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504D" w14:textId="65EA8C72" w:rsidR="00144185" w:rsidRDefault="008F09D8">
      <w:r>
        <w:t xml:space="preserve">Design patterns deals with the mechanism of object creation. </w:t>
      </w:r>
      <w:r w:rsidR="00557220">
        <w:t>Basic creation may lead to lot of complication and design problem. This can be resolved with help of creational design patterns.</w:t>
      </w:r>
    </w:p>
    <w:p w14:paraId="1587FA96" w14:textId="37497D05" w:rsidR="008C7661" w:rsidRDefault="008C7661" w:rsidP="008C7661">
      <w:pPr>
        <w:pStyle w:val="ListParagraph"/>
        <w:numPr>
          <w:ilvl w:val="0"/>
          <w:numId w:val="1"/>
        </w:numPr>
      </w:pPr>
      <w:r>
        <w:t>Factory pattern</w:t>
      </w:r>
    </w:p>
    <w:p w14:paraId="194DEE0E" w14:textId="327A4168" w:rsidR="008C7661" w:rsidRDefault="008C7661" w:rsidP="008C7661">
      <w:pPr>
        <w:pStyle w:val="ListParagraph"/>
        <w:numPr>
          <w:ilvl w:val="0"/>
          <w:numId w:val="1"/>
        </w:numPr>
      </w:pPr>
      <w:r>
        <w:t>Abstract factory patter</w:t>
      </w:r>
    </w:p>
    <w:p w14:paraId="172BF1A6" w14:textId="7CD351B2" w:rsidR="008C7661" w:rsidRDefault="008C7661" w:rsidP="008C7661">
      <w:pPr>
        <w:pStyle w:val="ListParagraph"/>
        <w:numPr>
          <w:ilvl w:val="0"/>
          <w:numId w:val="1"/>
        </w:numPr>
      </w:pPr>
      <w:r>
        <w:t>Builder pattern</w:t>
      </w:r>
    </w:p>
    <w:p w14:paraId="51F21DD6" w14:textId="500CCB81" w:rsidR="008C7661" w:rsidRDefault="008C7661" w:rsidP="008C7661">
      <w:pPr>
        <w:pStyle w:val="ListParagraph"/>
        <w:numPr>
          <w:ilvl w:val="0"/>
          <w:numId w:val="1"/>
        </w:numPr>
      </w:pPr>
      <w:r>
        <w:t>Prototype pattern</w:t>
      </w:r>
    </w:p>
    <w:p w14:paraId="15E7F679" w14:textId="6A0C12A6" w:rsidR="008C7661" w:rsidRDefault="008C7661" w:rsidP="008C7661">
      <w:pPr>
        <w:pStyle w:val="ListParagraph"/>
        <w:numPr>
          <w:ilvl w:val="0"/>
          <w:numId w:val="1"/>
        </w:numPr>
      </w:pPr>
      <w:r>
        <w:t>Singleton pattern</w:t>
      </w:r>
    </w:p>
    <w:p w14:paraId="45BF374C" w14:textId="0A679B51" w:rsidR="00C737A7" w:rsidRDefault="008C7661" w:rsidP="00C737A7">
      <w:pPr>
        <w:pStyle w:val="ListParagraph"/>
        <w:numPr>
          <w:ilvl w:val="0"/>
          <w:numId w:val="1"/>
        </w:numPr>
      </w:pPr>
      <w:r>
        <w:t>Object pool pattern</w:t>
      </w:r>
    </w:p>
    <w:p w14:paraId="43BE169E" w14:textId="6E38C1AC" w:rsidR="00C737A7" w:rsidRDefault="0009217D" w:rsidP="00C737A7">
      <w:r>
        <w:rPr>
          <w:noProof/>
        </w:rPr>
        <w:drawing>
          <wp:inline distT="0" distB="0" distL="0" distR="0" wp14:anchorId="126ACD49" wp14:editId="26522F48">
            <wp:extent cx="41052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4267200"/>
                    </a:xfrm>
                    <a:prstGeom prst="rect">
                      <a:avLst/>
                    </a:prstGeom>
                  </pic:spPr>
                </pic:pic>
              </a:graphicData>
            </a:graphic>
          </wp:inline>
        </w:drawing>
      </w:r>
    </w:p>
    <w:p w14:paraId="3EDEAB0C" w14:textId="720FE4B8" w:rsidR="00C737A7" w:rsidRDefault="00C737A7" w:rsidP="00C737A7">
      <w:r>
        <w:t>Singleton patter:</w:t>
      </w:r>
    </w:p>
    <w:p w14:paraId="66C65BF4" w14:textId="5CE39953" w:rsidR="00C737A7" w:rsidRDefault="00C737A7" w:rsidP="00C737A7">
      <w:r>
        <w:t>Design</w:t>
      </w:r>
      <w:r w:rsidR="00185EB4">
        <w:t>ing</w:t>
      </w:r>
      <w:r>
        <w:t xml:space="preserve"> a class in such a way that only one object of the class can </w:t>
      </w:r>
      <w:r w:rsidR="00EB6826">
        <w:t>exist</w:t>
      </w:r>
    </w:p>
    <w:p w14:paraId="227DDED8" w14:textId="617ABB6C" w:rsidR="0060752C" w:rsidRDefault="0060752C" w:rsidP="00C737A7">
      <w:r>
        <w:t>Useful for creating single global point of access to a limited resource is required. More appropriate than creating global variable</w:t>
      </w:r>
      <w:r w:rsidR="00EA1C7F">
        <w:t xml:space="preserve">. </w:t>
      </w:r>
      <w:r w:rsidR="00697800">
        <w:t xml:space="preserve"> Which creates multiple point of access which lead to </w:t>
      </w:r>
      <w:r w:rsidR="00463BAE">
        <w:t>inconsistent</w:t>
      </w:r>
      <w:r w:rsidR="00697800">
        <w:t xml:space="preserve"> value.</w:t>
      </w:r>
    </w:p>
    <w:p w14:paraId="3C74F5FA" w14:textId="41942F41" w:rsidR="000F761F" w:rsidRDefault="000F761F" w:rsidP="00C737A7">
      <w:r>
        <w:t>Pattern make sure only single object is created and ensures always there will be a single instance of the object.</w:t>
      </w:r>
    </w:p>
    <w:p w14:paraId="3F3BE609" w14:textId="7E38E33A" w:rsidR="004859A8" w:rsidRDefault="004859A8" w:rsidP="00C737A7">
      <w:r>
        <w:t>Model</w:t>
      </w:r>
    </w:p>
    <w:p w14:paraId="677221FA" w14:textId="5FE16E12" w:rsidR="004859A8" w:rsidRDefault="004859A8" w:rsidP="00C737A7">
      <w:r>
        <w:rPr>
          <w:noProof/>
        </w:rPr>
        <w:lastRenderedPageBreak/>
        <w:drawing>
          <wp:inline distT="0" distB="0" distL="0" distR="0" wp14:anchorId="6142D981" wp14:editId="3B2A9DF3">
            <wp:extent cx="3675751" cy="17402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5544" cy="1759092"/>
                    </a:xfrm>
                    <a:prstGeom prst="rect">
                      <a:avLst/>
                    </a:prstGeom>
                  </pic:spPr>
                </pic:pic>
              </a:graphicData>
            </a:graphic>
          </wp:inline>
        </w:drawing>
      </w:r>
    </w:p>
    <w:p w14:paraId="6648A13F" w14:textId="62578CB4" w:rsidR="004859A8" w:rsidRDefault="004859A8" w:rsidP="00C737A7">
      <w:r>
        <w:t>Uml:</w:t>
      </w:r>
    </w:p>
    <w:p w14:paraId="37E17022" w14:textId="7D04A920" w:rsidR="004859A8" w:rsidRDefault="004859A8" w:rsidP="00C737A7">
      <w:r>
        <w:rPr>
          <w:noProof/>
        </w:rPr>
        <w:drawing>
          <wp:inline distT="0" distB="0" distL="0" distR="0" wp14:anchorId="70899CDC" wp14:editId="77153DAA">
            <wp:extent cx="1543769" cy="126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51188" cy="1269929"/>
                    </a:xfrm>
                    <a:prstGeom prst="rect">
                      <a:avLst/>
                    </a:prstGeom>
                  </pic:spPr>
                </pic:pic>
              </a:graphicData>
            </a:graphic>
          </wp:inline>
        </w:drawing>
      </w:r>
    </w:p>
    <w:p w14:paraId="36D919AD" w14:textId="7BD21595" w:rsidR="00556561" w:rsidRDefault="00556561" w:rsidP="00C737A7">
      <w:r>
        <w:t>Implementation:</w:t>
      </w:r>
    </w:p>
    <w:p w14:paraId="4592E1B3" w14:textId="49D09B59" w:rsidR="00556561" w:rsidRDefault="00556561" w:rsidP="00C737A7">
      <w:r>
        <w:t>1.class must have private static variable of singleton class</w:t>
      </w:r>
    </w:p>
    <w:p w14:paraId="62E474AE" w14:textId="7AB9263A" w:rsidR="00556561" w:rsidRDefault="00556561" w:rsidP="00C737A7">
      <w:r>
        <w:t>2. Implement private constructor (so that outsiders ma not instantiate it)</w:t>
      </w:r>
    </w:p>
    <w:p w14:paraId="6E23808A" w14:textId="598E1E5A" w:rsidR="00556561" w:rsidRDefault="00556561" w:rsidP="00C737A7">
      <w:r>
        <w:t xml:space="preserve">3.  Public static method get the instance on the global object </w:t>
      </w:r>
    </w:p>
    <w:p w14:paraId="3DD39A6C" w14:textId="6A49E1CB" w:rsidR="0077234F" w:rsidRDefault="00556561" w:rsidP="00C737A7">
      <w:r>
        <w:t>This will act as single entr</w:t>
      </w:r>
      <w:r w:rsidR="00752AC3">
        <w:t>y</w:t>
      </w:r>
      <w:r>
        <w:t xml:space="preserve"> point.</w:t>
      </w:r>
    </w:p>
    <w:p w14:paraId="2F6811DF" w14:textId="1F8FB693" w:rsidR="0077234F" w:rsidRDefault="0077234F" w:rsidP="00C737A7">
      <w:r>
        <w:t>Use of single ton class</w:t>
      </w:r>
    </w:p>
    <w:p w14:paraId="675BE431" w14:textId="29FC596D" w:rsidR="0077234F" w:rsidRDefault="0077234F" w:rsidP="00C737A7">
      <w:r>
        <w:t>Logger files,</w:t>
      </w:r>
    </w:p>
    <w:p w14:paraId="50FF6797" w14:textId="45006F49" w:rsidR="0077234F" w:rsidRDefault="0077234F" w:rsidP="00C737A7">
      <w:r>
        <w:t>Db connections</w:t>
      </w:r>
    </w:p>
    <w:p w14:paraId="3CBA1A10" w14:textId="4C806E4F" w:rsidR="0077234F" w:rsidRDefault="0077234F" w:rsidP="00C737A7">
      <w:r>
        <w:t>Driver access</w:t>
      </w:r>
    </w:p>
    <w:p w14:paraId="7614B67F" w14:textId="0D941AED" w:rsidR="0077234F" w:rsidRDefault="0077234F" w:rsidP="00C737A7">
      <w:r>
        <w:t>Cache- memory</w:t>
      </w:r>
    </w:p>
    <w:p w14:paraId="05D9B3B1" w14:textId="5519E8B4" w:rsidR="007A650E" w:rsidRDefault="007A650E" w:rsidP="007A650E">
      <w:pPr>
        <w:pStyle w:val="ListParagraph"/>
        <w:numPr>
          <w:ilvl w:val="0"/>
          <w:numId w:val="2"/>
        </w:numPr>
      </w:pPr>
      <w:r>
        <w:t>Hardware interface access Eg: Printer where in you don’t want multiple ppl to lock the hardware</w:t>
      </w:r>
    </w:p>
    <w:p w14:paraId="16FED226" w14:textId="69245034" w:rsidR="007A650E" w:rsidRDefault="007A650E" w:rsidP="007A650E">
      <w:pPr>
        <w:pStyle w:val="ListParagraph"/>
        <w:numPr>
          <w:ilvl w:val="0"/>
          <w:numId w:val="2"/>
        </w:numPr>
      </w:pPr>
      <w:r>
        <w:t>Logger: Log class used for making log files where in it the logger takes data from the user and generate log if the ,multiple instance are trying to create log at same time there will be an issue they may end up editing same thing again and ag</w:t>
      </w:r>
      <w:r w:rsidR="00496467">
        <w:t>a</w:t>
      </w:r>
      <w:r>
        <w:t>in</w:t>
      </w:r>
    </w:p>
    <w:p w14:paraId="090380CE" w14:textId="3F9E0D0A" w:rsidR="00496467" w:rsidRDefault="00496467" w:rsidP="007A650E">
      <w:pPr>
        <w:pStyle w:val="ListParagraph"/>
        <w:numPr>
          <w:ilvl w:val="0"/>
          <w:numId w:val="2"/>
        </w:numPr>
      </w:pPr>
      <w:r>
        <w:t>Cache object : Single global point of contact for all the future calls to the cache.</w:t>
      </w:r>
    </w:p>
    <w:p w14:paraId="2D66FF84" w14:textId="01D16108" w:rsidR="00496467" w:rsidRDefault="00496467" w:rsidP="007A650E">
      <w:pPr>
        <w:pStyle w:val="ListParagraph"/>
        <w:numPr>
          <w:ilvl w:val="0"/>
          <w:numId w:val="2"/>
        </w:numPr>
      </w:pPr>
      <w:r>
        <w:t>Configuration file object</w:t>
      </w:r>
      <w:r w:rsidR="00593500">
        <w:t>: Single instance is created and configuration information is maintained in memory so the next time onwards client can access information from in memory.</w:t>
      </w:r>
    </w:p>
    <w:p w14:paraId="6402E4BC" w14:textId="1A75D641" w:rsidR="00556561" w:rsidRDefault="00556561" w:rsidP="00C737A7"/>
    <w:p w14:paraId="35A932D6" w14:textId="37101090" w:rsidR="00574BB5" w:rsidRDefault="00574BB5" w:rsidP="00C737A7"/>
    <w:p w14:paraId="7E582F76" w14:textId="1821C931" w:rsidR="00574BB5" w:rsidRDefault="00574BB5" w:rsidP="00C737A7"/>
    <w:p w14:paraId="63301213" w14:textId="409923AE" w:rsidR="00574BB5" w:rsidRDefault="00574BB5" w:rsidP="00C737A7">
      <w:r>
        <w:t>Factory patterns:</w:t>
      </w:r>
    </w:p>
    <w:p w14:paraId="4DFAB38F" w14:textId="31B59CDD" w:rsidR="00574BB5" w:rsidRDefault="00574BB5" w:rsidP="00C737A7">
      <w:r>
        <w:t>Real worl</w:t>
      </w:r>
      <w:r w:rsidR="007F1716">
        <w:t>d factor is a place which produces the family of things</w:t>
      </w:r>
    </w:p>
    <w:p w14:paraId="5EDE76C0" w14:textId="1C1F3A51" w:rsidR="00031409" w:rsidRDefault="007F1716" w:rsidP="00C737A7">
      <w:r>
        <w:t xml:space="preserve">In code factory is a class that produces the family of the objects </w:t>
      </w:r>
      <w:r w:rsidR="00031409">
        <w:t>and we can have factory of objects and factory of methods.</w:t>
      </w:r>
    </w:p>
    <w:p w14:paraId="750D02E6" w14:textId="0F352AB8" w:rsidR="00C60BEC" w:rsidRDefault="00C60BEC" w:rsidP="00C737A7"/>
    <w:p w14:paraId="05B47D62" w14:textId="401D0E69" w:rsidR="00C60BEC" w:rsidRDefault="00C60BEC" w:rsidP="00C737A7">
      <w:r>
        <w:t>Eg: manufacturing company KitKart produces of the computer for their client multiple client</w:t>
      </w:r>
    </w:p>
    <w:p w14:paraId="35BEA504" w14:textId="5401B9B7" w:rsidR="008A32D5" w:rsidRDefault="008A32D5" w:rsidP="00C737A7">
      <w:r>
        <w:rPr>
          <w:noProof/>
        </w:rPr>
        <w:drawing>
          <wp:inline distT="0" distB="0" distL="0" distR="0" wp14:anchorId="71672284" wp14:editId="08792B83">
            <wp:extent cx="5731510" cy="29286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8620"/>
                    </a:xfrm>
                    <a:prstGeom prst="rect">
                      <a:avLst/>
                    </a:prstGeom>
                  </pic:spPr>
                </pic:pic>
              </a:graphicData>
            </a:graphic>
          </wp:inline>
        </w:drawing>
      </w:r>
    </w:p>
    <w:p w14:paraId="613E728D" w14:textId="18F49122" w:rsidR="0022322E" w:rsidRDefault="0022322E" w:rsidP="00C737A7">
      <w:r>
        <w:t>Model:</w:t>
      </w:r>
    </w:p>
    <w:p w14:paraId="79707CA5" w14:textId="60FB1871" w:rsidR="0022322E" w:rsidRDefault="0022322E" w:rsidP="00C737A7">
      <w:r>
        <w:rPr>
          <w:noProof/>
        </w:rPr>
        <w:drawing>
          <wp:inline distT="0" distB="0" distL="0" distR="0" wp14:anchorId="7937A06B" wp14:editId="661223FA">
            <wp:extent cx="4124325" cy="79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790575"/>
                    </a:xfrm>
                    <a:prstGeom prst="rect">
                      <a:avLst/>
                    </a:prstGeom>
                  </pic:spPr>
                </pic:pic>
              </a:graphicData>
            </a:graphic>
          </wp:inline>
        </w:drawing>
      </w:r>
    </w:p>
    <w:p w14:paraId="1BE5931A" w14:textId="2FBD5072" w:rsidR="0022322E" w:rsidRDefault="0022322E" w:rsidP="00C737A7">
      <w:r>
        <w:t>UML</w:t>
      </w:r>
    </w:p>
    <w:p w14:paraId="49AA01FA" w14:textId="4C50496D" w:rsidR="00EC6298" w:rsidRDefault="0022322E" w:rsidP="00C737A7">
      <w:r>
        <w:rPr>
          <w:noProof/>
        </w:rPr>
        <w:drawing>
          <wp:inline distT="0" distB="0" distL="0" distR="0" wp14:anchorId="7ADA8E3F" wp14:editId="7AEF6EF8">
            <wp:extent cx="2571750" cy="202992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698" cy="2045673"/>
                    </a:xfrm>
                    <a:prstGeom prst="rect">
                      <a:avLst/>
                    </a:prstGeom>
                  </pic:spPr>
                </pic:pic>
              </a:graphicData>
            </a:graphic>
          </wp:inline>
        </w:drawing>
      </w:r>
    </w:p>
    <w:p w14:paraId="3F1DACDF" w14:textId="07750C96" w:rsidR="00EC6298" w:rsidRDefault="00EC6298" w:rsidP="00C737A7">
      <w:r>
        <w:t>Factory method takes care of one single product</w:t>
      </w:r>
    </w:p>
    <w:p w14:paraId="3070895F" w14:textId="3E43DD2F" w:rsidR="00EC6298" w:rsidRDefault="00EC6298" w:rsidP="00C737A7">
      <w:r>
        <w:lastRenderedPageBreak/>
        <w:t>Abstract factory class takes care of encapsulation of family of products.</w:t>
      </w:r>
    </w:p>
    <w:p w14:paraId="4C892080" w14:textId="6D37517A" w:rsidR="00EC6298" w:rsidRDefault="00EC6298" w:rsidP="00C737A7">
      <w:r>
        <w:t>Factory pattern:</w:t>
      </w:r>
    </w:p>
    <w:p w14:paraId="7E3DA017" w14:textId="1A3AF533" w:rsidR="00EC6298" w:rsidRDefault="00EC6298" w:rsidP="00C737A7">
      <w:r>
        <w:t>Create concrete class instance  without specifying exact class type</w:t>
      </w:r>
    </w:p>
    <w:p w14:paraId="62DD74F3" w14:textId="4BECA294" w:rsidR="003945AF" w:rsidRDefault="003945AF" w:rsidP="00C737A7">
      <w:r>
        <w:t>It is an object creation pattern</w:t>
      </w:r>
    </w:p>
    <w:p w14:paraId="5025D40B" w14:textId="06D4D203" w:rsidR="008F47C6" w:rsidRDefault="008F47C6" w:rsidP="00C737A7">
      <w:r>
        <w:t>Used when sub class are given with privilege of instantiating object</w:t>
      </w:r>
    </w:p>
    <w:p w14:paraId="2D89755D" w14:textId="0D683413" w:rsidR="001815B7" w:rsidRDefault="001815B7" w:rsidP="00C737A7"/>
    <w:p w14:paraId="34A963B2" w14:textId="08B195CB" w:rsidR="001815B7" w:rsidRDefault="001815B7" w:rsidP="00C737A7">
      <w:r>
        <w:t>Object creational pattern</w:t>
      </w:r>
    </w:p>
    <w:p w14:paraId="1FCC3BBA" w14:textId="1B9123C1" w:rsidR="001815B7" w:rsidRDefault="001815B7" w:rsidP="00C737A7">
      <w:r>
        <w:t>We create a object without exposing the logic to create the object</w:t>
      </w:r>
    </w:p>
    <w:p w14:paraId="2A155E02" w14:textId="1B76EFCA" w:rsidR="00BF4545" w:rsidRDefault="00BF4545" w:rsidP="00C737A7">
      <w:r>
        <w:t>Client uses same interface to create object</w:t>
      </w:r>
    </w:p>
    <w:p w14:paraId="3CD9E988" w14:textId="3976676E" w:rsidR="00DE17E7" w:rsidRDefault="00DE17E7" w:rsidP="00C737A7">
      <w:r>
        <w:t xml:space="preserve">Eg </w:t>
      </w:r>
    </w:p>
    <w:p w14:paraId="0E6ABEA1" w14:textId="63BDA997" w:rsidR="00DE17E7" w:rsidRDefault="00DE17E7" w:rsidP="00DE17E7">
      <w:pPr>
        <w:pStyle w:val="ListParagraph"/>
        <w:numPr>
          <w:ilvl w:val="0"/>
          <w:numId w:val="3"/>
        </w:numPr>
      </w:pPr>
      <w:r>
        <w:t>Drawing tool used to draw different shapes here the user selects different shapes from the UI In such cases we can internally use factory method to return the object of different shapes</w:t>
      </w:r>
    </w:p>
    <w:p w14:paraId="7E1FFAD1" w14:textId="4585BADA" w:rsidR="00493E79" w:rsidRDefault="00493E79" w:rsidP="00DE17E7">
      <w:pPr>
        <w:pStyle w:val="ListParagraph"/>
        <w:numPr>
          <w:ilvl w:val="0"/>
          <w:numId w:val="3"/>
        </w:numPr>
      </w:pPr>
      <w:r>
        <w:t>Say make my trip app We can book tickets for bus, train, flight so her e what we can do is when user makes a selection from the UI for mode of transport we set values like train, bus, flight based on the travel type we return the object to book tickets from respective mode.</w:t>
      </w:r>
    </w:p>
    <w:p w14:paraId="365E08CD" w14:textId="596CDF8A" w:rsidR="00493E79" w:rsidRDefault="00493E79" w:rsidP="00DE17E7">
      <w:pPr>
        <w:pStyle w:val="ListParagraph"/>
        <w:numPr>
          <w:ilvl w:val="0"/>
          <w:numId w:val="3"/>
        </w:numPr>
      </w:pPr>
      <w:r>
        <w:t xml:space="preserve">Implement abstract class called any type travel with get object method that will </w:t>
      </w:r>
      <w:r w:rsidR="00A52622">
        <w:t>return</w:t>
      </w:r>
      <w:r>
        <w:t xml:space="preserve"> the object to be used based on the type and use other functions like boarding point drop point, time etc.</w:t>
      </w:r>
    </w:p>
    <w:p w14:paraId="1C45639B" w14:textId="5F7EDDD6" w:rsidR="003B7960" w:rsidRDefault="003B7960" w:rsidP="003B7960"/>
    <w:p w14:paraId="21113D6D" w14:textId="2D6E3A8B" w:rsidR="003B7960" w:rsidRDefault="003B7960" w:rsidP="003B7960"/>
    <w:p w14:paraId="78C8A5F5" w14:textId="65A3EBD6" w:rsidR="003B7960" w:rsidRDefault="003B7960" w:rsidP="003B7960">
      <w:r>
        <w:t>Abstract Factory pattern:</w:t>
      </w:r>
    </w:p>
    <w:p w14:paraId="5C9B567E" w14:textId="69BBEABF" w:rsidR="00A51B24" w:rsidRDefault="00A51B24" w:rsidP="003B7960">
      <w:r>
        <w:t>Super factory that creates other factories.</w:t>
      </w:r>
    </w:p>
    <w:p w14:paraId="692989E9" w14:textId="45C27BC9" w:rsidR="00096802" w:rsidRDefault="00096802" w:rsidP="003B7960">
      <w:r>
        <w:t>Factory of factories</w:t>
      </w:r>
    </w:p>
    <w:p w14:paraId="51139EF1" w14:textId="552206C8" w:rsidR="00096802" w:rsidRDefault="008D2EAB" w:rsidP="003B7960">
      <w:r>
        <w:t xml:space="preserve">Interface is responsible for creating the set of related objects or dependent objects without </w:t>
      </w:r>
      <w:r w:rsidR="00553C8B">
        <w:t>specifying their</w:t>
      </w:r>
      <w:r>
        <w:t xml:space="preserve"> concrete </w:t>
      </w:r>
      <w:r w:rsidR="004D2E8C">
        <w:t>implementation</w:t>
      </w:r>
      <w:r>
        <w:t>.</w:t>
      </w:r>
    </w:p>
    <w:p w14:paraId="01966B1D" w14:textId="09D20740" w:rsidR="009E6289" w:rsidRDefault="009E6289" w:rsidP="003B7960">
      <w:r>
        <w:t xml:space="preserve">Intermediate interface </w:t>
      </w:r>
      <w:r w:rsidR="00C14D6F">
        <w:t>linked</w:t>
      </w:r>
      <w:r>
        <w:t xml:space="preserve"> to </w:t>
      </w:r>
      <w:r w:rsidR="00B142B9">
        <w:t>another</w:t>
      </w:r>
      <w:r>
        <w:t xml:space="preserve"> factory</w:t>
      </w:r>
    </w:p>
    <w:p w14:paraId="191A9571" w14:textId="2BE3DD9A" w:rsidR="00C31639" w:rsidRDefault="00C31639" w:rsidP="003B7960"/>
    <w:p w14:paraId="4D9E506F" w14:textId="7EE99346" w:rsidR="00C31639" w:rsidRDefault="00C31639" w:rsidP="003B7960">
      <w:r>
        <w:t>Kit kart company makes Multiple products</w:t>
      </w:r>
    </w:p>
    <w:p w14:paraId="61C3CF0D" w14:textId="5A1204A8" w:rsidR="00C31639" w:rsidRDefault="00C31639" w:rsidP="003B7960">
      <w:r>
        <w:t>Computer</w:t>
      </w:r>
    </w:p>
    <w:p w14:paraId="004981FE" w14:textId="6FA0161E" w:rsidR="00C31639" w:rsidRDefault="00C31639" w:rsidP="003B7960">
      <w:r>
        <w:t>Mobile</w:t>
      </w:r>
    </w:p>
    <w:p w14:paraId="2B9FA781" w14:textId="3352C25B" w:rsidR="00C31639" w:rsidRDefault="00C31639" w:rsidP="003B7960">
      <w:r>
        <w:t xml:space="preserve">Table </w:t>
      </w:r>
    </w:p>
    <w:p w14:paraId="08F6EA17" w14:textId="5DB35AEC" w:rsidR="00C31639" w:rsidRDefault="00C31639" w:rsidP="003B7960">
      <w:r>
        <w:t>For multiple company</w:t>
      </w:r>
    </w:p>
    <w:p w14:paraId="44B3EE5E" w14:textId="133E56B8" w:rsidR="00BB7DD9" w:rsidRDefault="00BB7DD9" w:rsidP="003B7960">
      <w:r>
        <w:rPr>
          <w:noProof/>
        </w:rPr>
        <w:lastRenderedPageBreak/>
        <w:drawing>
          <wp:inline distT="0" distB="0" distL="0" distR="0" wp14:anchorId="35E76335" wp14:editId="4EA92197">
            <wp:extent cx="5731510" cy="2432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2685"/>
                    </a:xfrm>
                    <a:prstGeom prst="rect">
                      <a:avLst/>
                    </a:prstGeom>
                  </pic:spPr>
                </pic:pic>
              </a:graphicData>
            </a:graphic>
          </wp:inline>
        </w:drawing>
      </w:r>
    </w:p>
    <w:p w14:paraId="59918E22" w14:textId="40069E85" w:rsidR="001B68E6" w:rsidRDefault="001B68E6" w:rsidP="003B7960"/>
    <w:p w14:paraId="58FC2AEF" w14:textId="2A797A83" w:rsidR="001B68E6" w:rsidRDefault="004F38C3" w:rsidP="003B7960">
      <w:r>
        <w:t>Provides the interface for creating the family of</w:t>
      </w:r>
      <w:r w:rsidR="006B03D8">
        <w:t xml:space="preserve"> related</w:t>
      </w:r>
      <w:r w:rsidR="00CF0E2D">
        <w:t xml:space="preserve"> or depended </w:t>
      </w:r>
      <w:r w:rsidR="007159F8">
        <w:t>o</w:t>
      </w:r>
      <w:r w:rsidR="00CF0E2D">
        <w:t>bjects</w:t>
      </w:r>
      <w:r w:rsidR="007159F8">
        <w:t xml:space="preserve"> without specifying</w:t>
      </w:r>
      <w:r w:rsidR="009264C0">
        <w:t xml:space="preserve"> their concrete class</w:t>
      </w:r>
      <w:r w:rsidR="007159F8">
        <w:t xml:space="preserve"> </w:t>
      </w:r>
    </w:p>
    <w:p w14:paraId="115DAC2A" w14:textId="5A5B1536" w:rsidR="003100F3" w:rsidRDefault="003100F3" w:rsidP="003B7960">
      <w:r>
        <w:t>2 types</w:t>
      </w:r>
    </w:p>
    <w:p w14:paraId="734993CD" w14:textId="36AC2CB3" w:rsidR="003100F3" w:rsidRDefault="003100F3" w:rsidP="003100F3">
      <w:pPr>
        <w:pStyle w:val="ListParagraph"/>
        <w:numPr>
          <w:ilvl w:val="0"/>
          <w:numId w:val="4"/>
        </w:numPr>
      </w:pPr>
      <w:r>
        <w:t>Abstract class defining factory method to answer the instance of the concert</w:t>
      </w:r>
      <w:r w:rsidR="003B26FC">
        <w:t xml:space="preserve"> subclass</w:t>
      </w:r>
      <w:r>
        <w:t xml:space="preserve"> class</w:t>
      </w:r>
    </w:p>
    <w:p w14:paraId="063BACC4" w14:textId="1403F862" w:rsidR="003B26FC" w:rsidRDefault="003B26FC" w:rsidP="003100F3">
      <w:pPr>
        <w:pStyle w:val="ListParagraph"/>
        <w:numPr>
          <w:ilvl w:val="0"/>
          <w:numId w:val="4"/>
        </w:numPr>
      </w:pPr>
      <w:r>
        <w:t>Abstract class defining the common protocol for the factory methods.</w:t>
      </w:r>
    </w:p>
    <w:p w14:paraId="775C815E" w14:textId="35627006" w:rsidR="00C76B71" w:rsidRDefault="00C76B71" w:rsidP="003100F3">
      <w:pPr>
        <w:pStyle w:val="ListParagraph"/>
        <w:numPr>
          <w:ilvl w:val="0"/>
          <w:numId w:val="4"/>
        </w:numPr>
      </w:pPr>
      <w:r>
        <w:t>Object is created without exposing the object creation logic to the client and the client use some interface to create objects</w:t>
      </w:r>
    </w:p>
    <w:p w14:paraId="6A2D0969" w14:textId="236A7BA6" w:rsidR="00EB5F60" w:rsidRDefault="00EB5F60" w:rsidP="003B7960">
      <w:r>
        <w:t>Model</w:t>
      </w:r>
    </w:p>
    <w:p w14:paraId="47165609" w14:textId="45B7FEFB" w:rsidR="00EB5F60" w:rsidRDefault="00EB5F60" w:rsidP="003B7960">
      <w:r>
        <w:rPr>
          <w:noProof/>
        </w:rPr>
        <w:drawing>
          <wp:inline distT="0" distB="0" distL="0" distR="0" wp14:anchorId="17E3F684" wp14:editId="26206463">
            <wp:extent cx="6030799" cy="189259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376" cy="1921963"/>
                    </a:xfrm>
                    <a:prstGeom prst="rect">
                      <a:avLst/>
                    </a:prstGeom>
                  </pic:spPr>
                </pic:pic>
              </a:graphicData>
            </a:graphic>
          </wp:inline>
        </w:drawing>
      </w:r>
    </w:p>
    <w:p w14:paraId="1C4E9ABA" w14:textId="77777777" w:rsidR="00C14543" w:rsidRDefault="00C14543" w:rsidP="003B7960"/>
    <w:p w14:paraId="27D2DA57" w14:textId="77777777" w:rsidR="00C14543" w:rsidRDefault="00C14543" w:rsidP="003B7960"/>
    <w:p w14:paraId="5F915547" w14:textId="77777777" w:rsidR="00C14543" w:rsidRDefault="00C14543" w:rsidP="003B7960"/>
    <w:p w14:paraId="2EC7C225" w14:textId="77777777" w:rsidR="00C14543" w:rsidRDefault="00C14543" w:rsidP="003B7960"/>
    <w:p w14:paraId="1ECFDF17" w14:textId="77777777" w:rsidR="00C14543" w:rsidRDefault="00C14543" w:rsidP="003B7960"/>
    <w:p w14:paraId="608C3799" w14:textId="77777777" w:rsidR="00C14543" w:rsidRDefault="00C14543" w:rsidP="003B7960"/>
    <w:p w14:paraId="3EBDB442" w14:textId="27AE30A0" w:rsidR="00E14C2E" w:rsidRDefault="00E14C2E" w:rsidP="003B7960">
      <w:r>
        <w:t>UML</w:t>
      </w:r>
    </w:p>
    <w:p w14:paraId="332EA761" w14:textId="26D76A08" w:rsidR="00E14C2E" w:rsidRDefault="00E14C2E" w:rsidP="003B7960">
      <w:r>
        <w:rPr>
          <w:noProof/>
        </w:rPr>
        <w:lastRenderedPageBreak/>
        <w:drawing>
          <wp:inline distT="0" distB="0" distL="0" distR="0" wp14:anchorId="0B76BCC9" wp14:editId="7D4CF9B2">
            <wp:extent cx="4582633" cy="3274759"/>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4888" cy="3290663"/>
                    </a:xfrm>
                    <a:prstGeom prst="rect">
                      <a:avLst/>
                    </a:prstGeom>
                  </pic:spPr>
                </pic:pic>
              </a:graphicData>
            </a:graphic>
          </wp:inline>
        </w:drawing>
      </w:r>
    </w:p>
    <w:p w14:paraId="310B7AD1" w14:textId="20736976" w:rsidR="002034AE" w:rsidRDefault="002034AE" w:rsidP="003B7960"/>
    <w:p w14:paraId="06A19CED" w14:textId="30913C1A" w:rsidR="002034AE" w:rsidRDefault="002034AE" w:rsidP="003B7960"/>
    <w:p w14:paraId="0D72E97B" w14:textId="0C73DAB8" w:rsidR="002034AE" w:rsidRDefault="002034AE" w:rsidP="003B7960"/>
    <w:p w14:paraId="539A8B50" w14:textId="077D1F01" w:rsidR="002034AE" w:rsidRDefault="002034AE" w:rsidP="003B7960">
      <w:r>
        <w:t>Builder Patter:</w:t>
      </w:r>
    </w:p>
    <w:p w14:paraId="60D4C515" w14:textId="6EF75B21" w:rsidR="002034AE" w:rsidRDefault="007F6D38" w:rsidP="007F6D38">
      <w:pPr>
        <w:pStyle w:val="ListParagraph"/>
        <w:numPr>
          <w:ilvl w:val="0"/>
          <w:numId w:val="5"/>
        </w:numPr>
      </w:pPr>
      <w:r>
        <w:t>Used to build complex object from its representation.</w:t>
      </w:r>
    </w:p>
    <w:p w14:paraId="1A634FC1" w14:textId="2454757A" w:rsidR="007F6D38" w:rsidRDefault="007F6D38" w:rsidP="007F6D38">
      <w:pPr>
        <w:pStyle w:val="ListParagraph"/>
        <w:numPr>
          <w:ilvl w:val="0"/>
          <w:numId w:val="5"/>
        </w:numPr>
      </w:pPr>
      <w:r>
        <w:t>Separate the construction of complex object.</w:t>
      </w:r>
    </w:p>
    <w:p w14:paraId="572B94B2" w14:textId="2153F8D1" w:rsidR="00494C63" w:rsidRDefault="00494C63" w:rsidP="007F6D38">
      <w:pPr>
        <w:pStyle w:val="ListParagraph"/>
        <w:numPr>
          <w:ilvl w:val="0"/>
          <w:numId w:val="5"/>
        </w:numPr>
      </w:pPr>
      <w:r>
        <w:t>So the same construction can be used build different representation.</w:t>
      </w:r>
    </w:p>
    <w:p w14:paraId="2D7D274B" w14:textId="748C29CF" w:rsidR="00B67621" w:rsidRDefault="00B67621" w:rsidP="007F6D38">
      <w:pPr>
        <w:pStyle w:val="ListParagraph"/>
        <w:numPr>
          <w:ilvl w:val="0"/>
          <w:numId w:val="5"/>
        </w:numPr>
      </w:pPr>
      <w:r>
        <w:t>Separate construction from representation.</w:t>
      </w:r>
    </w:p>
    <w:p w14:paraId="402CDC17" w14:textId="421BA8D4" w:rsidR="00D5504A" w:rsidRDefault="00D5504A" w:rsidP="007F6D38">
      <w:pPr>
        <w:pStyle w:val="ListParagraph"/>
        <w:numPr>
          <w:ilvl w:val="0"/>
          <w:numId w:val="5"/>
        </w:numPr>
      </w:pPr>
      <w:r>
        <w:t>Step by step process to build object</w:t>
      </w:r>
    </w:p>
    <w:p w14:paraId="3A28A894" w14:textId="24018730" w:rsidR="000C3ED9" w:rsidRDefault="000C3ED9" w:rsidP="000C3ED9"/>
    <w:p w14:paraId="69ABFB9A" w14:textId="731AE759" w:rsidR="000C3ED9" w:rsidRDefault="000C3ED9" w:rsidP="000C3ED9">
      <w:r>
        <w:t>Eg</w:t>
      </w:r>
      <w:r w:rsidR="000C2126">
        <w:t>:</w:t>
      </w:r>
      <w:r>
        <w:t xml:space="preserve"> StrinBuilder used in C#</w:t>
      </w:r>
    </w:p>
    <w:p w14:paraId="3C81D91E" w14:textId="467CD7ED" w:rsidR="000C3ED9" w:rsidRDefault="000C3ED9" w:rsidP="000C3ED9">
      <w:r>
        <w:t xml:space="preserve">Complex string is built </w:t>
      </w:r>
      <w:r w:rsidR="000C2126">
        <w:t>in</w:t>
      </w:r>
      <w:r>
        <w:t xml:space="preserve"> steps</w:t>
      </w:r>
    </w:p>
    <w:p w14:paraId="3E747BA2" w14:textId="15B7DC35" w:rsidR="000C2126" w:rsidRDefault="000C2126" w:rsidP="000C3ED9"/>
    <w:p w14:paraId="49879560" w14:textId="6A530245" w:rsidR="000C2126" w:rsidRDefault="000C2126" w:rsidP="000C3ED9">
      <w:r>
        <w:t>Eg: Kit kart company produces computer</w:t>
      </w:r>
    </w:p>
    <w:p w14:paraId="18180388" w14:textId="1626D200" w:rsidR="000C2126" w:rsidRDefault="000C2126" w:rsidP="000C2126">
      <w:pPr>
        <w:pStyle w:val="ListParagraph"/>
        <w:numPr>
          <w:ilvl w:val="0"/>
          <w:numId w:val="6"/>
        </w:numPr>
      </w:pPr>
      <w:r>
        <w:t>Simple computer.</w:t>
      </w:r>
    </w:p>
    <w:p w14:paraId="319DB227" w14:textId="0D8AFAB8" w:rsidR="000C2126" w:rsidRDefault="000C2126" w:rsidP="000C2126">
      <w:pPr>
        <w:pStyle w:val="ListParagraph"/>
        <w:numPr>
          <w:ilvl w:val="0"/>
          <w:numId w:val="6"/>
        </w:numPr>
      </w:pPr>
      <w:r>
        <w:t>Super computer.</w:t>
      </w:r>
    </w:p>
    <w:p w14:paraId="27C11CAB" w14:textId="5A095B47" w:rsidR="000C2126" w:rsidRDefault="00F3372A" w:rsidP="000C2126">
      <w:r>
        <w:rPr>
          <w:noProof/>
        </w:rPr>
        <w:lastRenderedPageBreak/>
        <w:drawing>
          <wp:inline distT="0" distB="0" distL="0" distR="0" wp14:anchorId="5668F797" wp14:editId="455FB12F">
            <wp:extent cx="5731510" cy="22428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2820"/>
                    </a:xfrm>
                    <a:prstGeom prst="rect">
                      <a:avLst/>
                    </a:prstGeom>
                  </pic:spPr>
                </pic:pic>
              </a:graphicData>
            </a:graphic>
          </wp:inline>
        </w:drawing>
      </w:r>
    </w:p>
    <w:p w14:paraId="33FF96AC" w14:textId="6F442331" w:rsidR="001437A4" w:rsidRDefault="001437A4" w:rsidP="000C2126"/>
    <w:p w14:paraId="2406FF6C" w14:textId="15CD72D3" w:rsidR="001437A4" w:rsidRDefault="001437A4" w:rsidP="000C2126">
      <w:r>
        <w:t>Here we build the object in step by step basis not as single object and basically use methods to build the class components.</w:t>
      </w:r>
    </w:p>
    <w:p w14:paraId="05BACE90" w14:textId="6A932FD8" w:rsidR="009E29F3" w:rsidRDefault="009E29F3" w:rsidP="000C2126"/>
    <w:p w14:paraId="2B9F60E4" w14:textId="3CE0B057" w:rsidR="009E29F3" w:rsidRDefault="009E29F3" w:rsidP="000C2126">
      <w:r>
        <w:t>Prototype pattern:</w:t>
      </w:r>
    </w:p>
    <w:p w14:paraId="12D9D2B3" w14:textId="3A91EF48" w:rsidR="009B5FA0" w:rsidRDefault="000741B2" w:rsidP="000C2126">
      <w:r>
        <w:t>1.It act as prototype for the creation of the object</w:t>
      </w:r>
    </w:p>
    <w:p w14:paraId="0B955FEC" w14:textId="4A0C32B5" w:rsidR="000741B2" w:rsidRDefault="000741B2" w:rsidP="000C2126">
      <w:r>
        <w:t>2. Using this design pattern we can create a copy</w:t>
      </w:r>
      <w:r w:rsidR="00FF4737">
        <w:t>/clone</w:t>
      </w:r>
      <w:r>
        <w:t xml:space="preserve"> of the object from another existing object.</w:t>
      </w:r>
    </w:p>
    <w:p w14:paraId="7DA3408E" w14:textId="5376D836" w:rsidR="00A43614" w:rsidRDefault="00A43614" w:rsidP="000C2126">
      <w:r>
        <w:t>Types of the Copy:</w:t>
      </w:r>
    </w:p>
    <w:p w14:paraId="11517453" w14:textId="27058B0C" w:rsidR="00A43614" w:rsidRDefault="00A43614" w:rsidP="00A43614">
      <w:pPr>
        <w:pStyle w:val="ListParagraph"/>
        <w:numPr>
          <w:ilvl w:val="0"/>
          <w:numId w:val="7"/>
        </w:numPr>
      </w:pPr>
      <w:r>
        <w:t>Deep copy</w:t>
      </w:r>
      <w:r w:rsidR="006B1E01">
        <w:t>/clone</w:t>
      </w:r>
    </w:p>
    <w:p w14:paraId="1F7E71F5" w14:textId="391ADCA5" w:rsidR="00A43614" w:rsidRDefault="00A43614" w:rsidP="00A43614">
      <w:pPr>
        <w:pStyle w:val="ListParagraph"/>
        <w:numPr>
          <w:ilvl w:val="0"/>
          <w:numId w:val="7"/>
        </w:numPr>
      </w:pPr>
      <w:r>
        <w:t>Sh</w:t>
      </w:r>
      <w:r w:rsidR="00F17BCB">
        <w:t>a</w:t>
      </w:r>
      <w:r w:rsidR="007B55D2">
        <w:t>ll</w:t>
      </w:r>
      <w:r>
        <w:t>ow copy</w:t>
      </w:r>
      <w:r w:rsidR="006B1E01">
        <w:t>/clone</w:t>
      </w:r>
    </w:p>
    <w:p w14:paraId="7EBD7D81" w14:textId="0E1B356B" w:rsidR="000741B2" w:rsidRDefault="001F31CA" w:rsidP="000C2126">
      <w:r>
        <w:t xml:space="preserve">Shallow copy: used to copy all the object and reference types. But this copy </w:t>
      </w:r>
      <w:r w:rsidR="00723031">
        <w:t>won’t</w:t>
      </w:r>
      <w:r>
        <w:t xml:space="preserve"> copy the object for which </w:t>
      </w:r>
      <w:r w:rsidR="00CC0A17">
        <w:t>reference are</w:t>
      </w:r>
      <w:r>
        <w:t xml:space="preserve"> referring to. The references i the new objects will still point towards the same references where the parent is </w:t>
      </w:r>
      <w:r w:rsidR="00CC0A17">
        <w:t>pointing. (</w:t>
      </w:r>
      <w:r>
        <w:t>only parent objects are cloned same references will be copied)</w:t>
      </w:r>
    </w:p>
    <w:p w14:paraId="169367DA" w14:textId="4C559D07" w:rsidR="00FB6E31" w:rsidRDefault="00FB6E31" w:rsidP="000C2126">
      <w:r>
        <w:t>In deep copy: Clone operation will make a clone of both parent child/ reference objects directly or indirectly.</w:t>
      </w:r>
    </w:p>
    <w:p w14:paraId="0B75F60E" w14:textId="38B1F409" w:rsidR="00FB6E31" w:rsidRDefault="00CC6851" w:rsidP="000C2126">
      <w:r>
        <w:t>Class diagram:</w:t>
      </w:r>
    </w:p>
    <w:p w14:paraId="1DEBC5BA" w14:textId="6E7006AA" w:rsidR="00CC6851" w:rsidRDefault="00CC6851" w:rsidP="000C2126">
      <w:r>
        <w:rPr>
          <w:noProof/>
        </w:rPr>
        <w:drawing>
          <wp:inline distT="0" distB="0" distL="0" distR="0" wp14:anchorId="35402A0C" wp14:editId="55B7276B">
            <wp:extent cx="3093085" cy="1931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709" cy="1936764"/>
                    </a:xfrm>
                    <a:prstGeom prst="rect">
                      <a:avLst/>
                    </a:prstGeom>
                  </pic:spPr>
                </pic:pic>
              </a:graphicData>
            </a:graphic>
          </wp:inline>
        </w:drawing>
      </w:r>
    </w:p>
    <w:p w14:paraId="5ABC9CF2" w14:textId="10DDCD0E" w:rsidR="0059343F" w:rsidRDefault="0059343F" w:rsidP="000C2126"/>
    <w:p w14:paraId="70C7ECCC" w14:textId="77777777" w:rsidR="0059343F" w:rsidRDefault="0059343F" w:rsidP="000C2126">
      <w:r>
        <w:lastRenderedPageBreak/>
        <w:t xml:space="preserve">To implement this design patterns either </w:t>
      </w:r>
    </w:p>
    <w:p w14:paraId="28103D19" w14:textId="6CA0A12C" w:rsidR="0059343F" w:rsidRDefault="0059343F" w:rsidP="000C2126">
      <w:r>
        <w:t>1.you have to implement IClonable interface</w:t>
      </w:r>
    </w:p>
    <w:p w14:paraId="69540141" w14:textId="33431DC4" w:rsidR="0059343F" w:rsidRDefault="0059343F" w:rsidP="000C2126">
      <w:r>
        <w:t>2. Implement Clone method from the interface</w:t>
      </w:r>
    </w:p>
    <w:p w14:paraId="30D9BB00" w14:textId="0BDFE92E" w:rsidR="0059343F" w:rsidRDefault="0059343F" w:rsidP="000C2126">
      <w:r>
        <w:t>3. Use MemberWiseClone Operation on the current object and return the clone</w:t>
      </w:r>
    </w:p>
    <w:p w14:paraId="28014129" w14:textId="1558E6EB" w:rsidR="0059343F" w:rsidRDefault="0059343F" w:rsidP="000C2126">
      <w:r>
        <w:t>Shallow copy:</w:t>
      </w:r>
    </w:p>
    <w:p w14:paraId="0E9F81C4" w14:textId="22D26279" w:rsidR="0059343F" w:rsidRDefault="0059343F" w:rsidP="000C2126">
      <w:r>
        <w:rPr>
          <w:noProof/>
        </w:rPr>
        <w:drawing>
          <wp:inline distT="0" distB="0" distL="0" distR="0" wp14:anchorId="51FC3B35" wp14:editId="54783692">
            <wp:extent cx="2647950" cy="1876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1876425"/>
                    </a:xfrm>
                    <a:prstGeom prst="rect">
                      <a:avLst/>
                    </a:prstGeom>
                  </pic:spPr>
                </pic:pic>
              </a:graphicData>
            </a:graphic>
          </wp:inline>
        </w:drawing>
      </w:r>
    </w:p>
    <w:p w14:paraId="7C1870DA" w14:textId="08C5FC36" w:rsidR="0059343F" w:rsidRDefault="0059343F" w:rsidP="000C2126">
      <w:r>
        <w:rPr>
          <w:noProof/>
        </w:rPr>
        <w:drawing>
          <wp:inline distT="0" distB="0" distL="0" distR="0" wp14:anchorId="0BDA7041" wp14:editId="0C716EFB">
            <wp:extent cx="3829050" cy="27828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2277" cy="2792436"/>
                    </a:xfrm>
                    <a:prstGeom prst="rect">
                      <a:avLst/>
                    </a:prstGeom>
                  </pic:spPr>
                </pic:pic>
              </a:graphicData>
            </a:graphic>
          </wp:inline>
        </w:drawing>
      </w:r>
    </w:p>
    <w:p w14:paraId="2E695286" w14:textId="198FAD48" w:rsidR="00EE1B54" w:rsidRDefault="00EE1B54" w:rsidP="000C2126"/>
    <w:p w14:paraId="37F76B63" w14:textId="50075348" w:rsidR="00EE1B54" w:rsidRDefault="00EE1B54" w:rsidP="000C2126">
      <w:r>
        <w:t>Deep copy:</w:t>
      </w:r>
    </w:p>
    <w:p w14:paraId="4412BEDB" w14:textId="09AB31D0" w:rsidR="00EE1B54" w:rsidRDefault="00EE1B54" w:rsidP="000C2126">
      <w:r>
        <w:rPr>
          <w:noProof/>
        </w:rPr>
        <w:drawing>
          <wp:inline distT="0" distB="0" distL="0" distR="0" wp14:anchorId="21F0762C" wp14:editId="5D1DD8B2">
            <wp:extent cx="4256661" cy="1914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0535" cy="1920765"/>
                    </a:xfrm>
                    <a:prstGeom prst="rect">
                      <a:avLst/>
                    </a:prstGeom>
                  </pic:spPr>
                </pic:pic>
              </a:graphicData>
            </a:graphic>
          </wp:inline>
        </w:drawing>
      </w:r>
    </w:p>
    <w:p w14:paraId="07A2ACCB" w14:textId="76BB3C3E" w:rsidR="00EE1B54" w:rsidRDefault="00EE1B54" w:rsidP="000C2126">
      <w:r>
        <w:rPr>
          <w:noProof/>
        </w:rPr>
        <w:lastRenderedPageBreak/>
        <w:drawing>
          <wp:inline distT="0" distB="0" distL="0" distR="0" wp14:anchorId="6DCEC3CA" wp14:editId="547F760F">
            <wp:extent cx="5485328" cy="2914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0037" cy="2917152"/>
                    </a:xfrm>
                    <a:prstGeom prst="rect">
                      <a:avLst/>
                    </a:prstGeom>
                  </pic:spPr>
                </pic:pic>
              </a:graphicData>
            </a:graphic>
          </wp:inline>
        </w:drawing>
      </w:r>
    </w:p>
    <w:p w14:paraId="0803050C" w14:textId="6C9446DF" w:rsidR="00EE1B54" w:rsidRDefault="00EE1B54" w:rsidP="000C2126">
      <w:r>
        <w:t xml:space="preserve">In deep copy all the classes including containing class have to implement inclinable interface and implement clone methods </w:t>
      </w:r>
    </w:p>
    <w:p w14:paraId="0F6FC80F" w14:textId="0D2DF0D3" w:rsidR="00EE1B54" w:rsidRDefault="00EE1B54" w:rsidP="000C2126">
      <w:r>
        <w:t>SO that the MemberwiseClone can be called on the each objects.</w:t>
      </w:r>
    </w:p>
    <w:p w14:paraId="367C9336" w14:textId="683A0EB3" w:rsidR="00E72852" w:rsidRDefault="00E72852" w:rsidP="000C2126">
      <w:r>
        <w:t>UML notation:</w:t>
      </w:r>
    </w:p>
    <w:p w14:paraId="1652D214" w14:textId="35AF3D9B" w:rsidR="00E72852" w:rsidRDefault="00E72852" w:rsidP="000C2126">
      <w:r>
        <w:rPr>
          <w:noProof/>
        </w:rPr>
        <w:drawing>
          <wp:inline distT="0" distB="0" distL="0" distR="0" wp14:anchorId="1EDB370B" wp14:editId="5ADB66FA">
            <wp:extent cx="4791075" cy="3152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075" cy="3152775"/>
                    </a:xfrm>
                    <a:prstGeom prst="rect">
                      <a:avLst/>
                    </a:prstGeom>
                  </pic:spPr>
                </pic:pic>
              </a:graphicData>
            </a:graphic>
          </wp:inline>
        </w:drawing>
      </w:r>
      <w:bookmarkStart w:id="0" w:name="_GoBack"/>
      <w:bookmarkEnd w:id="0"/>
    </w:p>
    <w:sectPr w:rsidR="00E72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60C"/>
    <w:multiLevelType w:val="hybridMultilevel"/>
    <w:tmpl w:val="28302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F3B01"/>
    <w:multiLevelType w:val="hybridMultilevel"/>
    <w:tmpl w:val="E04A0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45FAA"/>
    <w:multiLevelType w:val="hybridMultilevel"/>
    <w:tmpl w:val="3E70A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5315D"/>
    <w:multiLevelType w:val="hybridMultilevel"/>
    <w:tmpl w:val="3E081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3C3D2B"/>
    <w:multiLevelType w:val="hybridMultilevel"/>
    <w:tmpl w:val="C31C9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163BF3"/>
    <w:multiLevelType w:val="hybridMultilevel"/>
    <w:tmpl w:val="037E3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F15810"/>
    <w:multiLevelType w:val="hybridMultilevel"/>
    <w:tmpl w:val="FBC68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04"/>
    <w:rsid w:val="00031409"/>
    <w:rsid w:val="000741B2"/>
    <w:rsid w:val="0009217D"/>
    <w:rsid w:val="00096802"/>
    <w:rsid w:val="000C2126"/>
    <w:rsid w:val="000C3ED9"/>
    <w:rsid w:val="000F761F"/>
    <w:rsid w:val="001437A4"/>
    <w:rsid w:val="00144185"/>
    <w:rsid w:val="001815B7"/>
    <w:rsid w:val="00185EB4"/>
    <w:rsid w:val="001B68E6"/>
    <w:rsid w:val="001F31CA"/>
    <w:rsid w:val="002034AE"/>
    <w:rsid w:val="0022322E"/>
    <w:rsid w:val="003100F3"/>
    <w:rsid w:val="003945AF"/>
    <w:rsid w:val="003B26FC"/>
    <w:rsid w:val="003B7960"/>
    <w:rsid w:val="00463BAE"/>
    <w:rsid w:val="004859A8"/>
    <w:rsid w:val="00490747"/>
    <w:rsid w:val="00493E79"/>
    <w:rsid w:val="00494C63"/>
    <w:rsid w:val="00496467"/>
    <w:rsid w:val="004D2E8C"/>
    <w:rsid w:val="004F38C3"/>
    <w:rsid w:val="00553C8B"/>
    <w:rsid w:val="00556561"/>
    <w:rsid w:val="00557220"/>
    <w:rsid w:val="00574BB5"/>
    <w:rsid w:val="0059343F"/>
    <w:rsid w:val="00593500"/>
    <w:rsid w:val="005C109C"/>
    <w:rsid w:val="0060752C"/>
    <w:rsid w:val="00697800"/>
    <w:rsid w:val="006B03D8"/>
    <w:rsid w:val="006B1E01"/>
    <w:rsid w:val="007159F8"/>
    <w:rsid w:val="00723031"/>
    <w:rsid w:val="00752AC3"/>
    <w:rsid w:val="0077234F"/>
    <w:rsid w:val="007A650E"/>
    <w:rsid w:val="007B55D2"/>
    <w:rsid w:val="007F1716"/>
    <w:rsid w:val="007F6D38"/>
    <w:rsid w:val="008A32D5"/>
    <w:rsid w:val="008C7661"/>
    <w:rsid w:val="008D2EAB"/>
    <w:rsid w:val="008F09D8"/>
    <w:rsid w:val="008F47C6"/>
    <w:rsid w:val="009264C0"/>
    <w:rsid w:val="009B5FA0"/>
    <w:rsid w:val="009E29F3"/>
    <w:rsid w:val="009E6289"/>
    <w:rsid w:val="00A43614"/>
    <w:rsid w:val="00A51B24"/>
    <w:rsid w:val="00A52622"/>
    <w:rsid w:val="00B142B9"/>
    <w:rsid w:val="00B67621"/>
    <w:rsid w:val="00B9278A"/>
    <w:rsid w:val="00BB7DD9"/>
    <w:rsid w:val="00BF4545"/>
    <w:rsid w:val="00C14543"/>
    <w:rsid w:val="00C14D6F"/>
    <w:rsid w:val="00C31639"/>
    <w:rsid w:val="00C60BEC"/>
    <w:rsid w:val="00C737A7"/>
    <w:rsid w:val="00C76B71"/>
    <w:rsid w:val="00CA1F04"/>
    <w:rsid w:val="00CC0A17"/>
    <w:rsid w:val="00CC6851"/>
    <w:rsid w:val="00CF0E2D"/>
    <w:rsid w:val="00D5504A"/>
    <w:rsid w:val="00D90E88"/>
    <w:rsid w:val="00D9351B"/>
    <w:rsid w:val="00DE17E7"/>
    <w:rsid w:val="00E14C2E"/>
    <w:rsid w:val="00E72852"/>
    <w:rsid w:val="00EA1C7F"/>
    <w:rsid w:val="00EB5F60"/>
    <w:rsid w:val="00EB6826"/>
    <w:rsid w:val="00EC6298"/>
    <w:rsid w:val="00EE1B54"/>
    <w:rsid w:val="00F17BCB"/>
    <w:rsid w:val="00F3372A"/>
    <w:rsid w:val="00FB6E31"/>
    <w:rsid w:val="00FF4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2857"/>
  <w15:chartTrackingRefBased/>
  <w15:docId w15:val="{53D249F8-60F5-44CD-8B5F-B4D91B7E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9</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Nayak K</dc:creator>
  <cp:keywords/>
  <dc:description/>
  <cp:lastModifiedBy>Akil Nayak K</cp:lastModifiedBy>
  <cp:revision>83</cp:revision>
  <dcterms:created xsi:type="dcterms:W3CDTF">2020-02-05T05:35:00Z</dcterms:created>
  <dcterms:modified xsi:type="dcterms:W3CDTF">2020-02-10T07:31:00Z</dcterms:modified>
</cp:coreProperties>
</file>