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504D" w14:textId="65EA8C72" w:rsidR="00144185" w:rsidRDefault="008F09D8">
      <w:r>
        <w:t xml:space="preserve">Design patterns deals with the mechanism of object creation. </w:t>
      </w:r>
      <w:r w:rsidR="00557220">
        <w:t>Basic creation may lead to lot of complication and design problem. This can be resolved with help of creational design patterns.</w:t>
      </w:r>
    </w:p>
    <w:p w14:paraId="1587FA96" w14:textId="37497D05" w:rsidR="008C7661" w:rsidRDefault="008C7661" w:rsidP="008C7661">
      <w:pPr>
        <w:pStyle w:val="ListParagraph"/>
        <w:numPr>
          <w:ilvl w:val="0"/>
          <w:numId w:val="1"/>
        </w:numPr>
      </w:pPr>
      <w:r>
        <w:t>Factory pattern</w:t>
      </w:r>
    </w:p>
    <w:p w14:paraId="194DEE0E" w14:textId="327A4168" w:rsidR="008C7661" w:rsidRDefault="008C7661" w:rsidP="008C7661">
      <w:pPr>
        <w:pStyle w:val="ListParagraph"/>
        <w:numPr>
          <w:ilvl w:val="0"/>
          <w:numId w:val="1"/>
        </w:numPr>
      </w:pPr>
      <w:r>
        <w:t>Abstract factory patter</w:t>
      </w:r>
    </w:p>
    <w:p w14:paraId="172BF1A6" w14:textId="7CD351B2" w:rsidR="008C7661" w:rsidRDefault="008C7661" w:rsidP="008C7661">
      <w:pPr>
        <w:pStyle w:val="ListParagraph"/>
        <w:numPr>
          <w:ilvl w:val="0"/>
          <w:numId w:val="1"/>
        </w:numPr>
      </w:pPr>
      <w:r>
        <w:t>Builder pattern</w:t>
      </w:r>
    </w:p>
    <w:p w14:paraId="51F21DD6" w14:textId="500CCB81" w:rsidR="008C7661" w:rsidRDefault="008C7661" w:rsidP="008C7661">
      <w:pPr>
        <w:pStyle w:val="ListParagraph"/>
        <w:numPr>
          <w:ilvl w:val="0"/>
          <w:numId w:val="1"/>
        </w:numPr>
      </w:pPr>
      <w:r>
        <w:t>Prototype pattern</w:t>
      </w:r>
    </w:p>
    <w:p w14:paraId="15E7F679" w14:textId="6A0C12A6" w:rsidR="008C7661" w:rsidRDefault="008C7661" w:rsidP="008C7661">
      <w:pPr>
        <w:pStyle w:val="ListParagraph"/>
        <w:numPr>
          <w:ilvl w:val="0"/>
          <w:numId w:val="1"/>
        </w:numPr>
      </w:pPr>
      <w:r>
        <w:t>Singleton pattern</w:t>
      </w:r>
    </w:p>
    <w:p w14:paraId="45BF374C" w14:textId="0A679B51" w:rsidR="00C737A7" w:rsidRDefault="008C7661" w:rsidP="00C737A7">
      <w:pPr>
        <w:pStyle w:val="ListParagraph"/>
        <w:numPr>
          <w:ilvl w:val="0"/>
          <w:numId w:val="1"/>
        </w:numPr>
      </w:pPr>
      <w:r>
        <w:t>Object pool pattern</w:t>
      </w:r>
    </w:p>
    <w:p w14:paraId="43BE169E" w14:textId="6E38C1AC" w:rsidR="00C737A7" w:rsidRDefault="0009217D" w:rsidP="00C737A7">
      <w:r>
        <w:rPr>
          <w:noProof/>
        </w:rPr>
        <w:drawing>
          <wp:inline distT="0" distB="0" distL="0" distR="0" wp14:anchorId="126ACD49" wp14:editId="26522F48">
            <wp:extent cx="41052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4267200"/>
                    </a:xfrm>
                    <a:prstGeom prst="rect">
                      <a:avLst/>
                    </a:prstGeom>
                  </pic:spPr>
                </pic:pic>
              </a:graphicData>
            </a:graphic>
          </wp:inline>
        </w:drawing>
      </w:r>
    </w:p>
    <w:p w14:paraId="3EDEAB0C" w14:textId="720FE4B8" w:rsidR="00C737A7" w:rsidRDefault="00C737A7" w:rsidP="00C737A7">
      <w:r>
        <w:t>Singleton patter:</w:t>
      </w:r>
    </w:p>
    <w:p w14:paraId="66C65BF4" w14:textId="5CE39953" w:rsidR="00C737A7" w:rsidRDefault="00C737A7" w:rsidP="00C737A7">
      <w:r>
        <w:t>Design</w:t>
      </w:r>
      <w:r w:rsidR="00185EB4">
        <w:t>ing</w:t>
      </w:r>
      <w:r>
        <w:t xml:space="preserve"> a class in such a way that only one object of the class can </w:t>
      </w:r>
      <w:r w:rsidR="00EB6826">
        <w:t>exist</w:t>
      </w:r>
    </w:p>
    <w:p w14:paraId="227DDED8" w14:textId="617ABB6C" w:rsidR="0060752C" w:rsidRDefault="0060752C" w:rsidP="00C737A7">
      <w:r>
        <w:t>Useful for creating single global point of access to a limited resource is required. More appropriate than creating global variable</w:t>
      </w:r>
      <w:r w:rsidR="00EA1C7F">
        <w:t xml:space="preserve">. </w:t>
      </w:r>
      <w:r w:rsidR="00697800">
        <w:t xml:space="preserve"> Which creates multiple point of access which lead to </w:t>
      </w:r>
      <w:r w:rsidR="00463BAE">
        <w:t>inconsistent</w:t>
      </w:r>
      <w:r w:rsidR="00697800">
        <w:t xml:space="preserve"> value.</w:t>
      </w:r>
    </w:p>
    <w:p w14:paraId="3C74F5FA" w14:textId="41942F41" w:rsidR="000F761F" w:rsidRDefault="000F761F" w:rsidP="00C737A7">
      <w:r>
        <w:t>Pattern make sure only single object is created and ensures always there will be a single instance of the object.</w:t>
      </w:r>
    </w:p>
    <w:p w14:paraId="3F3BE609" w14:textId="7E38E33A" w:rsidR="004859A8" w:rsidRDefault="004859A8" w:rsidP="00C737A7">
      <w:r>
        <w:t>Model</w:t>
      </w:r>
    </w:p>
    <w:p w14:paraId="677221FA" w14:textId="5FE16E12" w:rsidR="004859A8" w:rsidRDefault="004859A8" w:rsidP="00C737A7">
      <w:r>
        <w:rPr>
          <w:noProof/>
        </w:rPr>
        <w:lastRenderedPageBreak/>
        <w:drawing>
          <wp:inline distT="0" distB="0" distL="0" distR="0" wp14:anchorId="6142D981" wp14:editId="3B2A9DF3">
            <wp:extent cx="3675751" cy="17402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544" cy="1759092"/>
                    </a:xfrm>
                    <a:prstGeom prst="rect">
                      <a:avLst/>
                    </a:prstGeom>
                  </pic:spPr>
                </pic:pic>
              </a:graphicData>
            </a:graphic>
          </wp:inline>
        </w:drawing>
      </w:r>
    </w:p>
    <w:p w14:paraId="6648A13F" w14:textId="62578CB4" w:rsidR="004859A8" w:rsidRDefault="004859A8" w:rsidP="00C737A7">
      <w:proofErr w:type="spellStart"/>
      <w:r>
        <w:t>Uml</w:t>
      </w:r>
      <w:proofErr w:type="spellEnd"/>
      <w:r>
        <w:t>:</w:t>
      </w:r>
    </w:p>
    <w:p w14:paraId="37E17022" w14:textId="7D04A920" w:rsidR="004859A8" w:rsidRDefault="004859A8" w:rsidP="00C737A7">
      <w:r>
        <w:rPr>
          <w:noProof/>
        </w:rPr>
        <w:drawing>
          <wp:inline distT="0" distB="0" distL="0" distR="0" wp14:anchorId="70899CDC" wp14:editId="77153DAA">
            <wp:extent cx="1543769" cy="126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1188" cy="1269929"/>
                    </a:xfrm>
                    <a:prstGeom prst="rect">
                      <a:avLst/>
                    </a:prstGeom>
                  </pic:spPr>
                </pic:pic>
              </a:graphicData>
            </a:graphic>
          </wp:inline>
        </w:drawing>
      </w:r>
    </w:p>
    <w:p w14:paraId="36D919AD" w14:textId="7BD21595" w:rsidR="00556561" w:rsidRDefault="00556561" w:rsidP="00C737A7">
      <w:r>
        <w:t>Implementation:</w:t>
      </w:r>
    </w:p>
    <w:p w14:paraId="4592E1B3" w14:textId="49D09B59" w:rsidR="00556561" w:rsidRDefault="00556561" w:rsidP="00C737A7">
      <w:r>
        <w:t>1.class must have private static variable of singleton class</w:t>
      </w:r>
    </w:p>
    <w:p w14:paraId="62E474AE" w14:textId="7AB9263A" w:rsidR="00556561" w:rsidRDefault="00556561" w:rsidP="00C737A7">
      <w:r>
        <w:t>2. Implement private constructor (so that outsiders ma not instantiate it)</w:t>
      </w:r>
    </w:p>
    <w:p w14:paraId="6E23808A" w14:textId="598E1E5A" w:rsidR="00556561" w:rsidRDefault="00556561" w:rsidP="00C737A7">
      <w:r>
        <w:t xml:space="preserve">3.  Public static method get the instance on the global object </w:t>
      </w:r>
    </w:p>
    <w:p w14:paraId="3DD39A6C" w14:textId="6A49E1CB" w:rsidR="0077234F" w:rsidRDefault="00556561" w:rsidP="00C737A7">
      <w:r>
        <w:t>This will act as single entr</w:t>
      </w:r>
      <w:r w:rsidR="00752AC3">
        <w:t>y</w:t>
      </w:r>
      <w:r>
        <w:t xml:space="preserve"> point.</w:t>
      </w:r>
    </w:p>
    <w:p w14:paraId="2F6811DF" w14:textId="1F8FB693" w:rsidR="0077234F" w:rsidRDefault="0077234F" w:rsidP="00C737A7">
      <w:r>
        <w:t>Use of single ton class</w:t>
      </w:r>
    </w:p>
    <w:p w14:paraId="675BE431" w14:textId="29FC596D" w:rsidR="0077234F" w:rsidRDefault="0077234F" w:rsidP="00C737A7">
      <w:r>
        <w:t>Logger files,</w:t>
      </w:r>
    </w:p>
    <w:p w14:paraId="50FF6797" w14:textId="45006F49" w:rsidR="0077234F" w:rsidRDefault="0077234F" w:rsidP="00C737A7">
      <w:r>
        <w:t>Db connections</w:t>
      </w:r>
    </w:p>
    <w:p w14:paraId="3CBA1A10" w14:textId="4C806E4F" w:rsidR="0077234F" w:rsidRDefault="0077234F" w:rsidP="00C737A7">
      <w:r>
        <w:t>Driver access</w:t>
      </w:r>
    </w:p>
    <w:p w14:paraId="7614B67F" w14:textId="0D941AED" w:rsidR="0077234F" w:rsidRDefault="0077234F" w:rsidP="00C737A7">
      <w:r>
        <w:t>Cache- memory</w:t>
      </w:r>
    </w:p>
    <w:p w14:paraId="05D9B3B1" w14:textId="5519E8B4" w:rsidR="007A650E" w:rsidRDefault="007A650E" w:rsidP="007A650E">
      <w:pPr>
        <w:pStyle w:val="ListParagraph"/>
        <w:numPr>
          <w:ilvl w:val="0"/>
          <w:numId w:val="2"/>
        </w:numPr>
      </w:pPr>
      <w:r>
        <w:t xml:space="preserve">Hardware interface access </w:t>
      </w:r>
      <w:proofErr w:type="spellStart"/>
      <w:r>
        <w:t>Eg</w:t>
      </w:r>
      <w:proofErr w:type="spellEnd"/>
      <w:r>
        <w:t>: Printer where in you don’t want multiple ppl to lock the hardware</w:t>
      </w:r>
    </w:p>
    <w:p w14:paraId="16FED226" w14:textId="69245034" w:rsidR="007A650E" w:rsidRDefault="007A650E" w:rsidP="007A650E">
      <w:pPr>
        <w:pStyle w:val="ListParagraph"/>
        <w:numPr>
          <w:ilvl w:val="0"/>
          <w:numId w:val="2"/>
        </w:numPr>
      </w:pPr>
      <w:r>
        <w:t>Logger: Log class used for making log files where in it the logger takes data from the user and generate log if the ,multiple instance are trying to create log at same time there will be an issue they may end up editing same thing again and ag</w:t>
      </w:r>
      <w:r w:rsidR="00496467">
        <w:t>a</w:t>
      </w:r>
      <w:r>
        <w:t>in</w:t>
      </w:r>
    </w:p>
    <w:p w14:paraId="090380CE" w14:textId="3F9E0D0A" w:rsidR="00496467" w:rsidRDefault="00496467" w:rsidP="007A650E">
      <w:pPr>
        <w:pStyle w:val="ListParagraph"/>
        <w:numPr>
          <w:ilvl w:val="0"/>
          <w:numId w:val="2"/>
        </w:numPr>
      </w:pPr>
      <w:r>
        <w:t>Cache object : Single global point of contact for all the future calls to the cache.</w:t>
      </w:r>
    </w:p>
    <w:p w14:paraId="2D66FF84" w14:textId="01D16108" w:rsidR="00496467" w:rsidRDefault="00496467" w:rsidP="007A650E">
      <w:pPr>
        <w:pStyle w:val="ListParagraph"/>
        <w:numPr>
          <w:ilvl w:val="0"/>
          <w:numId w:val="2"/>
        </w:numPr>
      </w:pPr>
      <w:r>
        <w:t>Configuration file object</w:t>
      </w:r>
      <w:r w:rsidR="00593500">
        <w:t>: Single instance is created and configuration information is maintained in memory so the next time onwards client can access information from in memory.</w:t>
      </w:r>
    </w:p>
    <w:p w14:paraId="6402E4BC" w14:textId="1A75D641" w:rsidR="00556561" w:rsidRDefault="00556561" w:rsidP="00C737A7"/>
    <w:p w14:paraId="35A932D6" w14:textId="37101090" w:rsidR="00574BB5" w:rsidRDefault="00574BB5" w:rsidP="00C737A7"/>
    <w:p w14:paraId="7E582F76" w14:textId="1821C931" w:rsidR="00574BB5" w:rsidRDefault="00574BB5" w:rsidP="00C737A7"/>
    <w:p w14:paraId="63301213" w14:textId="409923AE" w:rsidR="00574BB5" w:rsidRDefault="00574BB5" w:rsidP="00C737A7">
      <w:r>
        <w:t>Factory patterns:</w:t>
      </w:r>
    </w:p>
    <w:p w14:paraId="4DFAB38F" w14:textId="31B59CDD" w:rsidR="00574BB5" w:rsidRDefault="00574BB5" w:rsidP="00C737A7">
      <w:r>
        <w:t>Real worl</w:t>
      </w:r>
      <w:r w:rsidR="007F1716">
        <w:t>d factor is a place which produces the family of things</w:t>
      </w:r>
    </w:p>
    <w:p w14:paraId="5EDE76C0" w14:textId="1C1F3A51" w:rsidR="00031409" w:rsidRDefault="007F1716" w:rsidP="00C737A7">
      <w:r>
        <w:t xml:space="preserve">In code factory is a class that produces the family of the objects </w:t>
      </w:r>
      <w:r w:rsidR="00031409">
        <w:t>and we can have factory of objects and factory of methods.</w:t>
      </w:r>
    </w:p>
    <w:p w14:paraId="750D02E6" w14:textId="0F352AB8" w:rsidR="00C60BEC" w:rsidRDefault="00C60BEC" w:rsidP="00C737A7"/>
    <w:p w14:paraId="05B47D62" w14:textId="401D0E69" w:rsidR="00C60BEC" w:rsidRDefault="00C60BEC" w:rsidP="00C737A7">
      <w:proofErr w:type="spellStart"/>
      <w:r>
        <w:t>Eg</w:t>
      </w:r>
      <w:proofErr w:type="spellEnd"/>
      <w:r>
        <w:t xml:space="preserve">: manufacturing company </w:t>
      </w:r>
      <w:proofErr w:type="spellStart"/>
      <w:r>
        <w:t>KitKart</w:t>
      </w:r>
      <w:proofErr w:type="spellEnd"/>
      <w:r>
        <w:t xml:space="preserve"> produces of the computer for their client multiple client</w:t>
      </w:r>
    </w:p>
    <w:p w14:paraId="35BEA504" w14:textId="5401B9B7" w:rsidR="008A32D5" w:rsidRDefault="008A32D5" w:rsidP="00C737A7">
      <w:r>
        <w:rPr>
          <w:noProof/>
        </w:rPr>
        <w:drawing>
          <wp:inline distT="0" distB="0" distL="0" distR="0" wp14:anchorId="71672284" wp14:editId="08792B83">
            <wp:extent cx="5731510" cy="2928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8620"/>
                    </a:xfrm>
                    <a:prstGeom prst="rect">
                      <a:avLst/>
                    </a:prstGeom>
                  </pic:spPr>
                </pic:pic>
              </a:graphicData>
            </a:graphic>
          </wp:inline>
        </w:drawing>
      </w:r>
    </w:p>
    <w:p w14:paraId="613E728D" w14:textId="18F49122" w:rsidR="0022322E" w:rsidRDefault="0022322E" w:rsidP="00C737A7">
      <w:r>
        <w:t>Model:</w:t>
      </w:r>
    </w:p>
    <w:p w14:paraId="79707CA5" w14:textId="60FB1871" w:rsidR="0022322E" w:rsidRDefault="0022322E" w:rsidP="00C737A7">
      <w:r>
        <w:rPr>
          <w:noProof/>
        </w:rPr>
        <w:drawing>
          <wp:inline distT="0" distB="0" distL="0" distR="0" wp14:anchorId="7937A06B" wp14:editId="661223FA">
            <wp:extent cx="41243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790575"/>
                    </a:xfrm>
                    <a:prstGeom prst="rect">
                      <a:avLst/>
                    </a:prstGeom>
                  </pic:spPr>
                </pic:pic>
              </a:graphicData>
            </a:graphic>
          </wp:inline>
        </w:drawing>
      </w:r>
    </w:p>
    <w:p w14:paraId="1BE5931A" w14:textId="2FBD5072" w:rsidR="0022322E" w:rsidRDefault="0022322E" w:rsidP="00C737A7">
      <w:r>
        <w:t>UML</w:t>
      </w:r>
    </w:p>
    <w:p w14:paraId="49AA01FA" w14:textId="4C50496D" w:rsidR="00EC6298" w:rsidRDefault="0022322E" w:rsidP="00C737A7">
      <w:r>
        <w:rPr>
          <w:noProof/>
        </w:rPr>
        <w:drawing>
          <wp:inline distT="0" distB="0" distL="0" distR="0" wp14:anchorId="7ADA8E3F" wp14:editId="7AEF6EF8">
            <wp:extent cx="2571750" cy="202992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698" cy="2045673"/>
                    </a:xfrm>
                    <a:prstGeom prst="rect">
                      <a:avLst/>
                    </a:prstGeom>
                  </pic:spPr>
                </pic:pic>
              </a:graphicData>
            </a:graphic>
          </wp:inline>
        </w:drawing>
      </w:r>
    </w:p>
    <w:p w14:paraId="3F1DACDF" w14:textId="07750C96" w:rsidR="00EC6298" w:rsidRDefault="00EC6298" w:rsidP="00C737A7">
      <w:r>
        <w:t>Factory method takes care of one single product</w:t>
      </w:r>
    </w:p>
    <w:p w14:paraId="3070895F" w14:textId="3E43DD2F" w:rsidR="00EC6298" w:rsidRDefault="00EC6298" w:rsidP="00C737A7">
      <w:r>
        <w:lastRenderedPageBreak/>
        <w:t>Abstract factory class takes care of encapsulation of family of products.</w:t>
      </w:r>
    </w:p>
    <w:p w14:paraId="4C892080" w14:textId="6D37517A" w:rsidR="00EC6298" w:rsidRDefault="00EC6298" w:rsidP="00C737A7">
      <w:r>
        <w:t>Factory pattern:</w:t>
      </w:r>
    </w:p>
    <w:p w14:paraId="7E3DA017" w14:textId="1A3AF533" w:rsidR="00EC6298" w:rsidRDefault="00EC6298" w:rsidP="00C737A7">
      <w:r>
        <w:t>Create concrete class instance  without specifying exact class type</w:t>
      </w:r>
    </w:p>
    <w:p w14:paraId="62DD74F3" w14:textId="4BECA294" w:rsidR="003945AF" w:rsidRDefault="003945AF" w:rsidP="00C737A7">
      <w:r>
        <w:t>It is an object creation pattern</w:t>
      </w:r>
    </w:p>
    <w:p w14:paraId="5025D40B" w14:textId="1C3DCE66" w:rsidR="008F47C6" w:rsidRDefault="008F47C6" w:rsidP="00C737A7">
      <w:r>
        <w:t>Used when sub class</w:t>
      </w:r>
      <w:bookmarkStart w:id="0" w:name="_GoBack"/>
      <w:bookmarkEnd w:id="0"/>
      <w:r>
        <w:t xml:space="preserve"> are given with privilege of instantiating object</w:t>
      </w:r>
    </w:p>
    <w:sectPr w:rsidR="008F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C3D2B"/>
    <w:multiLevelType w:val="hybridMultilevel"/>
    <w:tmpl w:val="C31C9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F15810"/>
    <w:multiLevelType w:val="hybridMultilevel"/>
    <w:tmpl w:val="FBC6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04"/>
    <w:rsid w:val="00031409"/>
    <w:rsid w:val="0009217D"/>
    <w:rsid w:val="000F761F"/>
    <w:rsid w:val="00144185"/>
    <w:rsid w:val="00185EB4"/>
    <w:rsid w:val="0022322E"/>
    <w:rsid w:val="003945AF"/>
    <w:rsid w:val="00463BAE"/>
    <w:rsid w:val="004859A8"/>
    <w:rsid w:val="00496467"/>
    <w:rsid w:val="00556561"/>
    <w:rsid w:val="00557220"/>
    <w:rsid w:val="00574BB5"/>
    <w:rsid w:val="00593500"/>
    <w:rsid w:val="005C109C"/>
    <w:rsid w:val="0060752C"/>
    <w:rsid w:val="00697800"/>
    <w:rsid w:val="00752AC3"/>
    <w:rsid w:val="0077234F"/>
    <w:rsid w:val="007A650E"/>
    <w:rsid w:val="007F1716"/>
    <w:rsid w:val="008A32D5"/>
    <w:rsid w:val="008C7661"/>
    <w:rsid w:val="008F09D8"/>
    <w:rsid w:val="008F47C6"/>
    <w:rsid w:val="00B9278A"/>
    <w:rsid w:val="00C60BEC"/>
    <w:rsid w:val="00C737A7"/>
    <w:rsid w:val="00CA1F04"/>
    <w:rsid w:val="00D90E88"/>
    <w:rsid w:val="00EA1C7F"/>
    <w:rsid w:val="00EB6826"/>
    <w:rsid w:val="00EC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2857"/>
  <w15:chartTrackingRefBased/>
  <w15:docId w15:val="{53D249F8-60F5-44CD-8B5F-B4D91B7E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29</cp:revision>
  <dcterms:created xsi:type="dcterms:W3CDTF">2020-02-05T05:35:00Z</dcterms:created>
  <dcterms:modified xsi:type="dcterms:W3CDTF">2020-02-05T18:17:00Z</dcterms:modified>
</cp:coreProperties>
</file>