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31BA" w14:textId="3E0FBB37" w:rsidR="00A215A5" w:rsidRDefault="00BF4A1F">
      <w:r>
        <w:t>Immutable object:</w:t>
      </w:r>
    </w:p>
    <w:p w14:paraId="7C8DFDCA" w14:textId="15947AD3" w:rsidR="00BF4A1F" w:rsidRDefault="00BF4A1F">
      <w:r>
        <w:t>Objects once created/loaded cannot be modified/changed  by  anyways externally or internally</w:t>
      </w:r>
    </w:p>
    <w:p w14:paraId="7C38B908" w14:textId="0FBC7195" w:rsidR="006B02F1" w:rsidRDefault="006B02F1">
      <w:proofErr w:type="spellStart"/>
      <w:r>
        <w:t>Eg</w:t>
      </w:r>
      <w:proofErr w:type="spellEnd"/>
      <w:r>
        <w:t>: master data</w:t>
      </w:r>
    </w:p>
    <w:p w14:paraId="4B5E114F" w14:textId="7B153E7C" w:rsidR="006B02F1" w:rsidRDefault="006B02F1">
      <w:r>
        <w:t xml:space="preserve">Currency data, country data, region data, </w:t>
      </w:r>
    </w:p>
    <w:p w14:paraId="790B1327" w14:textId="38EAC5F7" w:rsidR="006B02F1" w:rsidRDefault="006B02F1"/>
    <w:p w14:paraId="21B965E1" w14:textId="17CA2A11" w:rsidR="006B02F1" w:rsidRDefault="006B02F1">
      <w:r>
        <w:t>Singleton object:</w:t>
      </w:r>
    </w:p>
    <w:p w14:paraId="41BC7FA1" w14:textId="3D9AAA50" w:rsidR="006B02F1" w:rsidRDefault="006B02F1">
      <w:proofErr w:type="spellStart"/>
      <w:r>
        <w:t>Webconfig</w:t>
      </w:r>
      <w:proofErr w:type="spellEnd"/>
    </w:p>
    <w:p w14:paraId="04C2C06D" w14:textId="43656139" w:rsidR="006B02F1" w:rsidRDefault="006B02F1"/>
    <w:p w14:paraId="234F993B" w14:textId="14DFF9CF" w:rsidR="006B02F1" w:rsidRDefault="006B02F1">
      <w:r>
        <w:t>3</w:t>
      </w:r>
      <w:r w:rsidR="00BB5869">
        <w:t xml:space="preserve"> step process</w:t>
      </w:r>
    </w:p>
    <w:p w14:paraId="736DA636" w14:textId="4BE4A6C7" w:rsidR="00BB5869" w:rsidRDefault="00BB5869" w:rsidP="00BB5869">
      <w:pPr>
        <w:pStyle w:val="ListParagraph"/>
        <w:numPr>
          <w:ilvl w:val="0"/>
          <w:numId w:val="1"/>
        </w:numPr>
      </w:pPr>
      <w:r>
        <w:t>All setters need to be removed only getters possible</w:t>
      </w:r>
    </w:p>
    <w:p w14:paraId="1DDEEB99" w14:textId="3937A99B" w:rsidR="00C84C74" w:rsidRDefault="00C84C74" w:rsidP="00BB5869">
      <w:pPr>
        <w:pStyle w:val="ListParagraph"/>
        <w:numPr>
          <w:ilvl w:val="0"/>
          <w:numId w:val="1"/>
        </w:numPr>
      </w:pPr>
      <w:r>
        <w:t>Use constructor to initialize the data to the class.</w:t>
      </w:r>
    </w:p>
    <w:p w14:paraId="277283DD" w14:textId="4EDEDADA" w:rsidR="003518E2" w:rsidRDefault="003518E2" w:rsidP="00BB5869">
      <w:pPr>
        <w:pStyle w:val="ListParagraph"/>
        <w:numPr>
          <w:ilvl w:val="0"/>
          <w:numId w:val="1"/>
        </w:numPr>
      </w:pPr>
      <w:r>
        <w:t xml:space="preserve">To the class modifying the logic make variable as </w:t>
      </w:r>
      <w:r w:rsidR="003F5AA7">
        <w:t>read-only</w:t>
      </w:r>
    </w:p>
    <w:p w14:paraId="71B6842D" w14:textId="275C8ACA" w:rsidR="003F5AA7" w:rsidRDefault="003F5AA7" w:rsidP="003F5AA7">
      <w:r>
        <w:t>Used for static data: singleton, cache, master data.</w:t>
      </w:r>
    </w:p>
    <w:p w14:paraId="2445347D" w14:textId="0DFB5ADE" w:rsidR="0049019A" w:rsidRDefault="0049019A" w:rsidP="003F5AA7"/>
    <w:p w14:paraId="7ED9C25C" w14:textId="3C8CA42A" w:rsidR="0049019A" w:rsidRDefault="0049019A" w:rsidP="003F5AA7">
      <w:r>
        <w:t>Lazy Loading:</w:t>
      </w:r>
    </w:p>
    <w:p w14:paraId="4379C3AB" w14:textId="66040C2F" w:rsidR="00D4207D" w:rsidRDefault="0049019A" w:rsidP="003F5AA7">
      <w:r>
        <w:t xml:space="preserve">On demand loading </w:t>
      </w:r>
      <w:r w:rsidR="00F0684F">
        <w:t>. Load data only when it is requested, SO basically we delay the loading of object until certain point is reached.</w:t>
      </w:r>
    </w:p>
    <w:p w14:paraId="0CEBE570" w14:textId="70382181" w:rsidR="00D4207D" w:rsidRDefault="00D4207D" w:rsidP="003F5AA7">
      <w:r>
        <w:t>Useful in entity relation when relation data is loaded only when it is required don’t load everything at once</w:t>
      </w:r>
    </w:p>
    <w:p w14:paraId="346A33CC" w14:textId="4E34E9F1" w:rsidR="00D812A0" w:rsidRDefault="00D812A0" w:rsidP="003F5AA7">
      <w:r>
        <w:t>Aproach1:</w:t>
      </w:r>
    </w:p>
    <w:p w14:paraId="5EFF9EF0" w14:textId="5EA73389" w:rsidR="00D812A0" w:rsidRDefault="00D812A0" w:rsidP="003F5AA7">
      <w:r>
        <w:t>Define one private property one public property to load data load data to private property only when the call is made</w:t>
      </w:r>
    </w:p>
    <w:p w14:paraId="412AE7A3" w14:textId="4F70EFA7" w:rsidR="00D812A0" w:rsidRDefault="00D812A0" w:rsidP="003F5AA7">
      <w:r>
        <w:t>Aprocah2:</w:t>
      </w:r>
    </w:p>
    <w:p w14:paraId="3AA6AE30" w14:textId="2CEB9D73" w:rsidR="00D812A0" w:rsidRDefault="00D812A0" w:rsidP="003F5AA7">
      <w:r>
        <w:t>Use Lazy keyword from .net library. Define property as lazy and in constructor specify which method to use to load the data.</w:t>
      </w:r>
    </w:p>
    <w:p w14:paraId="11E7AA96" w14:textId="445444E2" w:rsidR="00D812A0" w:rsidRDefault="00D812A0" w:rsidP="003F5AA7">
      <w:r>
        <w:t>So define property as lazy</w:t>
      </w:r>
    </w:p>
    <w:p w14:paraId="015F4D8D" w14:textId="3491B0EC" w:rsidR="00B84939" w:rsidRDefault="00B84939" w:rsidP="003F5AA7">
      <w:r>
        <w:rPr>
          <w:noProof/>
        </w:rPr>
        <w:drawing>
          <wp:inline distT="0" distB="0" distL="0" distR="0" wp14:anchorId="1E2C40D3" wp14:editId="5922BC57">
            <wp:extent cx="3425139" cy="1990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875" cy="19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EA8" w14:textId="142B3316" w:rsidR="00D812A0" w:rsidRDefault="00D812A0" w:rsidP="003F5AA7">
      <w:r>
        <w:rPr>
          <w:noProof/>
        </w:rPr>
        <w:lastRenderedPageBreak/>
        <w:drawing>
          <wp:inline distT="0" distB="0" distL="0" distR="0" wp14:anchorId="585386C4" wp14:editId="3D22BC25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F4A" w14:textId="6FE37BD3" w:rsidR="00D373BC" w:rsidRDefault="00D373BC" w:rsidP="003F5AA7">
      <w:r>
        <w:rPr>
          <w:noProof/>
        </w:rPr>
        <w:drawing>
          <wp:inline distT="0" distB="0" distL="0" distR="0" wp14:anchorId="643EB3B6" wp14:editId="470703B0">
            <wp:extent cx="3135676" cy="876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715" cy="8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2CF" w14:textId="2633EB12" w:rsidR="00D812A0" w:rsidRDefault="00D812A0" w:rsidP="003F5AA7"/>
    <w:p w14:paraId="30CDCA09" w14:textId="4DBE89CB" w:rsidR="00D812A0" w:rsidRDefault="00D812A0" w:rsidP="003F5AA7">
      <w:r>
        <w:rPr>
          <w:noProof/>
        </w:rPr>
        <w:drawing>
          <wp:inline distT="0" distB="0" distL="0" distR="0" wp14:anchorId="09F3AB00" wp14:editId="078A9147">
            <wp:extent cx="5731510" cy="1982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501" w14:textId="6AE1218E" w:rsidR="00F33B07" w:rsidRDefault="00F33B07" w:rsidP="003F5AA7"/>
    <w:p w14:paraId="59D12637" w14:textId="47B3FFE5" w:rsidR="00315E6E" w:rsidRDefault="00315E6E" w:rsidP="003F5AA7"/>
    <w:p w14:paraId="5F6CCDF4" w14:textId="6C25FAB4" w:rsidR="00315E6E" w:rsidRDefault="00315E6E" w:rsidP="003F5AA7"/>
    <w:p w14:paraId="080FCF45" w14:textId="618F318D" w:rsidR="00315E6E" w:rsidRDefault="00315E6E" w:rsidP="003F5AA7"/>
    <w:p w14:paraId="4D6CE3DC" w14:textId="656E4F81" w:rsidR="00315E6E" w:rsidRDefault="00315E6E" w:rsidP="003F5AA7"/>
    <w:p w14:paraId="53ECE6DF" w14:textId="4261DF24" w:rsidR="00315E6E" w:rsidRDefault="00315E6E" w:rsidP="003F5AA7"/>
    <w:p w14:paraId="3FBA31A8" w14:textId="650FE21B" w:rsidR="00315E6E" w:rsidRDefault="00315E6E" w:rsidP="003F5AA7"/>
    <w:p w14:paraId="2D620B1D" w14:textId="25512131" w:rsidR="00315E6E" w:rsidRDefault="00315E6E" w:rsidP="003F5AA7"/>
    <w:p w14:paraId="34731D7B" w14:textId="3F3ED8DE" w:rsidR="00315E6E" w:rsidRDefault="00315E6E" w:rsidP="003F5AA7"/>
    <w:p w14:paraId="691286AD" w14:textId="06C58660" w:rsidR="00315E6E" w:rsidRDefault="00315E6E" w:rsidP="003F5AA7"/>
    <w:p w14:paraId="62C0B716" w14:textId="163CB943" w:rsidR="00315E6E" w:rsidRDefault="00315E6E" w:rsidP="003F5AA7"/>
    <w:p w14:paraId="329BF2E4" w14:textId="23C1ED78" w:rsidR="00315E6E" w:rsidRDefault="00315E6E" w:rsidP="003F5AA7"/>
    <w:p w14:paraId="61BFE9DC" w14:textId="77777777" w:rsidR="00315E6E" w:rsidRDefault="00315E6E" w:rsidP="003F5AA7"/>
    <w:p w14:paraId="21141974" w14:textId="46CE13F9" w:rsidR="00F33B07" w:rsidRPr="00315E6E" w:rsidRDefault="00F33B07" w:rsidP="003F5AA7">
      <w:pPr>
        <w:rPr>
          <w:b/>
          <w:bCs/>
          <w:u w:val="single"/>
        </w:rPr>
      </w:pPr>
      <w:r w:rsidRPr="00315E6E">
        <w:rPr>
          <w:b/>
          <w:bCs/>
          <w:u w:val="single"/>
        </w:rPr>
        <w:lastRenderedPageBreak/>
        <w:t>IOC: inversion of control</w:t>
      </w:r>
      <w:r w:rsidR="00315E6E">
        <w:rPr>
          <w:b/>
          <w:bCs/>
          <w:u w:val="single"/>
        </w:rPr>
        <w:t>:</w:t>
      </w:r>
    </w:p>
    <w:p w14:paraId="1466CCDE" w14:textId="1A7B91E3" w:rsidR="00315E6E" w:rsidRDefault="00315E6E" w:rsidP="00315E6E">
      <w:r>
        <w:t>Pogroming technique in which unconcerned program logic is delighted to some other entity.</w:t>
      </w:r>
    </w:p>
    <w:p w14:paraId="119879B3" w14:textId="21817F67" w:rsidR="00315E6E" w:rsidRDefault="00315E6E" w:rsidP="00315E6E"/>
    <w:p w14:paraId="00014ED0" w14:textId="7E244A82" w:rsidR="00315E6E" w:rsidRDefault="00315E6E" w:rsidP="00315E6E">
      <w:proofErr w:type="spellStart"/>
      <w:r>
        <w:t>Eg</w:t>
      </w:r>
      <w:proofErr w:type="spellEnd"/>
      <w:r>
        <w:t>: customer object internally has Db object so we need to decide on which Data access layer to use before making the operation on customer  object.</w:t>
      </w:r>
    </w:p>
    <w:p w14:paraId="514B5051" w14:textId="41398F77" w:rsidR="00315E6E" w:rsidRDefault="00315E6E" w:rsidP="00315E6E">
      <w:r>
        <w:t>Here making a decision on which DAL to use is not responsibility of the customer object.</w:t>
      </w:r>
    </w:p>
    <w:p w14:paraId="5841ABBC" w14:textId="54444858" w:rsidR="00315E6E" w:rsidRDefault="00315E6E" w:rsidP="00315E6E">
      <w:r>
        <w:t>So this logic we have to move out of this entity.</w:t>
      </w:r>
    </w:p>
    <w:p w14:paraId="5614C588" w14:textId="46C678D8" w:rsidR="00F33B07" w:rsidRDefault="00315E6E" w:rsidP="003F5AA7">
      <w:r>
        <w:t>Problem:</w:t>
      </w:r>
    </w:p>
    <w:p w14:paraId="4F285656" w14:textId="11A74479" w:rsidR="00F33B07" w:rsidRDefault="00F33B07" w:rsidP="003F5AA7">
      <w:r>
        <w:rPr>
          <w:noProof/>
        </w:rPr>
        <w:drawing>
          <wp:inline distT="0" distB="0" distL="0" distR="0" wp14:anchorId="01459B83" wp14:editId="4DD05124">
            <wp:extent cx="5731510" cy="4561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7B5" w14:textId="1E351BF9" w:rsidR="00315E6E" w:rsidRDefault="00315E6E" w:rsidP="003F5AA7"/>
    <w:p w14:paraId="767EE48A" w14:textId="7D126E1A" w:rsidR="00315E6E" w:rsidRDefault="00315E6E" w:rsidP="003F5AA7"/>
    <w:p w14:paraId="4716D1E8" w14:textId="517F91DD" w:rsidR="00315E6E" w:rsidRDefault="00315E6E" w:rsidP="003F5AA7"/>
    <w:p w14:paraId="260BAA4C" w14:textId="2890E560" w:rsidR="00315E6E" w:rsidRDefault="00315E6E" w:rsidP="003F5AA7"/>
    <w:p w14:paraId="59BC5D74" w14:textId="2A5A1338" w:rsidR="00315E6E" w:rsidRDefault="00315E6E" w:rsidP="003F5AA7"/>
    <w:p w14:paraId="5CA00A48" w14:textId="02B75C2E" w:rsidR="00315E6E" w:rsidRDefault="00315E6E" w:rsidP="003F5AA7"/>
    <w:p w14:paraId="4F57F307" w14:textId="7C1334B9" w:rsidR="00315E6E" w:rsidRDefault="00315E6E" w:rsidP="003F5AA7"/>
    <w:p w14:paraId="07DAA49B" w14:textId="1C7EB1F2" w:rsidR="00315E6E" w:rsidRDefault="00315E6E" w:rsidP="003F5AA7">
      <w:r>
        <w:lastRenderedPageBreak/>
        <w:t>Solution:</w:t>
      </w:r>
    </w:p>
    <w:p w14:paraId="437D4A76" w14:textId="2B38261D" w:rsidR="00171F7C" w:rsidRDefault="00171F7C" w:rsidP="003F5AA7">
      <w:r>
        <w:t>Here control is inverted to external entity:</w:t>
      </w:r>
    </w:p>
    <w:p w14:paraId="241AE04F" w14:textId="0227C728" w:rsidR="005F448A" w:rsidRDefault="005F448A" w:rsidP="003F5AA7">
      <w:r>
        <w:t>Code is loosely coupled.</w:t>
      </w:r>
    </w:p>
    <w:p w14:paraId="79C8A362" w14:textId="31C934FA" w:rsidR="00F33B07" w:rsidRDefault="00F33B07" w:rsidP="003F5AA7">
      <w:r>
        <w:rPr>
          <w:noProof/>
        </w:rPr>
        <w:drawing>
          <wp:inline distT="0" distB="0" distL="0" distR="0" wp14:anchorId="75A90403" wp14:editId="7EA7309D">
            <wp:extent cx="5731510" cy="441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D78" w14:textId="6197157B" w:rsidR="00CC75A9" w:rsidRDefault="00CC75A9" w:rsidP="003F5AA7"/>
    <w:p w14:paraId="7C1FF50F" w14:textId="000899F4" w:rsidR="00CC75A9" w:rsidRDefault="00CC75A9" w:rsidP="003F5AA7">
      <w:pPr>
        <w:rPr>
          <w:b/>
          <w:bCs/>
          <w:u w:val="single"/>
        </w:rPr>
      </w:pPr>
      <w:r w:rsidRPr="00191F83">
        <w:rPr>
          <w:b/>
          <w:bCs/>
          <w:u w:val="single"/>
        </w:rPr>
        <w:t>Fluent interfaces and method chaining:</w:t>
      </w:r>
    </w:p>
    <w:p w14:paraId="6506DDC3" w14:textId="5176D0E3" w:rsidR="00F86366" w:rsidRDefault="002E6009" w:rsidP="003F5AA7">
      <w:r>
        <w:t>Deals with more into consumer part of the class or application when is you develop class in more readable, discoverable</w:t>
      </w:r>
      <w:r>
        <w:tab/>
        <w:t>and simple</w:t>
      </w:r>
    </w:p>
    <w:p w14:paraId="6AE8F644" w14:textId="2FD79AE7" w:rsidR="00680474" w:rsidRDefault="004E2DB6" w:rsidP="003F5AA7">
      <w:r>
        <w:t xml:space="preserve">Method chaining is a design technique where in all the methods return an object. And we can club all these methods together to </w:t>
      </w:r>
      <w:proofErr w:type="spellStart"/>
      <w:r>
        <w:t>forma</w:t>
      </w:r>
      <w:proofErr w:type="spellEnd"/>
      <w:r>
        <w:t xml:space="preserve"> single statement.</w:t>
      </w:r>
    </w:p>
    <w:p w14:paraId="56A4EE92" w14:textId="0A9BBDBE" w:rsidR="00795EDB" w:rsidRDefault="00795EDB" w:rsidP="003F5AA7">
      <w:r>
        <w:t>Where code is written like as if you are writing some English statements</w:t>
      </w:r>
    </w:p>
    <w:p w14:paraId="13CACB3D" w14:textId="348826A0" w:rsidR="00795EDB" w:rsidRDefault="00795EDB" w:rsidP="003F5AA7">
      <w:r>
        <w:t xml:space="preserve">Here </w:t>
      </w:r>
    </w:p>
    <w:p w14:paraId="663E9F57" w14:textId="746AD262" w:rsidR="00795EDB" w:rsidRDefault="00795EDB" w:rsidP="003F5AA7">
      <w:r>
        <w:t>Define class</w:t>
      </w:r>
    </w:p>
    <w:p w14:paraId="4115E4F9" w14:textId="0E50768A" w:rsidR="00795EDB" w:rsidRDefault="00795EDB" w:rsidP="003F5AA7">
      <w:r>
        <w:t>And make a wrapper class which instantiates above class and then write a methods that takes parameter and each method return current object so that next method is called with the same instance and return void from last method</w:t>
      </w:r>
      <w:bookmarkStart w:id="0" w:name="_GoBack"/>
      <w:bookmarkEnd w:id="0"/>
      <w:r>
        <w:t xml:space="preserve"> to be called so tat there is no method chaining further possible on that object.</w:t>
      </w:r>
    </w:p>
    <w:p w14:paraId="0BDD1AE6" w14:textId="77777777" w:rsidR="00795EDB" w:rsidRDefault="00795EDB" w:rsidP="003F5AA7"/>
    <w:p w14:paraId="5985CB95" w14:textId="7DF82A9D" w:rsidR="00680474" w:rsidRDefault="00680474" w:rsidP="003F5AA7">
      <w:pPr>
        <w:rPr>
          <w:b/>
          <w:bCs/>
          <w:u w:val="single"/>
        </w:rPr>
      </w:pPr>
      <w:r w:rsidRPr="00D009D0">
        <w:rPr>
          <w:b/>
          <w:bCs/>
          <w:u w:val="single"/>
        </w:rPr>
        <w:lastRenderedPageBreak/>
        <w:t>Design pattern:</w:t>
      </w:r>
    </w:p>
    <w:p w14:paraId="3487D215" w14:textId="3F00A3E4" w:rsidR="00B60207" w:rsidRDefault="00241CF7" w:rsidP="003F5AA7">
      <w:r>
        <w:t>Documented , tried and tested solution for the recurring problems.</w:t>
      </w:r>
    </w:p>
    <w:p w14:paraId="5DA30233" w14:textId="015327F7" w:rsidR="00241CF7" w:rsidRDefault="00241CF7" w:rsidP="003F5AA7"/>
    <w:p w14:paraId="6E30D1CB" w14:textId="036B027C" w:rsidR="00241CF7" w:rsidRDefault="00241CF7" w:rsidP="003F5AA7">
      <w:r>
        <w:t xml:space="preserve">Category or areas of problem in </w:t>
      </w:r>
      <w:r w:rsidR="00D07845">
        <w:t>application</w:t>
      </w:r>
    </w:p>
    <w:p w14:paraId="0C0BC7BF" w14:textId="2189322E" w:rsidR="00241CF7" w:rsidRDefault="00241CF7" w:rsidP="00241CF7">
      <w:pPr>
        <w:pStyle w:val="ListParagraph"/>
        <w:numPr>
          <w:ilvl w:val="0"/>
          <w:numId w:val="2"/>
        </w:numPr>
      </w:pPr>
      <w:r>
        <w:t>Creational</w:t>
      </w:r>
      <w:r w:rsidR="00FA3A7C">
        <w:t xml:space="preserve"> : centralize the process of object creation delegate this operation to single entity</w:t>
      </w:r>
    </w:p>
    <w:p w14:paraId="356F2AB3" w14:textId="7A1FFC00" w:rsidR="00241CF7" w:rsidRDefault="00241CF7" w:rsidP="00241CF7">
      <w:pPr>
        <w:pStyle w:val="ListParagraph"/>
        <w:numPr>
          <w:ilvl w:val="0"/>
          <w:numId w:val="2"/>
        </w:numPr>
      </w:pPr>
      <w:r>
        <w:t>Structural</w:t>
      </w:r>
      <w:r w:rsidR="00A61957">
        <w:t>: Application structure where in how different modules entity are linked</w:t>
      </w:r>
    </w:p>
    <w:p w14:paraId="206EE56D" w14:textId="685183E7" w:rsidR="00241CF7" w:rsidRPr="00EF25EE" w:rsidRDefault="00C93930" w:rsidP="00241CF7">
      <w:pPr>
        <w:pStyle w:val="ListParagraph"/>
        <w:numPr>
          <w:ilvl w:val="0"/>
          <w:numId w:val="2"/>
        </w:numPr>
      </w:pPr>
      <w:r>
        <w:t>Behavioural</w:t>
      </w:r>
      <w:r w:rsidR="00A61957">
        <w:t>: Design application in such a way that change to one behaviour will not affect the entire application.</w:t>
      </w:r>
    </w:p>
    <w:p w14:paraId="49FBC61F" w14:textId="5AEC5DF7" w:rsidR="00315E6E" w:rsidRDefault="00315E6E" w:rsidP="003F5AA7"/>
    <w:sectPr w:rsidR="0031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1DD"/>
    <w:multiLevelType w:val="hybridMultilevel"/>
    <w:tmpl w:val="42F07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24C1D"/>
    <w:multiLevelType w:val="hybridMultilevel"/>
    <w:tmpl w:val="54082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CE"/>
    <w:rsid w:val="00171F7C"/>
    <w:rsid w:val="00191F83"/>
    <w:rsid w:val="001A2BCE"/>
    <w:rsid w:val="00241CF7"/>
    <w:rsid w:val="002E6009"/>
    <w:rsid w:val="00315E6E"/>
    <w:rsid w:val="003518E2"/>
    <w:rsid w:val="003F5AA7"/>
    <w:rsid w:val="0049019A"/>
    <w:rsid w:val="004E2DB6"/>
    <w:rsid w:val="005F448A"/>
    <w:rsid w:val="00680474"/>
    <w:rsid w:val="006B02F1"/>
    <w:rsid w:val="00795EDB"/>
    <w:rsid w:val="00A215A5"/>
    <w:rsid w:val="00A61957"/>
    <w:rsid w:val="00B60207"/>
    <w:rsid w:val="00B84939"/>
    <w:rsid w:val="00BB5869"/>
    <w:rsid w:val="00BF4A1F"/>
    <w:rsid w:val="00C84C74"/>
    <w:rsid w:val="00C93930"/>
    <w:rsid w:val="00CC75A9"/>
    <w:rsid w:val="00D009D0"/>
    <w:rsid w:val="00D07845"/>
    <w:rsid w:val="00D373BC"/>
    <w:rsid w:val="00D4207D"/>
    <w:rsid w:val="00D812A0"/>
    <w:rsid w:val="00EF25EE"/>
    <w:rsid w:val="00F0684F"/>
    <w:rsid w:val="00F33B07"/>
    <w:rsid w:val="00F86366"/>
    <w:rsid w:val="00F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FD84"/>
  <w15:chartTrackingRefBased/>
  <w15:docId w15:val="{5053F713-90B1-481C-9748-882C859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32</cp:revision>
  <dcterms:created xsi:type="dcterms:W3CDTF">2020-08-05T11:29:00Z</dcterms:created>
  <dcterms:modified xsi:type="dcterms:W3CDTF">2020-08-05T12:57:00Z</dcterms:modified>
</cp:coreProperties>
</file>