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E8EC" w14:textId="6499F77C" w:rsidR="0008024F" w:rsidRDefault="00A94C93">
      <w:r>
        <w:t xml:space="preserve">Constant vs </w:t>
      </w:r>
      <w:r w:rsidR="00166CFA">
        <w:t>read-only</w:t>
      </w:r>
      <w:r w:rsidR="00DE2717">
        <w:tab/>
      </w:r>
      <w:r>
        <w:t>:</w:t>
      </w:r>
    </w:p>
    <w:p w14:paraId="26912BC4" w14:textId="01B84264" w:rsidR="00172901" w:rsidRDefault="00172901">
      <w:r>
        <w:t>Both defines constant in application</w:t>
      </w:r>
    </w:p>
    <w:p w14:paraId="14D7B0DA" w14:textId="29FC98A6" w:rsidR="00DE2717" w:rsidRDefault="00DE2717">
      <w:proofErr w:type="spellStart"/>
      <w:r>
        <w:t>Const</w:t>
      </w:r>
      <w:proofErr w:type="spellEnd"/>
      <w:r>
        <w:t xml:space="preserve"> key word</w:t>
      </w:r>
    </w:p>
    <w:p w14:paraId="5A78D43F" w14:textId="144F78C6" w:rsidR="00DE2717" w:rsidRDefault="00DE2717">
      <w:proofErr w:type="spellStart"/>
      <w:r>
        <w:t>Eg</w:t>
      </w:r>
      <w:proofErr w:type="spellEnd"/>
      <w:r>
        <w:t xml:space="preserve">: </w:t>
      </w:r>
      <w:proofErr w:type="spellStart"/>
      <w:r>
        <w:t>Const</w:t>
      </w:r>
      <w:proofErr w:type="spellEnd"/>
      <w:r>
        <w:t xml:space="preserve"> int a= 10</w:t>
      </w:r>
    </w:p>
    <w:p w14:paraId="47D8EDF7" w14:textId="6E850E47" w:rsidR="00DE2717" w:rsidRDefault="00DE2717">
      <w:proofErr w:type="spellStart"/>
      <w:r>
        <w:t>Readonly</w:t>
      </w:r>
      <w:proofErr w:type="spellEnd"/>
      <w:r>
        <w:t xml:space="preserve"> in b =20</w:t>
      </w:r>
    </w:p>
    <w:p w14:paraId="0181B0A2" w14:textId="56823080" w:rsidR="009E2F01" w:rsidRDefault="009E2F01">
      <w:r>
        <w:t>We cannot modify both values once defined and assigned value.</w:t>
      </w:r>
    </w:p>
    <w:p w14:paraId="5B8B8CDE" w14:textId="22F01518" w:rsidR="00FD4463" w:rsidRDefault="00FD4463">
      <w:proofErr w:type="spellStart"/>
      <w:r>
        <w:t>Const</w:t>
      </w:r>
      <w:proofErr w:type="spellEnd"/>
      <w:r>
        <w:t xml:space="preserve"> – compile time constant</w:t>
      </w:r>
      <w:r w:rsidR="001177DE">
        <w:t xml:space="preserve"> (absolute constant)</w:t>
      </w:r>
    </w:p>
    <w:p w14:paraId="01403B50" w14:textId="7E93BDF6" w:rsidR="00961BB1" w:rsidRDefault="00FD4463">
      <w:proofErr w:type="spellStart"/>
      <w:r>
        <w:t>Readonly</w:t>
      </w:r>
      <w:proofErr w:type="spellEnd"/>
      <w:r>
        <w:t>- run time constant</w:t>
      </w:r>
      <w:r w:rsidR="00961BB1">
        <w:t xml:space="preserve"> (you need not assign at the time of declaration but </w:t>
      </w:r>
      <w:proofErr w:type="gramStart"/>
      <w:r w:rsidR="00961BB1">
        <w:t>can do</w:t>
      </w:r>
      <w:proofErr w:type="gramEnd"/>
      <w:r w:rsidR="00961BB1">
        <w:t xml:space="preserve"> assignment in constructor call)</w:t>
      </w:r>
    </w:p>
    <w:p w14:paraId="04EB79B0" w14:textId="58A7F707" w:rsidR="00F64089" w:rsidRDefault="00F64089"/>
    <w:p w14:paraId="3EBCBA2F" w14:textId="343D3504" w:rsidR="00F64089" w:rsidRDefault="00F64089">
      <w:r>
        <w:t>String Vs string:</w:t>
      </w:r>
    </w:p>
    <w:p w14:paraId="2B2796EC" w14:textId="1F022AC7" w:rsidR="002E6DD8" w:rsidRDefault="002E6DD8">
      <w:r>
        <w:t xml:space="preserve">Both are same here small s is </w:t>
      </w:r>
      <w:proofErr w:type="gramStart"/>
      <w:r>
        <w:t>a</w:t>
      </w:r>
      <w:proofErr w:type="gramEnd"/>
      <w:r>
        <w:t xml:space="preserve"> allice for the caps s</w:t>
      </w:r>
    </w:p>
    <w:p w14:paraId="273F559F" w14:textId="685C7361" w:rsidR="002E6DD8" w:rsidRDefault="002E6DD8">
      <w:r>
        <w:rPr>
          <w:noProof/>
        </w:rPr>
        <w:drawing>
          <wp:inline distT="0" distB="0" distL="0" distR="0" wp14:anchorId="755AE204" wp14:editId="04FD6EDB">
            <wp:extent cx="1724025" cy="2744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8393" cy="2767565"/>
                    </a:xfrm>
                    <a:prstGeom prst="rect">
                      <a:avLst/>
                    </a:prstGeom>
                  </pic:spPr>
                </pic:pic>
              </a:graphicData>
            </a:graphic>
          </wp:inline>
        </w:drawing>
      </w:r>
    </w:p>
    <w:p w14:paraId="3DC33431" w14:textId="04B6217B" w:rsidR="00504D5B" w:rsidRDefault="00504D5B"/>
    <w:p w14:paraId="5A2F31D1" w14:textId="73681CEC" w:rsidR="00504D5B" w:rsidRDefault="00504D5B">
      <w:r>
        <w:t>Managed Vs Unmanaged code:</w:t>
      </w:r>
    </w:p>
    <w:p w14:paraId="7C2A751A" w14:textId="7D8B6B19" w:rsidR="00504D5B" w:rsidRDefault="00806480">
      <w:r>
        <w:rPr>
          <w:noProof/>
        </w:rPr>
        <w:drawing>
          <wp:inline distT="0" distB="0" distL="0" distR="0" wp14:anchorId="32C5A7EE" wp14:editId="4AF6EA68">
            <wp:extent cx="5198110" cy="2031214"/>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6928" cy="2034660"/>
                    </a:xfrm>
                    <a:prstGeom prst="rect">
                      <a:avLst/>
                    </a:prstGeom>
                  </pic:spPr>
                </pic:pic>
              </a:graphicData>
            </a:graphic>
          </wp:inline>
        </w:drawing>
      </w:r>
    </w:p>
    <w:p w14:paraId="68989DAF" w14:textId="0C9D24AB" w:rsidR="00806480" w:rsidRDefault="00806480">
      <w:r>
        <w:lastRenderedPageBreak/>
        <w:t xml:space="preserve">Code that runs under the control of the CLR is called managed code. Which has GC, </w:t>
      </w:r>
      <w:proofErr w:type="spellStart"/>
      <w:r>
        <w:t>cts</w:t>
      </w:r>
      <w:proofErr w:type="spellEnd"/>
      <w:r>
        <w:t xml:space="preserve">, CAS runs only on &gt;net </w:t>
      </w:r>
      <w:proofErr w:type="gramStart"/>
      <w:r>
        <w:t>frame work</w:t>
      </w:r>
      <w:proofErr w:type="gramEnd"/>
      <w:r>
        <w:t>.</w:t>
      </w:r>
    </w:p>
    <w:p w14:paraId="03945DEF" w14:textId="6DE45AEF" w:rsidR="00806480" w:rsidRDefault="00806480"/>
    <w:p w14:paraId="6C817D1B" w14:textId="791E9401" w:rsidR="00806480" w:rsidRDefault="00806480">
      <w:r>
        <w:t xml:space="preserve">Application the runs on the run time of their development </w:t>
      </w:r>
      <w:proofErr w:type="gramStart"/>
      <w:r>
        <w:t>frame work</w:t>
      </w:r>
      <w:proofErr w:type="gramEnd"/>
      <w:r>
        <w:t xml:space="preserve"> other than CLR are called un manage code.</w:t>
      </w:r>
    </w:p>
    <w:p w14:paraId="2520E2DA" w14:textId="79AB7BAA" w:rsidR="003D3874" w:rsidRDefault="003D3874"/>
    <w:p w14:paraId="42B42AFC" w14:textId="2FD4E73F" w:rsidR="003D3874" w:rsidRDefault="003D3874">
      <w:r>
        <w:t>Can run unmanaged application from manage application but still it run under its own run time.</w:t>
      </w:r>
    </w:p>
    <w:p w14:paraId="15B81E0D" w14:textId="53659B1C" w:rsidR="00C8022D" w:rsidRDefault="00C8022D"/>
    <w:p w14:paraId="7BFC5876" w14:textId="49FC23FC" w:rsidR="00C8022D" w:rsidRDefault="00C8022D">
      <w:r>
        <w:t>Debug Vs release mode:</w:t>
      </w:r>
    </w:p>
    <w:p w14:paraId="68FD68B0" w14:textId="65379BC2" w:rsidR="008559C9" w:rsidRDefault="008559C9" w:rsidP="008559C9">
      <w:pPr>
        <w:pStyle w:val="ListParagraph"/>
        <w:numPr>
          <w:ilvl w:val="0"/>
          <w:numId w:val="1"/>
        </w:numPr>
      </w:pPr>
      <w:r>
        <w:t xml:space="preserve">Both are </w:t>
      </w:r>
      <w:proofErr w:type="gramStart"/>
      <w:r>
        <w:t>build</w:t>
      </w:r>
      <w:proofErr w:type="gramEnd"/>
      <w:r>
        <w:t xml:space="preserve"> modes</w:t>
      </w:r>
    </w:p>
    <w:p w14:paraId="215F4E6D" w14:textId="74B8D8F8" w:rsidR="008559C9" w:rsidRDefault="008559C9" w:rsidP="008559C9">
      <w:pPr>
        <w:pStyle w:val="ListParagraph"/>
        <w:numPr>
          <w:ilvl w:val="0"/>
          <w:numId w:val="1"/>
        </w:numPr>
      </w:pPr>
      <w:r>
        <w:t>In debug mode there is no optimization of the code is done where in release optimization is done (</w:t>
      </w:r>
      <w:proofErr w:type="spellStart"/>
      <w:r>
        <w:t>Eg</w:t>
      </w:r>
      <w:proofErr w:type="spellEnd"/>
      <w:r>
        <w:t>: exception with the stack trace result.)</w:t>
      </w:r>
    </w:p>
    <w:p w14:paraId="7268951B" w14:textId="0DDE16BC" w:rsidR="008559C9" w:rsidRDefault="008559C9" w:rsidP="008559C9">
      <w:pPr>
        <w:pStyle w:val="ListParagraph"/>
        <w:numPr>
          <w:ilvl w:val="0"/>
          <w:numId w:val="1"/>
        </w:numPr>
      </w:pPr>
      <w:r>
        <w:t>In release mode all debug related code will be filtered from the source code.</w:t>
      </w:r>
    </w:p>
    <w:p w14:paraId="070B5D2C" w14:textId="1C1AEB56" w:rsidR="00C8022D" w:rsidRDefault="00C8022D">
      <w:proofErr w:type="spellStart"/>
      <w:r>
        <w:t>IEnumerable</w:t>
      </w:r>
      <w:proofErr w:type="spellEnd"/>
      <w:r>
        <w:t xml:space="preserve"> Vs </w:t>
      </w:r>
      <w:proofErr w:type="spellStart"/>
      <w:r>
        <w:t>Ienumerator</w:t>
      </w:r>
      <w:proofErr w:type="spellEnd"/>
      <w:r>
        <w:t>:</w:t>
      </w:r>
    </w:p>
    <w:p w14:paraId="4FC30F31" w14:textId="388C3F31" w:rsidR="008559C9" w:rsidRDefault="008559C9">
      <w:r>
        <w:t xml:space="preserve">Both are same </w:t>
      </w:r>
    </w:p>
    <w:p w14:paraId="77611D54" w14:textId="6D7D84EA" w:rsidR="008559C9" w:rsidRDefault="008559C9">
      <w:r>
        <w:t>I enumerable is synaptic sugar for the I enumerator</w:t>
      </w:r>
    </w:p>
    <w:p w14:paraId="0360FE3F" w14:textId="66B74AAC" w:rsidR="008559C9" w:rsidRDefault="008559C9">
      <w:r>
        <w:t>Internally it uses I enumerator</w:t>
      </w:r>
    </w:p>
    <w:p w14:paraId="20B8961B" w14:textId="646359AE" w:rsidR="008559C9" w:rsidRDefault="008559C9"/>
    <w:p w14:paraId="52745A2D" w14:textId="68DBD864" w:rsidR="008559C9" w:rsidRDefault="008559C9">
      <w:r>
        <w:t xml:space="preserve">Difference is way we iterate through </w:t>
      </w:r>
      <w:proofErr w:type="gramStart"/>
      <w:r>
        <w:t>the  list</w:t>
      </w:r>
      <w:proofErr w:type="gramEnd"/>
    </w:p>
    <w:p w14:paraId="55096180" w14:textId="28AE9AA4" w:rsidR="008559C9" w:rsidRDefault="008559C9">
      <w:r>
        <w:t xml:space="preserve">List&lt;int&gt; </w:t>
      </w:r>
      <w:proofErr w:type="spellStart"/>
      <w:r>
        <w:t>ltr</w:t>
      </w:r>
      <w:proofErr w:type="spellEnd"/>
      <w:r>
        <w:t xml:space="preserve"> = new list&lt;int </w:t>
      </w:r>
      <w:proofErr w:type="gramStart"/>
      <w:r>
        <w:t>&gt;(</w:t>
      </w:r>
      <w:proofErr w:type="gramEnd"/>
      <w:r>
        <w:t>);</w:t>
      </w:r>
    </w:p>
    <w:p w14:paraId="4D6F50F5" w14:textId="1B97216E" w:rsidR="008559C9" w:rsidRDefault="008559C9">
      <w:proofErr w:type="spellStart"/>
      <w:r>
        <w:t>Ienumerable</w:t>
      </w:r>
      <w:proofErr w:type="spellEnd"/>
      <w:r>
        <w:t>&lt;int&gt; ltr1</w:t>
      </w:r>
      <w:proofErr w:type="gramStart"/>
      <w:r>
        <w:t>=(</w:t>
      </w:r>
      <w:r w:rsidRPr="008559C9">
        <w:t xml:space="preserve"> </w:t>
      </w:r>
      <w:proofErr w:type="spellStart"/>
      <w:r>
        <w:t>Ienumerable</w:t>
      </w:r>
      <w:proofErr w:type="spellEnd"/>
      <w:proofErr w:type="gramEnd"/>
      <w:r>
        <w:t xml:space="preserve">&lt;int&gt;) </w:t>
      </w:r>
      <w:proofErr w:type="spellStart"/>
      <w:r>
        <w:t>ltr</w:t>
      </w:r>
      <w:proofErr w:type="spellEnd"/>
    </w:p>
    <w:p w14:paraId="0FEA47F0" w14:textId="29D686E6" w:rsidR="008559C9" w:rsidRDefault="008559C9"/>
    <w:p w14:paraId="2601EEB0" w14:textId="1965B835" w:rsidR="008559C9" w:rsidRDefault="008559C9">
      <w:proofErr w:type="spellStart"/>
      <w:proofErr w:type="gramStart"/>
      <w:r>
        <w:t>Forech</w:t>
      </w:r>
      <w:proofErr w:type="spellEnd"/>
      <w:r>
        <w:t>(</w:t>
      </w:r>
      <w:proofErr w:type="gramEnd"/>
      <w:r>
        <w:t>var I in ltr1)</w:t>
      </w:r>
    </w:p>
    <w:p w14:paraId="6E589887" w14:textId="56FFE827" w:rsidR="008559C9" w:rsidRDefault="008559C9">
      <w:r>
        <w:t>{</w:t>
      </w:r>
    </w:p>
    <w:p w14:paraId="327A08B2" w14:textId="04946505" w:rsidR="008559C9" w:rsidRDefault="008559C9">
      <w:r>
        <w:t>}</w:t>
      </w:r>
    </w:p>
    <w:p w14:paraId="4BF41562" w14:textId="441173FD" w:rsidR="008559C9" w:rsidRDefault="008559C9"/>
    <w:p w14:paraId="6C9B850D" w14:textId="254C4341" w:rsidR="008559C9" w:rsidRDefault="008559C9"/>
    <w:p w14:paraId="5B3AE1AE" w14:textId="1F6856AE" w:rsidR="008559C9" w:rsidRDefault="008559C9" w:rsidP="008559C9">
      <w:proofErr w:type="spellStart"/>
      <w:r>
        <w:t>Ienumerator</w:t>
      </w:r>
      <w:proofErr w:type="spellEnd"/>
      <w:r>
        <w:t xml:space="preserve"> &lt;int&gt; ltr1=</w:t>
      </w:r>
      <w:proofErr w:type="spellStart"/>
      <w:r>
        <w:t>ltr.getEnumerator</w:t>
      </w:r>
      <w:proofErr w:type="spellEnd"/>
      <w:r>
        <w:t>();</w:t>
      </w:r>
    </w:p>
    <w:p w14:paraId="319DF7BD" w14:textId="796746C4" w:rsidR="008559C9" w:rsidRDefault="008559C9" w:rsidP="008559C9">
      <w:proofErr w:type="gramStart"/>
      <w:r>
        <w:t>While(</w:t>
      </w:r>
      <w:proofErr w:type="gramEnd"/>
      <w:r>
        <w:t>ltr1.moveNExt())</w:t>
      </w:r>
    </w:p>
    <w:p w14:paraId="0A12B50F" w14:textId="27BB3C6F" w:rsidR="008559C9" w:rsidRDefault="008559C9" w:rsidP="008559C9">
      <w:r>
        <w:t>{</w:t>
      </w:r>
    </w:p>
    <w:p w14:paraId="79B02EED" w14:textId="2169E6D1" w:rsidR="008559C9" w:rsidRDefault="008559C9" w:rsidP="008559C9">
      <w:proofErr w:type="gramStart"/>
      <w:r>
        <w:t>Ltr1.current.tostring</w:t>
      </w:r>
      <w:proofErr w:type="gramEnd"/>
      <w:r>
        <w:t>();</w:t>
      </w:r>
    </w:p>
    <w:p w14:paraId="76C8B62A" w14:textId="0D016C16" w:rsidR="008559C9" w:rsidRDefault="008559C9" w:rsidP="008559C9"/>
    <w:p w14:paraId="0A9C412B" w14:textId="75D645C8" w:rsidR="008559C9" w:rsidRDefault="008559C9" w:rsidP="008559C9">
      <w:r>
        <w:t>}</w:t>
      </w:r>
    </w:p>
    <w:p w14:paraId="383FF45B" w14:textId="3DE06454" w:rsidR="008559C9" w:rsidRDefault="008559C9" w:rsidP="008559C9">
      <w:pPr>
        <w:pStyle w:val="ListParagraph"/>
        <w:numPr>
          <w:ilvl w:val="0"/>
          <w:numId w:val="2"/>
        </w:numPr>
      </w:pPr>
      <w:r>
        <w:lastRenderedPageBreak/>
        <w:t xml:space="preserve">In </w:t>
      </w:r>
      <w:proofErr w:type="spellStart"/>
      <w:r>
        <w:t>Ienumerable</w:t>
      </w:r>
      <w:proofErr w:type="spellEnd"/>
      <w:r>
        <w:t xml:space="preserve"> we directly iterate over list where as in </w:t>
      </w:r>
      <w:proofErr w:type="spellStart"/>
      <w:r>
        <w:t>Ienumerator</w:t>
      </w:r>
      <w:proofErr w:type="spellEnd"/>
      <w:r>
        <w:t xml:space="preserve"> we use </w:t>
      </w:r>
      <w:proofErr w:type="spellStart"/>
      <w:r>
        <w:t>GetEnumerator</w:t>
      </w:r>
      <w:proofErr w:type="spellEnd"/>
      <w:r>
        <w:t xml:space="preserve"> method to get enumerator instance &gt; then use </w:t>
      </w:r>
      <w:proofErr w:type="spellStart"/>
      <w:r>
        <w:t>movenext</w:t>
      </w:r>
      <w:proofErr w:type="spellEnd"/>
      <w:r>
        <w:t xml:space="preserve"> to loop through items from the list</w:t>
      </w:r>
    </w:p>
    <w:p w14:paraId="6475B3F2" w14:textId="576EBE48" w:rsidR="008559C9" w:rsidRDefault="008559C9" w:rsidP="008559C9">
      <w:pPr>
        <w:pStyle w:val="ListParagraph"/>
        <w:numPr>
          <w:ilvl w:val="0"/>
          <w:numId w:val="3"/>
        </w:numPr>
      </w:pPr>
      <w:r>
        <w:t>Use current property to get the position of the current item from the list.</w:t>
      </w:r>
    </w:p>
    <w:p w14:paraId="4E86C664" w14:textId="21FC42C2" w:rsidR="00A63E28" w:rsidRDefault="00A63E28" w:rsidP="00A63E28">
      <w:pPr>
        <w:pStyle w:val="ListParagraph"/>
        <w:numPr>
          <w:ilvl w:val="0"/>
          <w:numId w:val="2"/>
        </w:numPr>
      </w:pPr>
      <w:proofErr w:type="spellStart"/>
      <w:r>
        <w:t>Ienumerator</w:t>
      </w:r>
      <w:proofErr w:type="spellEnd"/>
      <w:r>
        <w:t xml:space="preserve"> maintains the state </w:t>
      </w:r>
      <w:proofErr w:type="spellStart"/>
      <w:r>
        <w:t>i.e</w:t>
      </w:r>
      <w:proofErr w:type="spellEnd"/>
      <w:r>
        <w:t xml:space="preserve"> position of the cursor that its looping through.</w:t>
      </w:r>
    </w:p>
    <w:p w14:paraId="6599CB44" w14:textId="77123524" w:rsidR="00A63E28" w:rsidRDefault="00A63E28" w:rsidP="00A63E28">
      <w:pPr>
        <w:pStyle w:val="ListParagraph"/>
      </w:pPr>
      <w:proofErr w:type="spellStart"/>
      <w:r>
        <w:t>Eg</w:t>
      </w:r>
      <w:proofErr w:type="spellEnd"/>
      <w:r>
        <w:t>: display the list in range and pass it on to next method for processing</w:t>
      </w:r>
    </w:p>
    <w:p w14:paraId="79BCCE15" w14:textId="0F8C465E" w:rsidR="008559C9" w:rsidRDefault="008559C9"/>
    <w:p w14:paraId="13744C9B" w14:textId="53C8F02F" w:rsidR="005979E2" w:rsidRDefault="005979E2">
      <w:r>
        <w:t>Yield in c#:</w:t>
      </w:r>
    </w:p>
    <w:p w14:paraId="5EB31EBA" w14:textId="2BA4BC9E" w:rsidR="005979E2" w:rsidRDefault="005979E2" w:rsidP="005979E2">
      <w:pPr>
        <w:pStyle w:val="ListParagraph"/>
        <w:numPr>
          <w:ilvl w:val="0"/>
          <w:numId w:val="4"/>
        </w:numPr>
      </w:pPr>
      <w:r>
        <w:t>Used to custom iteration</w:t>
      </w:r>
    </w:p>
    <w:p w14:paraId="0560E337" w14:textId="3D8A74C7" w:rsidR="005979E2" w:rsidRDefault="005979E2" w:rsidP="005979E2">
      <w:pPr>
        <w:pStyle w:val="ListParagraph"/>
        <w:numPr>
          <w:ilvl w:val="0"/>
          <w:numId w:val="4"/>
        </w:numPr>
      </w:pPr>
      <w:r>
        <w:t xml:space="preserve">Used to do </w:t>
      </w:r>
      <w:r w:rsidR="00B0221B">
        <w:t>Stateful</w:t>
      </w:r>
      <w:r>
        <w:t xml:space="preserve"> iteration.</w:t>
      </w:r>
    </w:p>
    <w:p w14:paraId="19ED4904" w14:textId="2220AB60" w:rsidR="00BA4411" w:rsidRDefault="00BA4411">
      <w:r>
        <w:t>From the list filter only the numbers greater than 3</w:t>
      </w:r>
    </w:p>
    <w:p w14:paraId="5A5B52A5" w14:textId="2CD2E2CB" w:rsidR="00BA4411" w:rsidRDefault="00BA4411">
      <w:r>
        <w:rPr>
          <w:noProof/>
        </w:rPr>
        <w:drawing>
          <wp:inline distT="0" distB="0" distL="0" distR="0" wp14:anchorId="33ACCD51" wp14:editId="212915A0">
            <wp:extent cx="1971040" cy="1758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3974" cy="1770541"/>
                    </a:xfrm>
                    <a:prstGeom prst="rect">
                      <a:avLst/>
                    </a:prstGeom>
                  </pic:spPr>
                </pic:pic>
              </a:graphicData>
            </a:graphic>
          </wp:inline>
        </w:drawing>
      </w:r>
    </w:p>
    <w:p w14:paraId="31536176" w14:textId="644FBA62" w:rsidR="00BA4411" w:rsidRDefault="00BA4411"/>
    <w:p w14:paraId="61AE2388" w14:textId="5B465295" w:rsidR="00BA4411" w:rsidRDefault="00BA4411">
      <w:r>
        <w:t>With the yield we can eliminate the temporary list to get the output</w:t>
      </w:r>
    </w:p>
    <w:p w14:paraId="33DB02C2" w14:textId="021D0110" w:rsidR="00B10DAD" w:rsidRDefault="00B10DAD">
      <w:r>
        <w:rPr>
          <w:noProof/>
        </w:rPr>
        <w:drawing>
          <wp:inline distT="0" distB="0" distL="0" distR="0" wp14:anchorId="03A46D63" wp14:editId="64332C54">
            <wp:extent cx="2251027" cy="130692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3611" cy="1325840"/>
                    </a:xfrm>
                    <a:prstGeom prst="rect">
                      <a:avLst/>
                    </a:prstGeom>
                  </pic:spPr>
                </pic:pic>
              </a:graphicData>
            </a:graphic>
          </wp:inline>
        </w:drawing>
      </w:r>
    </w:p>
    <w:p w14:paraId="2DBE66EE" w14:textId="52C37C79" w:rsidR="00AE04CE" w:rsidRDefault="004E13F8">
      <w:r>
        <w:t xml:space="preserve">With yield </w:t>
      </w:r>
      <w:proofErr w:type="spellStart"/>
      <w:r>
        <w:t>its</w:t>
      </w:r>
      <w:proofErr w:type="spellEnd"/>
      <w:r>
        <w:t xml:space="preserve"> possible to return the yield of the operation from the successive methods calls and maintain the status and return the control back to the caller. With this there is flow of control from and to between caller and called method.</w:t>
      </w:r>
    </w:p>
    <w:p w14:paraId="308B144F" w14:textId="1BF4D600" w:rsidR="00915BC8" w:rsidRDefault="00915BC8">
      <w:r>
        <w:t>Method to call running total:</w:t>
      </w:r>
    </w:p>
    <w:p w14:paraId="1AC287F5" w14:textId="77777777" w:rsidR="00915BC8" w:rsidRDefault="00915BC8"/>
    <w:p w14:paraId="42875A65" w14:textId="0AAC0A0C" w:rsidR="00AE04CE" w:rsidRDefault="00AE04CE">
      <w:bookmarkStart w:id="0" w:name="_GoBack"/>
      <w:r>
        <w:rPr>
          <w:noProof/>
        </w:rPr>
        <w:drawing>
          <wp:inline distT="0" distB="0" distL="0" distR="0" wp14:anchorId="1B8AD9DF" wp14:editId="29011820">
            <wp:extent cx="2677087"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2850" cy="1356295"/>
                    </a:xfrm>
                    <a:prstGeom prst="rect">
                      <a:avLst/>
                    </a:prstGeom>
                  </pic:spPr>
                </pic:pic>
              </a:graphicData>
            </a:graphic>
          </wp:inline>
        </w:drawing>
      </w:r>
      <w:bookmarkEnd w:id="0"/>
    </w:p>
    <w:p w14:paraId="050A3386" w14:textId="7B60EFE6" w:rsidR="00AE04CE" w:rsidRDefault="00AE04CE">
      <w:r>
        <w:lastRenderedPageBreak/>
        <w:t>With yield code moves from caller to the called methods and called method to the caller to return result and resume from the point where it stopped.</w:t>
      </w:r>
    </w:p>
    <w:p w14:paraId="50E05060" w14:textId="48785C99" w:rsidR="00CC21B9" w:rsidRDefault="00CC21B9"/>
    <w:p w14:paraId="4C853EBC" w14:textId="5264914F" w:rsidR="00CC21B9" w:rsidRDefault="00CC21B9">
      <w:r>
        <w:rPr>
          <w:noProof/>
        </w:rPr>
        <w:drawing>
          <wp:inline distT="0" distB="0" distL="0" distR="0" wp14:anchorId="0A7E6610" wp14:editId="62D1C555">
            <wp:extent cx="2813713" cy="2025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561" cy="2037779"/>
                    </a:xfrm>
                    <a:prstGeom prst="rect">
                      <a:avLst/>
                    </a:prstGeom>
                  </pic:spPr>
                </pic:pic>
              </a:graphicData>
            </a:graphic>
          </wp:inline>
        </w:drawing>
      </w:r>
    </w:p>
    <w:p w14:paraId="77276434" w14:textId="608B7C17" w:rsidR="00CC21B9" w:rsidRDefault="00CC21B9"/>
    <w:p w14:paraId="622478A3" w14:textId="3DD33155" w:rsidR="00CC21B9" w:rsidRDefault="00CC21B9">
      <w:r>
        <w:rPr>
          <w:noProof/>
        </w:rPr>
        <w:drawing>
          <wp:inline distT="0" distB="0" distL="0" distR="0" wp14:anchorId="6A18673D" wp14:editId="2A89039A">
            <wp:extent cx="2373956" cy="14605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4742" cy="1485592"/>
                    </a:xfrm>
                    <a:prstGeom prst="rect">
                      <a:avLst/>
                    </a:prstGeom>
                  </pic:spPr>
                </pic:pic>
              </a:graphicData>
            </a:graphic>
          </wp:inline>
        </w:drawing>
      </w:r>
    </w:p>
    <w:sectPr w:rsidR="00CC2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5EBB"/>
    <w:multiLevelType w:val="hybridMultilevel"/>
    <w:tmpl w:val="D7C8A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6251B"/>
    <w:multiLevelType w:val="hybridMultilevel"/>
    <w:tmpl w:val="3E581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17BF3"/>
    <w:multiLevelType w:val="hybridMultilevel"/>
    <w:tmpl w:val="F6164EB2"/>
    <w:lvl w:ilvl="0" w:tplc="D5EE9DC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DA817F8"/>
    <w:multiLevelType w:val="hybridMultilevel"/>
    <w:tmpl w:val="8ED62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F2"/>
    <w:rsid w:val="0008024F"/>
    <w:rsid w:val="001139F2"/>
    <w:rsid w:val="001177DE"/>
    <w:rsid w:val="00166CFA"/>
    <w:rsid w:val="00172901"/>
    <w:rsid w:val="002E6DD8"/>
    <w:rsid w:val="003D3874"/>
    <w:rsid w:val="004E13F8"/>
    <w:rsid w:val="00504D5B"/>
    <w:rsid w:val="005979E2"/>
    <w:rsid w:val="00806480"/>
    <w:rsid w:val="008559C9"/>
    <w:rsid w:val="009134D6"/>
    <w:rsid w:val="00915BC8"/>
    <w:rsid w:val="00945297"/>
    <w:rsid w:val="00961BB1"/>
    <w:rsid w:val="00983BB8"/>
    <w:rsid w:val="009E2F01"/>
    <w:rsid w:val="00A63E28"/>
    <w:rsid w:val="00A94C93"/>
    <w:rsid w:val="00AE04CE"/>
    <w:rsid w:val="00B0221B"/>
    <w:rsid w:val="00B10DAD"/>
    <w:rsid w:val="00BA4411"/>
    <w:rsid w:val="00C8022D"/>
    <w:rsid w:val="00CC21B9"/>
    <w:rsid w:val="00DE2717"/>
    <w:rsid w:val="00E34901"/>
    <w:rsid w:val="00F64089"/>
    <w:rsid w:val="00FD4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75BB"/>
  <w15:chartTrackingRefBased/>
  <w15:docId w15:val="{691285C5-5B0A-40A2-91B0-575AFDBB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30</cp:revision>
  <dcterms:created xsi:type="dcterms:W3CDTF">2020-02-13T18:13:00Z</dcterms:created>
  <dcterms:modified xsi:type="dcterms:W3CDTF">2020-02-19T04:41:00Z</dcterms:modified>
</cp:coreProperties>
</file>