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6319" w14:textId="5EADE042" w:rsidR="00A215A5" w:rsidRDefault="001D2EB9">
      <w:r>
        <w:t>Container management service</w:t>
      </w:r>
    </w:p>
    <w:p w14:paraId="4F81230F" w14:textId="2A9A41EC" w:rsidR="001D2EB9" w:rsidRDefault="001D2EB9">
      <w:r>
        <w:t>Key words of docker are Develop, Ship, run anywhere</w:t>
      </w:r>
    </w:p>
    <w:p w14:paraId="7ADFC416" w14:textId="3FAFDEB2" w:rsidR="001D2EB9" w:rsidRDefault="001D2EB9">
      <w:r>
        <w:rPr>
          <w:noProof/>
        </w:rPr>
        <w:drawing>
          <wp:inline distT="0" distB="0" distL="0" distR="0" wp14:anchorId="512FBF0A" wp14:editId="2FC0B654">
            <wp:extent cx="54864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3365" w14:textId="516396A3" w:rsidR="00782C9D" w:rsidRDefault="00782C9D"/>
    <w:p w14:paraId="7496C919" w14:textId="43BB7A63" w:rsidR="00782C9D" w:rsidRDefault="00782C9D">
      <w:r>
        <w:t xml:space="preserve">Docker can be deployed to </w:t>
      </w:r>
      <w:r w:rsidR="007724B2">
        <w:t>virtual machine , physical machine and even to cloud</w:t>
      </w:r>
    </w:p>
    <w:p w14:paraId="0A5304BB" w14:textId="1A041052" w:rsidR="00850303" w:rsidRDefault="00850303">
      <w:r>
        <w:rPr>
          <w:noProof/>
        </w:rPr>
        <w:drawing>
          <wp:inline distT="0" distB="0" distL="0" distR="0" wp14:anchorId="311E5785" wp14:editId="0B38E3D4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D7C2" w14:textId="074BE946" w:rsidR="001A6C79" w:rsidRDefault="001A6C79"/>
    <w:p w14:paraId="12332438" w14:textId="13E0490E" w:rsidR="008E31C7" w:rsidRDefault="001A6C79">
      <w:r>
        <w:lastRenderedPageBreak/>
        <w:t>Whole idea is to develop application inside a single container and deploy it anywhere you want.</w:t>
      </w:r>
    </w:p>
    <w:p w14:paraId="7BF21DD6" w14:textId="3B698922" w:rsidR="008E31C7" w:rsidRDefault="008E31C7">
      <w:r>
        <w:t>These container are lightweight they are very easily scalable.</w:t>
      </w:r>
      <w:r w:rsidR="006C7660">
        <w:t xml:space="preserve"> With this we can develop smaller foot prints of the application.</w:t>
      </w:r>
    </w:p>
    <w:p w14:paraId="5ABEB431" w14:textId="6113A9A5" w:rsidR="0064583F" w:rsidRDefault="0064583F"/>
    <w:p w14:paraId="4A6003B8" w14:textId="414623E4" w:rsidR="0064583F" w:rsidRDefault="0064583F">
      <w:r>
        <w:t xml:space="preserve">In tradition way of development architecture we have hypervisor which is vm ware or window wiser on which virtualization is done </w:t>
      </w:r>
    </w:p>
    <w:p w14:paraId="3ADBC1F6" w14:textId="74BD588A" w:rsidR="0064583F" w:rsidRDefault="0064583F">
      <w:r>
        <w:t>With modern virtualization we have docker engine in the place of hypervisor that will run docker container through which your app rns.</w:t>
      </w:r>
    </w:p>
    <w:p w14:paraId="1EFA9840" w14:textId="0EAF9B4E" w:rsidR="00C46E62" w:rsidRDefault="00C46E62"/>
    <w:p w14:paraId="01E5C0D4" w14:textId="590B2679" w:rsidR="00C46E62" w:rsidRDefault="00C46E62">
      <w:r>
        <w:t>Installing docker:</w:t>
      </w:r>
    </w:p>
    <w:p w14:paraId="1BCFE3B9" w14:textId="4B6A76E3" w:rsidR="00397566" w:rsidRDefault="00397566">
      <w:r>
        <w:t>Docker for windows</w:t>
      </w:r>
    </w:p>
    <w:p w14:paraId="4E5FBF73" w14:textId="5FD24C5D" w:rsidR="00397566" w:rsidRDefault="00397566">
      <w:r>
        <w:t>Docker tool files</w:t>
      </w:r>
    </w:p>
    <w:p w14:paraId="21C86301" w14:textId="1F8AE153" w:rsidR="00397566" w:rsidRDefault="00397566"/>
    <w:p w14:paraId="2DF2FD54" w14:textId="07ADD7F9" w:rsidR="00397566" w:rsidRDefault="00397566">
      <w:r>
        <w:t>Docker image:</w:t>
      </w:r>
    </w:p>
    <w:p w14:paraId="33432C7F" w14:textId="579AE087" w:rsidR="00397566" w:rsidRDefault="00397566">
      <w:r>
        <w:t xml:space="preserve">File comprises of multiple layers used to  execute the code in docker </w:t>
      </w:r>
      <w:r w:rsidR="003C3F2D">
        <w:t>container</w:t>
      </w:r>
      <w:r>
        <w:t>.</w:t>
      </w:r>
    </w:p>
    <w:p w14:paraId="6BA4897C" w14:textId="5250650A" w:rsidR="00740ED1" w:rsidRDefault="00740ED1">
      <w:r>
        <w:t>It has everything inside it to run the application</w:t>
      </w:r>
    </w:p>
    <w:p w14:paraId="2E93CF53" w14:textId="522C46C4" w:rsidR="00740ED1" w:rsidRDefault="00740ED1">
      <w:r>
        <w:t>Code, runtime,</w:t>
      </w:r>
      <w:r w:rsidR="00B50344">
        <w:t xml:space="preserve"> </w:t>
      </w:r>
      <w:r>
        <w:t>sy</w:t>
      </w:r>
      <w:r w:rsidR="00B50344">
        <w:t>s</w:t>
      </w:r>
      <w:r>
        <w:t>tem tools, system library.</w:t>
      </w:r>
    </w:p>
    <w:p w14:paraId="242BDA61" w14:textId="41657143" w:rsidR="003B6334" w:rsidRDefault="003B6334"/>
    <w:p w14:paraId="6BB6EFC1" w14:textId="07A3A1B9" w:rsidR="003B6334" w:rsidRDefault="003B6334">
      <w:r>
        <w:t>Container  vs image</w:t>
      </w:r>
    </w:p>
    <w:p w14:paraId="0B66FE38" w14:textId="115B61B5" w:rsidR="00F35E7A" w:rsidRDefault="00B50344">
      <w:r>
        <w:t xml:space="preserve">You have an image set of layer  so by running the image  </w:t>
      </w:r>
      <w:r w:rsidR="00CC1C16">
        <w:t xml:space="preserve">running image called </w:t>
      </w:r>
      <w:r w:rsidR="00F35E7A">
        <w:t>container</w:t>
      </w:r>
    </w:p>
    <w:p w14:paraId="59946996" w14:textId="77777777" w:rsidR="00F35E7A" w:rsidRDefault="00F35E7A"/>
    <w:p w14:paraId="2823B2F6" w14:textId="34F26A0E" w:rsidR="00F35E7A" w:rsidRDefault="00F35E7A">
      <w:r>
        <w:t>Image are layers inside the container helps you to run the code inside container</w:t>
      </w:r>
    </w:p>
    <w:p w14:paraId="2B7FDDD8" w14:textId="52DB58AD" w:rsidR="00B50344" w:rsidRDefault="00F35E7A">
      <w:r>
        <w:t>Container is running image</w:t>
      </w:r>
      <w:r w:rsidR="00B50344">
        <w:t xml:space="preserve"> </w:t>
      </w:r>
    </w:p>
    <w:p w14:paraId="43E5CA87" w14:textId="290BA8D4" w:rsidR="00F35E7A" w:rsidRDefault="00F35E7A">
      <w:r>
        <w:rPr>
          <w:noProof/>
        </w:rPr>
        <w:drawing>
          <wp:inline distT="0" distB="0" distL="0" distR="0" wp14:anchorId="0EABFA4A" wp14:editId="2EF5447F">
            <wp:extent cx="5731510" cy="1990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2D3">
        <w:tab/>
      </w:r>
    </w:p>
    <w:p w14:paraId="582A795E" w14:textId="77777777" w:rsidR="000851BE" w:rsidRDefault="000851BE"/>
    <w:p w14:paraId="3F5889A0" w14:textId="48707B50" w:rsidR="00FF02D3" w:rsidRDefault="00FF02D3">
      <w:r>
        <w:lastRenderedPageBreak/>
        <w:t>Docker engine: (client CLI vs demon)</w:t>
      </w:r>
      <w:r w:rsidR="003953FD">
        <w:t>:</w:t>
      </w:r>
    </w:p>
    <w:p w14:paraId="1E377858" w14:textId="511077FF" w:rsidR="0071354B" w:rsidRDefault="0071354B"/>
    <w:p w14:paraId="7FD85C08" w14:textId="0720F2C1" w:rsidR="0071354B" w:rsidRDefault="0071354B">
      <w:r>
        <w:t>Underlying client server technology used to</w:t>
      </w:r>
      <w:r w:rsidR="0088289E">
        <w:t xml:space="preserve"> build and</w:t>
      </w:r>
      <w:r>
        <w:t xml:space="preserve"> run the docker </w:t>
      </w:r>
      <w:r w:rsidR="0088289E">
        <w:t>containers. Using docker services</w:t>
      </w:r>
    </w:p>
    <w:p w14:paraId="160D7942" w14:textId="1EFD9362" w:rsidR="00463FA9" w:rsidRDefault="00463FA9">
      <w:r>
        <w:rPr>
          <w:noProof/>
        </w:rPr>
        <w:drawing>
          <wp:inline distT="0" distB="0" distL="0" distR="0" wp14:anchorId="1B4375A9" wp14:editId="060593A3">
            <wp:extent cx="41814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CECD" w14:textId="0925B2FB" w:rsidR="00463FA9" w:rsidRDefault="00463FA9">
      <w:r>
        <w:t>Docker CLI though which client e=interact with docker server using RestApi services.</w:t>
      </w:r>
    </w:p>
    <w:p w14:paraId="064FEF80" w14:textId="43A3AA56" w:rsidR="00463FA9" w:rsidRDefault="00463FA9"/>
    <w:p w14:paraId="78CA7EDA" w14:textId="725B8709" w:rsidR="00463FA9" w:rsidRDefault="00463FA9">
      <w:r>
        <w:rPr>
          <w:noProof/>
        </w:rPr>
        <w:lastRenderedPageBreak/>
        <w:drawing>
          <wp:inline distT="0" distB="0" distL="0" distR="0" wp14:anchorId="3696216D" wp14:editId="388D343B">
            <wp:extent cx="547687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4F1E" w14:textId="22E00CA4" w:rsidR="00F60FCE" w:rsidRDefault="00F60FCE"/>
    <w:p w14:paraId="0851A1C9" w14:textId="6438E88C" w:rsidR="00F60FCE" w:rsidRDefault="00F60FCE">
      <w:r>
        <w:t xml:space="preserve">Docker file is plaintext file that basically contain all docker command </w:t>
      </w:r>
      <w:r w:rsidR="00960624">
        <w:t>that user calls</w:t>
      </w:r>
      <w:r w:rsidR="00EE4612">
        <w:tab/>
      </w:r>
      <w:r w:rsidR="00960624">
        <w:t xml:space="preserve"> on the command line to assemble all image</w:t>
      </w:r>
    </w:p>
    <w:p w14:paraId="763E2D08" w14:textId="4A527481" w:rsidR="00EE4612" w:rsidRDefault="00EE4612"/>
    <w:p w14:paraId="036D2848" w14:textId="22088833" w:rsidR="00EE4612" w:rsidRDefault="00EE4612">
      <w:r>
        <w:t>Docker file should be named as</w:t>
      </w:r>
    </w:p>
    <w:p w14:paraId="3C5DDC2D" w14:textId="32D32297" w:rsidR="00EE4612" w:rsidRDefault="00112AA0">
      <w:r>
        <w:t>‘</w:t>
      </w:r>
      <w:r w:rsidR="00EE4612">
        <w:t>Dockerfile</w:t>
      </w:r>
      <w:r>
        <w:t>’ it’s a reserved name</w:t>
      </w:r>
    </w:p>
    <w:p w14:paraId="68E2D046" w14:textId="605CE9F7" w:rsidR="00E15135" w:rsidRDefault="00E15135"/>
    <w:p w14:paraId="67888F15" w14:textId="554FDF85" w:rsidR="00E15135" w:rsidRDefault="00E15135">
      <w:r>
        <w:t>Docker hub:</w:t>
      </w:r>
      <w:r w:rsidR="00BA3F16">
        <w:t xml:space="preserve"> is image registry provider where in we can find lot of registry and also we can pus so thing of our own.</w:t>
      </w:r>
    </w:p>
    <w:p w14:paraId="1689BEA6" w14:textId="78DA263F" w:rsidR="00E15135" w:rsidRDefault="00E15135">
      <w:r>
        <w:t>Docker registry:</w:t>
      </w:r>
      <w:r w:rsidR="00103F2E">
        <w:t xml:space="preserve">  is storage and distribution system for named docker images. Same image might have multiple version identified by tag.</w:t>
      </w:r>
    </w:p>
    <w:p w14:paraId="63622DF1" w14:textId="77777777" w:rsidR="00BA3F16" w:rsidRDefault="002B4B5E">
      <w:r>
        <w:t>Docker Repository:</w:t>
      </w:r>
      <w:r w:rsidR="00021BA3">
        <w:t xml:space="preserve"> organizes all docker images where in each repository will have all the versions of images</w:t>
      </w:r>
      <w:r w:rsidR="0042568A">
        <w:t xml:space="preserve"> which  has tag name. so its possible to pull any version from the repository</w:t>
      </w:r>
    </w:p>
    <w:p w14:paraId="51093FA7" w14:textId="7F470A46" w:rsidR="002B4B5E" w:rsidRDefault="0042568A">
      <w:r>
        <w:t xml:space="preserve"> </w:t>
      </w:r>
    </w:p>
    <w:p w14:paraId="0A9F6C13" w14:textId="706310B8" w:rsidR="003953FD" w:rsidRDefault="006E0E02">
      <w:r>
        <w:t>$ Docker version</w:t>
      </w:r>
    </w:p>
    <w:p w14:paraId="238552E7" w14:textId="36B7A943" w:rsidR="006E0E02" w:rsidRDefault="006E0E02">
      <w:r>
        <w:t>Gets the version of docker</w:t>
      </w:r>
      <w:bookmarkStart w:id="0" w:name="_GoBack"/>
      <w:bookmarkEnd w:id="0"/>
    </w:p>
    <w:sectPr w:rsidR="006E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92"/>
    <w:rsid w:val="00021BA3"/>
    <w:rsid w:val="000851BE"/>
    <w:rsid w:val="00103F2E"/>
    <w:rsid w:val="00112AA0"/>
    <w:rsid w:val="001815B3"/>
    <w:rsid w:val="001A6C79"/>
    <w:rsid w:val="001D2EB9"/>
    <w:rsid w:val="002B4B5E"/>
    <w:rsid w:val="003953FD"/>
    <w:rsid w:val="00397566"/>
    <w:rsid w:val="003B6334"/>
    <w:rsid w:val="003C3F2D"/>
    <w:rsid w:val="0042568A"/>
    <w:rsid w:val="00463FA9"/>
    <w:rsid w:val="0064583F"/>
    <w:rsid w:val="006C7660"/>
    <w:rsid w:val="006E0E02"/>
    <w:rsid w:val="0071354B"/>
    <w:rsid w:val="00740ED1"/>
    <w:rsid w:val="007724B2"/>
    <w:rsid w:val="00782C9D"/>
    <w:rsid w:val="00850303"/>
    <w:rsid w:val="0088289E"/>
    <w:rsid w:val="008E31C7"/>
    <w:rsid w:val="00960624"/>
    <w:rsid w:val="00A215A5"/>
    <w:rsid w:val="00B50344"/>
    <w:rsid w:val="00B93092"/>
    <w:rsid w:val="00BA3F16"/>
    <w:rsid w:val="00C46E62"/>
    <w:rsid w:val="00CC1C16"/>
    <w:rsid w:val="00E15135"/>
    <w:rsid w:val="00EE4612"/>
    <w:rsid w:val="00F35E7A"/>
    <w:rsid w:val="00F60FCE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8910"/>
  <w15:chartTrackingRefBased/>
  <w15:docId w15:val="{EC17B1CD-5051-46E9-9298-3D6BAADB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33</cp:revision>
  <dcterms:created xsi:type="dcterms:W3CDTF">2020-05-20T16:42:00Z</dcterms:created>
  <dcterms:modified xsi:type="dcterms:W3CDTF">2020-05-20T19:05:00Z</dcterms:modified>
</cp:coreProperties>
</file>