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B1C4" w14:textId="77777777" w:rsidR="00F86C7D" w:rsidRDefault="001738EE" w:rsidP="0017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38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Stack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(memory)</w:t>
      </w:r>
      <w:r w:rsidRPr="001738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14:paraId="326DCA74" w14:textId="23AABE9D" w:rsidR="00A632FC" w:rsidRDefault="00F86C7D" w:rsidP="001738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Memory is implemented using stack data structure which works on last in first out basis</w:t>
      </w:r>
    </w:p>
    <w:p w14:paraId="685F4D8C" w14:textId="5128CEB0" w:rsidR="00F86C7D" w:rsidRPr="00F86C7D" w:rsidRDefault="00F86C7D" w:rsidP="00F86C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F86C7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 xml:space="preserve">Items inserted and removed from one end of the DS </w:t>
      </w:r>
    </w:p>
    <w:p w14:paraId="258E103A" w14:textId="67CCCDD6" w:rsidR="00F86C7D" w:rsidRPr="00F86C7D" w:rsidRDefault="00F86C7D" w:rsidP="00F86C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F86C7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Item inserted last will be the item to be removed</w:t>
      </w:r>
    </w:p>
    <w:p w14:paraId="37018699" w14:textId="776D9C53" w:rsidR="00F86C7D" w:rsidRPr="00F86C7D" w:rsidRDefault="00F86C7D" w:rsidP="00F86C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F86C7D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Insert operation called push, remove operation called pop.</w:t>
      </w:r>
    </w:p>
    <w:p w14:paraId="200D4C22" w14:textId="7E76EDED" w:rsidR="00D2705C" w:rsidRDefault="00566EC5">
      <w:pPr>
        <w:rPr>
          <w:b/>
          <w:u w:val="single"/>
        </w:rPr>
      </w:pPr>
      <w:r w:rsidRPr="00566EC5">
        <w:rPr>
          <w:b/>
          <w:u w:val="single"/>
        </w:rPr>
        <w:t>Stack stores various types of data:</w:t>
      </w:r>
    </w:p>
    <w:p w14:paraId="33929A74" w14:textId="52D14422" w:rsidR="008F15B5" w:rsidRDefault="00E96050" w:rsidP="00E96050">
      <w:pPr>
        <w:pStyle w:val="ListParagraph"/>
        <w:numPr>
          <w:ilvl w:val="0"/>
          <w:numId w:val="2"/>
        </w:numPr>
      </w:pPr>
      <w:r>
        <w:t>Values types (values of the certain types will be saved)</w:t>
      </w:r>
    </w:p>
    <w:p w14:paraId="412FA704" w14:textId="2A23CE71" w:rsidR="00E96050" w:rsidRDefault="00E96050" w:rsidP="00E96050">
      <w:pPr>
        <w:pStyle w:val="ListParagraph"/>
        <w:numPr>
          <w:ilvl w:val="0"/>
          <w:numId w:val="2"/>
        </w:numPr>
      </w:pPr>
      <w:r>
        <w:t>Function parameters</w:t>
      </w:r>
    </w:p>
    <w:p w14:paraId="3AB37BF9" w14:textId="151D2C6C" w:rsidR="00E96050" w:rsidRDefault="00E96050" w:rsidP="00E96050">
      <w:pPr>
        <w:pStyle w:val="ListParagraph"/>
        <w:numPr>
          <w:ilvl w:val="0"/>
          <w:numId w:val="2"/>
        </w:numPr>
      </w:pPr>
      <w:r>
        <w:t>Programs current execution environment.</w:t>
      </w:r>
    </w:p>
    <w:p w14:paraId="6377B94B" w14:textId="77777777" w:rsidR="00E7041A" w:rsidRDefault="00E7041A" w:rsidP="00E7041A">
      <w:pPr>
        <w:pStyle w:val="Heading3"/>
      </w:pPr>
      <w:r>
        <w:t>What is Heap Memory?</w:t>
      </w:r>
    </w:p>
    <w:p w14:paraId="1B3DE0A9" w14:textId="2297C4C6" w:rsidR="00E7041A" w:rsidRDefault="00E7041A" w:rsidP="00E7041A">
      <w:r>
        <w:t>Area in the memory where the chunks are allocated to store certain kind of data objects.</w:t>
      </w:r>
      <w:r w:rsidR="00264510">
        <w:t xml:space="preserve"> Unlike stack objects can be inserted and removed from any part of the heap.</w:t>
      </w:r>
    </w:p>
    <w:p w14:paraId="3364A337" w14:textId="08E7F9CA" w:rsidR="00623E5C" w:rsidRDefault="00623E5C" w:rsidP="00E7041A">
      <w:r>
        <w:t xml:space="preserve">You can allocate chunks for the data </w:t>
      </w:r>
      <w:proofErr w:type="gramStart"/>
      <w:r>
        <w:t>object</w:t>
      </w:r>
      <w:proofErr w:type="gramEnd"/>
      <w:r>
        <w:t xml:space="preserve"> but you cannot delete them explicitly</w:t>
      </w:r>
      <w:r w:rsidR="001E151E">
        <w:t xml:space="preserve">. CLRs garbage collector will perform the clean up when it comes to know that orphaned object </w:t>
      </w:r>
      <w:proofErr w:type="gramStart"/>
      <w:r w:rsidR="001E151E">
        <w:t>are</w:t>
      </w:r>
      <w:proofErr w:type="gramEnd"/>
      <w:r w:rsidR="001E151E">
        <w:t xml:space="preserve"> </w:t>
      </w:r>
      <w:r w:rsidR="00F2253A">
        <w:t>no more referred in you code.</w:t>
      </w:r>
    </w:p>
    <w:p w14:paraId="46665EB9" w14:textId="0546FF27" w:rsidR="00F710BE" w:rsidRDefault="00F710BE" w:rsidP="00E7041A">
      <w:r>
        <w:t>Difference:</w:t>
      </w:r>
    </w:p>
    <w:p w14:paraId="0FB73DA2" w14:textId="3929A629" w:rsidR="00F710BE" w:rsidRDefault="00F710BE" w:rsidP="00E7041A">
      <w:r>
        <w:rPr>
          <w:noProof/>
        </w:rPr>
        <w:drawing>
          <wp:inline distT="0" distB="0" distL="0" distR="0" wp14:anchorId="53A150C7" wp14:editId="2DA4BDE8">
            <wp:extent cx="5731510" cy="4401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416C" w14:textId="6F911785" w:rsidR="00551322" w:rsidRDefault="00551322" w:rsidP="00E7041A">
      <w:r>
        <w:rPr>
          <w:noProof/>
        </w:rPr>
        <w:lastRenderedPageBreak/>
        <w:drawing>
          <wp:inline distT="0" distB="0" distL="0" distR="0" wp14:anchorId="2F87B805" wp14:editId="3870591E">
            <wp:extent cx="5731510" cy="3434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367D" w14:textId="367725EA" w:rsidR="002E47DE" w:rsidRDefault="002E47DE" w:rsidP="00E7041A"/>
    <w:p w14:paraId="13F646F2" w14:textId="0E7A2B68" w:rsidR="002E47DE" w:rsidRDefault="002E47DE" w:rsidP="00E7041A">
      <w:r>
        <w:t xml:space="preserve">While running an application lot of objects </w:t>
      </w:r>
      <w:proofErr w:type="gramStart"/>
      <w:r>
        <w:t>created .</w:t>
      </w:r>
      <w:proofErr w:type="gramEnd"/>
      <w:r>
        <w:t xml:space="preserve"> It manipulates the object and at some </w:t>
      </w:r>
      <w:proofErr w:type="gramStart"/>
      <w:r>
        <w:t>point</w:t>
      </w:r>
      <w:proofErr w:type="gramEnd"/>
      <w:r>
        <w:t xml:space="preserve"> of time object is no longer needed such object becomes the candidate for the garbage collection.</w:t>
      </w:r>
    </w:p>
    <w:p w14:paraId="7FDFE388" w14:textId="060F24B1" w:rsidR="002E47DE" w:rsidRDefault="00A04284" w:rsidP="00E7041A">
      <w:r>
        <w:t>CLR stores data in two memory while running the code</w:t>
      </w:r>
    </w:p>
    <w:p w14:paraId="0DFF49CF" w14:textId="5FD07102" w:rsidR="00A04284" w:rsidRDefault="00A04284" w:rsidP="00E7041A">
      <w:r>
        <w:t>1.Stack</w:t>
      </w:r>
    </w:p>
    <w:p w14:paraId="5A8C5355" w14:textId="5ED08EC5" w:rsidR="00A04284" w:rsidRDefault="00A04284" w:rsidP="00E7041A">
      <w:r>
        <w:t>2.heap</w:t>
      </w:r>
    </w:p>
    <w:p w14:paraId="020204C5" w14:textId="713F1CC2" w:rsidR="00A04284" w:rsidRDefault="00A04284" w:rsidP="00E7041A">
      <w:r>
        <w:t>Stack keeps track of what is currently executing in your code like local variables.</w:t>
      </w:r>
    </w:p>
    <w:p w14:paraId="1D3F29A0" w14:textId="0C75A0FF" w:rsidR="00A04284" w:rsidRDefault="00A04284" w:rsidP="00E7041A">
      <w:r>
        <w:t>Heap keeps track of the objects</w:t>
      </w:r>
    </w:p>
    <w:p w14:paraId="17AE1102" w14:textId="275997F6" w:rsidR="00A04284" w:rsidRDefault="00A04284" w:rsidP="00E7041A">
      <w:r>
        <w:t>Every object on the heap there will be a reference on stack.</w:t>
      </w:r>
    </w:p>
    <w:p w14:paraId="2B05AD08" w14:textId="7526E4C9" w:rsidR="00F105C3" w:rsidRDefault="00F105C3" w:rsidP="00E7041A">
      <w:r>
        <w:t>Garbage collector cleans up the heap when there is no enough room in the heap to create objects.</w:t>
      </w:r>
    </w:p>
    <w:p w14:paraId="7023D7F2" w14:textId="118B25EA" w:rsidR="0074182C" w:rsidRDefault="0074182C" w:rsidP="00E7041A">
      <w:r>
        <w:t>Heap is managed by the garbage collector.</w:t>
      </w:r>
    </w:p>
    <w:p w14:paraId="223A3975" w14:textId="2EBB00DE" w:rsidR="002E60E6" w:rsidRDefault="002E60E6" w:rsidP="00E7041A"/>
    <w:p w14:paraId="571D0370" w14:textId="5E5B5E74" w:rsidR="002E60E6" w:rsidRDefault="002E60E6" w:rsidP="00E7041A">
      <w:r>
        <w:t>In an unmanaged environment we need to keep track of all the objects allocated on heap and clean them up when it is candidate for garbage collection.</w:t>
      </w:r>
    </w:p>
    <w:p w14:paraId="72436CB1" w14:textId="1F9E4456" w:rsidR="00221FD9" w:rsidRDefault="00221FD9" w:rsidP="00E7041A"/>
    <w:p w14:paraId="15B04FE4" w14:textId="27F59D98" w:rsidR="00221FD9" w:rsidRDefault="00221FD9" w:rsidP="00E7041A"/>
    <w:p w14:paraId="14AB99CD" w14:textId="16380F30" w:rsidR="00221FD9" w:rsidRDefault="00221FD9" w:rsidP="00E7041A"/>
    <w:p w14:paraId="7FAB6360" w14:textId="6D1049E4" w:rsidR="00221FD9" w:rsidRDefault="00221FD9" w:rsidP="00E7041A"/>
    <w:p w14:paraId="24EF9EF3" w14:textId="17B19224" w:rsidR="00221FD9" w:rsidRDefault="00221FD9" w:rsidP="00E7041A"/>
    <w:p w14:paraId="12403BF5" w14:textId="70134CEF" w:rsidR="00221FD9" w:rsidRDefault="00221FD9" w:rsidP="00E7041A">
      <w:r>
        <w:lastRenderedPageBreak/>
        <w:t>How garbage collection works</w:t>
      </w:r>
    </w:p>
    <w:p w14:paraId="66ACF063" w14:textId="2F7B720C" w:rsidR="00221FD9" w:rsidRDefault="00221FD9" w:rsidP="00E7041A">
      <w:r>
        <w:rPr>
          <w:noProof/>
        </w:rPr>
        <w:drawing>
          <wp:inline distT="0" distB="0" distL="0" distR="0" wp14:anchorId="5905D78F" wp14:editId="22B5482A">
            <wp:extent cx="5731510" cy="2545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D247" w14:textId="4F2D0BB0" w:rsidR="00221FD9" w:rsidRDefault="00221FD9" w:rsidP="00221FD9">
      <w:r>
        <w:t>Before GC application root depends on obj1,</w:t>
      </w:r>
      <w:r w:rsidRPr="00221FD9">
        <w:t xml:space="preserve"> </w:t>
      </w:r>
      <w:r>
        <w:t>obj13</w:t>
      </w:r>
      <w:r w:rsidRPr="00221FD9">
        <w:t xml:space="preserve"> </w:t>
      </w:r>
      <w:r>
        <w:t>obj5</w:t>
      </w:r>
    </w:p>
    <w:p w14:paraId="6D5CA4F1" w14:textId="6B268E21" w:rsidR="00221FD9" w:rsidRDefault="00221FD9" w:rsidP="00221FD9">
      <w:r>
        <w:t>obj1-&gt;</w:t>
      </w:r>
      <w:r w:rsidRPr="00221FD9">
        <w:t xml:space="preserve"> </w:t>
      </w:r>
      <w:r>
        <w:t>obj13</w:t>
      </w:r>
    </w:p>
    <w:p w14:paraId="7D8477EF" w14:textId="66BA7C28" w:rsidR="006B19CE" w:rsidRDefault="00221FD9" w:rsidP="00221FD9">
      <w:r>
        <w:t>obj5-&gt;</w:t>
      </w:r>
      <w:r w:rsidRPr="00221FD9">
        <w:t xml:space="preserve"> </w:t>
      </w:r>
      <w:r>
        <w:t>obj6</w:t>
      </w:r>
    </w:p>
    <w:p w14:paraId="5ACC2FD0" w14:textId="07586F82" w:rsidR="006B19CE" w:rsidRPr="001B5BAF" w:rsidRDefault="006B19CE" w:rsidP="00221FD9">
      <w:pPr>
        <w:rPr>
          <w:b/>
          <w:u w:val="single"/>
        </w:rPr>
      </w:pPr>
      <w:r w:rsidRPr="001B5BAF">
        <w:rPr>
          <w:b/>
          <w:u w:val="single"/>
        </w:rPr>
        <w:t>When running GC</w:t>
      </w:r>
      <w:r w:rsidR="001B5BAF" w:rsidRPr="001B5BAF">
        <w:rPr>
          <w:b/>
          <w:u w:val="single"/>
        </w:rPr>
        <w:t>:</w:t>
      </w:r>
    </w:p>
    <w:p w14:paraId="788E853C" w14:textId="0EC95D59" w:rsidR="006B19CE" w:rsidRDefault="006B19CE" w:rsidP="00221FD9">
      <w:r>
        <w:t>1.Marking</w:t>
      </w:r>
      <w:r w:rsidR="00774AF3">
        <w:t xml:space="preserve"> phase:</w:t>
      </w:r>
      <w:r w:rsidR="001B5BAF">
        <w:t xml:space="preserve"> </w:t>
      </w:r>
    </w:p>
    <w:p w14:paraId="5E0EE1A4" w14:textId="68B51BDA" w:rsidR="001B5BAF" w:rsidRDefault="001B5BAF" w:rsidP="00221FD9">
      <w:r>
        <w:t>Mark all object</w:t>
      </w:r>
      <w:r w:rsidR="00B526A6">
        <w:t>s candidate for the GC</w:t>
      </w:r>
    </w:p>
    <w:p w14:paraId="06FA6246" w14:textId="3FE8DCEE" w:rsidR="00B526A6" w:rsidRDefault="00B526A6" w:rsidP="00221FD9">
      <w:r>
        <w:t>Got though the entire heap for all the reference object, parameter referring heap object, CPU register and other items that has reference to heap object.</w:t>
      </w:r>
    </w:p>
    <w:p w14:paraId="192B5F00" w14:textId="1D187B74" w:rsidR="006B19CE" w:rsidRDefault="006B19CE" w:rsidP="00221FD9">
      <w:r>
        <w:t>2.Relocating</w:t>
      </w:r>
      <w:r w:rsidR="00774AF3">
        <w:t xml:space="preserve"> phase:</w:t>
      </w:r>
      <w:r w:rsidR="001B5BAF">
        <w:t xml:space="preserve"> </w:t>
      </w:r>
    </w:p>
    <w:p w14:paraId="4F44C4C4" w14:textId="11CCC489" w:rsidR="00065CF0" w:rsidRDefault="00065CF0" w:rsidP="00221FD9">
      <w:r>
        <w:t>For each object, GC marks will mark object to which the reference point as it is.</w:t>
      </w:r>
    </w:p>
    <w:p w14:paraId="64518401" w14:textId="2E73A44D" w:rsidR="006B19CE" w:rsidRDefault="006B19CE" w:rsidP="00221FD9">
      <w:r>
        <w:t>3.Compact</w:t>
      </w:r>
      <w:r w:rsidR="00774AF3">
        <w:t xml:space="preserve"> phase:</w:t>
      </w:r>
      <w:r w:rsidR="001B5BAF">
        <w:t xml:space="preserve"> </w:t>
      </w:r>
    </w:p>
    <w:p w14:paraId="76F42B4D" w14:textId="4E0F1D08" w:rsidR="004D23AC" w:rsidRDefault="004D23AC" w:rsidP="00221FD9">
      <w:r>
        <w:t>GC will perform the compacting for the element in heap. Update the program reference</w:t>
      </w:r>
    </w:p>
    <w:p w14:paraId="34D9A9AD" w14:textId="6EC45F26" w:rsidR="004D23AC" w:rsidRPr="008F15B5" w:rsidRDefault="004D23AC" w:rsidP="00221FD9">
      <w:r>
        <w:t>Then update the heap so that the pro</w:t>
      </w:r>
      <w:r w:rsidR="00B56EDC">
        <w:t>gram</w:t>
      </w:r>
      <w:r>
        <w:t xml:space="preserve"> can allocation new objects from the heap</w:t>
      </w:r>
    </w:p>
    <w:p w14:paraId="0E26461E" w14:textId="77777777" w:rsidR="00221FD9" w:rsidRPr="008F15B5" w:rsidRDefault="00221FD9" w:rsidP="00221FD9"/>
    <w:p w14:paraId="522FE7B1" w14:textId="77777777" w:rsidR="00737C60" w:rsidRDefault="00737C60" w:rsidP="00737C60">
      <w:pPr>
        <w:pStyle w:val="Heading3"/>
      </w:pPr>
      <w:r>
        <w:t xml:space="preserve">After the Garbage collector runs: </w:t>
      </w:r>
    </w:p>
    <w:p w14:paraId="2DD30EB4" w14:textId="1D0154B5" w:rsidR="00221FD9" w:rsidRDefault="00737C60" w:rsidP="00E7041A">
      <w:r>
        <w:t>Obejct7 and Obejct4 are released from memory because there are no references to it.</w:t>
      </w:r>
    </w:p>
    <w:p w14:paraId="571B5462" w14:textId="494A0157" w:rsidR="006950E8" w:rsidRDefault="006950E8" w:rsidP="00E7041A">
      <w:r>
        <w:t>When object is destroyed all the allocated memory and resource help by the object will be released.</w:t>
      </w:r>
    </w:p>
    <w:p w14:paraId="37223548" w14:textId="4A196C71" w:rsidR="00F84492" w:rsidRDefault="00F84492" w:rsidP="00E7041A">
      <w:r>
        <w:t>Using destructor and dispose method we can free th</w:t>
      </w:r>
      <w:r w:rsidR="00613983">
        <w:t>e managed and unmanaged resource held by the object</w:t>
      </w:r>
    </w:p>
    <w:p w14:paraId="4C61F874" w14:textId="658545F7" w:rsidR="001401F6" w:rsidRDefault="001401F6" w:rsidP="00E7041A"/>
    <w:p w14:paraId="44DA0E0A" w14:textId="7C597264" w:rsidR="001401F6" w:rsidRDefault="001401F6" w:rsidP="00E7041A"/>
    <w:p w14:paraId="0E866197" w14:textId="545A89B0" w:rsidR="001401F6" w:rsidRDefault="001401F6" w:rsidP="00E7041A"/>
    <w:p w14:paraId="306108BE" w14:textId="159938C4" w:rsidR="001401F6" w:rsidRDefault="001401F6" w:rsidP="00E7041A"/>
    <w:p w14:paraId="32238594" w14:textId="17C85875" w:rsidR="001401F6" w:rsidRDefault="001401F6" w:rsidP="00E7041A"/>
    <w:p w14:paraId="7BF6443C" w14:textId="31A4B9CB" w:rsidR="001401F6" w:rsidRDefault="001401F6" w:rsidP="00E7041A"/>
    <w:p w14:paraId="17786E4D" w14:textId="5845291B" w:rsidR="001401F6" w:rsidRDefault="000A31B8" w:rsidP="00E7041A">
      <w:r>
        <w:t xml:space="preserve">Finalization increases then Object life. Because it </w:t>
      </w:r>
      <w:proofErr w:type="gramStart"/>
      <w:r>
        <w:t>has to</w:t>
      </w:r>
      <w:proofErr w:type="gramEnd"/>
      <w:r>
        <w:t xml:space="preserve"> run the finalization code.</w:t>
      </w:r>
      <w:r w:rsidR="00623850">
        <w:t xml:space="preserve"> .net keep reference of the object in special finalization queue. An additional </w:t>
      </w:r>
      <w:proofErr w:type="gramStart"/>
      <w:r w:rsidR="00623850">
        <w:t>thread  run</w:t>
      </w:r>
      <w:proofErr w:type="gramEnd"/>
      <w:r w:rsidR="00623850">
        <w:t xml:space="preserve"> all the  finalizer  at a time  deemed  appropriate  based on the execution context. </w:t>
      </w:r>
    </w:p>
    <w:p w14:paraId="7046E8D7" w14:textId="37E36DCD" w:rsidR="00623850" w:rsidRDefault="00623850" w:rsidP="00E7041A">
      <w:r>
        <w:t xml:space="preserve">This delays </w:t>
      </w:r>
      <w:proofErr w:type="gramStart"/>
      <w:r>
        <w:t>the  GC</w:t>
      </w:r>
      <w:proofErr w:type="gramEnd"/>
      <w:r w:rsidR="001A53ED">
        <w:t xml:space="preserve"> of the type have finalizer</w:t>
      </w:r>
      <w:r>
        <w:t>.</w:t>
      </w:r>
    </w:p>
    <w:p w14:paraId="2AF82458" w14:textId="0C9719C4" w:rsidR="009056EB" w:rsidRDefault="009056EB" w:rsidP="00E7041A"/>
    <w:p w14:paraId="1BC426DB" w14:textId="0AE2A866" w:rsidR="009056EB" w:rsidRDefault="009056EB" w:rsidP="00E7041A">
      <w:r>
        <w:rPr>
          <w:noProof/>
        </w:rPr>
        <w:drawing>
          <wp:inline distT="0" distB="0" distL="0" distR="0" wp14:anchorId="3CC25B02" wp14:editId="2E200379">
            <wp:extent cx="5731510" cy="3474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D80">
        <w:t>Difference:</w:t>
      </w:r>
    </w:p>
    <w:p w14:paraId="34A8DC75" w14:textId="63B1D2A6" w:rsidR="00392D80" w:rsidRDefault="00392D80" w:rsidP="00E7041A">
      <w:r>
        <w:rPr>
          <w:noProof/>
        </w:rPr>
        <w:drawing>
          <wp:inline distT="0" distB="0" distL="0" distR="0" wp14:anchorId="129DF94D" wp14:editId="2D7C8630">
            <wp:extent cx="5731510" cy="22586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FCBA" w14:textId="77777777" w:rsidR="00581AE1" w:rsidRDefault="00581AE1" w:rsidP="00581AE1">
      <w:pPr>
        <w:pStyle w:val="Heading3"/>
      </w:pPr>
    </w:p>
    <w:p w14:paraId="2938F011" w14:textId="21AF7103" w:rsidR="00581AE1" w:rsidRDefault="00581AE1" w:rsidP="00581AE1">
      <w:pPr>
        <w:pStyle w:val="Heading3"/>
      </w:pPr>
      <w:r>
        <w:lastRenderedPageBreak/>
        <w:t>Using Weak References:</w:t>
      </w:r>
    </w:p>
    <w:p w14:paraId="628F336A" w14:textId="07B89E03" w:rsidR="00581AE1" w:rsidRDefault="002C7A5A" w:rsidP="00581AE1">
      <w:pPr>
        <w:pStyle w:val="Heading3"/>
        <w:rPr>
          <w:b w:val="0"/>
        </w:rPr>
      </w:pPr>
      <w:r w:rsidRPr="00CA2BCB">
        <w:rPr>
          <w:b w:val="0"/>
        </w:rPr>
        <w:t>Scenario where object</w:t>
      </w:r>
      <w:r w:rsidR="00CA2BCB" w:rsidRPr="00CA2BCB">
        <w:rPr>
          <w:b w:val="0"/>
        </w:rPr>
        <w:t xml:space="preserve"> takes lot of memory. Bu</w:t>
      </w:r>
      <w:r w:rsidR="00CA2BCB">
        <w:rPr>
          <w:b w:val="0"/>
        </w:rPr>
        <w:t>t wanted it to be recreated when needed. Cache scenario where data is kept in the memory but still you want it to be garbage collected</w:t>
      </w:r>
      <w:r w:rsidR="00CA2BCB">
        <w:rPr>
          <w:b w:val="0"/>
        </w:rPr>
        <w:tab/>
      </w:r>
    </w:p>
    <w:p w14:paraId="509298C8" w14:textId="48AE1488" w:rsidR="00B40016" w:rsidRDefault="00B40016" w:rsidP="00581AE1">
      <w:pPr>
        <w:pStyle w:val="Heading3"/>
        <w:rPr>
          <w:b w:val="0"/>
        </w:rPr>
      </w:pPr>
      <w:r>
        <w:rPr>
          <w:noProof/>
        </w:rPr>
        <w:drawing>
          <wp:inline distT="0" distB="0" distL="0" distR="0" wp14:anchorId="493DCA30" wp14:editId="62827FDB">
            <wp:extent cx="5162550" cy="544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8A7C" w14:textId="6881A488" w:rsidR="008B66F6" w:rsidRPr="00CA2BCB" w:rsidRDefault="008B66F6" w:rsidP="00581AE1">
      <w:pPr>
        <w:pStyle w:val="Heading3"/>
        <w:rPr>
          <w:b w:val="0"/>
        </w:rPr>
      </w:pPr>
      <w:r>
        <w:rPr>
          <w:b w:val="0"/>
        </w:rPr>
        <w:t>Way of having pointer to a</w:t>
      </w:r>
      <w:bookmarkStart w:id="0" w:name="_GoBack"/>
      <w:bookmarkEnd w:id="0"/>
    </w:p>
    <w:p w14:paraId="37EB1800" w14:textId="77777777" w:rsidR="00581AE1" w:rsidRDefault="00581AE1" w:rsidP="00E7041A"/>
    <w:p w14:paraId="6579B8C9" w14:textId="09B2F44E" w:rsidR="00392D80" w:rsidRDefault="00392D80" w:rsidP="00E7041A"/>
    <w:p w14:paraId="3152FC6C" w14:textId="77777777" w:rsidR="00392D80" w:rsidRPr="008F15B5" w:rsidRDefault="00392D80" w:rsidP="00E7041A"/>
    <w:sectPr w:rsidR="00392D80" w:rsidRPr="008F1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B62C1"/>
    <w:multiLevelType w:val="hybridMultilevel"/>
    <w:tmpl w:val="679C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E0C14"/>
    <w:multiLevelType w:val="hybridMultilevel"/>
    <w:tmpl w:val="C41267D0"/>
    <w:lvl w:ilvl="0" w:tplc="37C4E0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51"/>
    <w:rsid w:val="00065CF0"/>
    <w:rsid w:val="000A31B8"/>
    <w:rsid w:val="001401F6"/>
    <w:rsid w:val="001738EE"/>
    <w:rsid w:val="001A53ED"/>
    <w:rsid w:val="001B5BAF"/>
    <w:rsid w:val="001E151E"/>
    <w:rsid w:val="001F0C35"/>
    <w:rsid w:val="00221FD9"/>
    <w:rsid w:val="00264510"/>
    <w:rsid w:val="002C7A5A"/>
    <w:rsid w:val="002D4451"/>
    <w:rsid w:val="002E47DE"/>
    <w:rsid w:val="002E60E6"/>
    <w:rsid w:val="00392D80"/>
    <w:rsid w:val="004D23AC"/>
    <w:rsid w:val="00551322"/>
    <w:rsid w:val="00566EC5"/>
    <w:rsid w:val="00581AE1"/>
    <w:rsid w:val="00613983"/>
    <w:rsid w:val="00623850"/>
    <w:rsid w:val="00623E5C"/>
    <w:rsid w:val="006950E8"/>
    <w:rsid w:val="006B19CE"/>
    <w:rsid w:val="00737C60"/>
    <w:rsid w:val="0074182C"/>
    <w:rsid w:val="00774AF3"/>
    <w:rsid w:val="008B66F6"/>
    <w:rsid w:val="008F15B5"/>
    <w:rsid w:val="009056EB"/>
    <w:rsid w:val="00A04284"/>
    <w:rsid w:val="00A632FC"/>
    <w:rsid w:val="00B40016"/>
    <w:rsid w:val="00B526A6"/>
    <w:rsid w:val="00B56EDC"/>
    <w:rsid w:val="00CA2BCB"/>
    <w:rsid w:val="00D2705C"/>
    <w:rsid w:val="00E5288B"/>
    <w:rsid w:val="00E7041A"/>
    <w:rsid w:val="00E96050"/>
    <w:rsid w:val="00F105C3"/>
    <w:rsid w:val="00F2253A"/>
    <w:rsid w:val="00F710BE"/>
    <w:rsid w:val="00F84492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62E3"/>
  <w15:chartTrackingRefBased/>
  <w15:docId w15:val="{FF1C4048-AD76-41EB-81C9-AD45577A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8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86C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0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39</cp:revision>
  <dcterms:created xsi:type="dcterms:W3CDTF">2020-01-17T04:57:00Z</dcterms:created>
  <dcterms:modified xsi:type="dcterms:W3CDTF">2020-01-21T07:11:00Z</dcterms:modified>
</cp:coreProperties>
</file>