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71C3" w14:textId="3E16ECDA" w:rsidR="004A0724" w:rsidRDefault="004A0724">
      <w:r>
        <w:t xml:space="preserve">Define 2 sub config file on each for application setting and </w:t>
      </w:r>
      <w:proofErr w:type="spellStart"/>
      <w:r>
        <w:t>db</w:t>
      </w:r>
      <w:proofErr w:type="spellEnd"/>
      <w:r>
        <w:t xml:space="preserve"> connection settings at same level as main config file</w:t>
      </w:r>
    </w:p>
    <w:p w14:paraId="7FEF9704" w14:textId="2016471B" w:rsidR="004A0724" w:rsidRDefault="004A0724">
      <w:r>
        <w:rPr>
          <w:noProof/>
        </w:rPr>
        <w:drawing>
          <wp:inline distT="0" distB="0" distL="0" distR="0" wp14:anchorId="4A42D591" wp14:editId="0107FC90">
            <wp:extent cx="4038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A650" w14:textId="0DA2F3D4" w:rsidR="00590E5C" w:rsidRDefault="00590E5C"/>
    <w:p w14:paraId="3F70B84C" w14:textId="1176C321" w:rsidR="00590E5C" w:rsidRDefault="00590E5C">
      <w:r>
        <w:t xml:space="preserve">We can have multiple configuration file </w:t>
      </w:r>
      <w:proofErr w:type="spellStart"/>
      <w:r>
        <w:t>Web.config</w:t>
      </w:r>
      <w:proofErr w:type="spellEnd"/>
      <w:r>
        <w:t xml:space="preserve"> at different folder level if any code form that level try to get values it will be taken from that level</w:t>
      </w:r>
    </w:p>
    <w:p w14:paraId="14287294" w14:textId="4E1E98C4" w:rsidR="00590E5C" w:rsidRDefault="00590E5C">
      <w:r>
        <w:t xml:space="preserve">If no value </w:t>
      </w:r>
      <w:proofErr w:type="gramStart"/>
      <w:r>
        <w:t>found</w:t>
      </w:r>
      <w:proofErr w:type="gramEnd"/>
      <w:r>
        <w:t xml:space="preserve"> take from main root.</w:t>
      </w:r>
    </w:p>
    <w:p w14:paraId="06D77A56" w14:textId="4D140362" w:rsidR="009C5846" w:rsidRDefault="00BA497A">
      <w:r>
        <w:rPr>
          <w:noProof/>
        </w:rPr>
        <w:drawing>
          <wp:inline distT="0" distB="0" distL="0" distR="0" wp14:anchorId="28507324" wp14:editId="315DFECD">
            <wp:extent cx="25146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9DAC" w14:textId="11F78583" w:rsidR="000107AE" w:rsidRDefault="000107AE"/>
    <w:p w14:paraId="225C868B" w14:textId="77777777" w:rsidR="000107AE" w:rsidRPr="000107AE" w:rsidRDefault="000107AE" w:rsidP="000107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0107A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System.Web.Configuration.WebConfigurationManager</w:t>
      </w:r>
      <w:proofErr w:type="spellEnd"/>
      <w:proofErr w:type="gramEnd"/>
    </w:p>
    <w:p w14:paraId="0701D427" w14:textId="77777777" w:rsidR="000107AE" w:rsidRDefault="000107AE" w:rsidP="000107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System.Web.Configuration.WebConfigurationManager</w:t>
      </w:r>
      <w:proofErr w:type="gramEnd"/>
      <w:r>
        <w:rPr>
          <w:color w:val="333333"/>
        </w:rPr>
        <w:t>.AppSettings.Get("MySetting")</w:t>
      </w:r>
    </w:p>
    <w:p w14:paraId="5FC9A4A4" w14:textId="77777777" w:rsidR="000107AE" w:rsidRDefault="000107AE">
      <w:bookmarkStart w:id="0" w:name="_GoBack"/>
      <w:bookmarkEnd w:id="0"/>
    </w:p>
    <w:sectPr w:rsidR="0001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CF"/>
    <w:rsid w:val="000107AE"/>
    <w:rsid w:val="00145FCF"/>
    <w:rsid w:val="004A0724"/>
    <w:rsid w:val="00590E5C"/>
    <w:rsid w:val="00925D34"/>
    <w:rsid w:val="009C5846"/>
    <w:rsid w:val="009D2440"/>
    <w:rsid w:val="00BA497A"/>
    <w:rsid w:val="00CA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4C9E"/>
  <w15:chartTrackingRefBased/>
  <w15:docId w15:val="{011123B3-94F7-4ECA-A3A9-ECD6138F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7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8</cp:revision>
  <dcterms:created xsi:type="dcterms:W3CDTF">2020-02-13T07:57:00Z</dcterms:created>
  <dcterms:modified xsi:type="dcterms:W3CDTF">2020-02-13T08:07:00Z</dcterms:modified>
</cp:coreProperties>
</file>