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7F69" w14:textId="6C81E4DD" w:rsidR="00D36CE7" w:rsidRPr="00D36CE7" w:rsidRDefault="00E573C9" w:rsidP="00D36CE7">
      <w:pPr>
        <w:ind w:right="230"/>
      </w:pPr>
      <w:r w:rsidRPr="00D36CE7">
        <w:rPr>
          <w:noProof/>
        </w:rPr>
        <mc:AlternateContent>
          <mc:Choice Requires="wpg">
            <w:drawing>
              <wp:anchor distT="0" distB="0" distL="114300" distR="114300" simplePos="0" relativeHeight="251661312" behindDoc="1" locked="0" layoutInCell="1" allowOverlap="1" wp14:anchorId="52475121" wp14:editId="162092AA">
                <wp:simplePos x="0" y="0"/>
                <wp:positionH relativeFrom="margin">
                  <wp:posOffset>5753100</wp:posOffset>
                </wp:positionH>
                <wp:positionV relativeFrom="paragraph">
                  <wp:posOffset>-234950</wp:posOffset>
                </wp:positionV>
                <wp:extent cx="901700" cy="1111250"/>
                <wp:effectExtent l="0" t="0" r="12700" b="12700"/>
                <wp:wrapNone/>
                <wp:docPr id="2360" name="Group 2360"/>
                <wp:cNvGraphicFramePr/>
                <a:graphic xmlns:a="http://schemas.openxmlformats.org/drawingml/2006/main">
                  <a:graphicData uri="http://schemas.microsoft.com/office/word/2010/wordprocessingGroup">
                    <wpg:wgp>
                      <wpg:cNvGrpSpPr/>
                      <wpg:grpSpPr>
                        <a:xfrm>
                          <a:off x="0" y="0"/>
                          <a:ext cx="901700" cy="1111250"/>
                          <a:chOff x="0" y="0"/>
                          <a:chExt cx="802132" cy="1022476"/>
                        </a:xfrm>
                      </wpg:grpSpPr>
                      <pic:pic xmlns:pic="http://schemas.openxmlformats.org/drawingml/2006/picture">
                        <pic:nvPicPr>
                          <pic:cNvPr id="331" name="Picture 331"/>
                          <pic:cNvPicPr/>
                        </pic:nvPicPr>
                        <pic:blipFill>
                          <a:blip r:embed="rId5"/>
                          <a:stretch>
                            <a:fillRect/>
                          </a:stretch>
                        </pic:blipFill>
                        <pic:spPr>
                          <a:xfrm>
                            <a:off x="1651" y="64046"/>
                            <a:ext cx="798830" cy="956780"/>
                          </a:xfrm>
                          <a:prstGeom prst="rect">
                            <a:avLst/>
                          </a:prstGeom>
                        </pic:spPr>
                      </pic:pic>
                      <wps:wsp>
                        <wps:cNvPr id="332" name="Shape 332"/>
                        <wps:cNvSpPr/>
                        <wps:spPr>
                          <a:xfrm>
                            <a:off x="0" y="0"/>
                            <a:ext cx="802132" cy="1022476"/>
                          </a:xfrm>
                          <a:custGeom>
                            <a:avLst/>
                            <a:gdLst/>
                            <a:ahLst/>
                            <a:cxnLst/>
                            <a:rect l="0" t="0" r="0" b="0"/>
                            <a:pathLst>
                              <a:path w="802132" h="1022476">
                                <a:moveTo>
                                  <a:pt x="401066" y="0"/>
                                </a:moveTo>
                                <a:lnTo>
                                  <a:pt x="442087" y="2667"/>
                                </a:lnTo>
                                <a:lnTo>
                                  <a:pt x="481965" y="10413"/>
                                </a:lnTo>
                                <a:lnTo>
                                  <a:pt x="520446" y="23113"/>
                                </a:lnTo>
                                <a:lnTo>
                                  <a:pt x="557276" y="40259"/>
                                </a:lnTo>
                                <a:lnTo>
                                  <a:pt x="592328" y="61849"/>
                                </a:lnTo>
                                <a:lnTo>
                                  <a:pt x="625475" y="87502"/>
                                </a:lnTo>
                                <a:lnTo>
                                  <a:pt x="656336" y="116967"/>
                                </a:lnTo>
                                <a:lnTo>
                                  <a:pt x="684784" y="149987"/>
                                </a:lnTo>
                                <a:lnTo>
                                  <a:pt x="710565" y="186182"/>
                                </a:lnTo>
                                <a:lnTo>
                                  <a:pt x="733679" y="225551"/>
                                </a:lnTo>
                                <a:lnTo>
                                  <a:pt x="753745" y="267715"/>
                                </a:lnTo>
                                <a:lnTo>
                                  <a:pt x="770636" y="312420"/>
                                </a:lnTo>
                                <a:lnTo>
                                  <a:pt x="784098" y="359283"/>
                                </a:lnTo>
                                <a:lnTo>
                                  <a:pt x="793877" y="408305"/>
                                </a:lnTo>
                                <a:lnTo>
                                  <a:pt x="799973" y="458977"/>
                                </a:lnTo>
                                <a:lnTo>
                                  <a:pt x="802132" y="511301"/>
                                </a:lnTo>
                                <a:lnTo>
                                  <a:pt x="799973" y="563499"/>
                                </a:lnTo>
                                <a:lnTo>
                                  <a:pt x="793877" y="614172"/>
                                </a:lnTo>
                                <a:lnTo>
                                  <a:pt x="784098" y="663194"/>
                                </a:lnTo>
                                <a:lnTo>
                                  <a:pt x="770636" y="710057"/>
                                </a:lnTo>
                                <a:lnTo>
                                  <a:pt x="753745" y="754761"/>
                                </a:lnTo>
                                <a:lnTo>
                                  <a:pt x="733679" y="796925"/>
                                </a:lnTo>
                                <a:lnTo>
                                  <a:pt x="710565" y="836295"/>
                                </a:lnTo>
                                <a:lnTo>
                                  <a:pt x="684784" y="872617"/>
                                </a:lnTo>
                                <a:lnTo>
                                  <a:pt x="656336" y="905510"/>
                                </a:lnTo>
                                <a:lnTo>
                                  <a:pt x="625475" y="934974"/>
                                </a:lnTo>
                                <a:lnTo>
                                  <a:pt x="592328" y="960627"/>
                                </a:lnTo>
                                <a:lnTo>
                                  <a:pt x="557276" y="982218"/>
                                </a:lnTo>
                                <a:lnTo>
                                  <a:pt x="520446" y="999363"/>
                                </a:lnTo>
                                <a:lnTo>
                                  <a:pt x="481965" y="1012063"/>
                                </a:lnTo>
                                <a:lnTo>
                                  <a:pt x="442087" y="1019810"/>
                                </a:lnTo>
                                <a:lnTo>
                                  <a:pt x="401066" y="1022476"/>
                                </a:lnTo>
                                <a:lnTo>
                                  <a:pt x="360045" y="1019810"/>
                                </a:lnTo>
                                <a:lnTo>
                                  <a:pt x="320167" y="1012063"/>
                                </a:lnTo>
                                <a:lnTo>
                                  <a:pt x="281686" y="999363"/>
                                </a:lnTo>
                                <a:lnTo>
                                  <a:pt x="244856" y="982218"/>
                                </a:lnTo>
                                <a:lnTo>
                                  <a:pt x="209804" y="960627"/>
                                </a:lnTo>
                                <a:lnTo>
                                  <a:pt x="176657" y="934974"/>
                                </a:lnTo>
                                <a:lnTo>
                                  <a:pt x="145796" y="905510"/>
                                </a:lnTo>
                                <a:lnTo>
                                  <a:pt x="117348" y="872617"/>
                                </a:lnTo>
                                <a:lnTo>
                                  <a:pt x="91567" y="836295"/>
                                </a:lnTo>
                                <a:lnTo>
                                  <a:pt x="68453" y="796925"/>
                                </a:lnTo>
                                <a:lnTo>
                                  <a:pt x="48387" y="754761"/>
                                </a:lnTo>
                                <a:lnTo>
                                  <a:pt x="31496" y="710057"/>
                                </a:lnTo>
                                <a:lnTo>
                                  <a:pt x="18034" y="663194"/>
                                </a:lnTo>
                                <a:lnTo>
                                  <a:pt x="8255" y="614172"/>
                                </a:lnTo>
                                <a:lnTo>
                                  <a:pt x="2159" y="563499"/>
                                </a:lnTo>
                                <a:lnTo>
                                  <a:pt x="0" y="511301"/>
                                </a:lnTo>
                                <a:lnTo>
                                  <a:pt x="2159" y="458977"/>
                                </a:lnTo>
                                <a:lnTo>
                                  <a:pt x="8255" y="408305"/>
                                </a:lnTo>
                                <a:lnTo>
                                  <a:pt x="18034" y="359283"/>
                                </a:lnTo>
                                <a:lnTo>
                                  <a:pt x="31496" y="312420"/>
                                </a:lnTo>
                                <a:lnTo>
                                  <a:pt x="48387" y="267715"/>
                                </a:lnTo>
                                <a:lnTo>
                                  <a:pt x="68453" y="225551"/>
                                </a:lnTo>
                                <a:lnTo>
                                  <a:pt x="91567" y="186182"/>
                                </a:lnTo>
                                <a:lnTo>
                                  <a:pt x="117348" y="149987"/>
                                </a:lnTo>
                                <a:lnTo>
                                  <a:pt x="145796" y="116967"/>
                                </a:lnTo>
                                <a:lnTo>
                                  <a:pt x="176657" y="87502"/>
                                </a:lnTo>
                                <a:lnTo>
                                  <a:pt x="209804" y="61849"/>
                                </a:lnTo>
                                <a:lnTo>
                                  <a:pt x="244856" y="40259"/>
                                </a:lnTo>
                                <a:lnTo>
                                  <a:pt x="281686" y="23113"/>
                                </a:lnTo>
                                <a:lnTo>
                                  <a:pt x="320167" y="10413"/>
                                </a:lnTo>
                                <a:lnTo>
                                  <a:pt x="360045" y="2667"/>
                                </a:lnTo>
                                <a:lnTo>
                                  <a:pt x="401066"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78BD8F9" id="Group 2360" o:spid="_x0000_s1026" style="position:absolute;margin-left:453pt;margin-top:-18.5pt;width:71pt;height:87.5pt;z-index:-251655168;mso-position-horizontal-relative:margin;mso-width-relative:margin;mso-height-relative:margin" coordsize="8021,10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1" o:spid="_x0000_s1027" type="#_x0000_t75" style="position:absolute;left:16;top:640;width:7988;height:9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">
                  <v:imagedata r:id="rId6" o:title=""/>
                </v:shape>
                <v:shape id="Shape 332" o:spid="_x0000_s1028" style="position:absolute;width:8021;height:10224;visibility:visible;mso-wrap-style:square;v-text-anchor:top" coordsize="802132,102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" path="m401066,r41021,2667l481965,10413r38481,12700l557276,40259r35052,21590l625475,87502r30861,29465l684784,149987r25781,36195l733679,225551r20066,42164l770636,312420r13462,46863l793877,408305r6096,50672l802132,511301r-2159,52198l793877,614172r-9779,49022l770636,710057r-16891,44704l733679,796925r-23114,39370l684784,872617r-28448,32893l625475,934974r-33147,25653l557276,982218r-36830,17145l481965,1012063r-39878,7747l401066,1022476r-41021,-2666l320167,1012063,281686,999363,244856,982218,209804,960627,176657,934974,145796,905510,117348,872617,91567,836295,68453,796925,48387,754761,31496,710057,18034,663194,8255,614172,2159,563499,,511301,2159,458977,8255,408305r9779,-49022l31496,312420,48387,267715,68453,225551,91567,186182r25781,-36195l145796,116967,176657,87502,209804,61849,244856,40259,281686,23113,320167,10413,360045,2667,401066,xe" filled="f" strokeweight=".25pt">
                  <v:path arrowok="t" textboxrect="0,0,802132,1022476"/>
                </v:shape>
                <w10:wrap anchorx="margin"/>
              </v:group>
            </w:pict>
          </mc:Fallback>
        </mc:AlternateContent>
      </w:r>
      <w:r w:rsidRPr="00D36CE7">
        <w:rPr>
          <w:noProof/>
        </w:rPr>
        <w:drawing>
          <wp:anchor distT="0" distB="0" distL="114300" distR="114300" simplePos="0" relativeHeight="251659264" behindDoc="1" locked="0" layoutInCell="1" allowOverlap="0" wp14:anchorId="333C8C27" wp14:editId="3C0A4F98">
            <wp:simplePos x="0" y="0"/>
            <wp:positionH relativeFrom="margin">
              <wp:align>left</wp:align>
            </wp:positionH>
            <wp:positionV relativeFrom="paragraph">
              <wp:posOffset>6350</wp:posOffset>
            </wp:positionV>
            <wp:extent cx="2451100" cy="647700"/>
            <wp:effectExtent l="0" t="0" r="6350" b="0"/>
            <wp:wrapTight wrapText="bothSides">
              <wp:wrapPolygon edited="0">
                <wp:start x="0" y="0"/>
                <wp:lineTo x="0" y="20965"/>
                <wp:lineTo x="21488" y="20965"/>
                <wp:lineTo x="21488" y="0"/>
                <wp:lineTo x="0" y="0"/>
              </wp:wrapPolygon>
            </wp:wrapTight>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7"/>
                    <a:stretch>
                      <a:fillRect/>
                    </a:stretch>
                  </pic:blipFill>
                  <pic:spPr>
                    <a:xfrm>
                      <a:off x="0" y="0"/>
                      <a:ext cx="2451100" cy="647700"/>
                    </a:xfrm>
                    <a:prstGeom prst="rect">
                      <a:avLst/>
                    </a:prstGeom>
                  </pic:spPr>
                </pic:pic>
              </a:graphicData>
            </a:graphic>
            <wp14:sizeRelH relativeFrom="margin">
              <wp14:pctWidth>0</wp14:pctWidth>
            </wp14:sizeRelH>
            <wp14:sizeRelV relativeFrom="margin">
              <wp14:pctHeight>0</wp14:pctHeight>
            </wp14:sizeRelV>
          </wp:anchor>
        </w:drawing>
      </w:r>
      <w:r w:rsidR="00D36CE7" w:rsidRPr="00D36CE7">
        <w:rPr>
          <w:rFonts w:ascii="Calibri" w:eastAsia="Calibri" w:hAnsi="Calibri" w:cs="Calibri"/>
          <w:b/>
        </w:rPr>
        <w:t xml:space="preserve">Akshat Vora </w:t>
      </w:r>
    </w:p>
    <w:p w14:paraId="44869D51" w14:textId="3EE51A62" w:rsidR="00D36CE7" w:rsidRPr="00D36CE7" w:rsidRDefault="00D36CE7" w:rsidP="00D36CE7">
      <w:pPr>
        <w:ind w:left="155" w:right="230"/>
        <w:rPr>
          <w:rFonts w:ascii="Calibri" w:eastAsia="Calibri" w:hAnsi="Calibri" w:cs="Calibri"/>
          <w:b/>
        </w:rPr>
      </w:pPr>
      <w:r w:rsidRPr="00D36CE7">
        <w:rPr>
          <w:rFonts w:ascii="Calibri" w:eastAsia="Calibri" w:hAnsi="Calibri" w:cs="Calibri"/>
          <w:b/>
        </w:rPr>
        <w:t xml:space="preserve">BTech Integrated Computer Engineering: 2026 </w:t>
      </w:r>
    </w:p>
    <w:p w14:paraId="331DAAD3" w14:textId="7A894600" w:rsidR="00D36CE7" w:rsidRPr="00D36CE7" w:rsidRDefault="00D36CE7" w:rsidP="00D36CE7">
      <w:pPr>
        <w:ind w:left="-144" w:right="230"/>
        <w:rPr>
          <w:rFonts w:ascii="Calibri" w:eastAsia="Calibri" w:hAnsi="Calibri" w:cs="Calibri"/>
          <w:b/>
        </w:rPr>
      </w:pPr>
      <w:r w:rsidRPr="00D36CE7">
        <w:rPr>
          <w:rFonts w:ascii="Calibri" w:eastAsia="Calibri" w:hAnsi="Calibri" w:cs="Calibri"/>
          <w:b/>
        </w:rPr>
        <w:t xml:space="preserve">Date of Birth: 27/10/2004 </w:t>
      </w:r>
    </w:p>
    <w:p w14:paraId="7F655029" w14:textId="77777777" w:rsidR="00E573C9" w:rsidRDefault="00E573C9">
      <w:pPr>
        <w:pBdr>
          <w:bottom w:val="single" w:sz="6" w:space="1" w:color="000000"/>
        </w:pBdr>
        <w:spacing w:before="100" w:after="25"/>
        <w:rPr>
          <w:rFonts w:ascii="Calibri" w:eastAsia="Calibri" w:hAnsi="Calibri" w:cs="Calibri"/>
          <w:b/>
          <w:bCs/>
          <w:u w:val="single"/>
        </w:rPr>
      </w:pPr>
    </w:p>
    <w:p w14:paraId="1E2B5E0E" w14:textId="3491708B" w:rsidR="00324CFA" w:rsidRPr="00E573C9" w:rsidRDefault="00000000">
      <w:pPr>
        <w:pBdr>
          <w:bottom w:val="single" w:sz="6" w:space="1" w:color="000000"/>
        </w:pBdr>
        <w:spacing w:before="100" w:after="25"/>
      </w:pPr>
      <w:r w:rsidRPr="00E573C9">
        <w:rPr>
          <w:rFonts w:ascii="Calibri" w:eastAsia="Calibri" w:hAnsi="Calibri" w:cs="Calibri"/>
          <w:b/>
          <w:bCs/>
        </w:rPr>
        <w:t>Education</w:t>
      </w:r>
    </w:p>
    <w:p w14:paraId="00C400CD" w14:textId="31CA99FB" w:rsidR="00324CFA" w:rsidRPr="00D36CE7" w:rsidRDefault="00000000">
      <w:pPr>
        <w:tabs>
          <w:tab w:val="right" w:pos="9740"/>
        </w:tabs>
        <w:spacing w:before="30"/>
      </w:pPr>
      <w:r w:rsidRPr="00D36CE7">
        <w:rPr>
          <w:rFonts w:ascii="Calibri" w:eastAsia="Calibri" w:hAnsi="Calibri" w:cs="Calibri"/>
          <w:b/>
          <w:bCs/>
        </w:rPr>
        <w:t>MPSTME, NMIMS University</w:t>
      </w:r>
      <w:r w:rsidRPr="00D36CE7">
        <w:rPr>
          <w:rFonts w:ascii="Calibri" w:eastAsia="Calibri" w:hAnsi="Calibri" w:cs="Calibri"/>
        </w:rPr>
        <w:tab/>
      </w:r>
      <w:r w:rsidRPr="00D36CE7">
        <w:rPr>
          <w:rFonts w:ascii="Calibri" w:eastAsia="Calibri" w:hAnsi="Calibri" w:cs="Calibri"/>
          <w:b/>
          <w:bCs/>
        </w:rPr>
        <w:t>2023 - 2026</w:t>
      </w:r>
    </w:p>
    <w:p w14:paraId="7A5F7769" w14:textId="57A4A5F2" w:rsidR="00324CFA" w:rsidRPr="00D36CE7" w:rsidRDefault="00000000">
      <w:pPr>
        <w:spacing w:after="20"/>
      </w:pPr>
      <w:r w:rsidRPr="00D36CE7">
        <w:rPr>
          <w:rFonts w:ascii="Calibri" w:eastAsia="Calibri" w:hAnsi="Calibri" w:cs="Calibri"/>
        </w:rPr>
        <w:t>B. Tech in Computer Engineering | CGPA: 3.05/4</w:t>
      </w:r>
    </w:p>
    <w:p w14:paraId="3B74E72A" w14:textId="316F15B2" w:rsidR="00324CFA" w:rsidRPr="00D36CE7" w:rsidRDefault="00000000">
      <w:pPr>
        <w:tabs>
          <w:tab w:val="right" w:pos="9740"/>
        </w:tabs>
      </w:pPr>
      <w:r w:rsidRPr="00D36CE7">
        <w:rPr>
          <w:rFonts w:ascii="Calibri" w:eastAsia="Calibri" w:hAnsi="Calibri" w:cs="Calibri"/>
          <w:b/>
          <w:bCs/>
        </w:rPr>
        <w:t>MPSTME, NMIMS University</w:t>
      </w:r>
      <w:r w:rsidRPr="00D36CE7">
        <w:rPr>
          <w:rFonts w:ascii="Calibri" w:eastAsia="Calibri" w:hAnsi="Calibri" w:cs="Calibri"/>
        </w:rPr>
        <w:tab/>
      </w:r>
      <w:r w:rsidRPr="00D36CE7">
        <w:rPr>
          <w:rFonts w:ascii="Calibri" w:eastAsia="Calibri" w:hAnsi="Calibri" w:cs="Calibri"/>
          <w:b/>
          <w:bCs/>
        </w:rPr>
        <w:t>2020 - 2023</w:t>
      </w:r>
    </w:p>
    <w:p w14:paraId="0ED50A8E" w14:textId="77777777" w:rsidR="00324CFA" w:rsidRPr="00D36CE7" w:rsidRDefault="00000000">
      <w:pPr>
        <w:spacing w:after="20"/>
      </w:pPr>
      <w:r w:rsidRPr="00D36CE7">
        <w:rPr>
          <w:rFonts w:ascii="Calibri" w:eastAsia="Calibri" w:hAnsi="Calibri" w:cs="Calibri"/>
        </w:rPr>
        <w:t>Diploma in Computer Engineering | CGPA: 3.14/4</w:t>
      </w:r>
    </w:p>
    <w:p w14:paraId="1E02AA54" w14:textId="099826B9" w:rsidR="00324CFA" w:rsidRPr="00D36CE7" w:rsidRDefault="00000000">
      <w:pPr>
        <w:tabs>
          <w:tab w:val="right" w:pos="9740"/>
        </w:tabs>
      </w:pPr>
      <w:r w:rsidRPr="00D36CE7">
        <w:rPr>
          <w:rFonts w:ascii="Calibri" w:eastAsia="Calibri" w:hAnsi="Calibri" w:cs="Calibri"/>
          <w:b/>
          <w:bCs/>
        </w:rPr>
        <w:t>Witty International School</w:t>
      </w:r>
      <w:r w:rsidRPr="00D36CE7">
        <w:rPr>
          <w:rFonts w:ascii="Calibri" w:eastAsia="Calibri" w:hAnsi="Calibri" w:cs="Calibri"/>
        </w:rPr>
        <w:tab/>
      </w:r>
      <w:r w:rsidRPr="00D36CE7">
        <w:rPr>
          <w:rFonts w:ascii="Calibri" w:eastAsia="Calibri" w:hAnsi="Calibri" w:cs="Calibri"/>
          <w:b/>
          <w:bCs/>
        </w:rPr>
        <w:t>2020</w:t>
      </w:r>
    </w:p>
    <w:p w14:paraId="674D0997" w14:textId="21F215F8" w:rsidR="00324CFA" w:rsidRPr="00D36CE7" w:rsidRDefault="00000000">
      <w:pPr>
        <w:spacing w:after="10"/>
      </w:pPr>
      <w:r w:rsidRPr="00D36CE7">
        <w:rPr>
          <w:rFonts w:ascii="Calibri" w:eastAsia="Calibri" w:hAnsi="Calibri" w:cs="Calibri"/>
        </w:rPr>
        <w:t>IGCSE: 78%</w:t>
      </w:r>
    </w:p>
    <w:p w14:paraId="1175E516" w14:textId="77777777" w:rsidR="00324CFA" w:rsidRPr="00E573C9" w:rsidRDefault="00000000">
      <w:pPr>
        <w:pBdr>
          <w:bottom w:val="single" w:sz="6" w:space="1" w:color="000000"/>
        </w:pBdr>
        <w:spacing w:before="100" w:after="25"/>
      </w:pPr>
      <w:r w:rsidRPr="00E573C9">
        <w:rPr>
          <w:rFonts w:ascii="Calibri" w:eastAsia="Calibri" w:hAnsi="Calibri" w:cs="Calibri"/>
          <w:b/>
          <w:bCs/>
        </w:rPr>
        <w:t>Projects</w:t>
      </w:r>
    </w:p>
    <w:p w14:paraId="72E240CD" w14:textId="77777777" w:rsidR="00324CFA" w:rsidRPr="00D36CE7" w:rsidRDefault="00000000">
      <w:pPr>
        <w:tabs>
          <w:tab w:val="right" w:pos="9740"/>
        </w:tabs>
        <w:spacing w:before="60" w:after="10"/>
      </w:pPr>
      <w:r w:rsidRPr="00D36CE7">
        <w:rPr>
          <w:rFonts w:ascii="Calibri" w:eastAsia="Calibri" w:hAnsi="Calibri" w:cs="Calibri"/>
          <w:b/>
          <w:bCs/>
        </w:rPr>
        <w:t>FedEx Operations Proactivity Platform</w:t>
      </w:r>
      <w:r w:rsidRPr="00D36CE7">
        <w:rPr>
          <w:rFonts w:ascii="Calibri" w:eastAsia="Calibri" w:hAnsi="Calibri" w:cs="Calibri"/>
        </w:rPr>
        <w:tab/>
      </w:r>
      <w:r w:rsidRPr="00D36CE7">
        <w:rPr>
          <w:rFonts w:ascii="Calibri" w:eastAsia="Calibri" w:hAnsi="Calibri" w:cs="Calibri"/>
          <w:b/>
          <w:bCs/>
        </w:rPr>
        <w:t>2026</w:t>
      </w:r>
    </w:p>
    <w:p w14:paraId="1C847005" w14:textId="650E8F0C" w:rsidR="005E28A7" w:rsidRDefault="005E28A7" w:rsidP="005E28A7">
      <w:pPr>
        <w:spacing w:after="10"/>
        <w:jc w:val="both"/>
      </w:pPr>
      <w:r>
        <w:rPr>
          <w:rFonts w:ascii="Calibri" w:eastAsia="Calibri" w:hAnsi="Calibri" w:cs="Calibri"/>
        </w:rPr>
        <w:t xml:space="preserve">Built real-time data pipeline integrating distributed logistics data sources via RESTful APIs for cross-regional shipment tracking and predictive analytics. Developed SQL-based data transformation procedures for KPI computation, anomaly detection, and operational forecasting. Designed interactive Power BI dashboards </w:t>
      </w:r>
      <w:r>
        <w:rPr>
          <w:rFonts w:ascii="Calibri" w:eastAsia="Calibri" w:hAnsi="Calibri" w:cs="Calibri"/>
        </w:rPr>
        <w:t xml:space="preserve">with </w:t>
      </w:r>
      <w:r>
        <w:rPr>
          <w:rFonts w:ascii="Calibri" w:eastAsia="Calibri" w:hAnsi="Calibri" w:cs="Calibri"/>
        </w:rPr>
        <w:t>calculations for performance monitoring and data-driven decision-making. Implemented automated data extraction and validation workflows ensuring data quality across the pipeline.</w:t>
      </w:r>
    </w:p>
    <w:p w14:paraId="70B35F41" w14:textId="77777777" w:rsidR="00324CFA" w:rsidRPr="00D36CE7" w:rsidRDefault="00000000">
      <w:pPr>
        <w:tabs>
          <w:tab w:val="right" w:pos="9740"/>
        </w:tabs>
        <w:spacing w:before="60" w:after="10"/>
      </w:pPr>
      <w:r w:rsidRPr="00D36CE7">
        <w:rPr>
          <w:rFonts w:ascii="Calibri" w:eastAsia="Calibri" w:hAnsi="Calibri" w:cs="Calibri"/>
          <w:b/>
          <w:bCs/>
        </w:rPr>
        <w:t>Eco-Sanjivani – Marine Conservation Platform</w:t>
      </w:r>
      <w:r w:rsidRPr="00D36CE7">
        <w:rPr>
          <w:rFonts w:ascii="Calibri" w:eastAsia="Calibri" w:hAnsi="Calibri" w:cs="Calibri"/>
        </w:rPr>
        <w:tab/>
      </w:r>
      <w:r w:rsidRPr="00D36CE7">
        <w:rPr>
          <w:rFonts w:ascii="Calibri" w:eastAsia="Calibri" w:hAnsi="Calibri" w:cs="Calibri"/>
          <w:b/>
          <w:bCs/>
        </w:rPr>
        <w:t>2025</w:t>
      </w:r>
    </w:p>
    <w:p w14:paraId="29B12E48" w14:textId="602C23D4" w:rsidR="005E28A7" w:rsidRDefault="005E28A7" w:rsidP="005E28A7">
      <w:pPr>
        <w:spacing w:after="10"/>
        <w:jc w:val="both"/>
      </w:pPr>
      <w:r>
        <w:rPr>
          <w:rFonts w:ascii="Calibri" w:eastAsia="Calibri" w:hAnsi="Calibri" w:cs="Calibri"/>
        </w:rPr>
        <w:t>Developed cloud-native data platform on Supabase (PostgreSQL) with database schema design, migrations, stored functions, and triggers for automated data workflows. Built ETL pipelines for real-time data ingestion via WebSocket synchronization and Edge Functions. Implemented data quality checks with input validation (Zod) and SQL-level constraints.</w:t>
      </w:r>
    </w:p>
    <w:p w14:paraId="1C786F0E" w14:textId="77777777" w:rsidR="00324CFA" w:rsidRPr="00E573C9" w:rsidRDefault="00000000">
      <w:pPr>
        <w:pBdr>
          <w:bottom w:val="single" w:sz="6" w:space="1" w:color="000000"/>
        </w:pBdr>
        <w:spacing w:before="100" w:after="25"/>
      </w:pPr>
      <w:r w:rsidRPr="00E573C9">
        <w:rPr>
          <w:rFonts w:ascii="Calibri" w:eastAsia="Calibri" w:hAnsi="Calibri" w:cs="Calibri"/>
          <w:b/>
          <w:bCs/>
        </w:rPr>
        <w:t>Internships</w:t>
      </w:r>
    </w:p>
    <w:p w14:paraId="53493777" w14:textId="4124107B" w:rsidR="00324CFA" w:rsidRPr="00D36CE7" w:rsidRDefault="005E28A7">
      <w:pPr>
        <w:tabs>
          <w:tab w:val="right" w:pos="9740"/>
        </w:tabs>
        <w:spacing w:before="60" w:after="10"/>
      </w:pPr>
      <w:r>
        <w:rPr>
          <w:rFonts w:ascii="Calibri" w:eastAsia="Calibri" w:hAnsi="Calibri" w:cs="Calibri"/>
          <w:b/>
          <w:bCs/>
        </w:rPr>
        <w:t>Data Analysis &amp; AI Automation</w:t>
      </w:r>
      <w:r w:rsidR="00000000" w:rsidRPr="00D36CE7">
        <w:rPr>
          <w:rFonts w:ascii="Calibri" w:eastAsia="Calibri" w:hAnsi="Calibri" w:cs="Calibri"/>
          <w:b/>
          <w:bCs/>
        </w:rPr>
        <w:t xml:space="preserve"> Intern, Planning &amp; Engineering</w:t>
      </w:r>
      <w:r w:rsidR="00000000" w:rsidRPr="00D36CE7">
        <w:rPr>
          <w:rFonts w:ascii="Calibri" w:eastAsia="Calibri" w:hAnsi="Calibri" w:cs="Calibri"/>
        </w:rPr>
        <w:t xml:space="preserve"> – FedEx Express (India) Pvt Ltd</w:t>
      </w:r>
      <w:r w:rsidR="00000000" w:rsidRPr="00D36CE7">
        <w:rPr>
          <w:rFonts w:ascii="Calibri" w:eastAsia="Calibri" w:hAnsi="Calibri" w:cs="Calibri"/>
        </w:rPr>
        <w:tab/>
      </w:r>
      <w:r w:rsidR="00000000" w:rsidRPr="00D36CE7">
        <w:rPr>
          <w:rFonts w:ascii="Calibri" w:eastAsia="Calibri" w:hAnsi="Calibri" w:cs="Calibri"/>
          <w:b/>
          <w:bCs/>
        </w:rPr>
        <w:t>Jan 2026 – Present</w:t>
      </w:r>
    </w:p>
    <w:p w14:paraId="4DCE7998" w14:textId="37D0CBED" w:rsidR="005E28A7" w:rsidRDefault="005E28A7" w:rsidP="005E28A7">
      <w:pPr>
        <w:spacing w:after="10"/>
        <w:jc w:val="both"/>
      </w:pPr>
      <w:r>
        <w:rPr>
          <w:rFonts w:ascii="Calibri" w:eastAsia="Calibri" w:hAnsi="Calibri" w:cs="Calibri"/>
        </w:rPr>
        <w:t>Conducting analysis across logistics operations to identify data pipeline automation opportunities within Planning &amp; Engineering. Building automated ETL workflows and analytics dashboards integrating data from distributed systems across the MEISA region. Designing data-driven solutions for process optimization, operational forecasting, and reporting.</w:t>
      </w:r>
    </w:p>
    <w:p w14:paraId="7CB9980E" w14:textId="77777777" w:rsidR="00324CFA" w:rsidRPr="00D36CE7" w:rsidRDefault="00000000">
      <w:pPr>
        <w:tabs>
          <w:tab w:val="right" w:pos="9740"/>
        </w:tabs>
        <w:spacing w:before="60" w:after="10"/>
      </w:pPr>
      <w:r w:rsidRPr="00D36CE7">
        <w:rPr>
          <w:rFonts w:ascii="Calibri" w:eastAsia="Calibri" w:hAnsi="Calibri" w:cs="Calibri"/>
          <w:b/>
          <w:bCs/>
        </w:rPr>
        <w:t>Client Relationship Executive</w:t>
      </w:r>
      <w:r w:rsidRPr="00D36CE7">
        <w:rPr>
          <w:rFonts w:ascii="Calibri" w:eastAsia="Calibri" w:hAnsi="Calibri" w:cs="Calibri"/>
        </w:rPr>
        <w:t xml:space="preserve"> – SERNET Financial Services Pvt Ltd</w:t>
      </w:r>
      <w:r w:rsidRPr="00D36CE7">
        <w:rPr>
          <w:rFonts w:ascii="Calibri" w:eastAsia="Calibri" w:hAnsi="Calibri" w:cs="Calibri"/>
        </w:rPr>
        <w:tab/>
      </w:r>
      <w:r w:rsidRPr="00D36CE7">
        <w:rPr>
          <w:rFonts w:ascii="Calibri" w:eastAsia="Calibri" w:hAnsi="Calibri" w:cs="Calibri"/>
          <w:b/>
          <w:bCs/>
        </w:rPr>
        <w:t>June 2023 - March 2025</w:t>
      </w:r>
    </w:p>
    <w:p w14:paraId="5268A131" w14:textId="2A652C10" w:rsidR="005E28A7" w:rsidRDefault="005E28A7" w:rsidP="005E28A7">
      <w:pPr>
        <w:spacing w:after="10"/>
        <w:jc w:val="both"/>
      </w:pPr>
      <w:r>
        <w:rPr>
          <w:rFonts w:ascii="Calibri" w:eastAsia="Calibri" w:hAnsi="Calibri" w:cs="Calibri"/>
        </w:rPr>
        <w:t>Built Power BI dashboards with DAX calculations for portfolio analytics, risk metrics visualization, and regulatory reporting. Developed automated data extraction and transformation workflows using Python and SQL, reducing manual processes. Gained exposure to financial data systems, data governance practices, and compliance frameworks.</w:t>
      </w:r>
    </w:p>
    <w:p w14:paraId="0726620C" w14:textId="77777777" w:rsidR="00324CFA" w:rsidRPr="00D36CE7" w:rsidRDefault="00000000">
      <w:pPr>
        <w:tabs>
          <w:tab w:val="right" w:pos="9740"/>
        </w:tabs>
        <w:spacing w:before="60" w:after="10"/>
      </w:pPr>
      <w:r w:rsidRPr="00D36CE7">
        <w:rPr>
          <w:rFonts w:ascii="Calibri" w:eastAsia="Calibri" w:hAnsi="Calibri" w:cs="Calibri"/>
          <w:b/>
          <w:bCs/>
        </w:rPr>
        <w:t>Software Development Intern</w:t>
      </w:r>
      <w:r w:rsidRPr="00D36CE7">
        <w:rPr>
          <w:rFonts w:ascii="Calibri" w:eastAsia="Calibri" w:hAnsi="Calibri" w:cs="Calibri"/>
        </w:rPr>
        <w:t xml:space="preserve"> – Wirerr Solutions Pvt Ltd, Remote</w:t>
      </w:r>
      <w:r w:rsidRPr="00D36CE7">
        <w:rPr>
          <w:rFonts w:ascii="Calibri" w:eastAsia="Calibri" w:hAnsi="Calibri" w:cs="Calibri"/>
        </w:rPr>
        <w:tab/>
      </w:r>
      <w:r w:rsidRPr="00D36CE7">
        <w:rPr>
          <w:rFonts w:ascii="Calibri" w:eastAsia="Calibri" w:hAnsi="Calibri" w:cs="Calibri"/>
          <w:b/>
          <w:bCs/>
        </w:rPr>
        <w:t>May 2025 – July 2025</w:t>
      </w:r>
    </w:p>
    <w:p w14:paraId="37CEFBF6" w14:textId="77777777" w:rsidR="005E28A7" w:rsidRDefault="005E28A7" w:rsidP="005E28A7">
      <w:pPr>
        <w:spacing w:after="10"/>
        <w:jc w:val="both"/>
      </w:pPr>
      <w:r>
        <w:rPr>
          <w:rFonts w:ascii="Calibri" w:eastAsia="Calibri" w:hAnsi="Calibri" w:cs="Calibri"/>
        </w:rPr>
        <w:t>Developed data-driven application features with database query optimization and API integrations in Agile environment. Implemented RESTful APIs for real-time data flow and participated in testing and UAT using Git/GitHub.</w:t>
      </w:r>
    </w:p>
    <w:p w14:paraId="2A90D858" w14:textId="77777777" w:rsidR="00324CFA" w:rsidRPr="00E573C9" w:rsidRDefault="00000000">
      <w:pPr>
        <w:pBdr>
          <w:bottom w:val="single" w:sz="6" w:space="1" w:color="000000"/>
        </w:pBdr>
        <w:spacing w:before="100" w:after="25"/>
      </w:pPr>
      <w:r w:rsidRPr="00E573C9">
        <w:rPr>
          <w:rFonts w:ascii="Calibri" w:eastAsia="Calibri" w:hAnsi="Calibri" w:cs="Calibri"/>
          <w:b/>
          <w:bCs/>
        </w:rPr>
        <w:t>Certifications</w:t>
      </w:r>
    </w:p>
    <w:p w14:paraId="2154B2AE"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AWS Cloud Architecting</w:t>
      </w:r>
      <w:r>
        <w:rPr>
          <w:rFonts w:ascii="Calibri" w:eastAsia="Calibri" w:hAnsi="Calibri" w:cs="Calibri"/>
        </w:rPr>
        <w:t xml:space="preserve"> – Cloud data management, S3 storage architecture, data pipeline scalability, IAM, VPC.</w:t>
      </w:r>
    </w:p>
    <w:p w14:paraId="49577149"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Deloitte Australia Data Analytics Job Simulation</w:t>
      </w:r>
      <w:r>
        <w:rPr>
          <w:rFonts w:ascii="Calibri" w:eastAsia="Calibri" w:hAnsi="Calibri" w:cs="Calibri"/>
        </w:rPr>
        <w:t xml:space="preserve"> – Applied advanced analytics, predictive modeling, and statistical techniques to business cases.</w:t>
      </w:r>
    </w:p>
    <w:p w14:paraId="3AA1E093"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NISM Series VA</w:t>
      </w:r>
      <w:r>
        <w:rPr>
          <w:rFonts w:ascii="Calibri" w:eastAsia="Calibri" w:hAnsi="Calibri" w:cs="Calibri"/>
        </w:rPr>
        <w:t xml:space="preserve"> – Mutual Fund Distributor, Pursuing NISM VIII – Equity Derivatives.</w:t>
      </w:r>
    </w:p>
    <w:p w14:paraId="6F31462F"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Ethical Hacking</w:t>
      </w:r>
      <w:r>
        <w:rPr>
          <w:rFonts w:ascii="Calibri" w:eastAsia="Calibri" w:hAnsi="Calibri" w:cs="Calibri"/>
        </w:rPr>
        <w:t xml:space="preserve"> – Analytical problem-solving, anomaly detection, and risk analysis frameworks.</w:t>
      </w:r>
    </w:p>
    <w:p w14:paraId="505E70A9"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Technical Certifications</w:t>
      </w:r>
      <w:r>
        <w:rPr>
          <w:rFonts w:ascii="Calibri" w:eastAsia="Calibri" w:hAnsi="Calibri" w:cs="Calibri"/>
        </w:rPr>
        <w:t xml:space="preserve"> – Python, C, C++, SQL, Data Structures &amp; Algorithms.</w:t>
      </w:r>
    </w:p>
    <w:p w14:paraId="6796DAE3" w14:textId="77777777" w:rsidR="00324CFA" w:rsidRPr="00E573C9" w:rsidRDefault="00000000">
      <w:pPr>
        <w:pBdr>
          <w:bottom w:val="single" w:sz="6" w:space="1" w:color="000000"/>
        </w:pBdr>
        <w:spacing w:before="100" w:after="25"/>
      </w:pPr>
      <w:r w:rsidRPr="00E573C9">
        <w:rPr>
          <w:rFonts w:ascii="Calibri" w:eastAsia="Calibri" w:hAnsi="Calibri" w:cs="Calibri"/>
          <w:b/>
          <w:bCs/>
        </w:rPr>
        <w:t>CORE &amp; Technical Skills</w:t>
      </w:r>
    </w:p>
    <w:p w14:paraId="3259AA2B" w14:textId="77777777" w:rsidR="005E28A7" w:rsidRDefault="005E28A7" w:rsidP="005E28A7">
      <w:pPr>
        <w:spacing w:after="8"/>
      </w:pPr>
      <w:r>
        <w:rPr>
          <w:rFonts w:ascii="Calibri" w:eastAsia="Calibri" w:hAnsi="Calibri" w:cs="Calibri"/>
          <w:b/>
          <w:bCs/>
        </w:rPr>
        <w:t xml:space="preserve">Data Engineering &amp; Pipelines: </w:t>
      </w:r>
      <w:r>
        <w:rPr>
          <w:rFonts w:ascii="Calibri" w:eastAsia="Calibri" w:hAnsi="Calibri" w:cs="Calibri"/>
        </w:rPr>
        <w:t>ETL/ELT Pipeline Development, Data Extraction &amp; Transformation, Data Quality Assurance, Real-time Data Pipelines, Automated Workflows, Data Ingestion, Pipeline Optimization</w:t>
      </w:r>
    </w:p>
    <w:p w14:paraId="34E1FC74" w14:textId="77777777" w:rsidR="005E28A7" w:rsidRDefault="005E28A7" w:rsidP="005E28A7">
      <w:pPr>
        <w:spacing w:after="8"/>
      </w:pPr>
      <w:r>
        <w:rPr>
          <w:rFonts w:ascii="Calibri" w:eastAsia="Calibri" w:hAnsi="Calibri" w:cs="Calibri"/>
          <w:b/>
          <w:bCs/>
        </w:rPr>
        <w:t xml:space="preserve">SQL &amp; Databases: </w:t>
      </w:r>
      <w:r>
        <w:rPr>
          <w:rFonts w:ascii="Calibri" w:eastAsia="Calibri" w:hAnsi="Calibri" w:cs="Calibri"/>
        </w:rPr>
        <w:t>SQL, MySQL, PostgreSQL, Stored Procedures, Joins, Window Functions, Query Optimization, Database Design, Data Modeling, Normalization, Indexing</w:t>
      </w:r>
    </w:p>
    <w:p w14:paraId="5C9EB6E5" w14:textId="77777777" w:rsidR="005E28A7" w:rsidRDefault="005E28A7" w:rsidP="005E28A7">
      <w:pPr>
        <w:spacing w:after="8"/>
      </w:pPr>
      <w:r>
        <w:rPr>
          <w:rFonts w:ascii="Calibri" w:eastAsia="Calibri" w:hAnsi="Calibri" w:cs="Calibri"/>
          <w:b/>
          <w:bCs/>
        </w:rPr>
        <w:t xml:space="preserve">Cloud &amp; Data Platforms: </w:t>
      </w:r>
      <w:r>
        <w:rPr>
          <w:rFonts w:ascii="Calibri" w:eastAsia="Calibri" w:hAnsi="Calibri" w:cs="Calibri"/>
        </w:rPr>
        <w:t xml:space="preserve">AWS Cloud Services, S3, Cloud Data Management, </w:t>
      </w:r>
      <w:proofErr w:type="spellStart"/>
      <w:r>
        <w:rPr>
          <w:rFonts w:ascii="Calibri" w:eastAsia="Calibri" w:hAnsi="Calibri" w:cs="Calibri"/>
        </w:rPr>
        <w:t>BigQuery</w:t>
      </w:r>
      <w:proofErr w:type="spellEnd"/>
      <w:r>
        <w:rPr>
          <w:rFonts w:ascii="Calibri" w:eastAsia="Calibri" w:hAnsi="Calibri" w:cs="Calibri"/>
        </w:rPr>
        <w:t xml:space="preserve"> Awareness, Snowflake Awareness, Data Warehousing Concepts</w:t>
      </w:r>
    </w:p>
    <w:p w14:paraId="4FDB5757" w14:textId="77777777" w:rsidR="005E28A7" w:rsidRDefault="005E28A7" w:rsidP="005E28A7">
      <w:pPr>
        <w:spacing w:after="8"/>
      </w:pPr>
      <w:r>
        <w:rPr>
          <w:rFonts w:ascii="Calibri" w:eastAsia="Calibri" w:hAnsi="Calibri" w:cs="Calibri"/>
          <w:b/>
          <w:bCs/>
        </w:rPr>
        <w:t xml:space="preserve">Python &amp; Data Science: </w:t>
      </w:r>
      <w:r>
        <w:rPr>
          <w:rFonts w:ascii="Calibri" w:eastAsia="Calibri" w:hAnsi="Calibri" w:cs="Calibri"/>
        </w:rPr>
        <w:t xml:space="preserve">Python, Pandas, NumPy, </w:t>
      </w:r>
      <w:proofErr w:type="spellStart"/>
      <w:r>
        <w:rPr>
          <w:rFonts w:ascii="Calibri" w:eastAsia="Calibri" w:hAnsi="Calibri" w:cs="Calibri"/>
        </w:rPr>
        <w:t>PySpark</w:t>
      </w:r>
      <w:proofErr w:type="spellEnd"/>
      <w:r>
        <w:rPr>
          <w:rFonts w:ascii="Calibri" w:eastAsia="Calibri" w:hAnsi="Calibri" w:cs="Calibri"/>
        </w:rPr>
        <w:t xml:space="preserve"> Awareness, Data Preprocessing, Statistical Analysis, Scikit-Learn, Matplotlib, Seaborn</w:t>
      </w:r>
    </w:p>
    <w:p w14:paraId="2CB290E1" w14:textId="77777777" w:rsidR="005E28A7" w:rsidRDefault="005E28A7" w:rsidP="005E28A7">
      <w:pPr>
        <w:spacing w:after="8"/>
      </w:pPr>
      <w:r>
        <w:rPr>
          <w:rFonts w:ascii="Calibri" w:eastAsia="Calibri" w:hAnsi="Calibri" w:cs="Calibri"/>
          <w:b/>
          <w:bCs/>
        </w:rPr>
        <w:t xml:space="preserve">BI &amp; Visualization: </w:t>
      </w:r>
      <w:r>
        <w:rPr>
          <w:rFonts w:ascii="Calibri" w:eastAsia="Calibri" w:hAnsi="Calibri" w:cs="Calibri"/>
        </w:rPr>
        <w:t>Power BI, DAX, Interactive Dashboards, KPI Development, Excel Advanced, Automated Reporting</w:t>
      </w:r>
    </w:p>
    <w:p w14:paraId="596CCD45" w14:textId="77777777" w:rsidR="005E28A7" w:rsidRDefault="005E28A7" w:rsidP="005E28A7">
      <w:pPr>
        <w:spacing w:after="8"/>
      </w:pPr>
      <w:r>
        <w:rPr>
          <w:rFonts w:ascii="Calibri" w:eastAsia="Calibri" w:hAnsi="Calibri" w:cs="Calibri"/>
          <w:b/>
          <w:bCs/>
        </w:rPr>
        <w:t xml:space="preserve">AI &amp; LLM Integration: </w:t>
      </w:r>
      <w:r>
        <w:rPr>
          <w:rFonts w:ascii="Calibri" w:eastAsia="Calibri" w:hAnsi="Calibri" w:cs="Calibri"/>
        </w:rPr>
        <w:t>Prompt Engineering, LLM Integration, OpenAI GPT, Claude, Gemini APIs, RAG Concepts, NLP</w:t>
      </w:r>
    </w:p>
    <w:p w14:paraId="3E0BBF7C" w14:textId="77777777" w:rsidR="005E28A7" w:rsidRDefault="005E28A7" w:rsidP="005E28A7">
      <w:pPr>
        <w:spacing w:after="8"/>
      </w:pPr>
      <w:r>
        <w:rPr>
          <w:rFonts w:ascii="Calibri" w:eastAsia="Calibri" w:hAnsi="Calibri" w:cs="Calibri"/>
          <w:b/>
          <w:bCs/>
        </w:rPr>
        <w:t xml:space="preserve">Programming &amp; Tools: </w:t>
      </w:r>
      <w:r>
        <w:rPr>
          <w:rFonts w:ascii="Calibri" w:eastAsia="Calibri" w:hAnsi="Calibri" w:cs="Calibri"/>
        </w:rPr>
        <w:t>Python, TypeScript, JavaScript, Bash, C, C++, Git/GitHub, REST API Development, Agile, CI/CD Concepts</w:t>
      </w:r>
    </w:p>
    <w:p w14:paraId="7DD56B4C" w14:textId="77777777" w:rsidR="00324CFA" w:rsidRPr="00E573C9" w:rsidRDefault="00000000">
      <w:pPr>
        <w:pBdr>
          <w:bottom w:val="single" w:sz="6" w:space="1" w:color="000000"/>
        </w:pBdr>
        <w:spacing w:before="100" w:after="25"/>
      </w:pPr>
      <w:r w:rsidRPr="00E573C9">
        <w:rPr>
          <w:rFonts w:ascii="Calibri" w:eastAsia="Calibri" w:hAnsi="Calibri" w:cs="Calibri"/>
          <w:b/>
          <w:bCs/>
        </w:rPr>
        <w:t>Achievements and Positions of Responsibility</w:t>
      </w:r>
    </w:p>
    <w:p w14:paraId="41180913"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Head of R&amp;D, ACM Student Chapter</w:t>
      </w:r>
      <w:r>
        <w:rPr>
          <w:rFonts w:ascii="Calibri" w:eastAsia="Calibri" w:hAnsi="Calibri" w:cs="Calibri"/>
        </w:rPr>
        <w:t xml:space="preserve"> – Led research in AI, data engineering, and emerging technologies.</w:t>
      </w:r>
    </w:p>
    <w:p w14:paraId="5221041B" w14:textId="77777777" w:rsidR="005E28A7" w:rsidRDefault="005E28A7" w:rsidP="005E28A7">
      <w:pPr>
        <w:spacing w:after="8"/>
      </w:pPr>
      <w:r>
        <w:rPr>
          <w:rFonts w:ascii="Calibri" w:eastAsia="Calibri" w:hAnsi="Calibri" w:cs="Calibri"/>
        </w:rPr>
        <w:t xml:space="preserve">• </w:t>
      </w:r>
      <w:r>
        <w:rPr>
          <w:rFonts w:ascii="Calibri" w:eastAsia="Calibri" w:hAnsi="Calibri" w:cs="Calibri"/>
          <w:b/>
          <w:bCs/>
        </w:rPr>
        <w:t>Student Placement Committee</w:t>
      </w:r>
      <w:r>
        <w:rPr>
          <w:rFonts w:ascii="Calibri" w:eastAsia="Calibri" w:hAnsi="Calibri" w:cs="Calibri"/>
        </w:rPr>
        <w:t xml:space="preserve"> – Coordinated with tech recruiters. Represented NMIMS for NAAC A++ Accreditation.</w:t>
      </w:r>
    </w:p>
    <w:sectPr w:rsidR="005E28A7">
      <w:pgSz w:w="12240" w:h="15840"/>
      <w:pgMar w:top="460" w:right="900" w:bottom="3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7F1C"/>
    <w:multiLevelType w:val="hybridMultilevel"/>
    <w:tmpl w:val="A978E0EA"/>
    <w:lvl w:ilvl="0" w:tplc="34FAA17C">
      <w:start w:val="1"/>
      <w:numFmt w:val="bullet"/>
      <w:lvlText w:val="●"/>
      <w:lvlJc w:val="left"/>
      <w:pPr>
        <w:ind w:left="720" w:hanging="360"/>
      </w:pPr>
    </w:lvl>
    <w:lvl w:ilvl="1" w:tplc="A94AF0B2">
      <w:start w:val="1"/>
      <w:numFmt w:val="bullet"/>
      <w:lvlText w:val="○"/>
      <w:lvlJc w:val="left"/>
      <w:pPr>
        <w:ind w:left="1440" w:hanging="360"/>
      </w:pPr>
    </w:lvl>
    <w:lvl w:ilvl="2" w:tplc="76982C14">
      <w:start w:val="1"/>
      <w:numFmt w:val="bullet"/>
      <w:lvlText w:val="■"/>
      <w:lvlJc w:val="left"/>
      <w:pPr>
        <w:ind w:left="2160" w:hanging="360"/>
      </w:pPr>
    </w:lvl>
    <w:lvl w:ilvl="3" w:tplc="76A2C980">
      <w:start w:val="1"/>
      <w:numFmt w:val="bullet"/>
      <w:lvlText w:val="●"/>
      <w:lvlJc w:val="left"/>
      <w:pPr>
        <w:ind w:left="2880" w:hanging="360"/>
      </w:pPr>
    </w:lvl>
    <w:lvl w:ilvl="4" w:tplc="BC2EE708">
      <w:start w:val="1"/>
      <w:numFmt w:val="bullet"/>
      <w:lvlText w:val="○"/>
      <w:lvlJc w:val="left"/>
      <w:pPr>
        <w:ind w:left="3600" w:hanging="360"/>
      </w:pPr>
    </w:lvl>
    <w:lvl w:ilvl="5" w:tplc="BA443470">
      <w:start w:val="1"/>
      <w:numFmt w:val="bullet"/>
      <w:lvlText w:val="■"/>
      <w:lvlJc w:val="left"/>
      <w:pPr>
        <w:ind w:left="4320" w:hanging="360"/>
      </w:pPr>
    </w:lvl>
    <w:lvl w:ilvl="6" w:tplc="238E654C">
      <w:start w:val="1"/>
      <w:numFmt w:val="bullet"/>
      <w:lvlText w:val="●"/>
      <w:lvlJc w:val="left"/>
      <w:pPr>
        <w:ind w:left="5040" w:hanging="360"/>
      </w:pPr>
    </w:lvl>
    <w:lvl w:ilvl="7" w:tplc="7C0C63A0">
      <w:start w:val="1"/>
      <w:numFmt w:val="bullet"/>
      <w:lvlText w:val="●"/>
      <w:lvlJc w:val="left"/>
      <w:pPr>
        <w:ind w:left="5760" w:hanging="360"/>
      </w:pPr>
    </w:lvl>
    <w:lvl w:ilvl="8" w:tplc="46CE9C10">
      <w:start w:val="1"/>
      <w:numFmt w:val="bullet"/>
      <w:lvlText w:val="●"/>
      <w:lvlJc w:val="left"/>
      <w:pPr>
        <w:ind w:left="6480" w:hanging="360"/>
      </w:pPr>
    </w:lvl>
  </w:abstractNum>
  <w:num w:numId="1" w16cid:durableId="271523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CFA"/>
    <w:rsid w:val="00324CFA"/>
    <w:rsid w:val="005E28A7"/>
    <w:rsid w:val="007604B3"/>
    <w:rsid w:val="00C27464"/>
    <w:rsid w:val="00C92DD0"/>
    <w:rsid w:val="00D36CE7"/>
    <w:rsid w:val="00DD4BAE"/>
    <w:rsid w:val="00E57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8E55"/>
  <w15:docId w15:val="{FE38BF18-047F-476E-ABBD-A2191D0C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539</Words>
  <Characters>3742</Characters>
  <Application>Microsoft Office Word</Application>
  <DocSecurity>0</DocSecurity>
  <Lines>54</Lines>
  <Paragraphs>42</Paragraphs>
  <ScaleCrop>false</ScaleCrop>
  <HeadingPairs>
    <vt:vector size="2" baseType="variant">
      <vt:variant>
        <vt:lpstr>Title</vt:lpstr>
      </vt:variant>
      <vt:variant>
        <vt:i4>1</vt:i4>
      </vt:variant>
    </vt:vector>
  </HeadingPairs>
  <TitlesOfParts>
    <vt:vector size="1" baseType="lpstr">
      <vt:lpstr/>
    </vt:vector>
  </TitlesOfParts>
  <Company>FedEx</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Bhavesh Vora (OSV)</cp:lastModifiedBy>
  <cp:revision>5</cp:revision>
  <dcterms:created xsi:type="dcterms:W3CDTF">2026-03-17T02:21:00Z</dcterms:created>
  <dcterms:modified xsi:type="dcterms:W3CDTF">2026-03-31T16:25:00Z</dcterms:modified>
</cp:coreProperties>
</file>