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785A" w:rsidRPr="0045785A" w:rsidRDefault="0045785A" w:rsidP="0045785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5785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МИНПРОСВЕЩЕНИЯ РОССИИ</w:t>
      </w:r>
    </w:p>
    <w:p w:rsidR="0045785A" w:rsidRPr="0045785A" w:rsidRDefault="0045785A" w:rsidP="0045785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5785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Федеральное государственное бюджетное образовательное учреждение</w:t>
      </w:r>
    </w:p>
    <w:p w:rsidR="0045785A" w:rsidRPr="0045785A" w:rsidRDefault="0045785A" w:rsidP="0045785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5785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высшего образования</w:t>
      </w:r>
    </w:p>
    <w:p w:rsidR="0045785A" w:rsidRPr="0045785A" w:rsidRDefault="0045785A" w:rsidP="0045785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5785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«Башкирский государственный педагогический университет</w:t>
      </w:r>
    </w:p>
    <w:p w:rsidR="0045785A" w:rsidRPr="0045785A" w:rsidRDefault="0045785A" w:rsidP="0045785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5785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им. М.Акмуллы»</w:t>
      </w:r>
    </w:p>
    <w:p w:rsidR="0045785A" w:rsidRPr="0045785A" w:rsidRDefault="0045785A" w:rsidP="0045785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5785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(ФГБОУ ВО «БГПУ им. М.Акмуллы»)</w:t>
      </w:r>
    </w:p>
    <w:p w:rsidR="0045785A" w:rsidRPr="00107969" w:rsidRDefault="0045785A" w:rsidP="0045785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</w:p>
    <w:p w:rsidR="0045785A" w:rsidRPr="0045785A" w:rsidRDefault="0045785A" w:rsidP="0045785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5785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 Р И К А З</w:t>
      </w:r>
    </w:p>
    <w:p w:rsidR="0045785A" w:rsidRPr="0045785A" w:rsidRDefault="0045785A" w:rsidP="0045785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  <w:r w:rsidRPr="0045785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«</w:t>
      </w:r>
      <w:r w:rsidRPr="0045785A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ab/>
      </w:r>
      <w:r w:rsidRPr="0045785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» </w:t>
      </w:r>
      <w:r w:rsidRPr="0045785A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ab/>
      </w:r>
      <w:r w:rsidRPr="0045785A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ab/>
      </w:r>
      <w:r w:rsidRPr="0045785A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ab/>
      </w:r>
      <w:r w:rsidRPr="0045785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202</w:t>
      </w:r>
      <w:r w:rsidR="00612A4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1</w:t>
      </w:r>
      <w:r w:rsidRPr="0045785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г. </w:t>
      </w:r>
      <w:r w:rsidRPr="0045785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ab/>
      </w:r>
      <w:r w:rsidRPr="0045785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ab/>
      </w:r>
      <w:r w:rsidRPr="0045785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ab/>
      </w:r>
      <w:r w:rsidRPr="0045785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ab/>
      </w:r>
      <w:r w:rsidRPr="0045785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ab/>
      </w:r>
      <w:r w:rsidR="002E512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ab/>
      </w:r>
      <w:r w:rsidRPr="0045785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№ </w:t>
      </w:r>
      <w:r w:rsidRPr="0045785A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ab/>
      </w:r>
      <w:r w:rsidRPr="0045785A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ab/>
      </w:r>
      <w:r w:rsidRPr="0045785A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ab/>
      </w:r>
    </w:p>
    <w:p w:rsidR="0045785A" w:rsidRPr="00107969" w:rsidRDefault="0045785A" w:rsidP="0045785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</w:p>
    <w:p w:rsidR="0045785A" w:rsidRPr="0045785A" w:rsidRDefault="0045785A" w:rsidP="0045785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5785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Уфа</w:t>
      </w:r>
    </w:p>
    <w:p w:rsidR="0045785A" w:rsidRPr="00107969" w:rsidRDefault="0045785A" w:rsidP="0045785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</w:p>
    <w:p w:rsidR="0045785A" w:rsidRPr="0045785A" w:rsidRDefault="0045785A" w:rsidP="0045785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5785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Об утверждении тематики курсовых работ</w:t>
      </w:r>
    </w:p>
    <w:p w:rsidR="0045785A" w:rsidRPr="0045785A" w:rsidRDefault="0077455D" w:rsidP="0045785A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Очная</w:t>
      </w:r>
      <w:r w:rsidR="0045785A" w:rsidRPr="004578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форма обучения </w:t>
      </w:r>
    </w:p>
    <w:p w:rsidR="0045785A" w:rsidRPr="0045785A" w:rsidRDefault="0045785A" w:rsidP="0045785A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78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Бюджетная основа </w:t>
      </w:r>
    </w:p>
    <w:p w:rsidR="0028140B" w:rsidRDefault="0028140B" w:rsidP="0028140B">
      <w:pPr>
        <w:pStyle w:val="11"/>
        <w:spacing w:after="0"/>
        <w:ind w:left="0" w:firstLine="709"/>
        <w:contextualSpacing/>
        <w:jc w:val="both"/>
        <w:rPr>
          <w:spacing w:val="56"/>
          <w:sz w:val="28"/>
          <w:szCs w:val="28"/>
        </w:rPr>
      </w:pPr>
      <w:r>
        <w:rPr>
          <w:sz w:val="28"/>
          <w:szCs w:val="28"/>
        </w:rPr>
        <w:t>На основании решения кафедры обществознания</w:t>
      </w:r>
      <w:r w:rsidR="00286DA9">
        <w:rPr>
          <w:sz w:val="28"/>
          <w:szCs w:val="28"/>
        </w:rPr>
        <w:t>, права и социального управления</w:t>
      </w:r>
      <w:r>
        <w:rPr>
          <w:sz w:val="28"/>
          <w:szCs w:val="28"/>
        </w:rPr>
        <w:t xml:space="preserve"> Института исторического, правового и социально-гуманитарного образования, </w:t>
      </w:r>
      <w:r w:rsidRPr="00EB60F9">
        <w:rPr>
          <w:sz w:val="28"/>
          <w:szCs w:val="28"/>
        </w:rPr>
        <w:t>протокол</w:t>
      </w:r>
      <w:r w:rsidR="00286DA9" w:rsidRPr="00EB60F9">
        <w:rPr>
          <w:sz w:val="28"/>
          <w:szCs w:val="28"/>
        </w:rPr>
        <w:t>а</w:t>
      </w:r>
      <w:r w:rsidRPr="00EB60F9">
        <w:rPr>
          <w:color w:val="000000"/>
          <w:sz w:val="28"/>
          <w:szCs w:val="28"/>
        </w:rPr>
        <w:t xml:space="preserve"> №1 от 31.08.202</w:t>
      </w:r>
      <w:r w:rsidR="00286DA9" w:rsidRPr="00EB60F9">
        <w:rPr>
          <w:color w:val="000000"/>
          <w:sz w:val="28"/>
          <w:szCs w:val="28"/>
        </w:rPr>
        <w:t>1</w:t>
      </w:r>
      <w:r w:rsidRPr="00EB60F9">
        <w:rPr>
          <w:color w:val="000000"/>
          <w:sz w:val="28"/>
          <w:szCs w:val="28"/>
        </w:rPr>
        <w:t> г.</w:t>
      </w:r>
      <w:r>
        <w:rPr>
          <w:spacing w:val="56"/>
          <w:sz w:val="28"/>
          <w:szCs w:val="28"/>
        </w:rPr>
        <w:t xml:space="preserve"> приказываю:</w:t>
      </w:r>
    </w:p>
    <w:p w:rsidR="00F97338" w:rsidRPr="007A08A9" w:rsidRDefault="007A08A9" w:rsidP="007A08A9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A08A9">
        <w:rPr>
          <w:rFonts w:ascii="Times New Roman" w:eastAsia="Times New Roman" w:hAnsi="Times New Roman" w:cs="Times New Roman"/>
          <w:sz w:val="28"/>
          <w:szCs w:val="28"/>
          <w:lang w:eastAsia="ru-RU"/>
        </w:rPr>
        <w:t>1.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8140B" w:rsidRPr="007A08A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Утвердить темы курсовых работ студентов </w:t>
      </w:r>
      <w:r w:rsidR="007851AE" w:rsidRPr="007A08A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IV</w:t>
      </w:r>
      <w:r w:rsidR="0028140B" w:rsidRPr="007A08A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курса Института исторического, правового и социально-гуманитарного образования направления </w:t>
      </w:r>
      <w:r w:rsidR="00B46166" w:rsidRPr="007A08A9">
        <w:rPr>
          <w:rFonts w:ascii="Times New Roman" w:eastAsia="Times New Roman" w:hAnsi="Times New Roman" w:cs="Times New Roman"/>
          <w:sz w:val="28"/>
          <w:szCs w:val="28"/>
          <w:lang w:eastAsia="ru-RU"/>
        </w:rPr>
        <w:t>44.03.</w:t>
      </w:r>
      <w:r w:rsidR="00AC690B" w:rsidRPr="007A08A9">
        <w:rPr>
          <w:rFonts w:ascii="Times New Roman" w:hAnsi="Times New Roman" w:cs="Times New Roman" w:hint="eastAsia"/>
          <w:sz w:val="28"/>
          <w:szCs w:val="28"/>
        </w:rPr>
        <w:t>0</w:t>
      </w:r>
      <w:r w:rsidR="00AD2188" w:rsidRPr="007A08A9">
        <w:rPr>
          <w:rFonts w:ascii="Times New Roman" w:hAnsi="Times New Roman" w:cs="Times New Roman"/>
          <w:sz w:val="28"/>
          <w:szCs w:val="28"/>
        </w:rPr>
        <w:t>5</w:t>
      </w:r>
      <w:r w:rsidR="00B46166" w:rsidRPr="007A08A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D2188" w:rsidRPr="007A08A9">
        <w:rPr>
          <w:rFonts w:ascii="Times New Roman" w:hAnsi="Times New Roman" w:cs="Times New Roman"/>
          <w:sz w:val="28"/>
          <w:szCs w:val="28"/>
        </w:rPr>
        <w:t>Педагогическое образование (с двумя профилями подготовки)</w:t>
      </w:r>
      <w:r w:rsidR="00CD6D7A" w:rsidRPr="007A08A9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B46166" w:rsidRPr="007A08A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направленность </w:t>
      </w:r>
      <w:r w:rsidR="000D025A" w:rsidRPr="007A08A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(профиль) </w:t>
      </w:r>
      <w:r w:rsidR="00B46166" w:rsidRPr="007A08A9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="00AD2188" w:rsidRPr="007A08A9">
        <w:rPr>
          <w:rFonts w:ascii="Times New Roman" w:eastAsia="Times New Roman" w:hAnsi="Times New Roman" w:cs="Times New Roman"/>
          <w:sz w:val="28"/>
          <w:szCs w:val="28"/>
          <w:lang w:eastAsia="ru-RU"/>
        </w:rPr>
        <w:t>Мировая художественная культура и обществознание</w:t>
      </w:r>
      <w:r w:rsidR="0028140B" w:rsidRPr="007A08A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» </w:t>
      </w:r>
      <w:r w:rsidR="00612A4C" w:rsidRPr="007A08A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 дисциплине </w:t>
      </w:r>
      <w:r w:rsidR="0028140B" w:rsidRPr="007A08A9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="00AD2188" w:rsidRPr="007A08A9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Методика обучения обществознанию</w:t>
      </w:r>
      <w:r w:rsidR="0028140B" w:rsidRPr="007A08A9">
        <w:rPr>
          <w:rFonts w:ascii="Times New Roman" w:eastAsia="Times New Roman" w:hAnsi="Times New Roman" w:cs="Times New Roman"/>
          <w:sz w:val="28"/>
          <w:szCs w:val="28"/>
          <w:lang w:eastAsia="ru-RU"/>
        </w:rPr>
        <w:t>»:</w:t>
      </w:r>
    </w:p>
    <w:tbl>
      <w:tblPr>
        <w:tblW w:w="1034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/>
      </w:tblPr>
      <w:tblGrid>
        <w:gridCol w:w="567"/>
        <w:gridCol w:w="2694"/>
        <w:gridCol w:w="4396"/>
        <w:gridCol w:w="2691"/>
      </w:tblGrid>
      <w:tr w:rsidR="0028140B" w:rsidRPr="004C070F" w:rsidTr="004C070F">
        <w:trPr>
          <w:trHeight w:val="49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140B" w:rsidRPr="004C070F" w:rsidRDefault="0028140B" w:rsidP="00FE052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bookmarkStart w:id="0" w:name="_GoBack"/>
            <w:r w:rsidRPr="004C07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№ п/п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140B" w:rsidRPr="004C070F" w:rsidRDefault="0028140B" w:rsidP="00FE052D">
            <w:pPr>
              <w:pStyle w:val="11"/>
              <w:spacing w:after="0"/>
              <w:ind w:left="0"/>
              <w:jc w:val="center"/>
              <w:rPr>
                <w:color w:val="000000"/>
                <w:lang w:eastAsia="en-US"/>
              </w:rPr>
            </w:pPr>
            <w:r w:rsidRPr="004C070F">
              <w:rPr>
                <w:color w:val="000000"/>
                <w:lang w:eastAsia="en-US"/>
              </w:rPr>
              <w:t>Ф.И.О. студента</w:t>
            </w:r>
          </w:p>
        </w:tc>
        <w:tc>
          <w:tcPr>
            <w:tcW w:w="4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140B" w:rsidRPr="004C070F" w:rsidRDefault="0028140B" w:rsidP="00FE052D">
            <w:pPr>
              <w:pStyle w:val="11"/>
              <w:spacing w:after="0"/>
              <w:ind w:left="0"/>
              <w:jc w:val="center"/>
              <w:rPr>
                <w:color w:val="000000"/>
                <w:lang w:eastAsia="en-US"/>
              </w:rPr>
            </w:pPr>
            <w:r w:rsidRPr="004C070F">
              <w:rPr>
                <w:color w:val="000000"/>
                <w:lang w:eastAsia="en-US"/>
              </w:rPr>
              <w:t>Тема курсовой работы</w:t>
            </w:r>
          </w:p>
        </w:tc>
        <w:tc>
          <w:tcPr>
            <w:tcW w:w="2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140B" w:rsidRPr="004C070F" w:rsidRDefault="0028140B" w:rsidP="00FE052D">
            <w:pPr>
              <w:pStyle w:val="11"/>
              <w:spacing w:after="0"/>
              <w:ind w:left="0"/>
              <w:jc w:val="center"/>
              <w:rPr>
                <w:color w:val="000000"/>
                <w:lang w:eastAsia="en-US"/>
              </w:rPr>
            </w:pPr>
            <w:r w:rsidRPr="004C070F">
              <w:rPr>
                <w:color w:val="000000"/>
                <w:lang w:eastAsia="en-US"/>
              </w:rPr>
              <w:t>Ф.И.О. научного руководителя</w:t>
            </w:r>
          </w:p>
        </w:tc>
      </w:tr>
      <w:tr w:rsidR="00AD2188" w:rsidRPr="00944912" w:rsidTr="004C070F">
        <w:trPr>
          <w:trHeight w:val="7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2188" w:rsidRPr="00944912" w:rsidRDefault="00AD2188" w:rsidP="00FE052D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2188" w:rsidRPr="00944912" w:rsidRDefault="00AD2188" w:rsidP="00FE05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4912">
              <w:rPr>
                <w:rFonts w:ascii="Times New Roman" w:hAnsi="Times New Roman" w:cs="Times New Roman"/>
                <w:sz w:val="24"/>
                <w:szCs w:val="24"/>
              </w:rPr>
              <w:t>Адылханов Исламбек Маратович</w:t>
            </w:r>
          </w:p>
        </w:tc>
        <w:tc>
          <w:tcPr>
            <w:tcW w:w="4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2188" w:rsidRPr="00944912" w:rsidRDefault="00415FD8" w:rsidP="00FE052D">
            <w:pPr>
              <w:shd w:val="clear" w:color="auto" w:fill="FFFFFF"/>
              <w:spacing w:after="0" w:line="240" w:lineRule="auto"/>
              <w:jc w:val="center"/>
              <w:textAlignment w:val="baseline"/>
              <w:outlineLvl w:val="0"/>
              <w:rPr>
                <w:rFonts w:ascii="Times New Roman" w:eastAsia="Times New Roman" w:hAnsi="Times New Roman" w:cs="Times New Roman"/>
                <w:bCs/>
                <w:color w:val="000000"/>
                <w:kern w:val="36"/>
                <w:sz w:val="24"/>
                <w:szCs w:val="24"/>
                <w:lang w:eastAsia="ru-RU"/>
              </w:rPr>
            </w:pPr>
            <w:hyperlink r:id="rId7" w:tooltip="Permanent link to Воспитание толерантности как актуальная задача школьного гуманитарного образования" w:history="1">
              <w:r w:rsidR="00966450" w:rsidRPr="00944912">
                <w:rPr>
                  <w:rFonts w:ascii="Times New Roman" w:eastAsia="Times New Roman" w:hAnsi="Times New Roman" w:cs="Times New Roman"/>
                  <w:bCs/>
                  <w:color w:val="000000"/>
                  <w:kern w:val="36"/>
                  <w:sz w:val="24"/>
                  <w:szCs w:val="24"/>
                  <w:bdr w:val="none" w:sz="0" w:space="0" w:color="auto" w:frame="1"/>
                  <w:lang w:eastAsia="ru-RU"/>
                </w:rPr>
                <w:t>Воспитание толерантности на</w:t>
              </w:r>
            </w:hyperlink>
            <w:r w:rsidR="00966450" w:rsidRPr="00944912">
              <w:rPr>
                <w:rFonts w:ascii="Times New Roman" w:eastAsia="Times New Roman" w:hAnsi="Times New Roman" w:cs="Times New Roman"/>
                <w:bCs/>
                <w:color w:val="000000"/>
                <w:kern w:val="36"/>
                <w:sz w:val="24"/>
                <w:szCs w:val="24"/>
                <w:lang w:eastAsia="ru-RU"/>
              </w:rPr>
              <w:t xml:space="preserve"> уроках обществознания</w:t>
            </w:r>
          </w:p>
        </w:tc>
        <w:tc>
          <w:tcPr>
            <w:tcW w:w="2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2188" w:rsidRPr="00944912" w:rsidRDefault="00AD2188" w:rsidP="00FE05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4912">
              <w:rPr>
                <w:rFonts w:ascii="Times New Roman" w:hAnsi="Times New Roman" w:cs="Times New Roman"/>
                <w:sz w:val="24"/>
                <w:szCs w:val="24"/>
              </w:rPr>
              <w:t>Мусифуллин С.Р., доцент, канд. пед. наук</w:t>
            </w:r>
          </w:p>
        </w:tc>
      </w:tr>
      <w:tr w:rsidR="00AD2188" w:rsidRPr="00944912" w:rsidTr="004C070F">
        <w:trPr>
          <w:trHeight w:val="20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2188" w:rsidRPr="00944912" w:rsidRDefault="00AD2188" w:rsidP="00FE052D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2188" w:rsidRPr="00944912" w:rsidRDefault="00AD2188" w:rsidP="00FE05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4912">
              <w:rPr>
                <w:rFonts w:ascii="Times New Roman" w:hAnsi="Times New Roman" w:cs="Times New Roman"/>
                <w:sz w:val="24"/>
                <w:szCs w:val="24"/>
              </w:rPr>
              <w:t>Ахметова Алина Ренатовна</w:t>
            </w:r>
          </w:p>
        </w:tc>
        <w:tc>
          <w:tcPr>
            <w:tcW w:w="439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D2188" w:rsidRPr="00944912" w:rsidRDefault="00966450" w:rsidP="00FE05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944912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Воспитательный потенциал школьных музеев как фактор формирования гражданской идентичности учащихся</w:t>
            </w:r>
          </w:p>
        </w:tc>
        <w:tc>
          <w:tcPr>
            <w:tcW w:w="269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D2188" w:rsidRPr="00944912" w:rsidRDefault="00AD2188" w:rsidP="00FE05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4912">
              <w:rPr>
                <w:rFonts w:ascii="Times New Roman" w:hAnsi="Times New Roman" w:cs="Times New Roman"/>
                <w:sz w:val="24"/>
                <w:szCs w:val="24"/>
              </w:rPr>
              <w:t>Мусифуллин С.Р., доцент, канд. пед. наук</w:t>
            </w:r>
          </w:p>
        </w:tc>
      </w:tr>
      <w:tr w:rsidR="00AD2188" w:rsidRPr="00944912" w:rsidTr="004C070F">
        <w:trPr>
          <w:trHeight w:val="7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2188" w:rsidRPr="00944912" w:rsidRDefault="00AD2188" w:rsidP="00FE052D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2188" w:rsidRPr="00944912" w:rsidRDefault="00AD2188" w:rsidP="00FE05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4912">
              <w:rPr>
                <w:rFonts w:ascii="Times New Roman" w:hAnsi="Times New Roman" w:cs="Times New Roman"/>
                <w:sz w:val="24"/>
                <w:szCs w:val="24"/>
              </w:rPr>
              <w:t>Вагапова Дарья Дамировна</w:t>
            </w:r>
          </w:p>
        </w:tc>
        <w:tc>
          <w:tcPr>
            <w:tcW w:w="4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2188" w:rsidRPr="00944912" w:rsidRDefault="00966450" w:rsidP="00FE05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944912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Слово и образ на уроке обществознания как средство формирования семейных и социальных ценностей.</w:t>
            </w:r>
          </w:p>
        </w:tc>
        <w:tc>
          <w:tcPr>
            <w:tcW w:w="2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2188" w:rsidRPr="00944912" w:rsidRDefault="00AD2188" w:rsidP="00FE05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4912">
              <w:rPr>
                <w:rFonts w:ascii="Times New Roman" w:hAnsi="Times New Roman" w:cs="Times New Roman"/>
                <w:sz w:val="24"/>
                <w:szCs w:val="24"/>
              </w:rPr>
              <w:t>Мусифуллин С.Р., доцент, канд. пед. наук</w:t>
            </w:r>
          </w:p>
        </w:tc>
      </w:tr>
      <w:tr w:rsidR="00AD2188" w:rsidRPr="00944912" w:rsidTr="004C070F">
        <w:trPr>
          <w:trHeight w:val="7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2188" w:rsidRPr="00944912" w:rsidRDefault="00AD2188" w:rsidP="00FE052D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2188" w:rsidRPr="00944912" w:rsidRDefault="00AD2188" w:rsidP="00FE05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4912">
              <w:rPr>
                <w:rFonts w:ascii="Times New Roman" w:hAnsi="Times New Roman" w:cs="Times New Roman"/>
                <w:sz w:val="24"/>
                <w:szCs w:val="24"/>
              </w:rPr>
              <w:t>Валинурова Алина Раилевна</w:t>
            </w:r>
          </w:p>
        </w:tc>
        <w:tc>
          <w:tcPr>
            <w:tcW w:w="4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2188" w:rsidRPr="00944912" w:rsidRDefault="00966450" w:rsidP="00FE05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944912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К проблеме использования киноисточников в преподавании обществознания</w:t>
            </w:r>
          </w:p>
        </w:tc>
        <w:tc>
          <w:tcPr>
            <w:tcW w:w="2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2188" w:rsidRPr="00944912" w:rsidRDefault="00AD2188" w:rsidP="00FE05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4912">
              <w:rPr>
                <w:rFonts w:ascii="Times New Roman" w:hAnsi="Times New Roman" w:cs="Times New Roman"/>
                <w:sz w:val="24"/>
                <w:szCs w:val="24"/>
              </w:rPr>
              <w:t>Мусифуллин С.Р., доцент, канд. пед. наук</w:t>
            </w:r>
          </w:p>
        </w:tc>
      </w:tr>
      <w:tr w:rsidR="00AD2188" w:rsidRPr="00944912" w:rsidTr="004C070F">
        <w:trPr>
          <w:trHeight w:val="7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2188" w:rsidRPr="00944912" w:rsidRDefault="00AD2188" w:rsidP="00FE052D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2188" w:rsidRPr="00944912" w:rsidRDefault="00AD2188" w:rsidP="00FE05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4912">
              <w:rPr>
                <w:rFonts w:ascii="Times New Roman" w:hAnsi="Times New Roman" w:cs="Times New Roman"/>
                <w:sz w:val="24"/>
                <w:szCs w:val="24"/>
              </w:rPr>
              <w:t>Мустаева Эделя Закиевна</w:t>
            </w:r>
          </w:p>
        </w:tc>
        <w:tc>
          <w:tcPr>
            <w:tcW w:w="4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2188" w:rsidRPr="00944912" w:rsidRDefault="00966450" w:rsidP="00FE05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944912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Формирование читательской грамотности у школьников на уроках обществознания</w:t>
            </w:r>
          </w:p>
        </w:tc>
        <w:tc>
          <w:tcPr>
            <w:tcW w:w="2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2188" w:rsidRPr="00944912" w:rsidRDefault="00AD2188" w:rsidP="00FE05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4912">
              <w:rPr>
                <w:rFonts w:ascii="Times New Roman" w:hAnsi="Times New Roman" w:cs="Times New Roman"/>
                <w:sz w:val="24"/>
                <w:szCs w:val="24"/>
              </w:rPr>
              <w:t>Мусифуллин С.Р., доцент, канд. пед. наук</w:t>
            </w:r>
          </w:p>
        </w:tc>
      </w:tr>
      <w:bookmarkEnd w:id="0"/>
    </w:tbl>
    <w:p w:rsidR="00F97338" w:rsidRDefault="00F97338" w:rsidP="00FE052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A08A9" w:rsidRDefault="0010388C" w:rsidP="007A08A9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="007A08A9" w:rsidRPr="007A08A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7A08A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7A08A9" w:rsidRPr="007A08A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Утвердить темы курсовых работ студентов </w:t>
      </w:r>
      <w:r w:rsidR="007A08A9" w:rsidRPr="007A08A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IV</w:t>
      </w:r>
      <w:r w:rsidR="007A08A9" w:rsidRPr="007A08A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курса Института исторического, правового и социально-гуманитарного образования направления 44.03.</w:t>
      </w:r>
      <w:r w:rsidR="007A08A9" w:rsidRPr="007A08A9">
        <w:rPr>
          <w:rFonts w:ascii="Times New Roman" w:hAnsi="Times New Roman" w:cs="Times New Roman" w:hint="eastAsia"/>
          <w:sz w:val="28"/>
          <w:szCs w:val="28"/>
        </w:rPr>
        <w:t>0</w:t>
      </w:r>
      <w:r w:rsidR="007A08A9" w:rsidRPr="007A08A9">
        <w:rPr>
          <w:rFonts w:ascii="Times New Roman" w:hAnsi="Times New Roman" w:cs="Times New Roman"/>
          <w:sz w:val="28"/>
          <w:szCs w:val="28"/>
        </w:rPr>
        <w:t>5</w:t>
      </w:r>
      <w:r w:rsidR="007A08A9" w:rsidRPr="007A08A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7A08A9" w:rsidRPr="007A08A9">
        <w:rPr>
          <w:rFonts w:ascii="Times New Roman" w:hAnsi="Times New Roman" w:cs="Times New Roman"/>
          <w:sz w:val="28"/>
          <w:szCs w:val="28"/>
        </w:rPr>
        <w:t>Педагогическое образование (с двумя профилями подготовки)</w:t>
      </w:r>
      <w:r w:rsidR="007A08A9" w:rsidRPr="007A08A9">
        <w:rPr>
          <w:rFonts w:ascii="Times New Roman" w:eastAsia="Times New Roman" w:hAnsi="Times New Roman" w:cs="Times New Roman"/>
          <w:sz w:val="28"/>
          <w:szCs w:val="28"/>
          <w:lang w:eastAsia="ru-RU"/>
        </w:rPr>
        <w:t>, направленность (профиль) «</w:t>
      </w:r>
      <w:r w:rsidR="007A08A9">
        <w:rPr>
          <w:rFonts w:ascii="Times New Roman" w:eastAsia="Times New Roman" w:hAnsi="Times New Roman" w:cs="Times New Roman"/>
          <w:sz w:val="28"/>
          <w:szCs w:val="28"/>
          <w:lang w:eastAsia="ru-RU"/>
        </w:rPr>
        <w:t>История</w:t>
      </w:r>
      <w:r w:rsidR="007A08A9" w:rsidRPr="007A08A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обществознание» по дисциплине «Методика обучения обществознанию»:</w:t>
      </w:r>
    </w:p>
    <w:tbl>
      <w:tblPr>
        <w:tblW w:w="1034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/>
      </w:tblPr>
      <w:tblGrid>
        <w:gridCol w:w="567"/>
        <w:gridCol w:w="2694"/>
        <w:gridCol w:w="4396"/>
        <w:gridCol w:w="2691"/>
      </w:tblGrid>
      <w:tr w:rsidR="007A08A9" w:rsidRPr="004C070F" w:rsidTr="004C070F">
        <w:trPr>
          <w:trHeight w:val="49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08A9" w:rsidRPr="004C070F" w:rsidRDefault="007A08A9" w:rsidP="00FE052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C07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№ п/п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08A9" w:rsidRPr="004C070F" w:rsidRDefault="007A08A9" w:rsidP="00FE052D">
            <w:pPr>
              <w:pStyle w:val="11"/>
              <w:spacing w:after="0"/>
              <w:ind w:left="0"/>
              <w:jc w:val="center"/>
              <w:rPr>
                <w:color w:val="000000"/>
                <w:lang w:eastAsia="en-US"/>
              </w:rPr>
            </w:pPr>
            <w:r w:rsidRPr="004C070F">
              <w:rPr>
                <w:color w:val="000000"/>
                <w:lang w:eastAsia="en-US"/>
              </w:rPr>
              <w:t>Ф.И.О. студента</w:t>
            </w:r>
          </w:p>
        </w:tc>
        <w:tc>
          <w:tcPr>
            <w:tcW w:w="4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08A9" w:rsidRPr="004C070F" w:rsidRDefault="007A08A9" w:rsidP="00FE052D">
            <w:pPr>
              <w:pStyle w:val="11"/>
              <w:spacing w:after="0"/>
              <w:ind w:left="0"/>
              <w:jc w:val="center"/>
              <w:rPr>
                <w:color w:val="000000"/>
                <w:lang w:eastAsia="en-US"/>
              </w:rPr>
            </w:pPr>
            <w:r w:rsidRPr="004C070F">
              <w:rPr>
                <w:color w:val="000000"/>
                <w:lang w:eastAsia="en-US"/>
              </w:rPr>
              <w:t>Тема курсовой работы</w:t>
            </w:r>
          </w:p>
        </w:tc>
        <w:tc>
          <w:tcPr>
            <w:tcW w:w="2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08A9" w:rsidRPr="004C070F" w:rsidRDefault="007A08A9" w:rsidP="00FE052D">
            <w:pPr>
              <w:pStyle w:val="11"/>
              <w:spacing w:after="0"/>
              <w:ind w:left="0"/>
              <w:jc w:val="center"/>
              <w:rPr>
                <w:color w:val="000000"/>
                <w:lang w:eastAsia="en-US"/>
              </w:rPr>
            </w:pPr>
            <w:r w:rsidRPr="004C070F">
              <w:rPr>
                <w:color w:val="000000"/>
                <w:lang w:eastAsia="en-US"/>
              </w:rPr>
              <w:t>Ф.И.О. научного руководителя</w:t>
            </w:r>
          </w:p>
        </w:tc>
      </w:tr>
      <w:tr w:rsidR="007A08A9" w:rsidRPr="004C070F" w:rsidTr="00A375F0">
        <w:trPr>
          <w:trHeight w:val="7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08A9" w:rsidRPr="004C070F" w:rsidRDefault="007A08A9" w:rsidP="00FE052D">
            <w:pPr>
              <w:pStyle w:val="a3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08A9" w:rsidRPr="004C070F" w:rsidRDefault="007A08A9" w:rsidP="00FE05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070F">
              <w:rPr>
                <w:rFonts w:ascii="Times New Roman" w:hAnsi="Times New Roman" w:cs="Times New Roman"/>
                <w:sz w:val="24"/>
                <w:szCs w:val="24"/>
              </w:rPr>
              <w:t>Абдрахманова Рита Хамитовна</w:t>
            </w:r>
          </w:p>
        </w:tc>
        <w:tc>
          <w:tcPr>
            <w:tcW w:w="4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08A9" w:rsidRPr="004C070F" w:rsidRDefault="00966450" w:rsidP="00FE05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070F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Веб-квест технологии на уроках обществознания и во внеурочной </w:t>
            </w:r>
            <w:r w:rsidRPr="004C070F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lastRenderedPageBreak/>
              <w:t>деятельности.</w:t>
            </w:r>
          </w:p>
        </w:tc>
        <w:tc>
          <w:tcPr>
            <w:tcW w:w="2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08A9" w:rsidRPr="004C070F" w:rsidRDefault="00A375F0" w:rsidP="00A375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Шутелева И.А., доцент, канд. ист. наук</w:t>
            </w:r>
          </w:p>
        </w:tc>
      </w:tr>
      <w:tr w:rsidR="00A375F0" w:rsidRPr="004C070F" w:rsidTr="00A375F0">
        <w:trPr>
          <w:trHeight w:val="7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75F0" w:rsidRPr="004C070F" w:rsidRDefault="00A375F0" w:rsidP="00A375F0">
            <w:pPr>
              <w:pStyle w:val="a3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75F0" w:rsidRPr="004C070F" w:rsidRDefault="00A375F0" w:rsidP="00A375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070F">
              <w:rPr>
                <w:rFonts w:ascii="Times New Roman" w:hAnsi="Times New Roman" w:cs="Times New Roman"/>
                <w:sz w:val="24"/>
                <w:szCs w:val="24"/>
              </w:rPr>
              <w:t>Алтынбаева Томила Олеговна</w:t>
            </w:r>
          </w:p>
        </w:tc>
        <w:tc>
          <w:tcPr>
            <w:tcW w:w="4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75F0" w:rsidRPr="004C070F" w:rsidRDefault="00A375F0" w:rsidP="00A375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070F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Развитие ценностной и оценочной компетентностей школьников при изучении обществоведческих тем</w:t>
            </w:r>
          </w:p>
        </w:tc>
        <w:tc>
          <w:tcPr>
            <w:tcW w:w="2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75F0" w:rsidRDefault="00A375F0" w:rsidP="00A375F0">
            <w:pPr>
              <w:spacing w:after="0"/>
              <w:jc w:val="center"/>
            </w:pPr>
            <w:r w:rsidRPr="00C71E87">
              <w:rPr>
                <w:rFonts w:ascii="Times New Roman" w:hAnsi="Times New Roman" w:cs="Times New Roman"/>
                <w:sz w:val="24"/>
                <w:szCs w:val="24"/>
              </w:rPr>
              <w:t>Шутелева И.А., доцент, канд. ист. наук</w:t>
            </w:r>
          </w:p>
        </w:tc>
      </w:tr>
      <w:tr w:rsidR="00A375F0" w:rsidRPr="004C070F" w:rsidTr="00A375F0">
        <w:trPr>
          <w:trHeight w:val="7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75F0" w:rsidRPr="004C070F" w:rsidRDefault="00A375F0" w:rsidP="00A375F0">
            <w:pPr>
              <w:pStyle w:val="a3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75F0" w:rsidRPr="004C070F" w:rsidRDefault="00A375F0" w:rsidP="00A375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070F">
              <w:rPr>
                <w:rFonts w:ascii="Times New Roman" w:hAnsi="Times New Roman" w:cs="Times New Roman"/>
                <w:sz w:val="24"/>
                <w:szCs w:val="24"/>
              </w:rPr>
              <w:t>Байбулатова Галия Артуровна</w:t>
            </w:r>
          </w:p>
        </w:tc>
        <w:tc>
          <w:tcPr>
            <w:tcW w:w="4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75F0" w:rsidRPr="004C070F" w:rsidRDefault="00A375F0" w:rsidP="00A375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070F">
              <w:rPr>
                <w:rFonts w:ascii="Times New Roman" w:hAnsi="Times New Roman" w:cs="Times New Roman"/>
                <w:sz w:val="24"/>
                <w:szCs w:val="24"/>
              </w:rPr>
              <w:t>Современный учебник обществознания</w:t>
            </w:r>
          </w:p>
        </w:tc>
        <w:tc>
          <w:tcPr>
            <w:tcW w:w="2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75F0" w:rsidRDefault="00A375F0" w:rsidP="00A375F0">
            <w:pPr>
              <w:spacing w:after="0"/>
              <w:jc w:val="center"/>
            </w:pPr>
            <w:r w:rsidRPr="00C71E87">
              <w:rPr>
                <w:rFonts w:ascii="Times New Roman" w:hAnsi="Times New Roman" w:cs="Times New Roman"/>
                <w:sz w:val="24"/>
                <w:szCs w:val="24"/>
              </w:rPr>
              <w:t>Шутелева И.А., доцент, канд. ист. наук</w:t>
            </w:r>
          </w:p>
        </w:tc>
      </w:tr>
      <w:tr w:rsidR="00A375F0" w:rsidRPr="004C070F" w:rsidTr="00A375F0">
        <w:trPr>
          <w:trHeight w:val="43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75F0" w:rsidRPr="004C070F" w:rsidRDefault="00A375F0" w:rsidP="00A375F0">
            <w:pPr>
              <w:pStyle w:val="a3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75F0" w:rsidRPr="004C070F" w:rsidRDefault="00A375F0" w:rsidP="00A375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070F">
              <w:rPr>
                <w:rFonts w:ascii="Times New Roman" w:hAnsi="Times New Roman" w:cs="Times New Roman"/>
                <w:sz w:val="24"/>
                <w:szCs w:val="24"/>
              </w:rPr>
              <w:t>Власенко Алана Владимировна</w:t>
            </w:r>
          </w:p>
        </w:tc>
        <w:tc>
          <w:tcPr>
            <w:tcW w:w="4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75F0" w:rsidRPr="004C070F" w:rsidRDefault="00A375F0" w:rsidP="00A375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070F">
              <w:rPr>
                <w:rFonts w:ascii="Times New Roman" w:hAnsi="Times New Roman" w:cs="Times New Roman"/>
                <w:sz w:val="24"/>
                <w:szCs w:val="24"/>
              </w:rPr>
              <w:t xml:space="preserve">Методика </w:t>
            </w:r>
            <w:r w:rsidRPr="004C070F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  работы с документальными фотографиями и видеоматериалами в обучении обществознанию</w:t>
            </w:r>
          </w:p>
        </w:tc>
        <w:tc>
          <w:tcPr>
            <w:tcW w:w="2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75F0" w:rsidRDefault="00A375F0" w:rsidP="00A375F0">
            <w:pPr>
              <w:spacing w:after="0"/>
              <w:jc w:val="center"/>
            </w:pPr>
            <w:r w:rsidRPr="00C71E87">
              <w:rPr>
                <w:rFonts w:ascii="Times New Roman" w:hAnsi="Times New Roman" w:cs="Times New Roman"/>
                <w:sz w:val="24"/>
                <w:szCs w:val="24"/>
              </w:rPr>
              <w:t>Шутелева И.А., доцент, канд. ист. наук</w:t>
            </w:r>
          </w:p>
        </w:tc>
      </w:tr>
      <w:tr w:rsidR="00A375F0" w:rsidRPr="004C070F" w:rsidTr="00A375F0">
        <w:trPr>
          <w:trHeight w:val="7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75F0" w:rsidRPr="004C070F" w:rsidRDefault="00A375F0" w:rsidP="00A375F0">
            <w:pPr>
              <w:pStyle w:val="a3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75F0" w:rsidRPr="004C070F" w:rsidRDefault="00A375F0" w:rsidP="00A375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070F">
              <w:rPr>
                <w:rFonts w:ascii="Times New Roman" w:hAnsi="Times New Roman" w:cs="Times New Roman"/>
                <w:sz w:val="24"/>
                <w:szCs w:val="24"/>
              </w:rPr>
              <w:t>Дудина Алиса Андреевна</w:t>
            </w:r>
          </w:p>
        </w:tc>
        <w:tc>
          <w:tcPr>
            <w:tcW w:w="4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75F0" w:rsidRPr="004C070F" w:rsidRDefault="00A375F0" w:rsidP="00A375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070F">
              <w:rPr>
                <w:rFonts w:ascii="Times New Roman" w:hAnsi="Times New Roman" w:cs="Times New Roman"/>
                <w:sz w:val="24"/>
                <w:szCs w:val="24"/>
              </w:rPr>
              <w:t>Приемы работы с инфографикой на уроках обществознания</w:t>
            </w:r>
          </w:p>
        </w:tc>
        <w:tc>
          <w:tcPr>
            <w:tcW w:w="2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75F0" w:rsidRDefault="00A375F0" w:rsidP="00A375F0">
            <w:pPr>
              <w:spacing w:after="0"/>
              <w:jc w:val="center"/>
            </w:pPr>
            <w:r w:rsidRPr="00C71E87">
              <w:rPr>
                <w:rFonts w:ascii="Times New Roman" w:hAnsi="Times New Roman" w:cs="Times New Roman"/>
                <w:sz w:val="24"/>
                <w:szCs w:val="24"/>
              </w:rPr>
              <w:t>Шутелева И.А., доцент, канд. ист. наук</w:t>
            </w:r>
          </w:p>
        </w:tc>
      </w:tr>
      <w:tr w:rsidR="00A375F0" w:rsidRPr="004C070F" w:rsidTr="00A375F0">
        <w:trPr>
          <w:trHeight w:val="7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75F0" w:rsidRPr="004C070F" w:rsidRDefault="00A375F0" w:rsidP="00A375F0">
            <w:pPr>
              <w:pStyle w:val="a3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75F0" w:rsidRPr="004C070F" w:rsidRDefault="00A375F0" w:rsidP="00A375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070F">
              <w:rPr>
                <w:rFonts w:ascii="Times New Roman" w:hAnsi="Times New Roman" w:cs="Times New Roman"/>
                <w:sz w:val="24"/>
                <w:szCs w:val="24"/>
              </w:rPr>
              <w:t>Калашникова Яна Станиславовна</w:t>
            </w:r>
          </w:p>
        </w:tc>
        <w:tc>
          <w:tcPr>
            <w:tcW w:w="4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75F0" w:rsidRPr="004C070F" w:rsidRDefault="00A375F0" w:rsidP="00A375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070F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Использование компьютерных игр в обучении обществознанию.</w:t>
            </w:r>
          </w:p>
        </w:tc>
        <w:tc>
          <w:tcPr>
            <w:tcW w:w="2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75F0" w:rsidRDefault="00A375F0" w:rsidP="00A375F0">
            <w:pPr>
              <w:spacing w:after="0"/>
              <w:jc w:val="center"/>
            </w:pPr>
            <w:r w:rsidRPr="00C71E87">
              <w:rPr>
                <w:rFonts w:ascii="Times New Roman" w:hAnsi="Times New Roman" w:cs="Times New Roman"/>
                <w:sz w:val="24"/>
                <w:szCs w:val="24"/>
              </w:rPr>
              <w:t>Шутелева И.А., доцент, канд. ист. наук</w:t>
            </w:r>
          </w:p>
        </w:tc>
      </w:tr>
      <w:tr w:rsidR="00A375F0" w:rsidRPr="004C070F" w:rsidTr="00A375F0">
        <w:trPr>
          <w:trHeight w:val="7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75F0" w:rsidRPr="004C070F" w:rsidRDefault="00A375F0" w:rsidP="00A375F0">
            <w:pPr>
              <w:pStyle w:val="a3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75F0" w:rsidRPr="004C070F" w:rsidRDefault="00A375F0" w:rsidP="00A375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070F">
              <w:rPr>
                <w:rFonts w:ascii="Times New Roman" w:hAnsi="Times New Roman" w:cs="Times New Roman"/>
                <w:sz w:val="24"/>
                <w:szCs w:val="24"/>
              </w:rPr>
              <w:t>Манкевич Екатерина Сергеевна</w:t>
            </w:r>
          </w:p>
        </w:tc>
        <w:tc>
          <w:tcPr>
            <w:tcW w:w="4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75F0" w:rsidRPr="004C070F" w:rsidRDefault="00A375F0" w:rsidP="00A375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4C070F">
              <w:rPr>
                <w:rFonts w:ascii="Times New Roman" w:hAnsi="Times New Roman" w:cs="Times New Roman"/>
                <w:sz w:val="24"/>
                <w:szCs w:val="24"/>
              </w:rPr>
              <w:t>Приемы обучения критическому анализу текста на уроках обществознания</w:t>
            </w:r>
          </w:p>
        </w:tc>
        <w:tc>
          <w:tcPr>
            <w:tcW w:w="2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75F0" w:rsidRDefault="00A375F0" w:rsidP="00A375F0">
            <w:pPr>
              <w:spacing w:after="0"/>
              <w:jc w:val="center"/>
            </w:pPr>
            <w:r w:rsidRPr="00C71E87">
              <w:rPr>
                <w:rFonts w:ascii="Times New Roman" w:hAnsi="Times New Roman" w:cs="Times New Roman"/>
                <w:sz w:val="24"/>
                <w:szCs w:val="24"/>
              </w:rPr>
              <w:t>Шутелева И.А., доцент, канд. ист. наук</w:t>
            </w:r>
          </w:p>
        </w:tc>
      </w:tr>
      <w:tr w:rsidR="00A375F0" w:rsidRPr="004C070F" w:rsidTr="00A375F0">
        <w:trPr>
          <w:trHeight w:val="7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75F0" w:rsidRPr="004C070F" w:rsidRDefault="00A375F0" w:rsidP="00A375F0">
            <w:pPr>
              <w:pStyle w:val="a3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75F0" w:rsidRPr="004C070F" w:rsidRDefault="00A375F0" w:rsidP="00A375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070F">
              <w:rPr>
                <w:rFonts w:ascii="Times New Roman" w:hAnsi="Times New Roman" w:cs="Times New Roman"/>
                <w:sz w:val="24"/>
                <w:szCs w:val="24"/>
              </w:rPr>
              <w:t>Мокшанцев Илья Сергеевич</w:t>
            </w:r>
          </w:p>
        </w:tc>
        <w:tc>
          <w:tcPr>
            <w:tcW w:w="4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75F0" w:rsidRPr="004C070F" w:rsidRDefault="00A375F0" w:rsidP="00A375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4C070F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Межпредметные связи в обществознания</w:t>
            </w:r>
          </w:p>
        </w:tc>
        <w:tc>
          <w:tcPr>
            <w:tcW w:w="2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75F0" w:rsidRDefault="00A375F0" w:rsidP="00A375F0">
            <w:pPr>
              <w:spacing w:after="0"/>
              <w:jc w:val="center"/>
            </w:pPr>
            <w:r w:rsidRPr="00C71E87">
              <w:rPr>
                <w:rFonts w:ascii="Times New Roman" w:hAnsi="Times New Roman" w:cs="Times New Roman"/>
                <w:sz w:val="24"/>
                <w:szCs w:val="24"/>
              </w:rPr>
              <w:t>Шутелева И.А., доцент, канд. ист. наук</w:t>
            </w:r>
          </w:p>
        </w:tc>
      </w:tr>
      <w:tr w:rsidR="00A375F0" w:rsidRPr="004C070F" w:rsidTr="00A375F0">
        <w:trPr>
          <w:trHeight w:val="7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75F0" w:rsidRPr="004C070F" w:rsidRDefault="00A375F0" w:rsidP="00A375F0">
            <w:pPr>
              <w:pStyle w:val="a3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75F0" w:rsidRPr="004C070F" w:rsidRDefault="00A375F0" w:rsidP="00A375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070F">
              <w:rPr>
                <w:rFonts w:ascii="Times New Roman" w:hAnsi="Times New Roman" w:cs="Times New Roman"/>
                <w:sz w:val="24"/>
                <w:szCs w:val="24"/>
              </w:rPr>
              <w:t>Мокшанцева Арина Игоревна</w:t>
            </w:r>
          </w:p>
        </w:tc>
        <w:tc>
          <w:tcPr>
            <w:tcW w:w="4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75F0" w:rsidRPr="004C070F" w:rsidRDefault="00A375F0" w:rsidP="00A375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4C070F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Формирование читательской  грамотности школьников на уроках обществознания</w:t>
            </w:r>
          </w:p>
        </w:tc>
        <w:tc>
          <w:tcPr>
            <w:tcW w:w="2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75F0" w:rsidRDefault="00A375F0" w:rsidP="00A375F0">
            <w:pPr>
              <w:spacing w:after="0"/>
              <w:jc w:val="center"/>
            </w:pPr>
            <w:r w:rsidRPr="00C71E87">
              <w:rPr>
                <w:rFonts w:ascii="Times New Roman" w:hAnsi="Times New Roman" w:cs="Times New Roman"/>
                <w:sz w:val="24"/>
                <w:szCs w:val="24"/>
              </w:rPr>
              <w:t>Шутелева И.А., доцент, канд. ист. наук</w:t>
            </w:r>
          </w:p>
        </w:tc>
      </w:tr>
      <w:tr w:rsidR="0010388C" w:rsidRPr="004C070F" w:rsidTr="004C070F">
        <w:trPr>
          <w:trHeight w:val="7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388C" w:rsidRPr="004C070F" w:rsidRDefault="0010388C" w:rsidP="00A375F0">
            <w:pPr>
              <w:pStyle w:val="a3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388C" w:rsidRPr="004C070F" w:rsidRDefault="0010388C" w:rsidP="00FE05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070F">
              <w:rPr>
                <w:rFonts w:ascii="Times New Roman" w:hAnsi="Times New Roman" w:cs="Times New Roman"/>
                <w:sz w:val="24"/>
                <w:szCs w:val="24"/>
              </w:rPr>
              <w:t>Муфтахутдинова Линара Раилевна</w:t>
            </w:r>
          </w:p>
        </w:tc>
        <w:tc>
          <w:tcPr>
            <w:tcW w:w="4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388C" w:rsidRPr="004C070F" w:rsidRDefault="00BF71F2" w:rsidP="00FE05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4C070F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Формирование коммуникативной  грамотности школьников на уроках обществознания</w:t>
            </w:r>
          </w:p>
        </w:tc>
        <w:tc>
          <w:tcPr>
            <w:tcW w:w="2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388C" w:rsidRPr="004C070F" w:rsidRDefault="00682E34" w:rsidP="00FE05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1E87">
              <w:rPr>
                <w:rFonts w:ascii="Times New Roman" w:hAnsi="Times New Roman" w:cs="Times New Roman"/>
                <w:sz w:val="24"/>
                <w:szCs w:val="24"/>
              </w:rPr>
              <w:t>Шутелева И.А., доцент, канд. ист. наук</w:t>
            </w:r>
          </w:p>
        </w:tc>
      </w:tr>
      <w:tr w:rsidR="0010388C" w:rsidRPr="004C070F" w:rsidTr="004C070F">
        <w:trPr>
          <w:trHeight w:val="7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388C" w:rsidRPr="004C070F" w:rsidRDefault="0010388C" w:rsidP="00FE052D">
            <w:pPr>
              <w:pStyle w:val="a3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388C" w:rsidRPr="004C070F" w:rsidRDefault="0010388C" w:rsidP="00FE05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070F">
              <w:rPr>
                <w:rFonts w:ascii="Times New Roman" w:hAnsi="Times New Roman" w:cs="Times New Roman"/>
                <w:sz w:val="24"/>
                <w:szCs w:val="24"/>
              </w:rPr>
              <w:t>Набиева Алия Рифовна</w:t>
            </w:r>
          </w:p>
        </w:tc>
        <w:tc>
          <w:tcPr>
            <w:tcW w:w="4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388C" w:rsidRPr="004C070F" w:rsidRDefault="00BF71F2" w:rsidP="00FE05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070F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Организация групповой работы в обучении обществознанию</w:t>
            </w:r>
          </w:p>
        </w:tc>
        <w:tc>
          <w:tcPr>
            <w:tcW w:w="2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388C" w:rsidRPr="004C070F" w:rsidRDefault="0010388C" w:rsidP="00FE05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070F">
              <w:rPr>
                <w:rFonts w:ascii="Times New Roman" w:hAnsi="Times New Roman" w:cs="Times New Roman"/>
                <w:sz w:val="24"/>
                <w:szCs w:val="24"/>
              </w:rPr>
              <w:t>Мусифуллин С.Р., доцент, канд. пед. наук</w:t>
            </w:r>
          </w:p>
        </w:tc>
      </w:tr>
      <w:tr w:rsidR="0010388C" w:rsidRPr="004C070F" w:rsidTr="004C070F">
        <w:trPr>
          <w:trHeight w:val="7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388C" w:rsidRPr="004C070F" w:rsidRDefault="0010388C" w:rsidP="00FE052D">
            <w:pPr>
              <w:pStyle w:val="a3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388C" w:rsidRPr="004C070F" w:rsidRDefault="0010388C" w:rsidP="00FE05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070F">
              <w:rPr>
                <w:rFonts w:ascii="Times New Roman" w:hAnsi="Times New Roman" w:cs="Times New Roman"/>
                <w:sz w:val="24"/>
                <w:szCs w:val="24"/>
              </w:rPr>
              <w:t>Садыков Ильгам Ильдарович</w:t>
            </w:r>
          </w:p>
        </w:tc>
        <w:tc>
          <w:tcPr>
            <w:tcW w:w="4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388C" w:rsidRPr="004C070F" w:rsidRDefault="00BF71F2" w:rsidP="00FE05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070F">
              <w:rPr>
                <w:rFonts w:ascii="Times New Roman" w:hAnsi="Times New Roman" w:cs="Times New Roman"/>
                <w:sz w:val="24"/>
                <w:szCs w:val="24"/>
              </w:rPr>
              <w:t>Использование ресурса электронных школ на уроках обществознания</w:t>
            </w:r>
          </w:p>
        </w:tc>
        <w:tc>
          <w:tcPr>
            <w:tcW w:w="2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388C" w:rsidRPr="004C070F" w:rsidRDefault="0010388C" w:rsidP="00FE05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070F">
              <w:rPr>
                <w:rFonts w:ascii="Times New Roman" w:hAnsi="Times New Roman" w:cs="Times New Roman"/>
                <w:sz w:val="24"/>
                <w:szCs w:val="24"/>
              </w:rPr>
              <w:t>Мусифуллин С.Р., доцент, канд. пед. наук</w:t>
            </w:r>
          </w:p>
        </w:tc>
      </w:tr>
      <w:tr w:rsidR="0010388C" w:rsidRPr="004C070F" w:rsidTr="004C070F">
        <w:trPr>
          <w:trHeight w:val="7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388C" w:rsidRPr="004C070F" w:rsidRDefault="0010388C" w:rsidP="00FE052D">
            <w:pPr>
              <w:pStyle w:val="a3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388C" w:rsidRPr="004C070F" w:rsidRDefault="0010388C" w:rsidP="00FE05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070F">
              <w:rPr>
                <w:rFonts w:ascii="Times New Roman" w:hAnsi="Times New Roman" w:cs="Times New Roman"/>
                <w:sz w:val="24"/>
                <w:szCs w:val="24"/>
              </w:rPr>
              <w:t>Саитгалина Розалия Салаватовна</w:t>
            </w:r>
          </w:p>
        </w:tc>
        <w:tc>
          <w:tcPr>
            <w:tcW w:w="4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388C" w:rsidRPr="004C070F" w:rsidRDefault="005A2F5D" w:rsidP="00FE05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4C070F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Организация внеурочной работы по обществознанию в условиях дистанционного обучения.</w:t>
            </w:r>
          </w:p>
        </w:tc>
        <w:tc>
          <w:tcPr>
            <w:tcW w:w="2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388C" w:rsidRPr="004C070F" w:rsidRDefault="0010388C" w:rsidP="00FE05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070F">
              <w:rPr>
                <w:rFonts w:ascii="Times New Roman" w:hAnsi="Times New Roman" w:cs="Times New Roman"/>
                <w:sz w:val="24"/>
                <w:szCs w:val="24"/>
              </w:rPr>
              <w:t>Мусифуллин С.Р., доцент, канд. пед. наук</w:t>
            </w:r>
          </w:p>
        </w:tc>
      </w:tr>
      <w:tr w:rsidR="0010388C" w:rsidRPr="004C070F" w:rsidTr="004C070F">
        <w:trPr>
          <w:trHeight w:val="7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388C" w:rsidRPr="004C070F" w:rsidRDefault="0010388C" w:rsidP="00FE052D">
            <w:pPr>
              <w:pStyle w:val="a3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388C" w:rsidRPr="004C070F" w:rsidRDefault="0010388C" w:rsidP="00FE05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070F">
              <w:rPr>
                <w:rFonts w:ascii="Times New Roman" w:hAnsi="Times New Roman" w:cs="Times New Roman"/>
                <w:sz w:val="24"/>
                <w:szCs w:val="24"/>
              </w:rPr>
              <w:t>Старшов Вадим Вячеславович</w:t>
            </w:r>
          </w:p>
        </w:tc>
        <w:tc>
          <w:tcPr>
            <w:tcW w:w="4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388C" w:rsidRPr="004C070F" w:rsidRDefault="005A2F5D" w:rsidP="00FE05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4C070F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Формирование понятий на уроках обществознания (на примере раздела «Политика»)</w:t>
            </w:r>
          </w:p>
        </w:tc>
        <w:tc>
          <w:tcPr>
            <w:tcW w:w="2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388C" w:rsidRPr="004C070F" w:rsidRDefault="0010388C" w:rsidP="00FE05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070F">
              <w:rPr>
                <w:rFonts w:ascii="Times New Roman" w:hAnsi="Times New Roman" w:cs="Times New Roman"/>
                <w:sz w:val="24"/>
                <w:szCs w:val="24"/>
              </w:rPr>
              <w:t>Мусифуллин С.Р., доцент, канд. пед. наук</w:t>
            </w:r>
          </w:p>
        </w:tc>
      </w:tr>
      <w:tr w:rsidR="0010388C" w:rsidRPr="004C070F" w:rsidTr="004C070F">
        <w:trPr>
          <w:trHeight w:val="7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388C" w:rsidRPr="004C070F" w:rsidRDefault="0010388C" w:rsidP="00FE052D">
            <w:pPr>
              <w:pStyle w:val="a3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388C" w:rsidRPr="004C070F" w:rsidRDefault="0010388C" w:rsidP="00FE05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070F">
              <w:rPr>
                <w:rFonts w:ascii="Times New Roman" w:hAnsi="Times New Roman" w:cs="Times New Roman"/>
                <w:sz w:val="24"/>
                <w:szCs w:val="24"/>
              </w:rPr>
              <w:t>Тареева Карина Асакаевна</w:t>
            </w:r>
          </w:p>
        </w:tc>
        <w:tc>
          <w:tcPr>
            <w:tcW w:w="4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388C" w:rsidRPr="004C070F" w:rsidRDefault="005A2F5D" w:rsidP="00FE05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4C070F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Изучение модуля «Финансовая грамотность» в курсе «Обществознание».</w:t>
            </w:r>
          </w:p>
        </w:tc>
        <w:tc>
          <w:tcPr>
            <w:tcW w:w="2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388C" w:rsidRPr="004C070F" w:rsidRDefault="0010388C" w:rsidP="00FE05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070F">
              <w:rPr>
                <w:rFonts w:ascii="Times New Roman" w:hAnsi="Times New Roman" w:cs="Times New Roman"/>
                <w:sz w:val="24"/>
                <w:szCs w:val="24"/>
              </w:rPr>
              <w:t>Мусифуллин С.Р., доцент, канд. пед. наук</w:t>
            </w:r>
          </w:p>
        </w:tc>
      </w:tr>
      <w:tr w:rsidR="0010388C" w:rsidRPr="004C070F" w:rsidTr="004C070F">
        <w:trPr>
          <w:trHeight w:val="7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388C" w:rsidRPr="004C070F" w:rsidRDefault="0010388C" w:rsidP="00FE052D">
            <w:pPr>
              <w:pStyle w:val="a3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388C" w:rsidRPr="004C070F" w:rsidRDefault="0010388C" w:rsidP="00FE05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070F">
              <w:rPr>
                <w:rFonts w:ascii="Times New Roman" w:hAnsi="Times New Roman" w:cs="Times New Roman"/>
                <w:sz w:val="24"/>
                <w:szCs w:val="24"/>
              </w:rPr>
              <w:t>Урманцева Гульгена Ильшатовна</w:t>
            </w:r>
          </w:p>
        </w:tc>
        <w:tc>
          <w:tcPr>
            <w:tcW w:w="4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388C" w:rsidRPr="004C070F" w:rsidRDefault="00D23E65" w:rsidP="00FE05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4C070F">
              <w:rPr>
                <w:rFonts w:ascii="Times New Roman" w:hAnsi="Times New Roman" w:cs="Times New Roman"/>
                <w:sz w:val="24"/>
                <w:szCs w:val="24"/>
              </w:rPr>
              <w:t>Современный урок обществознания</w:t>
            </w:r>
          </w:p>
        </w:tc>
        <w:tc>
          <w:tcPr>
            <w:tcW w:w="2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388C" w:rsidRPr="004C070F" w:rsidRDefault="0010388C" w:rsidP="00FE05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070F">
              <w:rPr>
                <w:rFonts w:ascii="Times New Roman" w:hAnsi="Times New Roman" w:cs="Times New Roman"/>
                <w:sz w:val="24"/>
                <w:szCs w:val="24"/>
              </w:rPr>
              <w:t>Мусифуллин С.Р., доцент, канд. пед. наук</w:t>
            </w:r>
          </w:p>
        </w:tc>
      </w:tr>
      <w:tr w:rsidR="0010388C" w:rsidRPr="004C070F" w:rsidTr="004C070F">
        <w:trPr>
          <w:trHeight w:val="7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388C" w:rsidRPr="004C070F" w:rsidRDefault="0010388C" w:rsidP="00FE052D">
            <w:pPr>
              <w:pStyle w:val="a3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388C" w:rsidRPr="004C070F" w:rsidRDefault="0010388C" w:rsidP="00FE05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070F">
              <w:rPr>
                <w:rFonts w:ascii="Times New Roman" w:hAnsi="Times New Roman" w:cs="Times New Roman"/>
                <w:sz w:val="24"/>
                <w:szCs w:val="24"/>
              </w:rPr>
              <w:t>Хусаинова Рина Раилевна</w:t>
            </w:r>
          </w:p>
        </w:tc>
        <w:tc>
          <w:tcPr>
            <w:tcW w:w="4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388C" w:rsidRPr="004C070F" w:rsidRDefault="00D23E65" w:rsidP="00FE05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4C070F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Использование современных ИКТ и интернет- ресурсов на уроках обществознания</w:t>
            </w:r>
          </w:p>
        </w:tc>
        <w:tc>
          <w:tcPr>
            <w:tcW w:w="2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388C" w:rsidRPr="004C070F" w:rsidRDefault="0010388C" w:rsidP="00FE05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070F">
              <w:rPr>
                <w:rFonts w:ascii="Times New Roman" w:hAnsi="Times New Roman" w:cs="Times New Roman"/>
                <w:sz w:val="24"/>
                <w:szCs w:val="24"/>
              </w:rPr>
              <w:t>Мусифуллин С.Р., доцент, канд. пед. наук</w:t>
            </w:r>
          </w:p>
        </w:tc>
      </w:tr>
      <w:tr w:rsidR="0010388C" w:rsidRPr="004C070F" w:rsidTr="004C070F">
        <w:trPr>
          <w:trHeight w:val="7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388C" w:rsidRPr="004C070F" w:rsidRDefault="0010388C" w:rsidP="00FE052D">
            <w:pPr>
              <w:pStyle w:val="a3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388C" w:rsidRPr="004C070F" w:rsidRDefault="0010388C" w:rsidP="00FE05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070F">
              <w:rPr>
                <w:rFonts w:ascii="Times New Roman" w:hAnsi="Times New Roman" w:cs="Times New Roman"/>
                <w:sz w:val="24"/>
                <w:szCs w:val="24"/>
              </w:rPr>
              <w:t>Чумакова Виктория Александровна</w:t>
            </w:r>
          </w:p>
        </w:tc>
        <w:tc>
          <w:tcPr>
            <w:tcW w:w="4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388C" w:rsidRPr="004C070F" w:rsidRDefault="00D23E65" w:rsidP="00FE05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4C070F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Использование комиксов</w:t>
            </w:r>
            <w:r w:rsidR="00944912" w:rsidRPr="004C070F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на уроках </w:t>
            </w:r>
            <w:r w:rsidRPr="004C070F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обществознания</w:t>
            </w:r>
          </w:p>
        </w:tc>
        <w:tc>
          <w:tcPr>
            <w:tcW w:w="2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388C" w:rsidRPr="004C070F" w:rsidRDefault="0010388C" w:rsidP="00FE05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070F">
              <w:rPr>
                <w:rFonts w:ascii="Times New Roman" w:hAnsi="Times New Roman" w:cs="Times New Roman"/>
                <w:sz w:val="24"/>
                <w:szCs w:val="24"/>
              </w:rPr>
              <w:t>Мусифуллин С.Р., доцент, канд. пед. наук</w:t>
            </w:r>
          </w:p>
        </w:tc>
      </w:tr>
      <w:tr w:rsidR="0010388C" w:rsidRPr="004C070F" w:rsidTr="004C070F">
        <w:trPr>
          <w:trHeight w:val="7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388C" w:rsidRPr="004C070F" w:rsidRDefault="0010388C" w:rsidP="00FE052D">
            <w:pPr>
              <w:pStyle w:val="a3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388C" w:rsidRPr="004C070F" w:rsidRDefault="0010388C" w:rsidP="00FE05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070F">
              <w:rPr>
                <w:rFonts w:ascii="Times New Roman" w:hAnsi="Times New Roman" w:cs="Times New Roman"/>
                <w:sz w:val="24"/>
                <w:szCs w:val="24"/>
              </w:rPr>
              <w:t>Шапурин Аким Игоревич</w:t>
            </w:r>
          </w:p>
        </w:tc>
        <w:tc>
          <w:tcPr>
            <w:tcW w:w="4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388C" w:rsidRPr="004C070F" w:rsidRDefault="00BF71F2" w:rsidP="00FE05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070F">
              <w:rPr>
                <w:rFonts w:ascii="Times New Roman" w:hAnsi="Times New Roman" w:cs="Times New Roman"/>
                <w:sz w:val="24"/>
                <w:szCs w:val="24"/>
              </w:rPr>
              <w:t>Использование  регионального компонента на уроках обществознания</w:t>
            </w:r>
          </w:p>
        </w:tc>
        <w:tc>
          <w:tcPr>
            <w:tcW w:w="2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388C" w:rsidRPr="004C070F" w:rsidRDefault="0010388C" w:rsidP="00FE05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070F">
              <w:rPr>
                <w:rFonts w:ascii="Times New Roman" w:hAnsi="Times New Roman" w:cs="Times New Roman"/>
                <w:sz w:val="24"/>
                <w:szCs w:val="24"/>
              </w:rPr>
              <w:t>Мусифуллин С.Р., доцент, канд. пед. наук</w:t>
            </w:r>
          </w:p>
        </w:tc>
      </w:tr>
    </w:tbl>
    <w:p w:rsidR="007A08A9" w:rsidRPr="007A08A9" w:rsidRDefault="007A08A9" w:rsidP="00FE052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A08A9" w:rsidRDefault="007A08A9" w:rsidP="00162DD6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97338" w:rsidRDefault="00F97338" w:rsidP="00162DD6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392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Проректор по учебно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-воспитательной работе</w:t>
      </w:r>
      <w:r w:rsidRPr="00B5392C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B5392C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B5392C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В.А. Шаяхметов</w:t>
      </w:r>
    </w:p>
    <w:p w:rsidR="00CD6D7A" w:rsidRDefault="00CD6D7A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sectPr w:rsidR="00CD6D7A" w:rsidSect="00F97338">
      <w:footerReference w:type="default" r:id="rId8"/>
      <w:pgSz w:w="11906" w:h="16838"/>
      <w:pgMar w:top="1134" w:right="567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C385D" w:rsidRDefault="00FC385D" w:rsidP="00CA2176">
      <w:pPr>
        <w:spacing w:after="0" w:line="240" w:lineRule="auto"/>
      </w:pPr>
      <w:r>
        <w:separator/>
      </w:r>
    </w:p>
  </w:endnote>
  <w:endnote w:type="continuationSeparator" w:id="0">
    <w:p w:rsidR="00FC385D" w:rsidRDefault="00FC385D" w:rsidP="00CA21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2176" w:rsidRPr="0028140B" w:rsidRDefault="0028140B" w:rsidP="0028140B">
    <w:pPr>
      <w:pStyle w:val="a6"/>
      <w:rPr>
        <w:szCs w:val="16"/>
      </w:rPr>
    </w:pPr>
    <w:r w:rsidRPr="0028140B">
      <w:rPr>
        <w:rFonts w:ascii="Times New Roman" w:hAnsi="Times New Roman" w:cs="Times New Roman"/>
        <w:sz w:val="16"/>
        <w:szCs w:val="16"/>
      </w:rPr>
      <w:t>Об утверждении тематики курсовых работ – 14/3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C385D" w:rsidRDefault="00FC385D" w:rsidP="00CA2176">
      <w:pPr>
        <w:spacing w:after="0" w:line="240" w:lineRule="auto"/>
      </w:pPr>
      <w:r>
        <w:separator/>
      </w:r>
    </w:p>
  </w:footnote>
  <w:footnote w:type="continuationSeparator" w:id="0">
    <w:p w:rsidR="00FC385D" w:rsidRDefault="00FC385D" w:rsidP="00CA21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D2736A"/>
    <w:multiLevelType w:val="hybridMultilevel"/>
    <w:tmpl w:val="61882F8A"/>
    <w:lvl w:ilvl="0" w:tplc="9A94BC4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2147631E"/>
    <w:multiLevelType w:val="hybridMultilevel"/>
    <w:tmpl w:val="17F0A9D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350302"/>
    <w:multiLevelType w:val="hybridMultilevel"/>
    <w:tmpl w:val="1D4C699A"/>
    <w:lvl w:ilvl="0" w:tplc="04521F9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348E5A6C"/>
    <w:multiLevelType w:val="hybridMultilevel"/>
    <w:tmpl w:val="587AA95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EE759F3"/>
    <w:multiLevelType w:val="hybridMultilevel"/>
    <w:tmpl w:val="15640A04"/>
    <w:lvl w:ilvl="0" w:tplc="08AE39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679505DB"/>
    <w:multiLevelType w:val="hybridMultilevel"/>
    <w:tmpl w:val="BECAC3C6"/>
    <w:lvl w:ilvl="0" w:tplc="DC2C1A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3933268"/>
    <w:multiLevelType w:val="hybridMultilevel"/>
    <w:tmpl w:val="0E506092"/>
    <w:lvl w:ilvl="0" w:tplc="087E36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F97338"/>
    <w:rsid w:val="000169CD"/>
    <w:rsid w:val="00022323"/>
    <w:rsid w:val="000A0341"/>
    <w:rsid w:val="000A3508"/>
    <w:rsid w:val="000D025A"/>
    <w:rsid w:val="000F2DBC"/>
    <w:rsid w:val="0010388C"/>
    <w:rsid w:val="00103ABE"/>
    <w:rsid w:val="00107969"/>
    <w:rsid w:val="00110A78"/>
    <w:rsid w:val="00162DD6"/>
    <w:rsid w:val="00186FF4"/>
    <w:rsid w:val="001957D1"/>
    <w:rsid w:val="001A0E1A"/>
    <w:rsid w:val="001D23D3"/>
    <w:rsid w:val="002014AB"/>
    <w:rsid w:val="00237502"/>
    <w:rsid w:val="00241DE0"/>
    <w:rsid w:val="00270E1F"/>
    <w:rsid w:val="0028140B"/>
    <w:rsid w:val="00285D1A"/>
    <w:rsid w:val="00286DA9"/>
    <w:rsid w:val="002B1E9A"/>
    <w:rsid w:val="002E5124"/>
    <w:rsid w:val="00355857"/>
    <w:rsid w:val="00360C44"/>
    <w:rsid w:val="003C0F9E"/>
    <w:rsid w:val="003C7471"/>
    <w:rsid w:val="003E7F48"/>
    <w:rsid w:val="00415FD8"/>
    <w:rsid w:val="0045785A"/>
    <w:rsid w:val="00460BFB"/>
    <w:rsid w:val="004C070F"/>
    <w:rsid w:val="004F67EB"/>
    <w:rsid w:val="00505704"/>
    <w:rsid w:val="00531163"/>
    <w:rsid w:val="00571425"/>
    <w:rsid w:val="00597D15"/>
    <w:rsid w:val="005A2F5D"/>
    <w:rsid w:val="005A349D"/>
    <w:rsid w:val="005E0AEB"/>
    <w:rsid w:val="00612A4C"/>
    <w:rsid w:val="006168F1"/>
    <w:rsid w:val="00682E34"/>
    <w:rsid w:val="006B1B9A"/>
    <w:rsid w:val="00705BB9"/>
    <w:rsid w:val="007314C1"/>
    <w:rsid w:val="0077455D"/>
    <w:rsid w:val="00775DFE"/>
    <w:rsid w:val="007851AE"/>
    <w:rsid w:val="007A08A9"/>
    <w:rsid w:val="007C5D39"/>
    <w:rsid w:val="007D0CCC"/>
    <w:rsid w:val="007D35E6"/>
    <w:rsid w:val="00834840"/>
    <w:rsid w:val="00840C43"/>
    <w:rsid w:val="008A1D19"/>
    <w:rsid w:val="008F2EB4"/>
    <w:rsid w:val="00905A37"/>
    <w:rsid w:val="00944912"/>
    <w:rsid w:val="00957648"/>
    <w:rsid w:val="00966450"/>
    <w:rsid w:val="009901B9"/>
    <w:rsid w:val="00996F4F"/>
    <w:rsid w:val="009E0797"/>
    <w:rsid w:val="009E2738"/>
    <w:rsid w:val="00A32D23"/>
    <w:rsid w:val="00A33860"/>
    <w:rsid w:val="00A375F0"/>
    <w:rsid w:val="00AC690B"/>
    <w:rsid w:val="00AD2188"/>
    <w:rsid w:val="00AE38D8"/>
    <w:rsid w:val="00B2707C"/>
    <w:rsid w:val="00B3580F"/>
    <w:rsid w:val="00B46166"/>
    <w:rsid w:val="00B62236"/>
    <w:rsid w:val="00B94030"/>
    <w:rsid w:val="00BA40A2"/>
    <w:rsid w:val="00BC3133"/>
    <w:rsid w:val="00BD77CA"/>
    <w:rsid w:val="00BF71F2"/>
    <w:rsid w:val="00C13220"/>
    <w:rsid w:val="00C500CA"/>
    <w:rsid w:val="00CA2176"/>
    <w:rsid w:val="00CC0C97"/>
    <w:rsid w:val="00CC7200"/>
    <w:rsid w:val="00CD6D7A"/>
    <w:rsid w:val="00CE6A38"/>
    <w:rsid w:val="00CF2B8C"/>
    <w:rsid w:val="00D128E2"/>
    <w:rsid w:val="00D23E65"/>
    <w:rsid w:val="00D63AD2"/>
    <w:rsid w:val="00D66D31"/>
    <w:rsid w:val="00DA5D4F"/>
    <w:rsid w:val="00DC6F8F"/>
    <w:rsid w:val="00DF116A"/>
    <w:rsid w:val="00DF4353"/>
    <w:rsid w:val="00E03D98"/>
    <w:rsid w:val="00E050D5"/>
    <w:rsid w:val="00E223B5"/>
    <w:rsid w:val="00E51F00"/>
    <w:rsid w:val="00E53AE4"/>
    <w:rsid w:val="00E9266E"/>
    <w:rsid w:val="00EB60F9"/>
    <w:rsid w:val="00EC28C9"/>
    <w:rsid w:val="00EE4FF8"/>
    <w:rsid w:val="00F76F4C"/>
    <w:rsid w:val="00F97338"/>
    <w:rsid w:val="00FA7419"/>
    <w:rsid w:val="00FC174D"/>
    <w:rsid w:val="00FC385D"/>
    <w:rsid w:val="00FC45B3"/>
    <w:rsid w:val="00FE052D"/>
    <w:rsid w:val="00FE31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50D5"/>
  </w:style>
  <w:style w:type="paragraph" w:styleId="1">
    <w:name w:val="heading 1"/>
    <w:basedOn w:val="a"/>
    <w:link w:val="10"/>
    <w:uiPriority w:val="9"/>
    <w:qFormat/>
    <w:rsid w:val="0096645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7338"/>
    <w:pPr>
      <w:ind w:left="720"/>
      <w:contextualSpacing/>
    </w:pPr>
  </w:style>
  <w:style w:type="paragraph" w:customStyle="1" w:styleId="11">
    <w:name w:val="Основной текст с отступом1"/>
    <w:basedOn w:val="a"/>
    <w:rsid w:val="00F97338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semiHidden/>
    <w:unhideWhenUsed/>
    <w:rsid w:val="00CA21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CA2176"/>
  </w:style>
  <w:style w:type="paragraph" w:styleId="a6">
    <w:name w:val="footer"/>
    <w:basedOn w:val="a"/>
    <w:link w:val="a7"/>
    <w:uiPriority w:val="99"/>
    <w:semiHidden/>
    <w:unhideWhenUsed/>
    <w:rsid w:val="00CA21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CA2176"/>
  </w:style>
  <w:style w:type="character" w:customStyle="1" w:styleId="10">
    <w:name w:val="Заголовок 1 Знак"/>
    <w:basedOn w:val="a0"/>
    <w:link w:val="1"/>
    <w:uiPriority w:val="9"/>
    <w:rsid w:val="0096645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8">
    <w:name w:val="Hyperlink"/>
    <w:basedOn w:val="a0"/>
    <w:uiPriority w:val="99"/>
    <w:semiHidden/>
    <w:unhideWhenUsed/>
    <w:rsid w:val="00966450"/>
    <w:rPr>
      <w:color w:val="0000FF"/>
      <w:u w:val="single"/>
    </w:rPr>
  </w:style>
  <w:style w:type="character" w:styleId="a9">
    <w:name w:val="Strong"/>
    <w:basedOn w:val="a0"/>
    <w:uiPriority w:val="22"/>
    <w:qFormat/>
    <w:rsid w:val="00BF71F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942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4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pish.ru/blog/archives/694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718</Words>
  <Characters>4095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4804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2022-01-26T08:34:00Z</dcterms:created>
  <dcterms:modified xsi:type="dcterms:W3CDTF">2022-01-26T08:34:00Z</dcterms:modified>
</cp:coreProperties>
</file>