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F0DF2" w14:textId="2CF8CE89" w:rsidR="00AF39EA" w:rsidRDefault="00AF39EA" w:rsidP="00AF39EA">
      <w:r>
        <w:t>1. Прием запроса читателя</w:t>
      </w:r>
    </w:p>
    <w:tbl>
      <w:tblPr>
        <w:tblStyle w:val="a3"/>
        <w:tblW w:w="9849" w:type="dxa"/>
        <w:tblLook w:val="04A0" w:firstRow="1" w:lastRow="0" w:firstColumn="1" w:lastColumn="0" w:noHBand="0" w:noVBand="1"/>
      </w:tblPr>
      <w:tblGrid>
        <w:gridCol w:w="1550"/>
        <w:gridCol w:w="1565"/>
        <w:gridCol w:w="2914"/>
        <w:gridCol w:w="2205"/>
        <w:gridCol w:w="1615"/>
      </w:tblGrid>
      <w:tr w:rsidR="00AF39EA" w:rsidRPr="00AF39EA" w14:paraId="2B2FDADE" w14:textId="77777777" w:rsidTr="00AF39EA">
        <w:trPr>
          <w:trHeight w:val="265"/>
        </w:trPr>
        <w:tc>
          <w:tcPr>
            <w:tcW w:w="1550" w:type="dxa"/>
          </w:tcPr>
          <w:p w14:paraId="175C1466" w14:textId="4071B0E0" w:rsidR="00AF39EA" w:rsidRPr="00AF39EA" w:rsidRDefault="00AF39EA" w:rsidP="00AF39EA">
            <w:r w:rsidRPr="00AF39EA">
              <w:t>S</w:t>
            </w:r>
          </w:p>
        </w:tc>
        <w:tc>
          <w:tcPr>
            <w:tcW w:w="1565" w:type="dxa"/>
          </w:tcPr>
          <w:p w14:paraId="42874B52" w14:textId="649B68D9" w:rsidR="00AF39EA" w:rsidRPr="00AF39EA" w:rsidRDefault="00AF39EA" w:rsidP="00AF39EA">
            <w:r w:rsidRPr="00AF39EA">
              <w:t>I</w:t>
            </w:r>
          </w:p>
        </w:tc>
        <w:tc>
          <w:tcPr>
            <w:tcW w:w="2914" w:type="dxa"/>
          </w:tcPr>
          <w:p w14:paraId="5B616074" w14:textId="470F0094" w:rsidR="00AF39EA" w:rsidRPr="00AF39EA" w:rsidRDefault="00AF39EA" w:rsidP="00AF39EA">
            <w:r w:rsidRPr="00AF39EA">
              <w:t>P</w:t>
            </w:r>
          </w:p>
        </w:tc>
        <w:tc>
          <w:tcPr>
            <w:tcW w:w="2205" w:type="dxa"/>
          </w:tcPr>
          <w:p w14:paraId="41BE2FE9" w14:textId="259604C2" w:rsidR="00AF39EA" w:rsidRPr="00AF39EA" w:rsidRDefault="00AF39EA" w:rsidP="00AF39EA">
            <w:r w:rsidRPr="00AF39EA">
              <w:t>O</w:t>
            </w:r>
          </w:p>
        </w:tc>
        <w:tc>
          <w:tcPr>
            <w:tcW w:w="1615" w:type="dxa"/>
          </w:tcPr>
          <w:p w14:paraId="3840DB75" w14:textId="07415BE6" w:rsidR="00AF39EA" w:rsidRPr="00AF39EA" w:rsidRDefault="00AF39EA" w:rsidP="00AF39EA">
            <w:r w:rsidRPr="00AF39EA">
              <w:t>C</w:t>
            </w:r>
          </w:p>
        </w:tc>
      </w:tr>
      <w:tr w:rsidR="00AF39EA" w:rsidRPr="00AF39EA" w14:paraId="1DFFEBA8" w14:textId="77777777" w:rsidTr="00AF39EA">
        <w:trPr>
          <w:trHeight w:val="2401"/>
        </w:trPr>
        <w:tc>
          <w:tcPr>
            <w:tcW w:w="1550" w:type="dxa"/>
          </w:tcPr>
          <w:p w14:paraId="7457CC47" w14:textId="77777777" w:rsidR="00AF39EA" w:rsidRPr="00AF39EA" w:rsidRDefault="00AF39EA" w:rsidP="00AF39EA">
            <w:r w:rsidRPr="00AF39EA">
              <w:t>Читатель</w:t>
            </w:r>
          </w:p>
          <w:p w14:paraId="65EC3570" w14:textId="5F58DBAE" w:rsidR="00AF39EA" w:rsidRPr="00AF39EA" w:rsidRDefault="00AF39EA" w:rsidP="00AF39EA">
            <w:r w:rsidRPr="00AF39EA">
              <w:t>Электронный каталог</w:t>
            </w:r>
          </w:p>
        </w:tc>
        <w:tc>
          <w:tcPr>
            <w:tcW w:w="1565" w:type="dxa"/>
          </w:tcPr>
          <w:p w14:paraId="31CAEBC5" w14:textId="517B9EE9" w:rsidR="00AF39EA" w:rsidRPr="00AF39EA" w:rsidRDefault="00AF39EA" w:rsidP="00AF39EA">
            <w:r w:rsidRPr="00AF39EA">
              <w:t>Устный запрос</w:t>
            </w:r>
            <w:r w:rsidRPr="00AF39EA">
              <w:br/>
              <w:t>Читательский билет</w:t>
            </w:r>
          </w:p>
        </w:tc>
        <w:tc>
          <w:tcPr>
            <w:tcW w:w="2914" w:type="dxa"/>
          </w:tcPr>
          <w:p w14:paraId="50C3B57D" w14:textId="6AC79DD3" w:rsidR="00AF39EA" w:rsidRPr="00AF39EA" w:rsidRDefault="00AF39EA" w:rsidP="00AF39EA">
            <w:r w:rsidRPr="00AF39EA">
              <w:t>1. Приветствовать читателя</w:t>
            </w:r>
            <w:r w:rsidRPr="00AF39EA">
              <w:br/>
              <w:t>2. Выяснить потребность (название, автор, тема)</w:t>
            </w:r>
            <w:r w:rsidRPr="00AF39EA">
              <w:br/>
              <w:t>3. Проверить право доступа по билету</w:t>
            </w:r>
            <w:r w:rsidRPr="00AF39EA">
              <w:br/>
              <w:t>4. Понять суть запроса: на конкретную книгу или подбор литературы</w:t>
            </w:r>
          </w:p>
        </w:tc>
        <w:tc>
          <w:tcPr>
            <w:tcW w:w="2205" w:type="dxa"/>
          </w:tcPr>
          <w:p w14:paraId="7F165CD7" w14:textId="5E0AECD2" w:rsidR="00AF39EA" w:rsidRPr="00AF39EA" w:rsidRDefault="00AF39EA" w:rsidP="00AF39EA">
            <w:r w:rsidRPr="00AF39EA">
              <w:t>Чётко сформулированный заказ</w:t>
            </w:r>
            <w:r w:rsidRPr="00AF39EA">
              <w:br/>
              <w:t>Уверенность читателя, что его услышали</w:t>
            </w:r>
          </w:p>
        </w:tc>
        <w:tc>
          <w:tcPr>
            <w:tcW w:w="1615" w:type="dxa"/>
          </w:tcPr>
          <w:p w14:paraId="17F49B8B" w14:textId="1F579DB2" w:rsidR="00AF39EA" w:rsidRPr="00AF39EA" w:rsidRDefault="00AF39EA" w:rsidP="00AF39EA">
            <w:r w:rsidRPr="00AF39EA">
              <w:t>Читатель</w:t>
            </w:r>
            <w:r w:rsidRPr="00AF39EA">
              <w:br/>
              <w:t>Коллега-библиотекарь (следующий этап)</w:t>
            </w:r>
          </w:p>
        </w:tc>
      </w:tr>
    </w:tbl>
    <w:p w14:paraId="704F16F1" w14:textId="03EF64AE" w:rsidR="00AF39EA" w:rsidRDefault="00AF39EA" w:rsidP="00AF39EA"/>
    <w:p w14:paraId="11F607CF" w14:textId="13C001CE" w:rsidR="00AF39EA" w:rsidRPr="00AF39EA" w:rsidRDefault="00AF39EA" w:rsidP="00AF39EA">
      <w:r>
        <w:t>2. Поиск и выдача книги</w:t>
      </w:r>
    </w:p>
    <w:tbl>
      <w:tblPr>
        <w:tblStyle w:val="a3"/>
        <w:tblW w:w="10009" w:type="dxa"/>
        <w:tblLook w:val="04A0" w:firstRow="1" w:lastRow="0" w:firstColumn="1" w:lastColumn="0" w:noHBand="0" w:noVBand="1"/>
      </w:tblPr>
      <w:tblGrid>
        <w:gridCol w:w="2454"/>
        <w:gridCol w:w="2049"/>
        <w:gridCol w:w="2141"/>
        <w:gridCol w:w="1686"/>
        <w:gridCol w:w="1679"/>
      </w:tblGrid>
      <w:tr w:rsidR="00AF39EA" w:rsidRPr="00AF39EA" w14:paraId="6C5F332C" w14:textId="77777777" w:rsidTr="00AF39EA">
        <w:trPr>
          <w:trHeight w:val="277"/>
        </w:trPr>
        <w:tc>
          <w:tcPr>
            <w:tcW w:w="2454" w:type="dxa"/>
          </w:tcPr>
          <w:p w14:paraId="0D62C00B" w14:textId="77777777" w:rsidR="00AF39EA" w:rsidRPr="00AF39EA" w:rsidRDefault="00AF39EA" w:rsidP="00AF39EA">
            <w:r w:rsidRPr="00AF39EA">
              <w:t>S</w:t>
            </w:r>
          </w:p>
        </w:tc>
        <w:tc>
          <w:tcPr>
            <w:tcW w:w="2049" w:type="dxa"/>
          </w:tcPr>
          <w:p w14:paraId="206E1A39" w14:textId="77777777" w:rsidR="00AF39EA" w:rsidRPr="00AF39EA" w:rsidRDefault="00AF39EA" w:rsidP="00AF39EA">
            <w:r w:rsidRPr="00AF39EA">
              <w:t>I</w:t>
            </w:r>
          </w:p>
        </w:tc>
        <w:tc>
          <w:tcPr>
            <w:tcW w:w="2141" w:type="dxa"/>
          </w:tcPr>
          <w:p w14:paraId="3AF0C756" w14:textId="77777777" w:rsidR="00AF39EA" w:rsidRPr="00AF39EA" w:rsidRDefault="00AF39EA" w:rsidP="00AF39EA">
            <w:r w:rsidRPr="00AF39EA">
              <w:t>P</w:t>
            </w:r>
          </w:p>
        </w:tc>
        <w:tc>
          <w:tcPr>
            <w:tcW w:w="1686" w:type="dxa"/>
          </w:tcPr>
          <w:p w14:paraId="421C04C9" w14:textId="77777777" w:rsidR="00AF39EA" w:rsidRPr="00AF39EA" w:rsidRDefault="00AF39EA" w:rsidP="00AF39EA">
            <w:r w:rsidRPr="00AF39EA">
              <w:t>O</w:t>
            </w:r>
          </w:p>
        </w:tc>
        <w:tc>
          <w:tcPr>
            <w:tcW w:w="1679" w:type="dxa"/>
          </w:tcPr>
          <w:p w14:paraId="47F064FE" w14:textId="77777777" w:rsidR="00AF39EA" w:rsidRPr="00AF39EA" w:rsidRDefault="00AF39EA" w:rsidP="00AF39EA">
            <w:r w:rsidRPr="00AF39EA">
              <w:t>C</w:t>
            </w:r>
          </w:p>
        </w:tc>
      </w:tr>
      <w:tr w:rsidR="00AF39EA" w:rsidRPr="00AF39EA" w14:paraId="067A9A17" w14:textId="77777777" w:rsidTr="00AF39EA">
        <w:trPr>
          <w:trHeight w:val="3067"/>
        </w:trPr>
        <w:tc>
          <w:tcPr>
            <w:tcW w:w="2454" w:type="dxa"/>
          </w:tcPr>
          <w:p w14:paraId="41F2569B" w14:textId="327D8259" w:rsidR="00AF39EA" w:rsidRPr="00AF39EA" w:rsidRDefault="00AF39EA" w:rsidP="00AF39EA">
            <w:r w:rsidRPr="00AF39EA">
              <w:t>Сотрудник фонда</w:t>
            </w:r>
            <w:r w:rsidRPr="00AF39EA">
              <w:br/>
              <w:t>Стеллажи/Хранилище</w:t>
            </w:r>
            <w:r w:rsidRPr="00AF39EA">
              <w:br/>
              <w:t>АБИС</w:t>
            </w:r>
          </w:p>
        </w:tc>
        <w:tc>
          <w:tcPr>
            <w:tcW w:w="2049" w:type="dxa"/>
          </w:tcPr>
          <w:p w14:paraId="08F15C91" w14:textId="4E05A250" w:rsidR="00AF39EA" w:rsidRPr="00AF39EA" w:rsidRDefault="00AF39EA" w:rsidP="00AF39EA">
            <w:r w:rsidRPr="00AF39EA">
              <w:t>Сформированный заказ</w:t>
            </w:r>
            <w:r w:rsidRPr="00AF39EA">
              <w:br/>
              <w:t>Шифр книги</w:t>
            </w:r>
          </w:p>
        </w:tc>
        <w:tc>
          <w:tcPr>
            <w:tcW w:w="2141" w:type="dxa"/>
          </w:tcPr>
          <w:p w14:paraId="2E78DB80" w14:textId="4B0D59D2" w:rsidR="00AF39EA" w:rsidRPr="00AF39EA" w:rsidRDefault="00AF39EA" w:rsidP="00AF39EA">
            <w:r w:rsidRPr="00AF39EA">
              <w:t>1. Найти книгу по месту хранения</w:t>
            </w:r>
            <w:r w:rsidRPr="00AF39EA">
              <w:br/>
              <w:t>2. Доставить её в зал</w:t>
            </w:r>
            <w:r w:rsidRPr="00AF39EA">
              <w:br/>
              <w:t>3. Зафиксировать в системе: "Книга X → Читатель Y"</w:t>
            </w:r>
            <w:r w:rsidRPr="00AF39EA">
              <w:br/>
              <w:t>4. Лично вручить издание, объяснив правила пользования</w:t>
            </w:r>
          </w:p>
        </w:tc>
        <w:tc>
          <w:tcPr>
            <w:tcW w:w="1686" w:type="dxa"/>
          </w:tcPr>
          <w:p w14:paraId="6D899982" w14:textId="1397B101" w:rsidR="00AF39EA" w:rsidRPr="00AF39EA" w:rsidRDefault="00AF39EA" w:rsidP="00AF39EA">
            <w:r w:rsidRPr="00AF39EA">
              <w:t>Книга в руках у читателя</w:t>
            </w:r>
            <w:r w:rsidRPr="00AF39EA">
              <w:br/>
              <w:t>Юридическая запись о выдаче в системе</w:t>
            </w:r>
            <w:r w:rsidRPr="00AF39EA">
              <w:br/>
              <w:t>Читатель, знающий правила</w:t>
            </w:r>
          </w:p>
        </w:tc>
        <w:tc>
          <w:tcPr>
            <w:tcW w:w="1679" w:type="dxa"/>
          </w:tcPr>
          <w:p w14:paraId="52D31287" w14:textId="56497F91" w:rsidR="00AF39EA" w:rsidRPr="00AF39EA" w:rsidRDefault="00AF39EA" w:rsidP="00AF39EA">
            <w:r w:rsidRPr="00AF39EA">
              <w:t>Читатель</w:t>
            </w:r>
            <w:r w:rsidRPr="00AF39EA">
              <w:br/>
              <w:t>Служба безопасности (для учёта)</w:t>
            </w:r>
          </w:p>
        </w:tc>
      </w:tr>
    </w:tbl>
    <w:p w14:paraId="484154E5" w14:textId="601835F5" w:rsidR="00AF39EA" w:rsidRDefault="00AF39EA" w:rsidP="00AF39EA"/>
    <w:p w14:paraId="1BDAF031" w14:textId="0DDB5F5B" w:rsidR="00AF39EA" w:rsidRPr="00AF39EA" w:rsidRDefault="00AF39EA" w:rsidP="00AF39EA">
      <w:r>
        <w:t>3. Ввод новой книги в фонд</w:t>
      </w:r>
    </w:p>
    <w:tbl>
      <w:tblPr>
        <w:tblStyle w:val="a3"/>
        <w:tblW w:w="10034" w:type="dxa"/>
        <w:tblLayout w:type="fixed"/>
        <w:tblLook w:val="04A0" w:firstRow="1" w:lastRow="0" w:firstColumn="1" w:lastColumn="0" w:noHBand="0" w:noVBand="1"/>
      </w:tblPr>
      <w:tblGrid>
        <w:gridCol w:w="1405"/>
        <w:gridCol w:w="2090"/>
        <w:gridCol w:w="3304"/>
        <w:gridCol w:w="1645"/>
        <w:gridCol w:w="1590"/>
      </w:tblGrid>
      <w:tr w:rsidR="00AF39EA" w:rsidRPr="00AF39EA" w14:paraId="62F58FBF" w14:textId="77777777" w:rsidTr="00AF39EA">
        <w:trPr>
          <w:trHeight w:val="282"/>
        </w:trPr>
        <w:tc>
          <w:tcPr>
            <w:tcW w:w="1405" w:type="dxa"/>
          </w:tcPr>
          <w:p w14:paraId="1335C9D3" w14:textId="77777777" w:rsidR="00AF39EA" w:rsidRPr="00AF39EA" w:rsidRDefault="00AF39EA" w:rsidP="00AF39EA">
            <w:r w:rsidRPr="00AF39EA">
              <w:t>S</w:t>
            </w:r>
          </w:p>
        </w:tc>
        <w:tc>
          <w:tcPr>
            <w:tcW w:w="2090" w:type="dxa"/>
          </w:tcPr>
          <w:p w14:paraId="118C655E" w14:textId="77777777" w:rsidR="00AF39EA" w:rsidRPr="00AF39EA" w:rsidRDefault="00AF39EA" w:rsidP="00AF39EA">
            <w:r w:rsidRPr="00AF39EA">
              <w:t>I</w:t>
            </w:r>
          </w:p>
        </w:tc>
        <w:tc>
          <w:tcPr>
            <w:tcW w:w="3304" w:type="dxa"/>
          </w:tcPr>
          <w:p w14:paraId="52198616" w14:textId="77777777" w:rsidR="00AF39EA" w:rsidRPr="00AF39EA" w:rsidRDefault="00AF39EA" w:rsidP="00AF39EA">
            <w:r w:rsidRPr="00AF39EA">
              <w:t>P</w:t>
            </w:r>
          </w:p>
        </w:tc>
        <w:tc>
          <w:tcPr>
            <w:tcW w:w="1645" w:type="dxa"/>
          </w:tcPr>
          <w:p w14:paraId="3839EA03" w14:textId="77777777" w:rsidR="00AF39EA" w:rsidRPr="00AF39EA" w:rsidRDefault="00AF39EA" w:rsidP="00AF39EA">
            <w:r w:rsidRPr="00AF39EA">
              <w:t>O</w:t>
            </w:r>
          </w:p>
        </w:tc>
        <w:tc>
          <w:tcPr>
            <w:tcW w:w="1590" w:type="dxa"/>
          </w:tcPr>
          <w:p w14:paraId="20D33DC6" w14:textId="77777777" w:rsidR="00AF39EA" w:rsidRPr="00AF39EA" w:rsidRDefault="00AF39EA" w:rsidP="00AF39EA">
            <w:r w:rsidRPr="00AF39EA">
              <w:t>C</w:t>
            </w:r>
          </w:p>
        </w:tc>
      </w:tr>
      <w:tr w:rsidR="00AF39EA" w:rsidRPr="00AF39EA" w14:paraId="18B0B2D0" w14:textId="77777777" w:rsidTr="00AF39EA">
        <w:trPr>
          <w:trHeight w:val="2835"/>
        </w:trPr>
        <w:tc>
          <w:tcPr>
            <w:tcW w:w="1405" w:type="dxa"/>
          </w:tcPr>
          <w:p w14:paraId="019882C9" w14:textId="3A93BB1F" w:rsidR="00AF39EA" w:rsidRPr="00AF39EA" w:rsidRDefault="00AF39EA" w:rsidP="00AF39EA">
            <w:r w:rsidRPr="00AF39EA">
              <w:t>Книжный магазин Книгообмен</w:t>
            </w:r>
            <w:r w:rsidRPr="00AF39EA">
              <w:br/>
              <w:t>Даритель</w:t>
            </w:r>
          </w:p>
        </w:tc>
        <w:tc>
          <w:tcPr>
            <w:tcW w:w="2090" w:type="dxa"/>
          </w:tcPr>
          <w:p w14:paraId="52DDF7D0" w14:textId="5D9B2FF3" w:rsidR="00AF39EA" w:rsidRPr="00AF39EA" w:rsidRDefault="00AF39EA" w:rsidP="00AF39EA">
            <w:r w:rsidRPr="00AF39EA">
              <w:t>Новая книга</w:t>
            </w:r>
            <w:r w:rsidRPr="00AF39EA">
              <w:br/>
              <w:t>Сопроводительные документы</w:t>
            </w:r>
          </w:p>
        </w:tc>
        <w:tc>
          <w:tcPr>
            <w:tcW w:w="3304" w:type="dxa"/>
          </w:tcPr>
          <w:p w14:paraId="2878D981" w14:textId="7AF59287" w:rsidR="00AF39EA" w:rsidRPr="00AF39EA" w:rsidRDefault="00AF39EA" w:rsidP="00AF39EA">
            <w:r w:rsidRPr="00AF39EA">
              <w:t>1. Осмотреть и оценить состояние издания</w:t>
            </w:r>
            <w:r w:rsidRPr="00AF39EA">
              <w:br/>
              <w:t>2. Внести данные в электронный каталог (автор, название, шифр)</w:t>
            </w:r>
            <w:r w:rsidRPr="00AF39EA">
              <w:br/>
              <w:t>3. Присвоить инвентарный номер и нанести маркировку</w:t>
            </w:r>
            <w:r w:rsidRPr="00AF39EA">
              <w:br/>
              <w:t>4. Разместить на полку согласно шифру</w:t>
            </w:r>
          </w:p>
        </w:tc>
        <w:tc>
          <w:tcPr>
            <w:tcW w:w="1645" w:type="dxa"/>
          </w:tcPr>
          <w:p w14:paraId="3F3D013B" w14:textId="10A3E4C9" w:rsidR="00AF39EA" w:rsidRPr="00AF39EA" w:rsidRDefault="00AF39EA" w:rsidP="00AF39EA">
            <w:r w:rsidRPr="00AF39EA">
              <w:t>Книга, учтённая и готовая к выдаче</w:t>
            </w:r>
            <w:r w:rsidRPr="00AF39EA">
              <w:br/>
              <w:t>Запись в каталоге для поиска</w:t>
            </w:r>
          </w:p>
        </w:tc>
        <w:tc>
          <w:tcPr>
            <w:tcW w:w="1590" w:type="dxa"/>
          </w:tcPr>
          <w:p w14:paraId="22650655" w14:textId="2312DC34" w:rsidR="00AF39EA" w:rsidRPr="00AF39EA" w:rsidRDefault="00AF39EA" w:rsidP="00AF39EA">
            <w:r w:rsidRPr="00AF39EA">
              <w:t>Читатель (который сможет её найти)</w:t>
            </w:r>
            <w:r w:rsidRPr="00AF39EA">
              <w:br/>
              <w:t>Все библиотекари</w:t>
            </w:r>
          </w:p>
        </w:tc>
      </w:tr>
    </w:tbl>
    <w:p w14:paraId="34F0C156" w14:textId="77777777" w:rsidR="00AF39EA" w:rsidRDefault="00AF39EA" w:rsidP="00AF39EA"/>
    <w:sectPr w:rsidR="00AF39EA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6E04E" w14:textId="77777777" w:rsidR="00CF2C1A" w:rsidRDefault="00CF2C1A" w:rsidP="00AF39EA">
      <w:pPr>
        <w:spacing w:after="0" w:line="240" w:lineRule="auto"/>
      </w:pPr>
      <w:r>
        <w:separator/>
      </w:r>
    </w:p>
  </w:endnote>
  <w:endnote w:type="continuationSeparator" w:id="0">
    <w:p w14:paraId="063AE5FF" w14:textId="77777777" w:rsidR="00CF2C1A" w:rsidRDefault="00CF2C1A" w:rsidP="00AF3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DB6C1" w14:textId="77777777" w:rsidR="00CF2C1A" w:rsidRDefault="00CF2C1A" w:rsidP="00AF39EA">
      <w:pPr>
        <w:spacing w:after="0" w:line="240" w:lineRule="auto"/>
      </w:pPr>
      <w:r>
        <w:separator/>
      </w:r>
    </w:p>
  </w:footnote>
  <w:footnote w:type="continuationSeparator" w:id="0">
    <w:p w14:paraId="043FE189" w14:textId="77777777" w:rsidR="00CF2C1A" w:rsidRDefault="00CF2C1A" w:rsidP="00AF3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50F3F" w14:textId="7ABEB9E9" w:rsidR="00AF39EA" w:rsidRDefault="00AF39EA">
    <w:pPr>
      <w:pStyle w:val="a5"/>
    </w:pPr>
  </w:p>
  <w:p w14:paraId="01EF22D7" w14:textId="53C52078" w:rsidR="00AF39EA" w:rsidRDefault="00AF39EA" w:rsidP="00AF39EA">
    <w:pPr>
      <w:pStyle w:val="a5"/>
      <w:ind w:left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133CC"/>
    <w:multiLevelType w:val="hybridMultilevel"/>
    <w:tmpl w:val="1C9295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11EC1"/>
    <w:multiLevelType w:val="hybridMultilevel"/>
    <w:tmpl w:val="0C6CF3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0A510C"/>
    <w:multiLevelType w:val="hybridMultilevel"/>
    <w:tmpl w:val="AF48D6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CB17AE"/>
    <w:multiLevelType w:val="hybridMultilevel"/>
    <w:tmpl w:val="34F035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1DE"/>
    <w:rsid w:val="00251444"/>
    <w:rsid w:val="004671DE"/>
    <w:rsid w:val="00AF39EA"/>
    <w:rsid w:val="00CF2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A7044"/>
  <w15:chartTrackingRefBased/>
  <w15:docId w15:val="{2DC9E76F-48F4-4F12-A63C-E420A3265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39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F3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AF39EA"/>
    <w:rPr>
      <w:b/>
      <w:bCs/>
    </w:rPr>
  </w:style>
  <w:style w:type="paragraph" w:styleId="a5">
    <w:name w:val="header"/>
    <w:basedOn w:val="a"/>
    <w:link w:val="a6"/>
    <w:uiPriority w:val="99"/>
    <w:unhideWhenUsed/>
    <w:rsid w:val="00AF39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F39EA"/>
  </w:style>
  <w:style w:type="paragraph" w:styleId="a7">
    <w:name w:val="footer"/>
    <w:basedOn w:val="a"/>
    <w:link w:val="a8"/>
    <w:uiPriority w:val="99"/>
    <w:unhideWhenUsed/>
    <w:rsid w:val="00AF39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F39EA"/>
  </w:style>
  <w:style w:type="paragraph" w:styleId="a9">
    <w:name w:val="List Paragraph"/>
    <w:basedOn w:val="a"/>
    <w:uiPriority w:val="34"/>
    <w:qFormat/>
    <w:rsid w:val="00AF39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2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Akim Tarasov</dc:creator>
  <cp:keywords/>
  <dc:description/>
  <cp:lastModifiedBy>Akim Tarasov</cp:lastModifiedBy>
  <cp:revision>2</cp:revision>
  <dcterms:created xsi:type="dcterms:W3CDTF">2025-10-06T10:15:00Z</dcterms:created>
  <dcterms:modified xsi:type="dcterms:W3CDTF">2025-10-06T10:21:00Z</dcterms:modified>
</cp:coreProperties>
</file>