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D0DEE" w14:textId="29917686" w:rsidR="006B6EE7" w:rsidRDefault="00C361BD" w:rsidP="00C361B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Вопрос по выбору: расчет скорости света через микроволновую печь и шоколад</w:t>
      </w:r>
    </w:p>
    <w:p w14:paraId="2A176D2D" w14:textId="1C64BA44" w:rsidR="00C361BD" w:rsidRDefault="00C361BD" w:rsidP="00C361B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361BD">
        <w:rPr>
          <w:rFonts w:ascii="Times New Roman" w:hAnsi="Times New Roman" w:cs="Times New Roman"/>
          <w:sz w:val="28"/>
          <w:szCs w:val="28"/>
        </w:rPr>
        <w:t>На первый взгляд кажется странным, что скорость света можно измерить с помощью микроволновки и шоколадки. Однако этот опыт основан на тех же физических принципах, что и эксперименты по интерференции света и работа электромагнитных резонаторов.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61BD">
        <w:rPr>
          <w:rFonts w:ascii="Times New Roman" w:hAnsi="Times New Roman" w:cs="Times New Roman"/>
          <w:sz w:val="28"/>
          <w:szCs w:val="28"/>
        </w:rPr>
        <w:t>Магнетрон генерирует электромагнитную волну частоты около 2.45 ГГц. Длина такой волны порядка 12 см. Камера печи представляет собой металлический резонатор, в котором волна многократно отражается от стенок.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61BD">
        <w:rPr>
          <w:rFonts w:ascii="Times New Roman" w:hAnsi="Times New Roman" w:cs="Times New Roman"/>
          <w:sz w:val="28"/>
          <w:szCs w:val="28"/>
        </w:rPr>
        <w:t>Если бы внутри была только бегущая волна, энергия распределялась бы более равномерно. Но отраженная волна интерферирует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61BD">
        <w:rPr>
          <w:rFonts w:ascii="Times New Roman" w:hAnsi="Times New Roman" w:cs="Times New Roman"/>
          <w:sz w:val="28"/>
          <w:szCs w:val="28"/>
        </w:rPr>
        <w:t>падающей, поэтому возникает стоячая волна.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61BD">
        <w:rPr>
          <w:rFonts w:ascii="Times New Roman" w:hAnsi="Times New Roman" w:cs="Times New Roman"/>
          <w:sz w:val="28"/>
          <w:szCs w:val="28"/>
        </w:rPr>
        <w:t>Получаются узлы и пучности. В узлах поле практически отсутствует, а в пучностях максимально.</w:t>
      </w:r>
    </w:p>
    <w:p w14:paraId="5F4A7CD9" w14:textId="4B02B2F7" w:rsidR="00C361BD" w:rsidRDefault="00C361BD" w:rsidP="00C361BD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361BD">
        <w:rPr>
          <w:rFonts w:ascii="Times New Roman" w:hAnsi="Times New Roman" w:cs="Times New Roman"/>
          <w:sz w:val="28"/>
          <w:szCs w:val="28"/>
          <w:lang w:val="en-US"/>
        </w:rPr>
        <w:t>E=2E</w:t>
      </w:r>
      <w:r w:rsidRPr="00C361B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</w:t>
      </w:r>
      <w:r w:rsidRPr="00C361BD">
        <w:rPr>
          <w:rFonts w:ascii="Times New Roman" w:hAnsi="Times New Roman" w:cs="Times New Roman"/>
          <w:sz w:val="28"/>
          <w:szCs w:val="28"/>
          <w:lang w:val="en-US"/>
        </w:rPr>
        <w:t>​cos(</w:t>
      </w:r>
      <w:proofErr w:type="spellStart"/>
      <w:r w:rsidRPr="00C361BD">
        <w:rPr>
          <w:rFonts w:ascii="Times New Roman" w:hAnsi="Times New Roman" w:cs="Times New Roman"/>
          <w:sz w:val="28"/>
          <w:szCs w:val="28"/>
          <w:lang w:val="en-US"/>
        </w:rPr>
        <w:t>kx</w:t>
      </w:r>
      <w:proofErr w:type="spellEnd"/>
      <w:r w:rsidRPr="00C361BD">
        <w:rPr>
          <w:rFonts w:ascii="Times New Roman" w:hAnsi="Times New Roman" w:cs="Times New Roman"/>
          <w:sz w:val="28"/>
          <w:szCs w:val="28"/>
          <w:lang w:val="en-US"/>
        </w:rPr>
        <w:t>)cos(</w:t>
      </w:r>
      <w:proofErr w:type="spellStart"/>
      <w:r w:rsidRPr="00C361BD">
        <w:rPr>
          <w:rFonts w:ascii="Times New Roman" w:hAnsi="Times New Roman" w:cs="Times New Roman"/>
          <w:sz w:val="28"/>
          <w:szCs w:val="28"/>
          <w:lang w:val="en-US"/>
        </w:rPr>
        <w:t>ωt</w:t>
      </w:r>
      <w:proofErr w:type="spellEnd"/>
      <w:r w:rsidRPr="00C361B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988D57" w14:textId="73504248" w:rsidR="00C361BD" w:rsidRPr="00C361BD" w:rsidRDefault="00C361BD" w:rsidP="00C361BD">
      <w:pPr>
        <w:rPr>
          <w:rFonts w:ascii="Times New Roman" w:hAnsi="Times New Roman" w:cs="Times New Roman"/>
          <w:sz w:val="28"/>
          <w:szCs w:val="28"/>
        </w:rPr>
      </w:pPr>
      <w:r w:rsidRPr="00C361BD">
        <w:rPr>
          <w:rFonts w:ascii="Times New Roman" w:hAnsi="Times New Roman" w:cs="Times New Roman"/>
          <w:sz w:val="28"/>
          <w:szCs w:val="28"/>
        </w:rPr>
        <w:t>Шоколад в данном опыте играет роль детектора электромагнитного поля. Мы фактически визуализируем распределение интенсивности стоячей волны.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61BD">
        <w:rPr>
          <w:rFonts w:ascii="Times New Roman" w:hAnsi="Times New Roman" w:cs="Times New Roman"/>
          <w:sz w:val="28"/>
          <w:szCs w:val="28"/>
        </w:rPr>
        <w:t>Частоту магнетрона мы знаем заранее, а длину волны определяем по пространственной структуре стоячей волны. Таким образом измеряется скорость распространения электромагнитной волны.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61BD">
        <w:rPr>
          <w:rFonts w:ascii="Times New Roman" w:hAnsi="Times New Roman" w:cs="Times New Roman"/>
          <w:sz w:val="28"/>
          <w:szCs w:val="28"/>
        </w:rPr>
        <w:t>На самом деле мы не измеряем скорость света напрямую. Мы измеряем длину волны, используя интерференцию, а затем через связь между частотой и длиной волны восстанавливаем скорость распространения электромагнитной волны.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61BD">
        <w:rPr>
          <w:rFonts w:ascii="Times New Roman" w:hAnsi="Times New Roman" w:cs="Times New Roman"/>
          <w:sz w:val="28"/>
          <w:szCs w:val="28"/>
        </w:rPr>
        <w:t>Этот опыт полностью аналогичен определению длины волны света по интерференционной картине. Только вместо оптической интерференции мы наблюдаем интерференцию микроволн, а вместо фотопластинки используем шоколад.</w:t>
      </w:r>
    </w:p>
    <w:sectPr w:rsidR="00C361BD" w:rsidRPr="00C361BD" w:rsidSect="00C361BD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E7"/>
    <w:rsid w:val="006B6EE7"/>
    <w:rsid w:val="00C3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BCA6B"/>
  <w15:chartTrackingRefBased/>
  <w15:docId w15:val="{09A18E96-021B-4D4C-9E6A-606D4DB4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Akim Tarasov</dc:creator>
  <cp:keywords/>
  <dc:description/>
  <cp:lastModifiedBy>Akim Tarasov</cp:lastModifiedBy>
  <cp:revision>2</cp:revision>
  <dcterms:created xsi:type="dcterms:W3CDTF">2026-05-31T18:46:00Z</dcterms:created>
  <dcterms:modified xsi:type="dcterms:W3CDTF">2026-05-31T18:54:00Z</dcterms:modified>
</cp:coreProperties>
</file>