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910C7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FE2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FE2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ARCHITECTURE FONCTIONNELLE RECOMMANDÉE</w:t>
      </w:r>
    </w:p>
    <w:p w14:paraId="6EC59F7F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FE2C8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I. MODULE GESTION DES IMMOBILISATIONS</w:t>
      </w:r>
    </w:p>
    <w:p w14:paraId="2E84B90F" w14:textId="77777777" w:rsidR="00FE2C8F" w:rsidRPr="00FE2C8F" w:rsidRDefault="00FE2C8F" w:rsidP="00FE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Sous-</w:t>
      </w:r>
      <w:proofErr w:type="gramStart"/>
      <w:r w:rsidRPr="00FE2C8F">
        <w:rPr>
          <w:rFonts w:ascii="Times New Roman" w:eastAsia="Times New Roman" w:hAnsi="Times New Roman" w:cs="Times New Roman"/>
          <w:sz w:val="24"/>
          <w:szCs w:val="24"/>
        </w:rPr>
        <w:t>modules :</w:t>
      </w:r>
      <w:proofErr w:type="gramEnd"/>
    </w:p>
    <w:p w14:paraId="34BC39E9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C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Sous-module </w:t>
      </w:r>
      <w:proofErr w:type="spellStart"/>
      <w:r w:rsidRPr="00FE2C8F">
        <w:rPr>
          <w:rFonts w:ascii="Times New Roman" w:eastAsia="Times New Roman" w:hAnsi="Times New Roman" w:cs="Times New Roman"/>
          <w:b/>
          <w:bCs/>
          <w:sz w:val="27"/>
          <w:szCs w:val="27"/>
        </w:rPr>
        <w:t>Immobilier</w:t>
      </w:r>
      <w:proofErr w:type="spellEnd"/>
    </w:p>
    <w:p w14:paraId="340661BB" w14:textId="77777777" w:rsidR="00FE2C8F" w:rsidRPr="00FE2C8F" w:rsidRDefault="00FE2C8F" w:rsidP="00FE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Terrains</w:t>
      </w:r>
    </w:p>
    <w:p w14:paraId="73E024B6" w14:textId="77777777" w:rsidR="00FE2C8F" w:rsidRPr="00FE2C8F" w:rsidRDefault="00FE2C8F" w:rsidP="00FE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Bâtiments</w:t>
      </w:r>
      <w:proofErr w:type="spellEnd"/>
    </w:p>
    <w:p w14:paraId="78ED5BE4" w14:textId="77777777" w:rsidR="00FE2C8F" w:rsidRPr="00FE2C8F" w:rsidRDefault="00FE2C8F" w:rsidP="00FE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Infrastructures</w:t>
      </w:r>
    </w:p>
    <w:p w14:paraId="44EB2ABF" w14:textId="77777777" w:rsidR="00FE2C8F" w:rsidRPr="00FE2C8F" w:rsidRDefault="00FE2C8F" w:rsidP="00FE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Baux</w:t>
      </w:r>
      <w:proofErr w:type="spellEnd"/>
    </w:p>
    <w:p w14:paraId="0CD3B10A" w14:textId="77777777" w:rsidR="00FE2C8F" w:rsidRPr="00FE2C8F" w:rsidRDefault="00FE2C8F" w:rsidP="00FE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foncières</w:t>
      </w:r>
      <w:proofErr w:type="spellEnd"/>
    </w:p>
    <w:p w14:paraId="303B8355" w14:textId="77777777" w:rsidR="00FE2C8F" w:rsidRPr="00FE2C8F" w:rsidRDefault="00FE2C8F" w:rsidP="00FE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SIG</w:t>
      </w:r>
    </w:p>
    <w:p w14:paraId="762A1E48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C8F">
        <w:rPr>
          <w:rFonts w:ascii="Times New Roman" w:eastAsia="Times New Roman" w:hAnsi="Times New Roman" w:cs="Times New Roman"/>
          <w:b/>
          <w:bCs/>
          <w:sz w:val="27"/>
          <w:szCs w:val="27"/>
        </w:rPr>
        <w:t>2. Sous-module Mobilier</w:t>
      </w:r>
    </w:p>
    <w:p w14:paraId="48D89828" w14:textId="77777777" w:rsidR="00FE2C8F" w:rsidRPr="00FE2C8F" w:rsidRDefault="00FE2C8F" w:rsidP="00FE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Mobilier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administratif</w:t>
      </w:r>
      <w:proofErr w:type="spellEnd"/>
    </w:p>
    <w:p w14:paraId="385214DE" w14:textId="77777777" w:rsidR="00FE2C8F" w:rsidRPr="00FE2C8F" w:rsidRDefault="00FE2C8F" w:rsidP="00FE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Matériel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informatique</w:t>
      </w:r>
      <w:proofErr w:type="spellEnd"/>
    </w:p>
    <w:p w14:paraId="3FF7566D" w14:textId="77777777" w:rsidR="00FE2C8F" w:rsidRPr="00FE2C8F" w:rsidRDefault="00FE2C8F" w:rsidP="00FE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divers</w:t>
      </w:r>
    </w:p>
    <w:p w14:paraId="0EBB5BE8" w14:textId="77777777" w:rsidR="00FE2C8F" w:rsidRPr="00FE2C8F" w:rsidRDefault="00FE2C8F" w:rsidP="00FE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QR code /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</w:p>
    <w:p w14:paraId="44C1919F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C8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Sous-module Matériel </w:t>
      </w:r>
      <w:proofErr w:type="spellStart"/>
      <w:r w:rsidRPr="00FE2C8F">
        <w:rPr>
          <w:rFonts w:ascii="Times New Roman" w:eastAsia="Times New Roman" w:hAnsi="Times New Roman" w:cs="Times New Roman"/>
          <w:b/>
          <w:bCs/>
          <w:sz w:val="27"/>
          <w:szCs w:val="27"/>
        </w:rPr>
        <w:t>roulant</w:t>
      </w:r>
      <w:proofErr w:type="spellEnd"/>
    </w:p>
    <w:p w14:paraId="50FC5F65" w14:textId="77777777" w:rsidR="00FE2C8F" w:rsidRPr="00FE2C8F" w:rsidRDefault="00FE2C8F" w:rsidP="00FE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Véhicules</w:t>
      </w:r>
      <w:proofErr w:type="spellEnd"/>
    </w:p>
    <w:p w14:paraId="7CE48F56" w14:textId="77777777" w:rsidR="00FE2C8F" w:rsidRPr="00FE2C8F" w:rsidRDefault="00FE2C8F" w:rsidP="00FE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Camions</w:t>
      </w:r>
    </w:p>
    <w:p w14:paraId="675BDACA" w14:textId="77777777" w:rsidR="00FE2C8F" w:rsidRPr="00FE2C8F" w:rsidRDefault="00FE2C8F" w:rsidP="00FE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Engins</w:t>
      </w:r>
      <w:proofErr w:type="spellEnd"/>
    </w:p>
    <w:p w14:paraId="49E55DA9" w14:textId="77777777" w:rsidR="00FE2C8F" w:rsidRPr="00FE2C8F" w:rsidRDefault="00FE2C8F" w:rsidP="00FE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carburant</w:t>
      </w:r>
    </w:p>
    <w:p w14:paraId="7F46F3E8" w14:textId="77777777" w:rsidR="00FE2C8F" w:rsidRPr="00FE2C8F" w:rsidRDefault="00FE2C8F" w:rsidP="00FE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6008117A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FE2C8F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 Sous-module Équipements techniques (si nécessaire)</w:t>
      </w:r>
    </w:p>
    <w:p w14:paraId="30935B73" w14:textId="77777777" w:rsidR="00FE2C8F" w:rsidRPr="00FE2C8F" w:rsidRDefault="00FE2C8F" w:rsidP="00FE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Groupes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électrogènes</w:t>
      </w:r>
      <w:proofErr w:type="spellEnd"/>
    </w:p>
    <w:p w14:paraId="2028145C" w14:textId="77777777" w:rsidR="00FE2C8F" w:rsidRPr="00FE2C8F" w:rsidRDefault="00FE2C8F" w:rsidP="00FE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Installations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électriques</w:t>
      </w:r>
      <w:proofErr w:type="spellEnd"/>
    </w:p>
    <w:p w14:paraId="3CA1CF22" w14:textId="77777777" w:rsidR="00FE2C8F" w:rsidRPr="00FE2C8F" w:rsidRDefault="00FE2C8F" w:rsidP="00FE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lourds</w:t>
      </w:r>
      <w:proofErr w:type="spellEnd"/>
    </w:p>
    <w:p w14:paraId="269430A8" w14:textId="77777777" w:rsidR="00FE2C8F" w:rsidRPr="00FE2C8F" w:rsidRDefault="00250297" w:rsidP="00FE2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09B030">
          <v:rect id="_x0000_i1025" style="width:0;height:1.5pt" o:hralign="center" o:hrstd="t" o:hr="t" fillcolor="#a0a0a0" stroked="f"/>
        </w:pict>
      </w:r>
    </w:p>
    <w:p w14:paraId="1E1B66B0" w14:textId="77777777" w:rsidR="00FE2C8F" w:rsidRPr="00FE2C8F" w:rsidRDefault="00FE2C8F" w:rsidP="00FE2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FE2C8F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II. MODULE GESTION DES STOCKS</w:t>
      </w:r>
    </w:p>
    <w:p w14:paraId="1C3F369F" w14:textId="77777777" w:rsidR="00FE2C8F" w:rsidRPr="00FE2C8F" w:rsidRDefault="00FE2C8F" w:rsidP="00FE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E2C8F">
        <w:rPr>
          <w:rFonts w:ascii="Times New Roman" w:eastAsia="Times New Roman" w:hAnsi="Times New Roman" w:cs="Times New Roman"/>
          <w:sz w:val="24"/>
          <w:szCs w:val="24"/>
          <w:lang w:val="fr-FR"/>
        </w:rPr>
        <w:t>Logique distincte :</w:t>
      </w:r>
    </w:p>
    <w:p w14:paraId="401F2C95" w14:textId="77777777" w:rsidR="00FE2C8F" w:rsidRPr="00FE2C8F" w:rsidRDefault="00FE2C8F" w:rsidP="00FE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lastRenderedPageBreak/>
        <w:t>Entrées / sorties</w:t>
      </w:r>
    </w:p>
    <w:p w14:paraId="06FE1A29" w14:textId="77777777" w:rsidR="00FE2C8F" w:rsidRPr="00FE2C8F" w:rsidRDefault="00FE2C8F" w:rsidP="00FE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Seuil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d’alerte</w:t>
      </w:r>
      <w:proofErr w:type="spellEnd"/>
    </w:p>
    <w:p w14:paraId="5D3E5C0D" w14:textId="77777777" w:rsidR="00FE2C8F" w:rsidRPr="00FE2C8F" w:rsidRDefault="00FE2C8F" w:rsidP="00FE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FIFO / LIFO</w:t>
      </w:r>
    </w:p>
    <w:p w14:paraId="3C5E51AA" w14:textId="77777777" w:rsidR="00FE2C8F" w:rsidRPr="00FE2C8F" w:rsidRDefault="00FE2C8F" w:rsidP="00FE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2C8F">
        <w:rPr>
          <w:rFonts w:ascii="Times New Roman" w:eastAsia="Times New Roman" w:hAnsi="Times New Roman" w:cs="Times New Roman"/>
          <w:sz w:val="24"/>
          <w:szCs w:val="24"/>
        </w:rPr>
        <w:t>Distribution</w:t>
      </w:r>
    </w:p>
    <w:p w14:paraId="096FB2AA" w14:textId="77777777" w:rsidR="00FE2C8F" w:rsidRPr="00FE2C8F" w:rsidRDefault="00FE2C8F" w:rsidP="00FE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tournant</w:t>
      </w:r>
    </w:p>
    <w:p w14:paraId="1D25D750" w14:textId="77777777" w:rsidR="00FE2C8F" w:rsidRPr="00FE2C8F" w:rsidRDefault="00FE2C8F" w:rsidP="00FE2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2C8F">
        <w:rPr>
          <w:rFonts w:ascii="Times New Roman" w:eastAsia="Times New Roman" w:hAnsi="Times New Roman" w:cs="Times New Roman"/>
          <w:sz w:val="24"/>
          <w:szCs w:val="24"/>
        </w:rPr>
        <w:t>Magasins</w:t>
      </w:r>
      <w:proofErr w:type="spellEnd"/>
      <w:r w:rsidRPr="00FE2C8F">
        <w:rPr>
          <w:rFonts w:ascii="Times New Roman" w:eastAsia="Times New Roman" w:hAnsi="Times New Roman" w:cs="Times New Roman"/>
          <w:sz w:val="24"/>
          <w:szCs w:val="24"/>
        </w:rPr>
        <w:t xml:space="preserve"> multiples</w:t>
      </w:r>
    </w:p>
    <w:p w14:paraId="6F15221E" w14:textId="77777777" w:rsidR="00101B00" w:rsidRPr="00101B00" w:rsidRDefault="00101B00" w:rsidP="00101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1B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101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Clarification </w:t>
      </w:r>
      <w:proofErr w:type="spellStart"/>
      <w:r w:rsidRPr="00101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essentielle</w:t>
      </w:r>
      <w:proofErr w:type="spellEnd"/>
    </w:p>
    <w:p w14:paraId="18CAC3D3" w14:textId="77777777" w:rsidR="00101B00" w:rsidRPr="00101B00" w:rsidRDefault="00101B00" w:rsidP="0010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01B00">
        <w:rPr>
          <w:rFonts w:ascii="Times New Roman" w:eastAsia="Times New Roman" w:hAnsi="Times New Roman" w:cs="Times New Roman"/>
          <w:sz w:val="24"/>
          <w:szCs w:val="24"/>
          <w:lang w:val="fr-FR"/>
        </w:rPr>
        <w:t>En gestion patrimoniale, on distingue :</w:t>
      </w:r>
    </w:p>
    <w:p w14:paraId="35C730EC" w14:textId="77777777" w:rsidR="00101B00" w:rsidRPr="00101B00" w:rsidRDefault="00101B00" w:rsidP="0010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01B00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</w:t>
      </w:r>
      <w:r w:rsidRPr="00101B00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101B00">
        <w:rPr>
          <w:rFonts w:ascii="Tahoma" w:eastAsia="Times New Roman" w:hAnsi="Tahoma" w:cs="Tahoma"/>
          <w:b/>
          <w:bCs/>
          <w:sz w:val="36"/>
          <w:szCs w:val="36"/>
          <w:lang w:val="fr-FR"/>
        </w:rPr>
        <w:t>⃣</w:t>
      </w:r>
      <w:r w:rsidRPr="00101B00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Les immobilisations</w:t>
      </w:r>
    </w:p>
    <w:p w14:paraId="35AC9B36" w14:textId="77777777" w:rsidR="00101B00" w:rsidRPr="00101B00" w:rsidRDefault="00101B00" w:rsidP="0010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01B00">
        <w:rPr>
          <w:rFonts w:ascii="Times New Roman" w:eastAsia="Times New Roman" w:hAnsi="Times New Roman" w:cs="Times New Roman"/>
          <w:sz w:val="24"/>
          <w:szCs w:val="24"/>
          <w:lang w:val="fr-FR"/>
        </w:rPr>
        <w:t>Ce sont les biens durables inscrits à l’actif :</w:t>
      </w:r>
    </w:p>
    <w:p w14:paraId="39CB396A" w14:textId="77777777" w:rsidR="00101B00" w:rsidRPr="00101B00" w:rsidRDefault="00101B00" w:rsidP="00101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Immobilier</w:t>
      </w:r>
      <w:proofErr w:type="spellEnd"/>
    </w:p>
    <w:p w14:paraId="44666655" w14:textId="77777777" w:rsidR="00101B00" w:rsidRPr="00101B00" w:rsidRDefault="00101B00" w:rsidP="00101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00">
        <w:rPr>
          <w:rFonts w:ascii="Times New Roman" w:eastAsia="Times New Roman" w:hAnsi="Times New Roman" w:cs="Times New Roman"/>
          <w:sz w:val="24"/>
          <w:szCs w:val="24"/>
        </w:rPr>
        <w:t>Mobilier</w:t>
      </w:r>
    </w:p>
    <w:p w14:paraId="2770A804" w14:textId="77777777" w:rsidR="00101B00" w:rsidRPr="00101B00" w:rsidRDefault="00101B00" w:rsidP="00101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Matériel </w:t>
      </w: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roulant</w:t>
      </w:r>
      <w:proofErr w:type="spellEnd"/>
    </w:p>
    <w:p w14:paraId="27EA72D4" w14:textId="77777777" w:rsidR="00101B00" w:rsidRPr="00101B00" w:rsidRDefault="00101B00" w:rsidP="00101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6843EC88" w14:textId="77777777" w:rsidR="00101B00" w:rsidRPr="00101B00" w:rsidRDefault="00101B00" w:rsidP="0010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01B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0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Tous ces éléments sont juridiquement des </w:t>
      </w:r>
      <w:r w:rsidRPr="00101B00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immobilisations</w:t>
      </w:r>
      <w:r w:rsidRPr="00101B00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10D5FC1E" w14:textId="77777777" w:rsidR="00101B00" w:rsidRPr="00101B00" w:rsidRDefault="00101B00" w:rsidP="00101B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00">
        <w:rPr>
          <w:rFonts w:ascii="Times New Roman" w:eastAsia="Times New Roman" w:hAnsi="Times New Roman" w:cs="Times New Roman"/>
          <w:sz w:val="24"/>
          <w:szCs w:val="24"/>
        </w:rPr>
        <w:pict w14:anchorId="67EFA18A">
          <v:rect id="_x0000_i1026" style="width:0;height:1.5pt" o:hralign="center" o:hrstd="t" o:hr="t" fillcolor="#a0a0a0" stroked="f"/>
        </w:pict>
      </w:r>
    </w:p>
    <w:p w14:paraId="7C35D526" w14:textId="77777777" w:rsidR="00101B00" w:rsidRPr="00101B00" w:rsidRDefault="00101B00" w:rsidP="0010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101B00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</w:t>
      </w:r>
      <w:r w:rsidRPr="00101B00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101B00">
        <w:rPr>
          <w:rFonts w:ascii="Tahoma" w:eastAsia="Times New Roman" w:hAnsi="Tahoma" w:cs="Tahoma"/>
          <w:b/>
          <w:bCs/>
          <w:sz w:val="36"/>
          <w:szCs w:val="36"/>
          <w:lang w:val="fr-FR"/>
        </w:rPr>
        <w:t>⃣</w:t>
      </w:r>
      <w:r w:rsidRPr="00101B00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Les stocks</w:t>
      </w:r>
    </w:p>
    <w:p w14:paraId="383F133C" w14:textId="77777777" w:rsidR="00101B00" w:rsidRPr="00101B00" w:rsidRDefault="00101B00" w:rsidP="0010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01B00">
        <w:rPr>
          <w:rFonts w:ascii="Times New Roman" w:eastAsia="Times New Roman" w:hAnsi="Times New Roman" w:cs="Times New Roman"/>
          <w:sz w:val="24"/>
          <w:szCs w:val="24"/>
          <w:lang w:val="fr-FR"/>
        </w:rPr>
        <w:t>Les stocks ne sont pas des immobilisations.</w:t>
      </w:r>
    </w:p>
    <w:p w14:paraId="66D1A529" w14:textId="77777777" w:rsidR="00101B00" w:rsidRPr="00101B00" w:rsidRDefault="00101B00" w:rsidP="0010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proofErr w:type="spellStart"/>
      <w:proofErr w:type="gramStart"/>
      <w:r w:rsidRPr="00101B00">
        <w:rPr>
          <w:rFonts w:ascii="Times New Roman" w:eastAsia="Times New Roman" w:hAnsi="Times New Roman" w:cs="Times New Roman"/>
          <w:sz w:val="24"/>
          <w:szCs w:val="24"/>
        </w:rPr>
        <w:t>sont</w:t>
      </w:r>
      <w:proofErr w:type="spellEnd"/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13B9F0DC" w14:textId="77777777" w:rsidR="00101B00" w:rsidRPr="00101B00" w:rsidRDefault="00101B00" w:rsidP="00101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consommables</w:t>
      </w:r>
      <w:proofErr w:type="spellEnd"/>
    </w:p>
    <w:p w14:paraId="5F59EF07" w14:textId="77777777" w:rsidR="00101B00" w:rsidRPr="00101B00" w:rsidRDefault="00101B00" w:rsidP="00101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destinés</w:t>
      </w:r>
      <w:proofErr w:type="spellEnd"/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 à distribution</w:t>
      </w:r>
    </w:p>
    <w:p w14:paraId="1833C7D9" w14:textId="77777777" w:rsidR="00101B00" w:rsidRPr="00101B00" w:rsidRDefault="00101B00" w:rsidP="00101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Fournitures</w:t>
      </w:r>
      <w:proofErr w:type="spellEnd"/>
    </w:p>
    <w:p w14:paraId="15867D51" w14:textId="77777777" w:rsidR="00101B00" w:rsidRPr="00101B00" w:rsidRDefault="00101B00" w:rsidP="00101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B00">
        <w:rPr>
          <w:rFonts w:ascii="Times New Roman" w:eastAsia="Times New Roman" w:hAnsi="Times New Roman" w:cs="Times New Roman"/>
          <w:sz w:val="24"/>
          <w:szCs w:val="24"/>
        </w:rPr>
        <w:t>Carburant</w:t>
      </w:r>
    </w:p>
    <w:p w14:paraId="638249B7" w14:textId="77777777" w:rsidR="00101B00" w:rsidRPr="00101B00" w:rsidRDefault="00101B00" w:rsidP="00101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Pièces</w:t>
      </w:r>
      <w:proofErr w:type="spellEnd"/>
      <w:r w:rsidRPr="00101B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B00">
        <w:rPr>
          <w:rFonts w:ascii="Times New Roman" w:eastAsia="Times New Roman" w:hAnsi="Times New Roman" w:cs="Times New Roman"/>
          <w:sz w:val="24"/>
          <w:szCs w:val="24"/>
        </w:rPr>
        <w:t>détachées</w:t>
      </w:r>
      <w:proofErr w:type="spellEnd"/>
    </w:p>
    <w:p w14:paraId="1852E1A7" w14:textId="77777777" w:rsidR="00101B00" w:rsidRPr="00101B00" w:rsidRDefault="00101B00" w:rsidP="00101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101B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01B00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Ils relèvent d’une logique de gestion différente.</w:t>
      </w:r>
    </w:p>
    <w:p w14:paraId="2A019514" w14:textId="39B147F2" w:rsidR="00126D27" w:rsidRDefault="00126D27">
      <w:pPr>
        <w:rPr>
          <w:lang w:val="fr-FR"/>
        </w:rPr>
      </w:pPr>
    </w:p>
    <w:p w14:paraId="6121DBF0" w14:textId="6AFF7BE6" w:rsidR="006348FC" w:rsidRDefault="006348FC">
      <w:pPr>
        <w:rPr>
          <w:lang w:val="fr-FR"/>
        </w:rPr>
      </w:pPr>
    </w:p>
    <w:p w14:paraId="73EB9A88" w14:textId="77777777" w:rsidR="006348FC" w:rsidRPr="006348FC" w:rsidRDefault="006348FC" w:rsidP="006348FC">
      <w:pPr>
        <w:pStyle w:val="Titre1"/>
        <w:rPr>
          <w:lang w:val="fr-FR"/>
        </w:rPr>
      </w:pPr>
      <w:r>
        <w:rPr>
          <w:rFonts w:ascii="Segoe UI Emoji" w:hAnsi="Segoe UI Emoji" w:cs="Segoe UI Emoji"/>
        </w:rPr>
        <w:lastRenderedPageBreak/>
        <w:t>🚀</w:t>
      </w:r>
      <w:r w:rsidRPr="006348FC">
        <w:rPr>
          <w:lang w:val="fr-FR"/>
        </w:rPr>
        <w:t xml:space="preserve"> Recommandation stratégique pour votre projet</w:t>
      </w:r>
    </w:p>
    <w:p w14:paraId="3094485F" w14:textId="77777777" w:rsidR="006348FC" w:rsidRPr="006348FC" w:rsidRDefault="006348FC" w:rsidP="006348FC">
      <w:pPr>
        <w:pStyle w:val="NormalWeb"/>
        <w:rPr>
          <w:lang w:val="fr-FR"/>
        </w:rPr>
      </w:pPr>
      <w:r w:rsidRPr="006348FC">
        <w:rPr>
          <w:lang w:val="fr-FR"/>
        </w:rPr>
        <w:t>Pour un projet ambitieux comme le vôtre (surtout si Eclipse Technologie veut répondre à des DAO importants), je vous recommande :</w:t>
      </w:r>
    </w:p>
    <w:p w14:paraId="43A92CD1" w14:textId="77777777" w:rsidR="006348FC" w:rsidRPr="006348FC" w:rsidRDefault="006348FC" w:rsidP="006348FC">
      <w:pPr>
        <w:pStyle w:val="NormalWeb"/>
        <w:rPr>
          <w:lang w:val="fr-FR"/>
        </w:rPr>
      </w:pPr>
      <w:r w:rsidRPr="006348FC">
        <w:rPr>
          <w:rFonts w:ascii="Segoe UI Emoji" w:hAnsi="Segoe UI Emoji" w:cs="Segoe UI Emoji"/>
          <w:lang w:val="fr-FR"/>
        </w:rPr>
        <w:t>✅</w:t>
      </w:r>
      <w:r w:rsidRPr="006348FC">
        <w:rPr>
          <w:lang w:val="fr-FR"/>
        </w:rPr>
        <w:t xml:space="preserve"> 1 Module principal : Gestion des Immobilisations</w:t>
      </w:r>
      <w:r w:rsidRPr="006348FC">
        <w:rPr>
          <w:lang w:val="fr-FR"/>
        </w:rPr>
        <w:br/>
      </w:r>
      <w:r w:rsidRPr="006348FC">
        <w:rPr>
          <w:rFonts w:ascii="Segoe UI Emoji" w:hAnsi="Segoe UI Emoji" w:cs="Segoe UI Emoji"/>
          <w:lang w:val="fr-FR"/>
        </w:rPr>
        <w:t>✅</w:t>
      </w:r>
      <w:r w:rsidRPr="006348FC">
        <w:rPr>
          <w:lang w:val="fr-FR"/>
        </w:rPr>
        <w:t xml:space="preserve"> 1 Module distinct : Gestion des Stocks</w:t>
      </w:r>
      <w:r w:rsidRPr="006348FC">
        <w:rPr>
          <w:lang w:val="fr-FR"/>
        </w:rPr>
        <w:br/>
      </w:r>
      <w:r w:rsidRPr="006348FC">
        <w:rPr>
          <w:rFonts w:ascii="Segoe UI Emoji" w:hAnsi="Segoe UI Emoji" w:cs="Segoe UI Emoji"/>
          <w:lang w:val="fr-FR"/>
        </w:rPr>
        <w:t>✅</w:t>
      </w:r>
      <w:r w:rsidRPr="006348FC">
        <w:rPr>
          <w:lang w:val="fr-FR"/>
        </w:rPr>
        <w:t xml:space="preserve"> 1 Module transverse : Inventaire &amp; Audit</w:t>
      </w:r>
      <w:r w:rsidRPr="006348FC">
        <w:rPr>
          <w:lang w:val="fr-FR"/>
        </w:rPr>
        <w:br/>
      </w:r>
      <w:r w:rsidRPr="006348FC">
        <w:rPr>
          <w:rFonts w:ascii="Segoe UI Emoji" w:hAnsi="Segoe UI Emoji" w:cs="Segoe UI Emoji"/>
          <w:lang w:val="fr-FR"/>
        </w:rPr>
        <w:t>✅</w:t>
      </w:r>
      <w:r w:rsidRPr="006348FC">
        <w:rPr>
          <w:lang w:val="fr-FR"/>
        </w:rPr>
        <w:t xml:space="preserve"> 1 Module transverse : </w:t>
      </w:r>
      <w:proofErr w:type="spellStart"/>
      <w:r w:rsidRPr="006348FC">
        <w:rPr>
          <w:lang w:val="fr-FR"/>
        </w:rPr>
        <w:t>Reporting</w:t>
      </w:r>
      <w:proofErr w:type="spellEnd"/>
      <w:r w:rsidRPr="006348FC">
        <w:rPr>
          <w:lang w:val="fr-FR"/>
        </w:rPr>
        <w:t xml:space="preserve"> &amp; BI</w:t>
      </w:r>
    </w:p>
    <w:p w14:paraId="66410E1B" w14:textId="6E04B5AE" w:rsidR="006348FC" w:rsidRDefault="006348FC">
      <w:pPr>
        <w:rPr>
          <w:lang w:val="fr-FR"/>
        </w:rPr>
      </w:pPr>
    </w:p>
    <w:p w14:paraId="45BAB3AB" w14:textId="268B90D9" w:rsidR="00CD1FBB" w:rsidRDefault="00CD1FBB">
      <w:pPr>
        <w:rPr>
          <w:lang w:val="fr-FR"/>
        </w:rPr>
      </w:pPr>
    </w:p>
    <w:p w14:paraId="086B194D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>Système de Gestion du Patrimoine</w:t>
      </w:r>
    </w:p>
    <w:p w14:paraId="0FB65E84" w14:textId="77777777" w:rsidR="00CD1FBB" w:rsidRPr="00CD1FBB" w:rsidRDefault="00CD1FBB" w:rsidP="00CD1FBB">
      <w:pPr>
        <w:rPr>
          <w:lang w:val="fr-FR"/>
        </w:rPr>
      </w:pPr>
    </w:p>
    <w:p w14:paraId="6254A2A0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</w:t>
      </w:r>
      <w:r w:rsidRPr="00CD1FBB">
        <w:rPr>
          <w:rFonts w:ascii="Arial" w:hAnsi="Arial" w:cs="Arial"/>
          <w:lang w:val="fr-FR"/>
        </w:rPr>
        <w:t>├</w:t>
      </w:r>
      <w:r w:rsidRPr="00CD1FBB">
        <w:rPr>
          <w:rFonts w:ascii="Calibri" w:hAnsi="Calibri" w:cs="Calibri"/>
          <w:lang w:val="fr-FR"/>
        </w:rPr>
        <w:t>──</w:t>
      </w:r>
      <w:r w:rsidRPr="00CD1FBB">
        <w:rPr>
          <w:lang w:val="fr-FR"/>
        </w:rPr>
        <w:t xml:space="preserve"> Module Immobilisations</w:t>
      </w:r>
    </w:p>
    <w:p w14:paraId="63EFC890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│       </w:t>
      </w:r>
      <w:r w:rsidRPr="00CD1FBB">
        <w:rPr>
          <w:rFonts w:ascii="Arial" w:hAnsi="Arial" w:cs="Arial"/>
          <w:lang w:val="fr-FR"/>
        </w:rPr>
        <w:t>├</w:t>
      </w:r>
      <w:r w:rsidRPr="00CD1FBB">
        <w:rPr>
          <w:rFonts w:ascii="Calibri" w:hAnsi="Calibri" w:cs="Calibri"/>
          <w:lang w:val="fr-FR"/>
        </w:rPr>
        <w:t>──</w:t>
      </w:r>
      <w:r w:rsidRPr="00CD1FBB">
        <w:rPr>
          <w:lang w:val="fr-FR"/>
        </w:rPr>
        <w:t xml:space="preserve"> Immobilier</w:t>
      </w:r>
    </w:p>
    <w:p w14:paraId="00EE207F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│       </w:t>
      </w:r>
      <w:r w:rsidRPr="00CD1FBB">
        <w:rPr>
          <w:rFonts w:ascii="Arial" w:hAnsi="Arial" w:cs="Arial"/>
          <w:lang w:val="fr-FR"/>
        </w:rPr>
        <w:t>├</w:t>
      </w:r>
      <w:r w:rsidRPr="00CD1FBB">
        <w:rPr>
          <w:rFonts w:ascii="Calibri" w:hAnsi="Calibri" w:cs="Calibri"/>
          <w:lang w:val="fr-FR"/>
        </w:rPr>
        <w:t>──</w:t>
      </w:r>
      <w:r w:rsidRPr="00CD1FBB">
        <w:rPr>
          <w:lang w:val="fr-FR"/>
        </w:rPr>
        <w:t xml:space="preserve"> Mobilier</w:t>
      </w:r>
    </w:p>
    <w:p w14:paraId="4A6155FE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│       </w:t>
      </w:r>
      <w:r w:rsidRPr="00CD1FBB">
        <w:rPr>
          <w:rFonts w:ascii="Arial" w:hAnsi="Arial" w:cs="Arial"/>
          <w:lang w:val="fr-FR"/>
        </w:rPr>
        <w:t>├</w:t>
      </w:r>
      <w:r w:rsidRPr="00CD1FBB">
        <w:rPr>
          <w:rFonts w:ascii="Calibri" w:hAnsi="Calibri" w:cs="Calibri"/>
          <w:lang w:val="fr-FR"/>
        </w:rPr>
        <w:t>──</w:t>
      </w:r>
      <w:r w:rsidRPr="00CD1FBB">
        <w:rPr>
          <w:lang w:val="fr-FR"/>
        </w:rPr>
        <w:t xml:space="preserve"> Mat</w:t>
      </w:r>
      <w:r w:rsidRPr="00CD1FBB">
        <w:rPr>
          <w:rFonts w:ascii="Calibri" w:hAnsi="Calibri" w:cs="Calibri"/>
          <w:lang w:val="fr-FR"/>
        </w:rPr>
        <w:t>é</w:t>
      </w:r>
      <w:r w:rsidRPr="00CD1FBB">
        <w:rPr>
          <w:lang w:val="fr-FR"/>
        </w:rPr>
        <w:t>riel roulant</w:t>
      </w:r>
    </w:p>
    <w:p w14:paraId="132CD169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│       └── Équipements techniques</w:t>
      </w:r>
    </w:p>
    <w:p w14:paraId="396A69CF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│</w:t>
      </w:r>
    </w:p>
    <w:p w14:paraId="4269FAAC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</w:t>
      </w:r>
      <w:r w:rsidRPr="00CD1FBB">
        <w:rPr>
          <w:rFonts w:ascii="Arial" w:hAnsi="Arial" w:cs="Arial"/>
          <w:lang w:val="fr-FR"/>
        </w:rPr>
        <w:t>├</w:t>
      </w:r>
      <w:r w:rsidRPr="00CD1FBB">
        <w:rPr>
          <w:rFonts w:ascii="Calibri" w:hAnsi="Calibri" w:cs="Calibri"/>
          <w:lang w:val="fr-FR"/>
        </w:rPr>
        <w:t>──</w:t>
      </w:r>
      <w:r w:rsidRPr="00CD1FBB">
        <w:rPr>
          <w:lang w:val="fr-FR"/>
        </w:rPr>
        <w:t xml:space="preserve"> Module Stocks</w:t>
      </w:r>
    </w:p>
    <w:p w14:paraId="76C27578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│</w:t>
      </w:r>
    </w:p>
    <w:p w14:paraId="1D216665" w14:textId="77777777" w:rsidR="00CD1FBB" w:rsidRPr="00CD1FBB" w:rsidRDefault="00CD1FBB" w:rsidP="00CD1FBB">
      <w:pPr>
        <w:rPr>
          <w:lang w:val="fr-FR"/>
        </w:rPr>
      </w:pPr>
      <w:r w:rsidRPr="00CD1FBB">
        <w:rPr>
          <w:lang w:val="fr-FR"/>
        </w:rPr>
        <w:t xml:space="preserve">  </w:t>
      </w:r>
      <w:r w:rsidRPr="00CD1FBB">
        <w:rPr>
          <w:rFonts w:ascii="Arial" w:hAnsi="Arial" w:cs="Arial"/>
          <w:lang w:val="fr-FR"/>
        </w:rPr>
        <w:t>├</w:t>
      </w:r>
      <w:r w:rsidRPr="00CD1FBB">
        <w:rPr>
          <w:rFonts w:ascii="Calibri" w:hAnsi="Calibri" w:cs="Calibri"/>
          <w:lang w:val="fr-FR"/>
        </w:rPr>
        <w:t>──</w:t>
      </w:r>
      <w:r w:rsidRPr="00CD1FBB">
        <w:rPr>
          <w:lang w:val="fr-FR"/>
        </w:rPr>
        <w:t xml:space="preserve"> Module Inventaire physique certifi</w:t>
      </w:r>
      <w:r w:rsidRPr="00CD1FBB">
        <w:rPr>
          <w:rFonts w:ascii="Calibri" w:hAnsi="Calibri" w:cs="Calibri"/>
          <w:lang w:val="fr-FR"/>
        </w:rPr>
        <w:t>é</w:t>
      </w:r>
    </w:p>
    <w:p w14:paraId="2561F674" w14:textId="77777777" w:rsidR="00CD1FBB" w:rsidRPr="00CD1FBB" w:rsidRDefault="00CD1FBB" w:rsidP="00CD1FBB">
      <w:r w:rsidRPr="00CD1FBB">
        <w:rPr>
          <w:lang w:val="fr-FR"/>
        </w:rPr>
        <w:t xml:space="preserve">  </w:t>
      </w:r>
      <w:r w:rsidRPr="00CD1FBB">
        <w:t>│</w:t>
      </w:r>
    </w:p>
    <w:p w14:paraId="5340939F" w14:textId="3A3877BD" w:rsidR="00CD1FBB" w:rsidRPr="00CD1FBB" w:rsidRDefault="00CD1FBB" w:rsidP="00CD1FBB">
      <w:r w:rsidRPr="00CD1FBB">
        <w:t xml:space="preserve">  └── Module Reporting &amp; Pilotage</w:t>
      </w:r>
    </w:p>
    <w:p w14:paraId="219B5B65" w14:textId="600DEBC2" w:rsidR="00CD1FBB" w:rsidRPr="00CD1FBB" w:rsidRDefault="00CD1FBB"/>
    <w:p w14:paraId="111A68EA" w14:textId="3D37A104" w:rsidR="00CD1FBB" w:rsidRPr="00CD1FBB" w:rsidRDefault="00CD1FBB"/>
    <w:p w14:paraId="1A28DF49" w14:textId="2D0ABC47" w:rsidR="00CD1FBB" w:rsidRPr="00CD1FBB" w:rsidRDefault="00CD1FBB"/>
    <w:p w14:paraId="0FE5B195" w14:textId="79DA6709" w:rsidR="00CD1FBB" w:rsidRPr="00CD1FBB" w:rsidRDefault="00CD1FBB"/>
    <w:p w14:paraId="4AAFB02A" w14:textId="51062AAD" w:rsidR="00CD1FBB" w:rsidRPr="00CD1FBB" w:rsidRDefault="00CD1FBB"/>
    <w:p w14:paraId="403BA14F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🏗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GLOBALE DES WORKFLOWS</w:t>
      </w:r>
    </w:p>
    <w:p w14:paraId="4AA833D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Le système repose sur 5 grands workflows interconnectés :</w:t>
      </w:r>
    </w:p>
    <w:p w14:paraId="31D94DF1" w14:textId="77777777" w:rsidR="00CD1FBB" w:rsidRPr="00CD1FBB" w:rsidRDefault="00CD1FBB" w:rsidP="00CD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d’enregistrement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d’un bien</w:t>
      </w:r>
    </w:p>
    <w:p w14:paraId="788FEF0A" w14:textId="77777777" w:rsidR="00CD1FBB" w:rsidRPr="00CD1FBB" w:rsidRDefault="00CD1FBB" w:rsidP="00CD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d’affectation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et de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mouvement</w:t>
      </w:r>
      <w:proofErr w:type="spellEnd"/>
    </w:p>
    <w:p w14:paraId="44D24054" w14:textId="77777777" w:rsidR="00CD1FBB" w:rsidRPr="00CD1FBB" w:rsidRDefault="00CD1FBB" w:rsidP="00CD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d’inventaire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physique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</w:p>
    <w:p w14:paraId="50FAAD5B" w14:textId="77777777" w:rsidR="00CD1FBB" w:rsidRPr="00CD1FBB" w:rsidRDefault="00CD1FBB" w:rsidP="00CD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Workflow de maintenance</w:t>
      </w:r>
    </w:p>
    <w:p w14:paraId="3BD969E7" w14:textId="77777777" w:rsidR="00CD1FBB" w:rsidRPr="00CD1FBB" w:rsidRDefault="00CD1FBB" w:rsidP="00CD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Workflow de réforme / sortie du patrimoine</w:t>
      </w:r>
    </w:p>
    <w:p w14:paraId="1EC0A7B3" w14:textId="77777777" w:rsidR="00CD1FBB" w:rsidRPr="00CD1FBB" w:rsidRDefault="00CD1FBB" w:rsidP="00CD1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Workflow des stocks</w:t>
      </w:r>
    </w:p>
    <w:p w14:paraId="5FEE3D44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9479FAE">
          <v:rect id="_x0000_i1028" style="width:0;height:1.5pt" o:hralign="center" o:hrstd="t" o:hr="t" fillcolor="#a0a0a0" stroked="f"/>
        </w:pict>
      </w:r>
    </w:p>
    <w:p w14:paraId="51B13F3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D’ENREGISTREMENT D’UNE IMMOBILISATION</w:t>
      </w:r>
    </w:p>
    <w:p w14:paraId="17D398FF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Objectif</w:t>
      </w:r>
    </w:p>
    <w:p w14:paraId="2BA12AF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Créer un bien dans le système avec identification unitaire obligatoire.</w:t>
      </w:r>
    </w:p>
    <w:p w14:paraId="60F9B4F2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5BC5AD5A">
          <v:rect id="_x0000_i1029" style="width:0;height:1.5pt" o:hralign="center" o:hrstd="t" o:hr="t" fillcolor="#a0a0a0" stroked="f"/>
        </w:pict>
      </w:r>
    </w:p>
    <w:p w14:paraId="669F8DBD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Étapes</w:t>
      </w:r>
    </w:p>
    <w:p w14:paraId="120D8619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1. Création de la fiche (Agent inventaire)</w:t>
      </w:r>
    </w:p>
    <w:p w14:paraId="2BDE18EB" w14:textId="77777777" w:rsidR="00CD1FBB" w:rsidRPr="00CD1FBB" w:rsidRDefault="00CD1FBB" w:rsidP="00CD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Saisie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informations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 base</w:t>
      </w:r>
    </w:p>
    <w:p w14:paraId="026EACD1" w14:textId="77777777" w:rsidR="00CD1FBB" w:rsidRPr="00CD1FBB" w:rsidRDefault="00CD1FBB" w:rsidP="00CD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Catégorie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immobilier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, mobilier,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véhicule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>…)</w:t>
      </w:r>
    </w:p>
    <w:p w14:paraId="6AE87F4D" w14:textId="77777777" w:rsidR="00CD1FBB" w:rsidRPr="00CD1FBB" w:rsidRDefault="00CD1FBB" w:rsidP="00CD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d’acquisition</w:t>
      </w:r>
      <w:proofErr w:type="spellEnd"/>
    </w:p>
    <w:p w14:paraId="7468A1B6" w14:textId="77777777" w:rsidR="00CD1FBB" w:rsidRPr="00CD1FBB" w:rsidRDefault="00CD1FBB" w:rsidP="00CD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Source de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financement</w:t>
      </w:r>
      <w:proofErr w:type="spellEnd"/>
    </w:p>
    <w:p w14:paraId="6D10B3E2" w14:textId="77777777" w:rsidR="00CD1FBB" w:rsidRPr="00CD1FBB" w:rsidRDefault="00CD1FBB" w:rsidP="00CD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d’acquisition</w:t>
      </w:r>
      <w:proofErr w:type="spellEnd"/>
    </w:p>
    <w:p w14:paraId="34D1CD2E" w14:textId="77777777" w:rsidR="00CD1FBB" w:rsidRPr="00CD1FBB" w:rsidRDefault="00CD1FBB" w:rsidP="00CD1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Service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bénéficiaire</w:t>
      </w:r>
      <w:proofErr w:type="spellEnd"/>
    </w:p>
    <w:p w14:paraId="6FB91CB9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2B8FDC3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Génération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automatique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l’IUP</w:t>
      </w:r>
      <w:proofErr w:type="spellEnd"/>
    </w:p>
    <w:p w14:paraId="48FF2EB9" w14:textId="77777777" w:rsidR="00CD1FBB" w:rsidRPr="00CD1FBB" w:rsidRDefault="00CD1FBB" w:rsidP="00CD1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Code unique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généré</w:t>
      </w:r>
      <w:proofErr w:type="spellEnd"/>
    </w:p>
    <w:p w14:paraId="00B050C5" w14:textId="77777777" w:rsidR="00CD1FBB" w:rsidRPr="00CD1FBB" w:rsidRDefault="00CD1FBB" w:rsidP="00CD1F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QR code / code-barres</w:t>
      </w:r>
    </w:p>
    <w:p w14:paraId="071735B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lastRenderedPageBreak/>
        <w:t>⬇</w:t>
      </w:r>
    </w:p>
    <w:p w14:paraId="20745E0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3. Collecte terrain (si nouveau bien)</w:t>
      </w:r>
    </w:p>
    <w:p w14:paraId="2B485939" w14:textId="77777777" w:rsidR="00CD1FBB" w:rsidRPr="00CD1FBB" w:rsidRDefault="00CD1FBB" w:rsidP="00CD1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Photo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</w:p>
    <w:p w14:paraId="1193A8A7" w14:textId="77777777" w:rsidR="00CD1FBB" w:rsidRPr="00CD1FBB" w:rsidRDefault="00CD1FBB" w:rsidP="00CD1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Géolocalisation</w:t>
      </w:r>
      <w:proofErr w:type="spellEnd"/>
    </w:p>
    <w:p w14:paraId="68B9CEB1" w14:textId="77777777" w:rsidR="00CD1FBB" w:rsidRPr="00CD1FBB" w:rsidRDefault="00CD1FBB" w:rsidP="00CD1F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Apposition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étiquette</w:t>
      </w:r>
      <w:proofErr w:type="spellEnd"/>
    </w:p>
    <w:p w14:paraId="3B3B5174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6DB0959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4. Validation technique</w:t>
      </w:r>
    </w:p>
    <w:p w14:paraId="2A66F85A" w14:textId="77777777" w:rsidR="00CD1FBB" w:rsidRPr="00CD1FBB" w:rsidRDefault="00CD1FBB" w:rsidP="00CD1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Vérification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14:paraId="4B526757" w14:textId="77777777" w:rsidR="00CD1FBB" w:rsidRPr="00CD1FBB" w:rsidRDefault="00CD1FBB" w:rsidP="00CD1F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pièces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justificatives</w:t>
      </w:r>
      <w:proofErr w:type="spellEnd"/>
    </w:p>
    <w:p w14:paraId="33535BDC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1FF7C5F0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5. Validation financière</w:t>
      </w:r>
    </w:p>
    <w:p w14:paraId="7F7158CF" w14:textId="77777777" w:rsidR="00CD1FBB" w:rsidRPr="00CD1FBB" w:rsidRDefault="00CD1FBB" w:rsidP="00CD1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Vérification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comptable</w:t>
      </w:r>
      <w:proofErr w:type="spellEnd"/>
    </w:p>
    <w:p w14:paraId="3A68E81F" w14:textId="77777777" w:rsidR="00CD1FBB" w:rsidRPr="00CD1FBB" w:rsidRDefault="00CD1FBB" w:rsidP="00CD1F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Intégration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registre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immobilisations</w:t>
      </w:r>
      <w:proofErr w:type="spellEnd"/>
    </w:p>
    <w:p w14:paraId="659DCEE4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7216F4A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6. Activation du bien</w:t>
      </w:r>
    </w:p>
    <w:p w14:paraId="75B516EA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Statut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>Actif</w:t>
      </w:r>
      <w:proofErr w:type="spellEnd"/>
    </w:p>
    <w:p w14:paraId="3F3D0445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998390D">
          <v:rect id="_x0000_i1030" style="width:0;height:1.5pt" o:hralign="center" o:hrstd="t" o:hr="t" fillcolor="#a0a0a0" stroked="f"/>
        </w:pict>
      </w:r>
    </w:p>
    <w:p w14:paraId="22D9AF3F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2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D’AFFECTATION / TRANSFERT</w:t>
      </w:r>
    </w:p>
    <w:p w14:paraId="1424D81C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Objectif</w:t>
      </w:r>
    </w:p>
    <w:p w14:paraId="648363F1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Tracer tout mouvement d’un bien.</w:t>
      </w:r>
    </w:p>
    <w:p w14:paraId="1F9DF01E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FD17C04">
          <v:rect id="_x0000_i1031" style="width:0;height:1.5pt" o:hralign="center" o:hrstd="t" o:hr="t" fillcolor="#a0a0a0" stroked="f"/>
        </w:pict>
      </w:r>
    </w:p>
    <w:p w14:paraId="09116107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1. Demande de transfert (Service demandeur)</w:t>
      </w:r>
    </w:p>
    <w:p w14:paraId="7AC410DF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4EC83837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lastRenderedPageBreak/>
        <w:t>2. Validation hiérarchique</w:t>
      </w:r>
    </w:p>
    <w:p w14:paraId="722183E6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0ACDFA4E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3. Mise à jour dans le système</w:t>
      </w:r>
    </w:p>
    <w:p w14:paraId="1B083D9B" w14:textId="77777777" w:rsidR="00CD1FBB" w:rsidRPr="00CD1FBB" w:rsidRDefault="00CD1FBB" w:rsidP="00CD1F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Nouvelle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</w:p>
    <w:p w14:paraId="263030C9" w14:textId="77777777" w:rsidR="00CD1FBB" w:rsidRPr="00CD1FBB" w:rsidRDefault="00CD1FBB" w:rsidP="00CD1F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Nouveau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</w:p>
    <w:p w14:paraId="21CC61D1" w14:textId="77777777" w:rsidR="00CD1FBB" w:rsidRPr="00CD1FBB" w:rsidRDefault="00CD1FBB" w:rsidP="00CD1F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horodaté</w:t>
      </w:r>
      <w:proofErr w:type="spellEnd"/>
    </w:p>
    <w:p w14:paraId="38D15DC0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53066BE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Notification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automatique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aux parties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concernées</w:t>
      </w:r>
      <w:proofErr w:type="spellEnd"/>
    </w:p>
    <w:p w14:paraId="3865B4D6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528F8C8E">
          <v:rect id="_x0000_i1032" style="width:0;height:1.5pt" o:hralign="center" o:hrstd="t" o:hr="t" fillcolor="#a0a0a0" stroked="f"/>
        </w:pict>
      </w:r>
    </w:p>
    <w:p w14:paraId="30D7599F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3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D’INVENTAIRE PHYSIQUE CERTIFIÉ</w:t>
      </w:r>
    </w:p>
    <w:p w14:paraId="50960778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Objectif</w:t>
      </w:r>
    </w:p>
    <w:p w14:paraId="26A97736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Vérifier l’existence réelle des biens.</w:t>
      </w:r>
    </w:p>
    <w:p w14:paraId="4E4F2CAE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80FFB06">
          <v:rect id="_x0000_i1033" style="width:0;height:1.5pt" o:hralign="center" o:hrstd="t" o:hr="t" fillcolor="#a0a0a0" stroked="f"/>
        </w:pict>
      </w:r>
    </w:p>
    <w:p w14:paraId="4E71F5C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</w:t>
      </w:r>
      <w:proofErr w:type="gram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A :</w:t>
      </w:r>
      <w:proofErr w:type="gram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Lancement</w:t>
      </w:r>
      <w:proofErr w:type="spellEnd"/>
    </w:p>
    <w:p w14:paraId="04EF136A" w14:textId="77777777" w:rsidR="00CD1FBB" w:rsidRPr="00CD1FBB" w:rsidRDefault="00CD1FBB" w:rsidP="00CD1F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campagne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d’inventaire</w:t>
      </w:r>
      <w:proofErr w:type="spellEnd"/>
    </w:p>
    <w:p w14:paraId="62C8727E" w14:textId="77777777" w:rsidR="00CD1FBB" w:rsidRPr="00CD1FBB" w:rsidRDefault="00CD1FBB" w:rsidP="00CD1F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Sélection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sites</w:t>
      </w:r>
    </w:p>
    <w:p w14:paraId="3EDD3353" w14:textId="77777777" w:rsidR="00CD1FBB" w:rsidRPr="00CD1FBB" w:rsidRDefault="00CD1FBB" w:rsidP="00CD1F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Affectation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équipes</w:t>
      </w:r>
      <w:proofErr w:type="spellEnd"/>
    </w:p>
    <w:p w14:paraId="4706D20A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6BB4B02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</w:t>
      </w:r>
      <w:proofErr w:type="gram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B :</w:t>
      </w:r>
      <w:proofErr w:type="gram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Recensement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terrain</w:t>
      </w:r>
    </w:p>
    <w:p w14:paraId="0DD5F4C7" w14:textId="77777777" w:rsidR="00CD1FBB" w:rsidRPr="00CD1FBB" w:rsidRDefault="00CD1FBB" w:rsidP="00CD1F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Scan QR</w:t>
      </w:r>
    </w:p>
    <w:p w14:paraId="641C2379" w14:textId="77777777" w:rsidR="00CD1FBB" w:rsidRPr="00CD1FBB" w:rsidRDefault="00CD1FBB" w:rsidP="00CD1F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Mise à jour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état</w:t>
      </w:r>
      <w:proofErr w:type="spellEnd"/>
    </w:p>
    <w:p w14:paraId="2689C71A" w14:textId="77777777" w:rsidR="00CD1FBB" w:rsidRPr="00CD1FBB" w:rsidRDefault="00CD1FBB" w:rsidP="00CD1F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Photo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actualisée</w:t>
      </w:r>
      <w:proofErr w:type="spellEnd"/>
    </w:p>
    <w:p w14:paraId="0EA80ABD" w14:textId="77777777" w:rsidR="00CD1FBB" w:rsidRPr="00CD1FBB" w:rsidRDefault="00CD1FBB" w:rsidP="00CD1F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Signalement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anomalies</w:t>
      </w:r>
    </w:p>
    <w:p w14:paraId="5FB0A36A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167A0089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PHASE </w:t>
      </w:r>
      <w:proofErr w:type="gram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 :</w:t>
      </w:r>
      <w:proofErr w:type="gram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Double validation</w:t>
      </w:r>
    </w:p>
    <w:p w14:paraId="6173583E" w14:textId="77777777" w:rsidR="00CD1FBB" w:rsidRPr="00CD1FBB" w:rsidRDefault="00CD1FBB" w:rsidP="00CD1F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Validation agent</w:t>
      </w:r>
    </w:p>
    <w:p w14:paraId="210D1F83" w14:textId="77777777" w:rsidR="00CD1FBB" w:rsidRPr="00CD1FBB" w:rsidRDefault="00CD1FBB" w:rsidP="00CD1F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superviseur</w:t>
      </w:r>
      <w:proofErr w:type="spellEnd"/>
    </w:p>
    <w:p w14:paraId="0F7EA80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0900DA4E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</w:t>
      </w:r>
      <w:proofErr w:type="gram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D :</w:t>
      </w:r>
      <w:proofErr w:type="gram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Rapprochement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automatique</w:t>
      </w:r>
      <w:proofErr w:type="spellEnd"/>
    </w:p>
    <w:p w14:paraId="00C399F0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Le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D1FBB">
        <w:rPr>
          <w:rFonts w:ascii="Times New Roman" w:eastAsia="Times New Roman" w:hAnsi="Times New Roman" w:cs="Times New Roman"/>
          <w:sz w:val="24"/>
          <w:szCs w:val="24"/>
        </w:rPr>
        <w:t>génère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AF5371E" w14:textId="77777777" w:rsidR="00CD1FBB" w:rsidRPr="00CD1FBB" w:rsidRDefault="00CD1FBB" w:rsidP="00CD1F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présents</w:t>
      </w:r>
      <w:proofErr w:type="spellEnd"/>
    </w:p>
    <w:p w14:paraId="5C507D2C" w14:textId="77777777" w:rsidR="00CD1FBB" w:rsidRPr="00CD1FBB" w:rsidRDefault="00CD1FBB" w:rsidP="00CD1F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manquants</w:t>
      </w:r>
      <w:proofErr w:type="spellEnd"/>
    </w:p>
    <w:p w14:paraId="16DEEF5B" w14:textId="77777777" w:rsidR="00CD1FBB" w:rsidRPr="00CD1FBB" w:rsidRDefault="00CD1FBB" w:rsidP="00CD1F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enregistrés</w:t>
      </w:r>
      <w:proofErr w:type="spellEnd"/>
    </w:p>
    <w:p w14:paraId="01913EE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3C267996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</w:t>
      </w:r>
      <w:proofErr w:type="gram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E :</w:t>
      </w:r>
      <w:proofErr w:type="gram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Traitement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écarts</w:t>
      </w:r>
      <w:proofErr w:type="spellEnd"/>
    </w:p>
    <w:p w14:paraId="2B133148" w14:textId="77777777" w:rsidR="00CD1FBB" w:rsidRPr="00CD1FBB" w:rsidRDefault="00CD1FBB" w:rsidP="00CD1F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Justification</w:t>
      </w:r>
    </w:p>
    <w:p w14:paraId="1A566888" w14:textId="77777777" w:rsidR="00CD1FBB" w:rsidRPr="00CD1FBB" w:rsidRDefault="00CD1FBB" w:rsidP="00CD1F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Décision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administrative</w:t>
      </w:r>
    </w:p>
    <w:p w14:paraId="7FF4E6EB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714BCA7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</w:t>
      </w:r>
      <w:proofErr w:type="gram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F :</w:t>
      </w:r>
      <w:proofErr w:type="gram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Certification finale</w:t>
      </w:r>
    </w:p>
    <w:p w14:paraId="03A241AC" w14:textId="77777777" w:rsidR="00CD1FBB" w:rsidRPr="00CD1FBB" w:rsidRDefault="00CD1FBB" w:rsidP="00CD1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Signature numérique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02BE1744" w14:textId="77777777" w:rsidR="00CD1FBB" w:rsidRPr="00CD1FBB" w:rsidRDefault="00CD1FBB" w:rsidP="00CD1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Visa financier</w:t>
      </w:r>
    </w:p>
    <w:p w14:paraId="518F2C85" w14:textId="77777777" w:rsidR="00CD1FBB" w:rsidRPr="00CD1FBB" w:rsidRDefault="00CD1FBB" w:rsidP="00CD1F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Clôture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campagne</w:t>
      </w:r>
      <w:proofErr w:type="spellEnd"/>
    </w:p>
    <w:p w14:paraId="7CABD99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D1FBB">
        <w:rPr>
          <w:rFonts w:ascii="Times New Roman" w:eastAsia="Times New Roman" w:hAnsi="Times New Roman" w:cs="Times New Roman"/>
          <w:sz w:val="24"/>
          <w:szCs w:val="24"/>
        </w:rPr>
        <w:t>Statut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>Inventaire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>certifié</w:t>
      </w:r>
      <w:proofErr w:type="spellEnd"/>
    </w:p>
    <w:p w14:paraId="67C73637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81E1468">
          <v:rect id="_x0000_i1034" style="width:0;height:1.5pt" o:hralign="center" o:hrstd="t" o:hr="t" fillcolor="#a0a0a0" stroked="f"/>
        </w:pict>
      </w:r>
    </w:p>
    <w:p w14:paraId="6077DD6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4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DE MAINTENANCE (IMMOBILIER &amp; VÉHICULES)</w:t>
      </w:r>
    </w:p>
    <w:p w14:paraId="7174C6AD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Objectif</w:t>
      </w:r>
    </w:p>
    <w:p w14:paraId="27F6BF0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Assurer la durabilité des biens.</w:t>
      </w:r>
    </w:p>
    <w:p w14:paraId="400B43D6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501C3F4">
          <v:rect id="_x0000_i1035" style="width:0;height:1.5pt" o:hralign="center" o:hrstd="t" o:hr="t" fillcolor="#a0a0a0" stroked="f"/>
        </w:pict>
      </w:r>
    </w:p>
    <w:p w14:paraId="0B364FD9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Déclaration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d’incident</w:t>
      </w:r>
      <w:proofErr w:type="spellEnd"/>
    </w:p>
    <w:p w14:paraId="3DA1E8E9" w14:textId="77777777" w:rsidR="00CD1FBB" w:rsidRPr="00CD1FBB" w:rsidRDefault="00CD1FBB" w:rsidP="00CD1F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Par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14:paraId="07710B83" w14:textId="77777777" w:rsidR="00CD1FBB" w:rsidRPr="00CD1FBB" w:rsidRDefault="00CD1FBB" w:rsidP="00CD1F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Ou alerte automatique (maintenance préventive)</w:t>
      </w:r>
    </w:p>
    <w:p w14:paraId="16D3646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46BF85A8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2. Validation technique</w:t>
      </w:r>
    </w:p>
    <w:p w14:paraId="3C77476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46FA742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3. Planification intervention</w:t>
      </w:r>
    </w:p>
    <w:p w14:paraId="11462E0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4C603E59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 Réalisation des travaux</w:t>
      </w:r>
    </w:p>
    <w:p w14:paraId="2344AF94" w14:textId="77777777" w:rsidR="00CD1FBB" w:rsidRPr="00CD1FBB" w:rsidRDefault="00CD1FBB" w:rsidP="00CD1F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Coût</w:t>
      </w:r>
      <w:proofErr w:type="spellEnd"/>
    </w:p>
    <w:p w14:paraId="1D10930A" w14:textId="77777777" w:rsidR="00CD1FBB" w:rsidRPr="00CD1FBB" w:rsidRDefault="00CD1FBB" w:rsidP="00CD1F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Prestataire</w:t>
      </w:r>
      <w:proofErr w:type="spellEnd"/>
    </w:p>
    <w:p w14:paraId="1FE5AB0B" w14:textId="77777777" w:rsidR="00CD1FBB" w:rsidRPr="00CD1FBB" w:rsidRDefault="00CD1FBB" w:rsidP="00CD1F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Pièces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jointes</w:t>
      </w:r>
      <w:proofErr w:type="spellEnd"/>
    </w:p>
    <w:p w14:paraId="48DF989E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44EEB426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Clôture</w:t>
      </w:r>
      <w:proofErr w:type="spellEnd"/>
    </w:p>
    <w:p w14:paraId="1481EBFA" w14:textId="77777777" w:rsidR="00CD1FBB" w:rsidRPr="00CD1FBB" w:rsidRDefault="00CD1FBB" w:rsidP="00CD1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Mise à jour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</w:p>
    <w:p w14:paraId="574684F3" w14:textId="77777777" w:rsidR="00CD1FBB" w:rsidRPr="00CD1FBB" w:rsidRDefault="00CD1FBB" w:rsidP="00CD1F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Mise à jour valeur si nécessaire</w:t>
      </w:r>
    </w:p>
    <w:p w14:paraId="476741C8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FC7503D">
          <v:rect id="_x0000_i1036" style="width:0;height:1.5pt" o:hralign="center" o:hrstd="t" o:hr="t" fillcolor="#a0a0a0" stroked="f"/>
        </w:pict>
      </w:r>
    </w:p>
    <w:p w14:paraId="5F5377E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5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DE RÉFORME / SORTIE DU PATRIMOINE</w:t>
      </w:r>
    </w:p>
    <w:p w14:paraId="202B1E54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Objectif</w:t>
      </w:r>
    </w:p>
    <w:p w14:paraId="31372E58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Sortir un bien du registre officiel.</w:t>
      </w:r>
    </w:p>
    <w:p w14:paraId="2CF9B7CB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C5E23E1">
          <v:rect id="_x0000_i1037" style="width:0;height:1.5pt" o:hralign="center" o:hrstd="t" o:hr="t" fillcolor="#a0a0a0" stroked="f"/>
        </w:pict>
      </w:r>
    </w:p>
    <w:p w14:paraId="030CA7B7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Proposition de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réforme</w:t>
      </w:r>
      <w:proofErr w:type="spellEnd"/>
    </w:p>
    <w:p w14:paraId="178AB71A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D1FBB">
        <w:rPr>
          <w:rFonts w:ascii="Times New Roman" w:eastAsia="Times New Roman" w:hAnsi="Times New Roman" w:cs="Times New Roman"/>
          <w:sz w:val="24"/>
          <w:szCs w:val="24"/>
        </w:rPr>
        <w:t>Motif :</w:t>
      </w:r>
      <w:proofErr w:type="gramEnd"/>
    </w:p>
    <w:p w14:paraId="3F9F2CF3" w14:textId="77777777" w:rsidR="00CD1FBB" w:rsidRPr="00CD1FBB" w:rsidRDefault="00CD1FBB" w:rsidP="00CD1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t>Obsolescence</w:t>
      </w:r>
    </w:p>
    <w:p w14:paraId="588C4237" w14:textId="77777777" w:rsidR="00CD1FBB" w:rsidRPr="00CD1FBB" w:rsidRDefault="00CD1FBB" w:rsidP="00CD1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Perte</w:t>
      </w:r>
      <w:proofErr w:type="spellEnd"/>
    </w:p>
    <w:p w14:paraId="17D50CF4" w14:textId="77777777" w:rsidR="00CD1FBB" w:rsidRPr="00CD1FBB" w:rsidRDefault="00CD1FBB" w:rsidP="00CD1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Destruction</w:t>
      </w:r>
    </w:p>
    <w:p w14:paraId="635E9F5E" w14:textId="77777777" w:rsidR="00CD1FBB" w:rsidRPr="00CD1FBB" w:rsidRDefault="00CD1FBB" w:rsidP="00CD1F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Cession</w:t>
      </w:r>
    </w:p>
    <w:p w14:paraId="4014B1DD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74F84785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Commission de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réforme</w:t>
      </w:r>
      <w:proofErr w:type="spellEnd"/>
    </w:p>
    <w:p w14:paraId="73DCAA28" w14:textId="77777777" w:rsidR="00CD1FBB" w:rsidRPr="00CD1FBB" w:rsidRDefault="00CD1FBB" w:rsidP="00CD1F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Avis technique</w:t>
      </w:r>
    </w:p>
    <w:p w14:paraId="7378AFA6" w14:textId="77777777" w:rsidR="00CD1FBB" w:rsidRPr="00CD1FBB" w:rsidRDefault="00CD1FBB" w:rsidP="00CD1F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Avis financier</w:t>
      </w:r>
    </w:p>
    <w:p w14:paraId="77F75B8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677F3D5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Décision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officielle</w:t>
      </w:r>
      <w:proofErr w:type="spellEnd"/>
    </w:p>
    <w:p w14:paraId="1761BAE1" w14:textId="77777777" w:rsidR="00CD1FBB" w:rsidRPr="00CD1FBB" w:rsidRDefault="00CD1FBB" w:rsidP="00CD1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Réforme</w:t>
      </w:r>
      <w:proofErr w:type="spellEnd"/>
    </w:p>
    <w:p w14:paraId="1B4B1605" w14:textId="77777777" w:rsidR="00CD1FBB" w:rsidRPr="00CD1FBB" w:rsidRDefault="00CD1FBB" w:rsidP="00CD1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Vente</w:t>
      </w:r>
    </w:p>
    <w:p w14:paraId="2A986DD9" w14:textId="77777777" w:rsidR="00CD1FBB" w:rsidRPr="00CD1FBB" w:rsidRDefault="00CD1FBB" w:rsidP="00CD1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Don</w:t>
      </w:r>
    </w:p>
    <w:p w14:paraId="34BAE1DE" w14:textId="77777777" w:rsidR="00CD1FBB" w:rsidRPr="00CD1FBB" w:rsidRDefault="00CD1FBB" w:rsidP="00CD1F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Mise au rebut</w:t>
      </w:r>
    </w:p>
    <w:p w14:paraId="0077D8CB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10C4A0BE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Mise à jour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automatique</w:t>
      </w:r>
      <w:proofErr w:type="spellEnd"/>
    </w:p>
    <w:p w14:paraId="625746F4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Statut → </w:t>
      </w:r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Réformé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Sortie des immobilisations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Archivage définitif</w:t>
      </w:r>
    </w:p>
    <w:p w14:paraId="4949F13E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529341FC">
          <v:rect id="_x0000_i1038" style="width:0;height:1.5pt" o:hralign="center" o:hrstd="t" o:hr="t" fillcolor="#a0a0a0" stroked="f"/>
        </w:pict>
      </w:r>
    </w:p>
    <w:p w14:paraId="34B8BD94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6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DE GESTION DES STOCKS</w:t>
      </w:r>
    </w:p>
    <w:p w14:paraId="2E4D9961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Différent des immobilisations.</w:t>
      </w:r>
    </w:p>
    <w:p w14:paraId="7201E412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765732D1">
          <v:rect id="_x0000_i1039" style="width:0;height:1.5pt" o:hralign="center" o:hrstd="t" o:hr="t" fillcolor="#a0a0a0" stroked="f"/>
        </w:pict>
      </w:r>
    </w:p>
    <w:p w14:paraId="4D976B78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Entrée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en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stock</w:t>
      </w:r>
    </w:p>
    <w:p w14:paraId="4502A7D8" w14:textId="77777777" w:rsidR="00CD1FBB" w:rsidRPr="00CD1FBB" w:rsidRDefault="00CD1FBB" w:rsidP="00CD1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Bon de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réception</w:t>
      </w:r>
      <w:proofErr w:type="spellEnd"/>
    </w:p>
    <w:p w14:paraId="11EDEDBA" w14:textId="77777777" w:rsidR="00CD1FBB" w:rsidRPr="00CD1FBB" w:rsidRDefault="00CD1FBB" w:rsidP="00CD1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Fournisseur</w:t>
      </w:r>
      <w:proofErr w:type="spellEnd"/>
    </w:p>
    <w:p w14:paraId="6FC5AD64" w14:textId="77777777" w:rsidR="00CD1FBB" w:rsidRPr="00CD1FBB" w:rsidRDefault="00CD1FBB" w:rsidP="00CD1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Quantité</w:t>
      </w:r>
      <w:proofErr w:type="spellEnd"/>
    </w:p>
    <w:p w14:paraId="0D99D7B5" w14:textId="77777777" w:rsidR="00CD1FBB" w:rsidRPr="00CD1FBB" w:rsidRDefault="00CD1FBB" w:rsidP="00CD1F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Prix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unitaire</w:t>
      </w:r>
      <w:proofErr w:type="spellEnd"/>
    </w:p>
    <w:p w14:paraId="61F4F05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0CB49B7D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B. Stockage</w:t>
      </w:r>
    </w:p>
    <w:p w14:paraId="07BDBD24" w14:textId="77777777" w:rsidR="00CD1FBB" w:rsidRPr="00CD1FBB" w:rsidRDefault="00CD1FBB" w:rsidP="00CD1F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Affectation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magasin</w:t>
      </w:r>
      <w:proofErr w:type="spellEnd"/>
    </w:p>
    <w:p w14:paraId="150DC06F" w14:textId="77777777" w:rsidR="00CD1FBB" w:rsidRPr="00CD1FBB" w:rsidRDefault="00CD1FBB" w:rsidP="00CD1F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interne</w:t>
      </w:r>
    </w:p>
    <w:p w14:paraId="4B9C183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3E59270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C. Sortie</w:t>
      </w:r>
    </w:p>
    <w:p w14:paraId="7D3A4054" w14:textId="77777777" w:rsidR="00CD1FBB" w:rsidRPr="00CD1FBB" w:rsidRDefault="00CD1FBB" w:rsidP="00CD1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Demande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interne</w:t>
      </w:r>
    </w:p>
    <w:p w14:paraId="3EC2D718" w14:textId="77777777" w:rsidR="00CD1FBB" w:rsidRPr="00CD1FBB" w:rsidRDefault="00CD1FBB" w:rsidP="00CD1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magasin</w:t>
      </w:r>
      <w:proofErr w:type="spellEnd"/>
    </w:p>
    <w:p w14:paraId="53C281DE" w14:textId="77777777" w:rsidR="00CD1FBB" w:rsidRPr="00CD1FBB" w:rsidRDefault="00CD1FBB" w:rsidP="00CD1F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Déduction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67FD0CCB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71E0BE34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Alerte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seuil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critique</w:t>
      </w:r>
    </w:p>
    <w:p w14:paraId="55EDD7C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Notification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207B2BE2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Segoe UI Emoji" w:eastAsia="Times New Roman" w:hAnsi="Segoe UI Emoji" w:cs="Segoe UI Emoji"/>
          <w:sz w:val="24"/>
          <w:szCs w:val="24"/>
        </w:rPr>
        <w:t>⬇</w:t>
      </w:r>
    </w:p>
    <w:p w14:paraId="304F40FD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E.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Inventaire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tournant</w:t>
      </w:r>
    </w:p>
    <w:p w14:paraId="6B7CF31D" w14:textId="77777777" w:rsidR="00CD1FBB" w:rsidRPr="00CD1FBB" w:rsidRDefault="00CD1FBB" w:rsidP="00CD1F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Comptage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physique</w:t>
      </w:r>
    </w:p>
    <w:p w14:paraId="33878B22" w14:textId="77777777" w:rsidR="00CD1FBB" w:rsidRPr="00CD1FBB" w:rsidRDefault="00CD1FBB" w:rsidP="00CD1F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Ajustement</w:t>
      </w:r>
      <w:proofErr w:type="spellEnd"/>
    </w:p>
    <w:p w14:paraId="71F16AE5" w14:textId="77777777" w:rsidR="00CD1FBB" w:rsidRPr="00CD1FBB" w:rsidRDefault="00CD1FBB" w:rsidP="00CD1F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Justification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écarts</w:t>
      </w:r>
      <w:proofErr w:type="spellEnd"/>
    </w:p>
    <w:p w14:paraId="559EC156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A4566B4">
          <v:rect id="_x0000_i1040" style="width:0;height:1.5pt" o:hralign="center" o:hrstd="t" o:hr="t" fillcolor="#a0a0a0" stroked="f"/>
        </w:pict>
      </w:r>
    </w:p>
    <w:p w14:paraId="466BDAAE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7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WORKFLOW TRANSVERSE : TRAÇABILITÉ &amp; AUDIT</w:t>
      </w:r>
    </w:p>
    <w:p w14:paraId="32B12844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Pour tous les modules :</w:t>
      </w:r>
    </w:p>
    <w:p w14:paraId="5162977D" w14:textId="77777777" w:rsidR="00CD1FBB" w:rsidRPr="00CD1FBB" w:rsidRDefault="00CD1FBB" w:rsidP="00CD1F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Journal des actions</w:t>
      </w:r>
    </w:p>
    <w:p w14:paraId="4E5A67A2" w14:textId="77777777" w:rsidR="00CD1FBB" w:rsidRPr="00CD1FBB" w:rsidRDefault="00CD1FBB" w:rsidP="00CD1F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non modifiable</w:t>
      </w:r>
    </w:p>
    <w:p w14:paraId="7D4687CA" w14:textId="77777777" w:rsidR="00CD1FBB" w:rsidRPr="00CD1FBB" w:rsidRDefault="00CD1FBB" w:rsidP="00CD1F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Horodatage</w:t>
      </w:r>
      <w:proofErr w:type="spellEnd"/>
    </w:p>
    <w:p w14:paraId="15D45DB3" w14:textId="77777777" w:rsidR="00CD1FBB" w:rsidRPr="00CD1FBB" w:rsidRDefault="00CD1FBB" w:rsidP="00CD1F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Identité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14:paraId="0F1B65AF" w14:textId="77777777" w:rsidR="00CD1FBB" w:rsidRPr="00CD1FBB" w:rsidRDefault="00CD1FBB" w:rsidP="00CD1F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Export audit</w:t>
      </w:r>
    </w:p>
    <w:p w14:paraId="2918B342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81B4B9">
          <v:rect id="_x0000_i1041" style="width:0;height:1.5pt" o:hralign="center" o:hrstd="t" o:hr="t" fillcolor="#a0a0a0" stroked="f"/>
        </w:pict>
      </w:r>
    </w:p>
    <w:p w14:paraId="33A1A5CC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SYNTHÈSE DES STATUTS POSSIBLES D’UN BIEN</w:t>
      </w:r>
    </w:p>
    <w:p w14:paraId="5B624D23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Brouillon</w:t>
      </w:r>
      <w:proofErr w:type="spellEnd"/>
    </w:p>
    <w:p w14:paraId="6536233C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</w:p>
    <w:p w14:paraId="68F2A7BC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Actif</w:t>
      </w:r>
      <w:proofErr w:type="spellEnd"/>
    </w:p>
    <w:p w14:paraId="4019C990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maintenance</w:t>
      </w:r>
    </w:p>
    <w:p w14:paraId="3856733A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transfert</w:t>
      </w:r>
      <w:proofErr w:type="spellEnd"/>
    </w:p>
    <w:p w14:paraId="678F50B5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</w:p>
    <w:p w14:paraId="00182B64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Réformé</w:t>
      </w:r>
      <w:proofErr w:type="spellEnd"/>
    </w:p>
    <w:p w14:paraId="3A454391" w14:textId="77777777" w:rsidR="00CD1FBB" w:rsidRPr="00CD1FBB" w:rsidRDefault="00CD1FBB" w:rsidP="00CD1F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Archivé</w:t>
      </w:r>
      <w:proofErr w:type="spellEnd"/>
    </w:p>
    <w:p w14:paraId="0E3DD9E9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1FEF2ED">
          <v:rect id="_x0000_i1042" style="width:0;height:1.5pt" o:hralign="center" o:hrstd="t" o:hr="t" fillcolor="#a0a0a0" stroked="f"/>
        </w:pict>
      </w:r>
    </w:p>
    <w:p w14:paraId="75DD84A7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Architecture logique simplifiée</w:t>
      </w:r>
    </w:p>
    <w:p w14:paraId="4E36DFAC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Enregistrement → Validation → Actif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↓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Mouvement / Maintenance / Inventaire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↓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Réforme → Archivage</w:t>
      </w:r>
    </w:p>
    <w:p w14:paraId="2A2F9DA1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CBA4024">
          <v:rect id="_x0000_i1043" style="width:0;height:1.5pt" o:hralign="center" o:hrstd="t" o:hr="t" fillcolor="#a0a0a0" stroked="f"/>
        </w:pict>
      </w:r>
    </w:p>
    <w:p w14:paraId="7FBF02A6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Ce workflow permet</w:t>
      </w:r>
    </w:p>
    <w:p w14:paraId="5DD5A05A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Traçabilité totale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Conformité audit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Gestion centralisée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Sécurité hiérarchique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Adaptabilité aux DAO</w:t>
      </w:r>
    </w:p>
    <w:p w14:paraId="74A00C81" w14:textId="340952F3" w:rsidR="00CD1FBB" w:rsidRDefault="00CD1FBB">
      <w:pPr>
        <w:rPr>
          <w:lang w:val="fr-FR"/>
        </w:rPr>
      </w:pPr>
    </w:p>
    <w:p w14:paraId="64C00BB7" w14:textId="368E6AB6" w:rsidR="00CD1FBB" w:rsidRDefault="00CD1FBB">
      <w:pPr>
        <w:rPr>
          <w:lang w:val="fr-FR"/>
        </w:rPr>
      </w:pPr>
    </w:p>
    <w:p w14:paraId="10A08BEE" w14:textId="7A24EBB2" w:rsidR="00CD1FBB" w:rsidRDefault="00CD1FBB">
      <w:pPr>
        <w:rPr>
          <w:lang w:val="fr-FR"/>
        </w:rPr>
      </w:pPr>
    </w:p>
    <w:p w14:paraId="7572FB61" w14:textId="5722B1D9" w:rsidR="00CD1FBB" w:rsidRDefault="00CD1FBB">
      <w:pPr>
        <w:rPr>
          <w:lang w:val="fr-FR"/>
        </w:rPr>
      </w:pPr>
    </w:p>
    <w:p w14:paraId="690DA42D" w14:textId="4B604417" w:rsidR="00CD1FBB" w:rsidRDefault="00CD1FBB">
      <w:pPr>
        <w:rPr>
          <w:lang w:val="fr-FR"/>
        </w:rPr>
      </w:pPr>
    </w:p>
    <w:p w14:paraId="4720F5DB" w14:textId="5684A1AF" w:rsidR="00CD1FBB" w:rsidRDefault="00CD1FBB">
      <w:pPr>
        <w:rPr>
          <w:lang w:val="fr-FR"/>
        </w:rPr>
      </w:pPr>
    </w:p>
    <w:p w14:paraId="210907C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RAPPORT D’INVENTAIRE PHYSIQUE CERTIFIÉ</w:t>
      </w:r>
    </w:p>
    <w:p w14:paraId="727B78CD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(Modèle institutionnel)</w:t>
      </w:r>
    </w:p>
    <w:p w14:paraId="05D6518A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120A3B0B">
          <v:rect id="_x0000_i1060" style="width:0;height:1.5pt" o:hralign="center" o:hrstd="t" o:hr="t" fillcolor="#a0a0a0" stroked="f"/>
        </w:pict>
      </w:r>
    </w:p>
    <w:p w14:paraId="0A02DD26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1. PAGE DE GARDE</w:t>
      </w:r>
    </w:p>
    <w:p w14:paraId="2AEAAF42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COLLECTIVITÉ TERRITORIALE :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…………………………………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Direction / Service :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…………………………………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Période d’inventaire :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…………………………………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Date de clôture :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…………………………………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>Référence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>campagne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INV-2026-01</w:t>
      </w:r>
    </w:p>
    <w:p w14:paraId="0852302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>Objet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Rapport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d’Inventaire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Physique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540DEBFC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2D87CCAB">
          <v:rect id="_x0000_i1061" style="width:0;height:1.5pt" o:hralign="center" o:hrstd="t" o:hr="t" fillcolor="#a0a0a0" stroked="f"/>
        </w:pict>
      </w:r>
    </w:p>
    <w:p w14:paraId="3522F5A5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2. CONTEXTE ET OBJECTIF</w:t>
      </w:r>
    </w:p>
    <w:p w14:paraId="19367F4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Dans le cadre de la gestion rigoureuse du patrimoine public et conformément aux dispositions réglementaires en vigueur, une campagne d’inventaire physique certifié a été réalisée afin de :</w:t>
      </w:r>
    </w:p>
    <w:p w14:paraId="5ABD9371" w14:textId="77777777" w:rsidR="00CD1FBB" w:rsidRPr="00CD1FBB" w:rsidRDefault="00CD1FBB" w:rsidP="00CD1F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Vérifier l’existence réelle des biens inscrits au registre patrimonial</w:t>
      </w:r>
    </w:p>
    <w:p w14:paraId="35CE4F49" w14:textId="77777777" w:rsidR="00CD1FBB" w:rsidRPr="00CD1FBB" w:rsidRDefault="00CD1FBB" w:rsidP="00CD1F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Identifier les écarts entre la base comptable et la réalité physique</w:t>
      </w:r>
    </w:p>
    <w:p w14:paraId="46C47950" w14:textId="77777777" w:rsidR="00CD1FBB" w:rsidRPr="00CD1FBB" w:rsidRDefault="00CD1FBB" w:rsidP="00CD1F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Mettre à jour les informations techniques et administratives</w:t>
      </w:r>
    </w:p>
    <w:p w14:paraId="7A6ECB13" w14:textId="77777777" w:rsidR="00CD1FBB" w:rsidRPr="00CD1FBB" w:rsidRDefault="00CD1FBB" w:rsidP="00CD1F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Produire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état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patrimonial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</w:p>
    <w:p w14:paraId="07719004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4DC39463">
          <v:rect id="_x0000_i1062" style="width:0;height:1.5pt" o:hralign="center" o:hrstd="t" o:hr="t" fillcolor="#a0a0a0" stroked="f"/>
        </w:pict>
      </w:r>
    </w:p>
    <w:p w14:paraId="2AAEA386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3. PÉRIMÈTRE DE L’INVENTAIRE</w:t>
      </w:r>
    </w:p>
    <w:p w14:paraId="08C41CC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Sites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couverts</w:t>
      </w:r>
      <w:proofErr w:type="spellEnd"/>
    </w:p>
    <w:p w14:paraId="668FE01E" w14:textId="77777777" w:rsidR="00CD1FBB" w:rsidRPr="00CD1FBB" w:rsidRDefault="00CD1FBB" w:rsidP="00CD1F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Mairie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centrale</w:t>
      </w:r>
    </w:p>
    <w:p w14:paraId="3895CE18" w14:textId="77777777" w:rsidR="00CD1FBB" w:rsidRPr="00CD1FBB" w:rsidRDefault="00CD1FBB" w:rsidP="00CD1F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Annexes</w:t>
      </w:r>
    </w:p>
    <w:p w14:paraId="66103779" w14:textId="77777777" w:rsidR="00CD1FBB" w:rsidRPr="00CD1FBB" w:rsidRDefault="00CD1FBB" w:rsidP="00CD1F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Écoles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publiques</w:t>
      </w:r>
      <w:proofErr w:type="spellEnd"/>
    </w:p>
    <w:p w14:paraId="172D051C" w14:textId="77777777" w:rsidR="00CD1FBB" w:rsidRPr="00CD1FBB" w:rsidRDefault="00CD1FBB" w:rsidP="00CD1F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Marchés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municipaux</w:t>
      </w:r>
      <w:proofErr w:type="spellEnd"/>
    </w:p>
    <w:p w14:paraId="3529C915" w14:textId="77777777" w:rsidR="00CD1FBB" w:rsidRPr="00CD1FBB" w:rsidRDefault="00CD1FBB" w:rsidP="00CD1F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Dépôts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1F13F02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Catégories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biens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concernées</w:t>
      </w:r>
      <w:proofErr w:type="spellEnd"/>
    </w:p>
    <w:p w14:paraId="5AF14450" w14:textId="77777777" w:rsidR="00CD1FBB" w:rsidRPr="00CD1FBB" w:rsidRDefault="00CD1FBB" w:rsidP="00CD1F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t>Immobilier</w:t>
      </w:r>
      <w:proofErr w:type="spellEnd"/>
    </w:p>
    <w:p w14:paraId="74D68EB8" w14:textId="77777777" w:rsidR="00CD1FBB" w:rsidRPr="00CD1FBB" w:rsidRDefault="00CD1FBB" w:rsidP="00CD1F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Mobilier</w:t>
      </w:r>
    </w:p>
    <w:p w14:paraId="662E2AFE" w14:textId="77777777" w:rsidR="00CD1FBB" w:rsidRPr="00CD1FBB" w:rsidRDefault="00CD1FBB" w:rsidP="00CD1F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Matériel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roulant</w:t>
      </w:r>
      <w:proofErr w:type="spellEnd"/>
    </w:p>
    <w:p w14:paraId="14343FBF" w14:textId="77777777" w:rsidR="00CD1FBB" w:rsidRPr="00CD1FBB" w:rsidRDefault="00CD1FBB" w:rsidP="00CD1F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337E4453" w14:textId="77777777" w:rsidR="00CD1FBB" w:rsidRPr="00CD1FBB" w:rsidRDefault="00CD1FBB" w:rsidP="00CD1F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Stocks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stratégiques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applicable)</w:t>
      </w:r>
    </w:p>
    <w:p w14:paraId="0E0FF800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32072C1">
          <v:rect id="_x0000_i1063" style="width:0;height:1.5pt" o:hralign="center" o:hrstd="t" o:hr="t" fillcolor="#a0a0a0" stroked="f"/>
        </w:pict>
      </w:r>
    </w:p>
    <w:p w14:paraId="15A9D54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 MÉTHODOLOGIE</w:t>
      </w:r>
    </w:p>
    <w:p w14:paraId="2F68680D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L’inventaire a été conduit selon le processus suivant :</w:t>
      </w:r>
    </w:p>
    <w:p w14:paraId="536C9157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Extraction de la base comptable des immobilisations</w:t>
      </w:r>
    </w:p>
    <w:p w14:paraId="07108F8D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Identification unitaire obligatoire (QR / Code-barres)</w:t>
      </w:r>
    </w:p>
    <w:p w14:paraId="215FB8A4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Recensement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physique sur site</w:t>
      </w:r>
    </w:p>
    <w:p w14:paraId="703B29B1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Capture photo et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géolocalisation</w:t>
      </w:r>
      <w:proofErr w:type="spellEnd"/>
    </w:p>
    <w:p w14:paraId="28BB5B65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Double validation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hiérarchique</w:t>
      </w:r>
      <w:proofErr w:type="spellEnd"/>
    </w:p>
    <w:p w14:paraId="36AE0157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Rapprochement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14:paraId="4C7643AA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écarts</w:t>
      </w:r>
      <w:proofErr w:type="spellEnd"/>
    </w:p>
    <w:p w14:paraId="700EC186" w14:textId="77777777" w:rsidR="00CD1FBB" w:rsidRPr="00CD1FBB" w:rsidRDefault="00CD1FBB" w:rsidP="00CD1F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Certification finale</w:t>
      </w:r>
    </w:p>
    <w:p w14:paraId="012319AF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L’opération a été réalisée via la plateforme numérique de gestion du patrimoine.</w:t>
      </w:r>
    </w:p>
    <w:p w14:paraId="3A9D068C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EDF3951">
          <v:rect id="_x0000_i1064" style="width:0;height:1.5pt" o:hralign="center" o:hrstd="t" o:hr="t" fillcolor="#a0a0a0" stroked="f"/>
        </w:pict>
      </w:r>
    </w:p>
    <w:p w14:paraId="3510F6A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5. RÉSULTATS GLOBAUX</w:t>
      </w:r>
    </w:p>
    <w:p w14:paraId="66D29EFC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Synthèse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quantitative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782"/>
      </w:tblGrid>
      <w:tr w:rsidR="00CD1FBB" w:rsidRPr="00CD1FBB" w14:paraId="10A20474" w14:textId="77777777" w:rsidTr="00CD1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A063C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DF9BA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Valeur</w:t>
            </w:r>
            <w:proofErr w:type="spellEnd"/>
          </w:p>
        </w:tc>
      </w:tr>
      <w:tr w:rsidR="00CD1FBB" w:rsidRPr="00CD1FBB" w14:paraId="5335BA1A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8C3D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Nombre total de biens enregistrés</w:t>
            </w:r>
          </w:p>
        </w:tc>
        <w:tc>
          <w:tcPr>
            <w:tcW w:w="0" w:type="auto"/>
            <w:vAlign w:val="center"/>
            <w:hideMark/>
          </w:tcPr>
          <w:p w14:paraId="14BDDF8C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1 245</w:t>
            </w:r>
          </w:p>
        </w:tc>
      </w:tr>
      <w:tr w:rsidR="00CD1FBB" w:rsidRPr="00CD1FBB" w14:paraId="1C878A02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52C8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biens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inventoriés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1AC9B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1 210</w:t>
            </w:r>
          </w:p>
        </w:tc>
      </w:tr>
      <w:tr w:rsidR="00CD1FBB" w:rsidRPr="00CD1FBB" w14:paraId="56510BB7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1E16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Taux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couverture</w:t>
            </w:r>
          </w:p>
        </w:tc>
        <w:tc>
          <w:tcPr>
            <w:tcW w:w="0" w:type="auto"/>
            <w:vAlign w:val="center"/>
            <w:hideMark/>
          </w:tcPr>
          <w:p w14:paraId="497CDDAD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97,2 %</w:t>
            </w:r>
          </w:p>
        </w:tc>
      </w:tr>
      <w:tr w:rsidR="00CD1FBB" w:rsidRPr="00CD1FBB" w14:paraId="59476F4A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4B76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Biens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manquants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AE1DB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CD1FBB" w:rsidRPr="00CD1FBB" w14:paraId="61A0C83F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56D5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Biens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non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enregistrés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découverts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0E0E7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D1FBB" w:rsidRPr="00CD1FBB" w14:paraId="29122891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F9EB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Biens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mauvais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état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68ED3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</w:tbl>
    <w:p w14:paraId="38AB1C71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4A6C527">
          <v:rect id="_x0000_i1065" style="width:0;height:1.5pt" o:hralign="center" o:hrstd="t" o:hr="t" fillcolor="#a0a0a0" stroked="f"/>
        </w:pict>
      </w:r>
    </w:p>
    <w:p w14:paraId="176EE5C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Synthèse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financière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1829"/>
      </w:tblGrid>
      <w:tr w:rsidR="00CD1FBB" w:rsidRPr="00CD1FBB" w14:paraId="685EDB18" w14:textId="77777777" w:rsidTr="00CD1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0FAA0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B99FA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Montant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(FCFA)</w:t>
            </w:r>
          </w:p>
        </w:tc>
      </w:tr>
      <w:tr w:rsidR="00CD1FBB" w:rsidRPr="00CD1FBB" w14:paraId="68B6934F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084E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Valeur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comptable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totale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350FB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2 350 000 000</w:t>
            </w:r>
          </w:p>
        </w:tc>
      </w:tr>
      <w:tr w:rsidR="00CD1FBB" w:rsidRPr="00CD1FBB" w14:paraId="2A0FEFF9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2DA4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Valeur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estimée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actualisée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9D4A7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2 180 000 000</w:t>
            </w:r>
          </w:p>
        </w:tc>
      </w:tr>
      <w:tr w:rsidR="00CD1FBB" w:rsidRPr="00CD1FBB" w14:paraId="7AC43129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ED1D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Écart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constaté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63A38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-170 000 000</w:t>
            </w:r>
          </w:p>
        </w:tc>
      </w:tr>
    </w:tbl>
    <w:p w14:paraId="539EE249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CE60BDD">
          <v:rect id="_x0000_i1066" style="width:0;height:1.5pt" o:hralign="center" o:hrstd="t" o:hr="t" fillcolor="#a0a0a0" stroked="f"/>
        </w:pict>
      </w:r>
    </w:p>
    <w:p w14:paraId="115BF60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6. ANALYSE DES ÉCARTS</w:t>
      </w:r>
    </w:p>
    <w:p w14:paraId="0FFAD09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6.1 Biens manquants</w:t>
      </w:r>
    </w:p>
    <w:p w14:paraId="2420634F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Liste détaillée en annexe A.</w:t>
      </w:r>
    </w:p>
    <w:p w14:paraId="098E814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6.2 Biens existants non comptabilisés</w:t>
      </w:r>
    </w:p>
    <w:p w14:paraId="3B014CE4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Liste détaillée en annexe B.</w:t>
      </w:r>
    </w:p>
    <w:p w14:paraId="3BEF9C19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6.3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Mauvaises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affectations</w:t>
      </w:r>
    </w:p>
    <w:p w14:paraId="724439AE" w14:textId="77777777" w:rsidR="00CD1FBB" w:rsidRPr="00CD1FBB" w:rsidRDefault="00CD1FBB" w:rsidP="00CD1F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14 biens localisés dans un service différent du registre</w:t>
      </w:r>
    </w:p>
    <w:p w14:paraId="3E65B6CE" w14:textId="77777777" w:rsidR="00CD1FBB" w:rsidRPr="00CD1FBB" w:rsidRDefault="00CD1FBB" w:rsidP="00CD1F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véhicules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affectés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sans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décision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formelle</w:t>
      </w:r>
      <w:proofErr w:type="spellEnd"/>
    </w:p>
    <w:p w14:paraId="5F22DA9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6.4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Biens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obsolètes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ou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dégradés</w:t>
      </w:r>
      <w:proofErr w:type="spellEnd"/>
    </w:p>
    <w:p w14:paraId="5727F5CB" w14:textId="77777777" w:rsidR="00CD1FBB" w:rsidRPr="00CD1FBB" w:rsidRDefault="00CD1FBB" w:rsidP="00CD1F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véhicules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hors service</w:t>
      </w:r>
    </w:p>
    <w:p w14:paraId="330D5605" w14:textId="77777777" w:rsidR="00CD1FBB" w:rsidRPr="00CD1FBB" w:rsidRDefault="00CD1FBB" w:rsidP="00CD1F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21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équipements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informatiques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obsolètes</w:t>
      </w:r>
      <w:proofErr w:type="spellEnd"/>
    </w:p>
    <w:p w14:paraId="21A9DF86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7061D494">
          <v:rect id="_x0000_i1067" style="width:0;height:1.5pt" o:hralign="center" o:hrstd="t" o:hr="t" fillcolor="#a0a0a0" stroked="f"/>
        </w:pict>
      </w:r>
    </w:p>
    <w:p w14:paraId="0CF0EC2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7. RECOMMANDATIONS</w:t>
      </w:r>
    </w:p>
    <w:p w14:paraId="119F564E" w14:textId="77777777" w:rsidR="00CD1FBB" w:rsidRPr="00CD1FBB" w:rsidRDefault="00CD1FBB" w:rsidP="00CD1F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Procéder à la régularisation comptable des écarts identifiés</w:t>
      </w:r>
    </w:p>
    <w:p w14:paraId="28BE972C" w14:textId="77777777" w:rsidR="00CD1FBB" w:rsidRPr="00CD1FBB" w:rsidRDefault="00CD1FBB" w:rsidP="00CD1F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Engager une procédure de réforme pour les biens hors service</w:t>
      </w:r>
    </w:p>
    <w:p w14:paraId="32BA4C9A" w14:textId="77777777" w:rsidR="00CD1FBB" w:rsidRPr="00CD1FBB" w:rsidRDefault="00CD1FBB" w:rsidP="00CD1F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Renforcer le contrôle des mouvements internes</w:t>
      </w:r>
    </w:p>
    <w:p w14:paraId="30196CB7" w14:textId="77777777" w:rsidR="00CD1FBB" w:rsidRPr="00CD1FBB" w:rsidRDefault="00CD1FBB" w:rsidP="00CD1F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Mettre en place un inventaire tournant trimestriel</w:t>
      </w:r>
    </w:p>
    <w:p w14:paraId="5A6C67DE" w14:textId="77777777" w:rsidR="00CD1FBB" w:rsidRPr="00CD1FBB" w:rsidRDefault="00CD1FBB" w:rsidP="00CD1F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Généraliser l’identification unitaire par QR code sécurisé</w:t>
      </w:r>
    </w:p>
    <w:p w14:paraId="0BD9A31E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742533EA">
          <v:rect id="_x0000_i1068" style="width:0;height:1.5pt" o:hralign="center" o:hrstd="t" o:hr="t" fillcolor="#a0a0a0" stroked="f"/>
        </w:pict>
      </w:r>
    </w:p>
    <w:p w14:paraId="375365D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8. INDICATEURS DE CONFORMITÉ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994"/>
        <w:gridCol w:w="1422"/>
      </w:tblGrid>
      <w:tr w:rsidR="00CD1FBB" w:rsidRPr="00CD1FBB" w14:paraId="7F4B6BBA" w14:textId="77777777" w:rsidTr="00CD1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3FA1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0B864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Résultat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E90F2" w14:textId="77777777" w:rsidR="00CD1FBB" w:rsidRPr="00CD1FBB" w:rsidRDefault="00CD1FBB" w:rsidP="00CD1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Appréciation</w:t>
            </w:r>
            <w:proofErr w:type="spellEnd"/>
          </w:p>
        </w:tc>
      </w:tr>
      <w:tr w:rsidR="00CD1FBB" w:rsidRPr="00CD1FBB" w14:paraId="52014357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BA48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Taux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d’identification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unitaire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70B6F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696E92C3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Conforme</w:t>
            </w:r>
            <w:proofErr w:type="spellEnd"/>
          </w:p>
        </w:tc>
      </w:tr>
      <w:tr w:rsidR="00CD1FBB" w:rsidRPr="00CD1FBB" w14:paraId="1EB8D528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4E27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Double validation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effectuée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FF713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663A0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Conforme</w:t>
            </w:r>
            <w:proofErr w:type="spellEnd"/>
          </w:p>
        </w:tc>
      </w:tr>
      <w:tr w:rsidR="00CD1FBB" w:rsidRPr="00CD1FBB" w14:paraId="16ADCD89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25D1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Traçabilité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numérique</w:t>
            </w:r>
          </w:p>
        </w:tc>
        <w:tc>
          <w:tcPr>
            <w:tcW w:w="0" w:type="auto"/>
            <w:vAlign w:val="center"/>
            <w:hideMark/>
          </w:tcPr>
          <w:p w14:paraId="397584F0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Complète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9C600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Conforme</w:t>
            </w:r>
            <w:proofErr w:type="spellEnd"/>
          </w:p>
        </w:tc>
      </w:tr>
      <w:tr w:rsidR="00CD1FBB" w:rsidRPr="00CD1FBB" w14:paraId="1908368D" w14:textId="77777777" w:rsidTr="00CD1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CB07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Rapport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généré</w:t>
            </w:r>
            <w:proofErr w:type="spellEnd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automatiquement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37F3E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5541A" w14:textId="77777777" w:rsidR="00CD1FBB" w:rsidRPr="00CD1FBB" w:rsidRDefault="00CD1FBB" w:rsidP="00CD1F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D1FBB">
              <w:rPr>
                <w:rFonts w:ascii="Times New Roman" w:eastAsia="Times New Roman" w:hAnsi="Times New Roman" w:cs="Times New Roman"/>
                <w:sz w:val="24"/>
                <w:szCs w:val="24"/>
              </w:rPr>
              <w:t>Conforme</w:t>
            </w:r>
            <w:proofErr w:type="spellEnd"/>
          </w:p>
        </w:tc>
      </w:tr>
    </w:tbl>
    <w:p w14:paraId="6B216F2D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245857A">
          <v:rect id="_x0000_i1069" style="width:0;height:1.5pt" o:hralign="center" o:hrstd="t" o:hr="t" fillcolor="#a0a0a0" stroked="f"/>
        </w:pict>
      </w:r>
    </w:p>
    <w:p w14:paraId="7CB2F4C6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9. CONCLUSION GÉNÉRALE</w:t>
      </w:r>
    </w:p>
    <w:p w14:paraId="786551A1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Au terme de la campagne d’inventaire physique certifié, il ressort que le patrimoine de la collectivité présente un taux de conformité satisfaisant de 97,2 %.</w:t>
      </w:r>
    </w:p>
    <w:p w14:paraId="61F9778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Les écarts constatés nécessitent des mesures correctives immédiates afin d’assurer la fiabilité des états financiers et la sécurisation des biens publics.</w:t>
      </w:r>
    </w:p>
    <w:p w14:paraId="3A6AB754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Le présent rapport tient lieu de document officiel opposable en cas d’audit interne ou externe.</w:t>
      </w:r>
    </w:p>
    <w:p w14:paraId="2B07EA15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501E81B2">
          <v:rect id="_x0000_i1070" style="width:0;height:1.5pt" o:hralign="center" o:hrstd="t" o:hr="t" fillcolor="#a0a0a0" stroked="f"/>
        </w:pict>
      </w:r>
    </w:p>
    <w:p w14:paraId="69ABF5ED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10. CERTIFICATION</w:t>
      </w:r>
    </w:p>
    <w:p w14:paraId="05067E30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Nous,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soussignés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652398EE" w14:textId="77777777" w:rsidR="00CD1FBB" w:rsidRPr="00CD1FBB" w:rsidRDefault="00CD1FBB" w:rsidP="00CD1F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21AEC3B8" w14:textId="77777777" w:rsidR="00CD1FBB" w:rsidRPr="00CD1FBB" w:rsidRDefault="00CD1FBB" w:rsidP="00CD1F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Responsable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Financier</w:t>
      </w:r>
    </w:p>
    <w:p w14:paraId="48973AD7" w14:textId="77777777" w:rsidR="00CD1FBB" w:rsidRPr="00CD1FBB" w:rsidRDefault="00CD1FBB" w:rsidP="00CD1F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Directeur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Général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Secrétaire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Général</w:t>
      </w:r>
      <w:proofErr w:type="spellEnd"/>
    </w:p>
    <w:p w14:paraId="6CB93181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Certifions que l’inventaire physique a été réalisé conformément aux procédures établies et que les informations contenues dans le présent rapport sont sincères et exactes.</w:t>
      </w:r>
    </w:p>
    <w:p w14:paraId="17AD152E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3D62647A">
          <v:rect id="_x0000_i1071" style="width:0;height:1.5pt" o:hralign="center" o:hrstd="t" o:hr="t" fillcolor="#a0a0a0" stroked="f"/>
        </w:pict>
      </w:r>
    </w:p>
    <w:p w14:paraId="66124E2A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Signatures :</w:t>
      </w:r>
    </w:p>
    <w:p w14:paraId="674D93E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Responsable Patrimoine : ______________________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Responsable Financier : ______________________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Direction Générale : ______________________</w:t>
      </w:r>
    </w:p>
    <w:p w14:paraId="262FB4F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Date : ______________________</w:t>
      </w:r>
    </w:p>
    <w:p w14:paraId="0F3D9251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2B57BDC">
          <v:rect id="_x0000_i1072" style="width:0;height:1.5pt" o:hralign="center" o:hrstd="t" o:hr="t" fillcolor="#a0a0a0" stroked="f"/>
        </w:pict>
      </w:r>
    </w:p>
    <w:p w14:paraId="4822DE34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📎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ANNEXES</w:t>
      </w:r>
    </w:p>
    <w:p w14:paraId="7CB3543E" w14:textId="77777777" w:rsidR="00CD1FBB" w:rsidRPr="00CD1FBB" w:rsidRDefault="00CD1FBB" w:rsidP="00CD1F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Annexe A : Liste des biens manquants</w:t>
      </w:r>
    </w:p>
    <w:p w14:paraId="06B3C92F" w14:textId="77777777" w:rsidR="00CD1FBB" w:rsidRPr="00CD1FBB" w:rsidRDefault="00CD1FBB" w:rsidP="00CD1F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Annexe B : Liste des biens non enregistrés</w:t>
      </w:r>
    </w:p>
    <w:p w14:paraId="3A39D0E3" w14:textId="77777777" w:rsidR="00CD1FBB" w:rsidRPr="00CD1FBB" w:rsidRDefault="00CD1FBB" w:rsidP="00CD1F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Annexe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C : Journal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d’audit</w:t>
      </w:r>
      <w:proofErr w:type="spellEnd"/>
    </w:p>
    <w:p w14:paraId="570F72E0" w14:textId="77777777" w:rsidR="00CD1FBB" w:rsidRPr="00CD1FBB" w:rsidRDefault="00CD1FBB" w:rsidP="00CD1F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Annexe D : Statistiques détaillées par site</w:t>
      </w:r>
    </w:p>
    <w:p w14:paraId="06B6D01F" w14:textId="77777777" w:rsidR="00CD1FBB" w:rsidRPr="00CD1FBB" w:rsidRDefault="00CD1FBB" w:rsidP="00CD1F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Annexe E : Photographies et preuves géolocalisées</w:t>
      </w:r>
    </w:p>
    <w:p w14:paraId="2E5AF973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5D4ABE">
          <v:rect id="_x0000_i1073" style="width:0;height:1.5pt" o:hralign="center" o:hrstd="t" o:hr="t" fillcolor="#a0a0a0" stroked="f"/>
        </w:pict>
      </w:r>
    </w:p>
    <w:p w14:paraId="73206F7D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Version intégrable dans votre plateforme</w:t>
      </w:r>
    </w:p>
    <w:p w14:paraId="3E620FE3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Votre application doit pouvoir générer automatiquement :</w:t>
      </w:r>
    </w:p>
    <w:p w14:paraId="53084C82" w14:textId="77777777" w:rsidR="00CD1FBB" w:rsidRPr="00CD1FBB" w:rsidRDefault="00CD1FBB" w:rsidP="00CD1F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Rapport PDF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sécurisé</w:t>
      </w:r>
      <w:proofErr w:type="spellEnd"/>
    </w:p>
    <w:p w14:paraId="006BF74A" w14:textId="77777777" w:rsidR="00CD1FBB" w:rsidRPr="00CD1FBB" w:rsidRDefault="00CD1FBB" w:rsidP="00CD1F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Numéro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unique du rapport</w:t>
      </w:r>
    </w:p>
    <w:p w14:paraId="48FA801D" w14:textId="77777777" w:rsidR="00CD1FBB" w:rsidRPr="00CD1FBB" w:rsidRDefault="00CD1FBB" w:rsidP="00CD1F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QR code de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vérification</w:t>
      </w:r>
      <w:proofErr w:type="spellEnd"/>
    </w:p>
    <w:p w14:paraId="4D11B526" w14:textId="77777777" w:rsidR="00CD1FBB" w:rsidRPr="00CD1FBB" w:rsidRDefault="00CD1FBB" w:rsidP="00CD1F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Signature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électronique</w:t>
      </w:r>
      <w:proofErr w:type="spellEnd"/>
    </w:p>
    <w:p w14:paraId="3B5F453A" w14:textId="77777777" w:rsidR="00CD1FBB" w:rsidRPr="00CD1FBB" w:rsidRDefault="00CD1FBB" w:rsidP="00CD1F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Archivage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393B8939" w14:textId="5131A3CA" w:rsidR="00CD1FBB" w:rsidRDefault="00CD1FBB">
      <w:pPr>
        <w:rPr>
          <w:lang w:val="fr-FR"/>
        </w:rPr>
      </w:pPr>
    </w:p>
    <w:p w14:paraId="26CB89E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🏗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1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VUE D’ENSEMBLE – ARCHITECTURE GLOBALE</w:t>
      </w:r>
    </w:p>
    <w:p w14:paraId="6976C6EC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UTILISATEURS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Interface Web (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React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/ Vue)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Interface Mobile (Flutter / 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Kotlin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API Gateway Sécurisée (HTTPS + JWT + 2FA)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SERVEUR APPLICATION (Backend)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Module Immobilisations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Module Stocks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Module Inventaire Certifié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Module Maintenance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Module 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Reporting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&amp; BI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Module RBAC (gestion des rôles)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BASE DE DONNÉES (PostgreSQL)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Tables Immobilisations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Tables Stocks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Tables Utilisateurs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Journal d’audit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Historique mouvements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SERVICES ANNEXES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Serveur fichiers (photos, documents)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Serveur SIG (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PostGIS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/ 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GeoServer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 xml:space="preserve">   ├── Service QR / 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Barcode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├── Service sauvegarde</w:t>
      </w:r>
    </w:p>
    <w:p w14:paraId="0CBA41AD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19E68D1B">
          <v:rect id="_x0000_i1088" style="width:0;height:1.5pt" o:hralign="center" o:hrstd="t" o:hr="t" fillcolor="#a0a0a0" stroked="f"/>
        </w:pict>
      </w:r>
    </w:p>
    <w:p w14:paraId="6076399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🖥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2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COUCHE FRONT-END</w:t>
      </w:r>
    </w:p>
    <w:p w14:paraId="328BB14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Interface Web (Administratif &amp; Décisionnel)</w:t>
      </w:r>
    </w:p>
    <w:p w14:paraId="341D4B82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Technologies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recommandées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62E69C15" w14:textId="77777777" w:rsidR="00CD1FBB" w:rsidRPr="00CD1FBB" w:rsidRDefault="00CD1FBB" w:rsidP="00CD1F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Vue.js</w:t>
      </w:r>
    </w:p>
    <w:p w14:paraId="43FEB403" w14:textId="77777777" w:rsidR="00CD1FBB" w:rsidRPr="00CD1FBB" w:rsidRDefault="00CD1FBB" w:rsidP="00CD1F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Design responsive</w:t>
      </w:r>
    </w:p>
    <w:p w14:paraId="1D4C9D86" w14:textId="77777777" w:rsidR="00CD1FBB" w:rsidRPr="00CD1FBB" w:rsidRDefault="00CD1FBB" w:rsidP="00CD1F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Tableau de bord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dynamique</w:t>
      </w:r>
      <w:proofErr w:type="spellEnd"/>
    </w:p>
    <w:p w14:paraId="1F43EDA1" w14:textId="77777777" w:rsidR="00CD1FBB" w:rsidRPr="00CD1FBB" w:rsidRDefault="00CD1FBB" w:rsidP="00CD1F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Intégration graphiques (Chart.js / Power BI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embedded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14:paraId="0C000C10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Fonctionnalités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principales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</w:p>
    <w:p w14:paraId="78DB7BBB" w14:textId="77777777" w:rsidR="00CD1FBB" w:rsidRPr="00CD1FBB" w:rsidRDefault="00CD1FBB" w:rsidP="00CD1F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Gestion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immobilisations</w:t>
      </w:r>
      <w:proofErr w:type="spellEnd"/>
    </w:p>
    <w:p w14:paraId="17269E6F" w14:textId="77777777" w:rsidR="00CD1FBB" w:rsidRPr="00CD1FBB" w:rsidRDefault="00CD1FBB" w:rsidP="00CD1F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Paramétrage</w:t>
      </w:r>
      <w:proofErr w:type="spellEnd"/>
    </w:p>
    <w:p w14:paraId="3F98D893" w14:textId="77777777" w:rsidR="00CD1FBB" w:rsidRPr="00CD1FBB" w:rsidRDefault="00CD1FBB" w:rsidP="00CD1F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hiérarchique</w:t>
      </w:r>
      <w:proofErr w:type="spellEnd"/>
    </w:p>
    <w:p w14:paraId="65B9477B" w14:textId="77777777" w:rsidR="00CD1FBB" w:rsidRPr="00CD1FBB" w:rsidRDefault="00CD1FBB" w:rsidP="00CD1F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Reporting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avancé</w:t>
      </w:r>
      <w:proofErr w:type="spellEnd"/>
    </w:p>
    <w:p w14:paraId="0FF82FD9" w14:textId="77777777" w:rsidR="00CD1FBB" w:rsidRPr="00CD1FBB" w:rsidRDefault="00CD1FBB" w:rsidP="00CD1F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Export Excel / PDF</w:t>
      </w:r>
    </w:p>
    <w:p w14:paraId="3F505C77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3CBFF54A">
          <v:rect id="_x0000_i1089" style="width:0;height:1.5pt" o:hralign="center" o:hrstd="t" o:hr="t" fillcolor="#a0a0a0" stroked="f"/>
        </w:pict>
      </w:r>
    </w:p>
    <w:p w14:paraId="08F829C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📱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Application Mobile (Agents terrain)</w:t>
      </w:r>
    </w:p>
    <w:p w14:paraId="3366B9DD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Technologies :</w:t>
      </w:r>
    </w:p>
    <w:p w14:paraId="06F52A95" w14:textId="77777777" w:rsidR="00CD1FBB" w:rsidRPr="00CD1FBB" w:rsidRDefault="00CD1FBB" w:rsidP="00CD1F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Flutter (multi-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plateforme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D1FB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spellEnd"/>
    </w:p>
    <w:p w14:paraId="066F3AB3" w14:textId="77777777" w:rsidR="00CD1FBB" w:rsidRPr="00CD1FBB" w:rsidRDefault="00CD1FBB" w:rsidP="00CD1F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Kotlin (Android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natif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2B8AB7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45757655" w14:textId="77777777" w:rsidR="00CD1FBB" w:rsidRPr="00CD1FBB" w:rsidRDefault="00CD1FBB" w:rsidP="00CD1F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Scan QR</w:t>
      </w:r>
    </w:p>
    <w:p w14:paraId="46496B6D" w14:textId="77777777" w:rsidR="00CD1FBB" w:rsidRPr="00CD1FBB" w:rsidRDefault="00CD1FBB" w:rsidP="00CD1F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Mode hors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ligne</w:t>
      </w:r>
      <w:proofErr w:type="spellEnd"/>
    </w:p>
    <w:p w14:paraId="09AB188E" w14:textId="77777777" w:rsidR="00CD1FBB" w:rsidRPr="00CD1FBB" w:rsidRDefault="00CD1FBB" w:rsidP="00CD1F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Synchronisation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différée</w:t>
      </w:r>
      <w:proofErr w:type="spellEnd"/>
    </w:p>
    <w:p w14:paraId="03D9BEE8" w14:textId="77777777" w:rsidR="00CD1FBB" w:rsidRPr="00CD1FBB" w:rsidRDefault="00CD1FBB" w:rsidP="00CD1F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Photo +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géolocalisation</w:t>
      </w:r>
      <w:proofErr w:type="spellEnd"/>
    </w:p>
    <w:p w14:paraId="537D6A0D" w14:textId="77777777" w:rsidR="00CD1FBB" w:rsidRPr="00CD1FBB" w:rsidRDefault="00CD1FBB" w:rsidP="00CD1F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certifié</w:t>
      </w:r>
      <w:proofErr w:type="spellEnd"/>
    </w:p>
    <w:p w14:paraId="0D5A4F2A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2B31DF5E">
          <v:rect id="_x0000_i1090" style="width:0;height:1.5pt" o:hralign="center" o:hrstd="t" o:hr="t" fillcolor="#a0a0a0" stroked="f"/>
        </w:pict>
      </w:r>
    </w:p>
    <w:p w14:paraId="5C9BBAF3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/>
        </w:rPr>
        <w:lastRenderedPageBreak/>
        <w:t>⚙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3</w:t>
      </w: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️</w:t>
      </w: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COUCHE BACKEND (CŒUR DU SYSTÈME)</w:t>
      </w:r>
    </w:p>
    <w:p w14:paraId="5D5FDB0F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Technologies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possibles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4163C609" w14:textId="77777777" w:rsidR="00CD1FBB" w:rsidRPr="00CD1FBB" w:rsidRDefault="00CD1FBB" w:rsidP="00CD1F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Laravel (PHP)</w:t>
      </w:r>
    </w:p>
    <w:p w14:paraId="2BB11D37" w14:textId="77777777" w:rsidR="00CD1FBB" w:rsidRPr="00CD1FBB" w:rsidRDefault="00CD1FBB" w:rsidP="00CD1F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Django (Python)</w:t>
      </w:r>
    </w:p>
    <w:p w14:paraId="44BA8792" w14:textId="77777777" w:rsidR="00CD1FBB" w:rsidRPr="00CD1FBB" w:rsidRDefault="00CD1FBB" w:rsidP="00CD1F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Node.js (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recommandé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EFB58B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3352D791">
          <v:rect id="_x0000_i1091" style="width:0;height:1.5pt" o:hralign="center" o:hrstd="t" o:hr="t" fillcolor="#a0a0a0" stroked="f"/>
        </w:pict>
      </w:r>
    </w:p>
    <w:p w14:paraId="0114769B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Modules applicatifs</w:t>
      </w:r>
    </w:p>
    <w:p w14:paraId="0916DB60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A. Module Gestion des Immobilisations</w:t>
      </w:r>
    </w:p>
    <w:p w14:paraId="4CEA94CB" w14:textId="77777777" w:rsidR="00CD1FBB" w:rsidRPr="00CD1FBB" w:rsidRDefault="00CD1FBB" w:rsidP="00CD1F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Enregistrement</w:t>
      </w:r>
      <w:proofErr w:type="spellEnd"/>
    </w:p>
    <w:p w14:paraId="5E5B0773" w14:textId="77777777" w:rsidR="00CD1FBB" w:rsidRPr="00CD1FBB" w:rsidRDefault="00CD1FBB" w:rsidP="00CD1F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Affectation</w:t>
      </w:r>
    </w:p>
    <w:p w14:paraId="6539A4E3" w14:textId="77777777" w:rsidR="00CD1FBB" w:rsidRPr="00CD1FBB" w:rsidRDefault="00CD1FBB" w:rsidP="00CD1F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Transfert</w:t>
      </w:r>
      <w:proofErr w:type="spellEnd"/>
    </w:p>
    <w:p w14:paraId="6F7777B2" w14:textId="77777777" w:rsidR="00CD1FBB" w:rsidRPr="00CD1FBB" w:rsidRDefault="00CD1FBB" w:rsidP="00CD1F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Réforme</w:t>
      </w:r>
      <w:proofErr w:type="spellEnd"/>
    </w:p>
    <w:p w14:paraId="5537E2B2" w14:textId="77777777" w:rsidR="00CD1FBB" w:rsidRPr="00CD1FBB" w:rsidRDefault="00CD1FBB" w:rsidP="00CD1F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Amortissement</w:t>
      </w:r>
      <w:proofErr w:type="spellEnd"/>
    </w:p>
    <w:p w14:paraId="5C00AA64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B. Module Stocks</w:t>
      </w:r>
    </w:p>
    <w:p w14:paraId="2095B577" w14:textId="77777777" w:rsidR="00CD1FBB" w:rsidRPr="00CD1FBB" w:rsidRDefault="00CD1FBB" w:rsidP="00CD1F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Entrées / sorties</w:t>
      </w:r>
    </w:p>
    <w:p w14:paraId="2A5F68BA" w14:textId="77777777" w:rsidR="00CD1FBB" w:rsidRPr="00CD1FBB" w:rsidRDefault="00CD1FBB" w:rsidP="00CD1F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Alertes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seuil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critique</w:t>
      </w:r>
    </w:p>
    <w:p w14:paraId="294180E3" w14:textId="77777777" w:rsidR="00CD1FBB" w:rsidRPr="00CD1FBB" w:rsidRDefault="00CD1FBB" w:rsidP="00CD1F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tournant</w:t>
      </w:r>
    </w:p>
    <w:p w14:paraId="50FA4BB9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Module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Inventaire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Certifié</w:t>
      </w:r>
      <w:proofErr w:type="spellEnd"/>
    </w:p>
    <w:p w14:paraId="2D37C815" w14:textId="77777777" w:rsidR="00CD1FBB" w:rsidRPr="00CD1FBB" w:rsidRDefault="00CD1FBB" w:rsidP="00CD1F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Campagnes</w:t>
      </w:r>
      <w:proofErr w:type="spellEnd"/>
    </w:p>
    <w:p w14:paraId="5003993B" w14:textId="77777777" w:rsidR="00CD1FBB" w:rsidRPr="00CD1FBB" w:rsidRDefault="00CD1FBB" w:rsidP="00CD1F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Double validation</w:t>
      </w:r>
    </w:p>
    <w:p w14:paraId="351A50D7" w14:textId="77777777" w:rsidR="00CD1FBB" w:rsidRPr="00CD1FBB" w:rsidRDefault="00CD1FBB" w:rsidP="00CD1F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Rapprochement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4D9C0ADE" w14:textId="77777777" w:rsidR="00CD1FBB" w:rsidRPr="00CD1FBB" w:rsidRDefault="00CD1FBB" w:rsidP="00CD1F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Certification PDF</w:t>
      </w:r>
    </w:p>
    <w:p w14:paraId="7659BA6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D. Module Maintenance</w:t>
      </w:r>
    </w:p>
    <w:p w14:paraId="6B51778E" w14:textId="77777777" w:rsidR="00CD1FBB" w:rsidRPr="00CD1FBB" w:rsidRDefault="00CD1FBB" w:rsidP="00CD1F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Planification</w:t>
      </w:r>
    </w:p>
    <w:p w14:paraId="2F6476F3" w14:textId="77777777" w:rsidR="00CD1FBB" w:rsidRPr="00CD1FBB" w:rsidRDefault="00CD1FBB" w:rsidP="00CD1F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</w:p>
    <w:p w14:paraId="3C342590" w14:textId="77777777" w:rsidR="00CD1FBB" w:rsidRPr="00CD1FBB" w:rsidRDefault="00CD1FBB" w:rsidP="00CD1F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Coûts</w:t>
      </w:r>
      <w:proofErr w:type="spellEnd"/>
    </w:p>
    <w:p w14:paraId="3791E49F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FBB">
        <w:rPr>
          <w:rFonts w:ascii="Times New Roman" w:eastAsia="Times New Roman" w:hAnsi="Times New Roman" w:cs="Times New Roman"/>
          <w:b/>
          <w:bCs/>
          <w:sz w:val="27"/>
          <w:szCs w:val="27"/>
        </w:rPr>
        <w:t>E. Module RBAC</w:t>
      </w:r>
    </w:p>
    <w:p w14:paraId="72FC8365" w14:textId="77777777" w:rsidR="00CD1FBB" w:rsidRPr="00CD1FBB" w:rsidRDefault="00CD1FBB" w:rsidP="00CD1F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Gestion des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profils</w:t>
      </w:r>
      <w:proofErr w:type="spellEnd"/>
    </w:p>
    <w:p w14:paraId="5C49BF83" w14:textId="77777777" w:rsidR="00CD1FBB" w:rsidRPr="00CD1FBB" w:rsidRDefault="00CD1FBB" w:rsidP="00CD1F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Permissions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granulaires</w:t>
      </w:r>
      <w:proofErr w:type="spellEnd"/>
    </w:p>
    <w:p w14:paraId="1444EE51" w14:textId="77777777" w:rsidR="00CD1FBB" w:rsidRPr="00CD1FBB" w:rsidRDefault="00CD1FBB" w:rsidP="00CD1F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Journalisation</w:t>
      </w:r>
      <w:proofErr w:type="spellEnd"/>
    </w:p>
    <w:p w14:paraId="33775837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C2494EB">
          <v:rect id="_x0000_i1092" style="width:0;height:1.5pt" o:hralign="center" o:hrstd="t" o:hr="t" fillcolor="#a0a0a0" stroked="f"/>
        </w:pict>
      </w:r>
    </w:p>
    <w:p w14:paraId="0480181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🗄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4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BASE DE DONNÉES</w:t>
      </w:r>
    </w:p>
    <w:p w14:paraId="4127EEBC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Recommandation</w:t>
      </w:r>
    </w:p>
    <w:p w14:paraId="33FE82BB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PostgreSQL +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PostGIS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(fortement recommandé)</w:t>
      </w:r>
    </w:p>
    <w:p w14:paraId="45EA1102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Pourquoi ?</w:t>
      </w:r>
    </w:p>
    <w:p w14:paraId="3F9B41BC" w14:textId="77777777" w:rsidR="00CD1FBB" w:rsidRPr="00CD1FBB" w:rsidRDefault="00CD1FBB" w:rsidP="00CD1F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Gestion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géographique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native</w:t>
      </w:r>
    </w:p>
    <w:p w14:paraId="42359221" w14:textId="77777777" w:rsidR="00CD1FBB" w:rsidRPr="00CD1FBB" w:rsidRDefault="00CD1FBB" w:rsidP="00CD1F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avancée</w:t>
      </w:r>
      <w:proofErr w:type="spellEnd"/>
    </w:p>
    <w:p w14:paraId="1C33C4BF" w14:textId="77777777" w:rsidR="00CD1FBB" w:rsidRPr="00CD1FBB" w:rsidRDefault="00CD1FBB" w:rsidP="00CD1F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Robustesse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institutionnelle</w:t>
      </w:r>
      <w:proofErr w:type="spellEnd"/>
    </w:p>
    <w:p w14:paraId="090F952D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7271BA88">
          <v:rect id="_x0000_i1093" style="width:0;height:1.5pt" o:hralign="center" o:hrstd="t" o:hr="t" fillcolor="#a0a0a0" stroked="f"/>
        </w:pict>
      </w:r>
    </w:p>
    <w:p w14:paraId="35DAA54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sz w:val="36"/>
          <w:szCs w:val="36"/>
        </w:rPr>
        <w:t>🗂</w:t>
      </w: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Structure logique simplifiée</w:t>
      </w:r>
    </w:p>
    <w:p w14:paraId="20029A83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UTILISATEURS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ROLES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PERMISSIONS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IMMOBILISATIONS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CATEGORIES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MOUVEMENTS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MAINTENANCES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STOCKS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MAGASINS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TRANSACTIONS_STOCK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INVENTAIRES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INVENTAIRE_DETAILS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AUDIT_LOGS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DOCUMENTS</w:t>
      </w:r>
    </w:p>
    <w:p w14:paraId="1EEE5CA6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100DF855">
          <v:rect id="_x0000_i1094" style="width:0;height:1.5pt" o:hralign="center" o:hrstd="t" o:hr="t" fillcolor="#a0a0a0" stroked="f"/>
        </w:pict>
      </w:r>
    </w:p>
    <w:p w14:paraId="3965039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🗺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5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INTÉGRATION SIG</w:t>
      </w:r>
    </w:p>
    <w:p w14:paraId="734806BB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Architecture SIG recommandée :</w:t>
      </w:r>
    </w:p>
    <w:p w14:paraId="2D372155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lastRenderedPageBreak/>
        <w:t>Application Web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API SIG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PostGIS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(Base spatiale)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▼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GeoServer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 xml:space="preserve"> (Publication cartographique)</w:t>
      </w:r>
    </w:p>
    <w:p w14:paraId="370674D9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Fonctionnalités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0DBD80CD" w14:textId="77777777" w:rsidR="00CD1FBB" w:rsidRPr="00CD1FBB" w:rsidRDefault="00CD1FBB" w:rsidP="00CD1F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Localisation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bâtiments</w:t>
      </w:r>
      <w:proofErr w:type="spellEnd"/>
    </w:p>
    <w:p w14:paraId="3A02F564" w14:textId="77777777" w:rsidR="00CD1FBB" w:rsidRPr="00CD1FBB" w:rsidRDefault="00CD1FBB" w:rsidP="00CD1F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Visualisation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carte interactive</w:t>
      </w:r>
    </w:p>
    <w:p w14:paraId="1E8CCAA8" w14:textId="77777777" w:rsidR="00CD1FBB" w:rsidRPr="00CD1FBB" w:rsidRDefault="00CD1FBB" w:rsidP="00CD1F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Filtrage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catégorie</w:t>
      </w:r>
      <w:proofErr w:type="spellEnd"/>
    </w:p>
    <w:p w14:paraId="1A4753E5" w14:textId="77777777" w:rsidR="00CD1FBB" w:rsidRPr="00CD1FBB" w:rsidRDefault="00CD1FBB" w:rsidP="00CD1F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spatiale</w:t>
      </w:r>
      <w:proofErr w:type="spellEnd"/>
    </w:p>
    <w:p w14:paraId="3D6A28E5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2FC915A">
          <v:rect id="_x0000_i1095" style="width:0;height:1.5pt" o:hralign="center" o:hrstd="t" o:hr="t" fillcolor="#a0a0a0" stroked="f"/>
        </w:pict>
      </w:r>
    </w:p>
    <w:p w14:paraId="2CAFB594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SÉCURITÉ &amp; CONFORMITÉ</w:t>
      </w:r>
    </w:p>
    <w:p w14:paraId="6BD5C72E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Authentification</w:t>
      </w:r>
      <w:proofErr w:type="spellEnd"/>
    </w:p>
    <w:p w14:paraId="03471671" w14:textId="77777777" w:rsidR="00CD1FBB" w:rsidRPr="00CD1FBB" w:rsidRDefault="00CD1FBB" w:rsidP="00CD1F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sécurisé</w:t>
      </w:r>
      <w:proofErr w:type="spellEnd"/>
    </w:p>
    <w:p w14:paraId="5934A1B9" w14:textId="77777777" w:rsidR="00CD1FBB" w:rsidRPr="00CD1FBB" w:rsidRDefault="00CD1FBB" w:rsidP="00CD1F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2FA (OTP SMS ou Email)</w:t>
      </w:r>
    </w:p>
    <w:p w14:paraId="532D2AA6" w14:textId="77777777" w:rsidR="00CD1FBB" w:rsidRPr="00CD1FBB" w:rsidRDefault="00CD1FBB" w:rsidP="00CD1F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>Gestion des sessions</w:t>
      </w:r>
    </w:p>
    <w:p w14:paraId="06C9F721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Sécurité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données</w:t>
      </w:r>
      <w:proofErr w:type="spellEnd"/>
    </w:p>
    <w:p w14:paraId="0D1A51C8" w14:textId="77777777" w:rsidR="00CD1FBB" w:rsidRPr="00CD1FBB" w:rsidRDefault="00CD1FBB" w:rsidP="00CD1F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</w:p>
    <w:p w14:paraId="45C02040" w14:textId="77777777" w:rsidR="00CD1FBB" w:rsidRPr="00CD1FBB" w:rsidRDefault="00CD1FBB" w:rsidP="00CD1F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Chiffrement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base</w:t>
      </w:r>
    </w:p>
    <w:p w14:paraId="76A212BC" w14:textId="77777777" w:rsidR="00CD1FBB" w:rsidRPr="00CD1FBB" w:rsidRDefault="00CD1FBB" w:rsidP="00CD1F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Sauvegarde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quotidienne</w:t>
      </w:r>
      <w:proofErr w:type="spellEnd"/>
    </w:p>
    <w:p w14:paraId="42B5AE2F" w14:textId="77777777" w:rsidR="00CD1FBB" w:rsidRPr="00CD1FBB" w:rsidRDefault="00CD1FBB" w:rsidP="00CD1F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inaltérables</w:t>
      </w:r>
      <w:proofErr w:type="spellEnd"/>
    </w:p>
    <w:p w14:paraId="4EE80C87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Conformité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audit</w:t>
      </w:r>
    </w:p>
    <w:p w14:paraId="37356D83" w14:textId="77777777" w:rsidR="00CD1FBB" w:rsidRPr="00CD1FBB" w:rsidRDefault="00CD1FBB" w:rsidP="00CD1F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Journal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horodaté</w:t>
      </w:r>
      <w:proofErr w:type="spellEnd"/>
    </w:p>
    <w:p w14:paraId="17B70599" w14:textId="77777777" w:rsidR="00CD1FBB" w:rsidRPr="00CD1FBB" w:rsidRDefault="00CD1FBB" w:rsidP="00CD1F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Traçabilité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non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supprimable</w:t>
      </w:r>
      <w:proofErr w:type="spellEnd"/>
    </w:p>
    <w:p w14:paraId="635E6B3D" w14:textId="77777777" w:rsidR="00CD1FBB" w:rsidRPr="00CD1FBB" w:rsidRDefault="00CD1FBB" w:rsidP="00CD1F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Archivage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minimum</w:t>
      </w:r>
    </w:p>
    <w:p w14:paraId="3844E6E4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2E60CD36">
          <v:rect id="_x0000_i1096" style="width:0;height:1.5pt" o:hralign="center" o:hrstd="t" o:hr="t" fillcolor="#a0a0a0" stroked="f"/>
        </w:pict>
      </w:r>
    </w:p>
    <w:p w14:paraId="465A899A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/>
        </w:rPr>
        <w:t>☁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7</w:t>
      </w: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️</w:t>
      </w: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INFRASTRUCTURE DÉPLOIEMENT</w:t>
      </w:r>
    </w:p>
    <w:p w14:paraId="1A5DAB72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Option 1 : Hébergement local (Serveur communal)</w:t>
      </w:r>
    </w:p>
    <w:p w14:paraId="1686E75E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Serveur principal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├── Backend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├── Base de données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├── Stockage fichiers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└── Sauvegarde locale + cloud secondaire</w:t>
      </w:r>
    </w:p>
    <w:p w14:paraId="5066C868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Option 2 : Cloud 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sécurisé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recommandé</w:t>
      </w:r>
      <w:proofErr w:type="spellEnd"/>
      <w:r w:rsidRPr="00CD1FB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2230DA8" w14:textId="77777777" w:rsidR="00CD1FBB" w:rsidRPr="00CD1FBB" w:rsidRDefault="00CD1FBB" w:rsidP="00CD1F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AWS / Azure / OVH / Cloud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régional</w:t>
      </w:r>
      <w:proofErr w:type="spellEnd"/>
    </w:p>
    <w:p w14:paraId="65CFB1A2" w14:textId="77777777" w:rsidR="00CD1FBB" w:rsidRPr="00CD1FBB" w:rsidRDefault="00CD1FBB" w:rsidP="00CD1F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Sauvegarde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multi-zone</w:t>
      </w:r>
    </w:p>
    <w:p w14:paraId="6BDE7841" w14:textId="77777777" w:rsidR="00CD1FBB" w:rsidRPr="00CD1FBB" w:rsidRDefault="00CD1FBB" w:rsidP="00CD1F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Haute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disponibilité</w:t>
      </w:r>
      <w:proofErr w:type="spellEnd"/>
    </w:p>
    <w:p w14:paraId="50B83EBD" w14:textId="77777777" w:rsidR="00CD1FBB" w:rsidRPr="00CD1FBB" w:rsidRDefault="00CD1FBB" w:rsidP="00CD1F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Scalabilité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474BAC81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52AD6E34">
          <v:rect id="_x0000_i1097" style="width:0;height:1.5pt" o:hralign="center" o:hrstd="t" o:hr="t" fillcolor="#a0a0a0" stroked="f"/>
        </w:pict>
      </w:r>
    </w:p>
    <w:p w14:paraId="3D25B485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8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MODULE REPORTING &amp; BI</w:t>
      </w:r>
    </w:p>
    <w:p w14:paraId="6A8B1C1E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Deux options :</w:t>
      </w:r>
    </w:p>
    <w:p w14:paraId="75C2A7E0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1</w:t>
      </w:r>
      <w:r w:rsidRPr="00CD1FBB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CD1FBB">
        <w:rPr>
          <w:rFonts w:ascii="Tahoma" w:eastAsia="Times New Roman" w:hAnsi="Tahoma" w:cs="Tahoma"/>
          <w:sz w:val="24"/>
          <w:szCs w:val="24"/>
          <w:lang w:val="fr-FR"/>
        </w:rPr>
        <w:t>⃣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BI intégré (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Dashboards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natifs)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2</w:t>
      </w:r>
      <w:r w:rsidRPr="00CD1FBB">
        <w:rPr>
          <w:rFonts w:ascii="Segoe UI Emoji" w:eastAsia="Times New Roman" w:hAnsi="Segoe UI Emoji" w:cs="Segoe UI Emoji"/>
          <w:sz w:val="24"/>
          <w:szCs w:val="24"/>
        </w:rPr>
        <w:t>️</w:t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⃣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Connexion Power BI /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Metabase</w:t>
      </w:r>
      <w:proofErr w:type="spellEnd"/>
    </w:p>
    <w:p w14:paraId="47AF3BAE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Permet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28914D11" w14:textId="77777777" w:rsidR="00CD1FBB" w:rsidRPr="00CD1FBB" w:rsidRDefault="00CD1FBB" w:rsidP="00CD1F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69464A42" w14:textId="77777777" w:rsidR="00CD1FBB" w:rsidRPr="00CD1FBB" w:rsidRDefault="00CD1FBB" w:rsidP="00CD1F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</w:p>
    <w:p w14:paraId="489BB1F3" w14:textId="77777777" w:rsidR="00CD1FBB" w:rsidRPr="00CD1FBB" w:rsidRDefault="00CD1FBB" w:rsidP="00CD1F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Évolution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dépenses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maintenance</w:t>
      </w:r>
    </w:p>
    <w:p w14:paraId="1806874E" w14:textId="77777777" w:rsidR="00CD1FBB" w:rsidRPr="00CD1FBB" w:rsidRDefault="00CD1FBB" w:rsidP="00CD1F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Indicateurs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décisionnels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</w:rPr>
        <w:t>élus</w:t>
      </w:r>
      <w:proofErr w:type="spellEnd"/>
    </w:p>
    <w:p w14:paraId="4D816E83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6269ACB6">
          <v:rect id="_x0000_i1098" style="width:0;height:1.5pt" o:hralign="center" o:hrstd="t" o:hr="t" fillcolor="#a0a0a0" stroked="f"/>
        </w:pict>
      </w:r>
    </w:p>
    <w:p w14:paraId="797973C0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9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ARCHITECTURE DES FLUX (SIMPLIFIÉE)</w:t>
      </w:r>
    </w:p>
    <w:p w14:paraId="435A76A0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Agent terrain → Mobile App → API → Base de données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                    ↓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              Journal d’audit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                    ↓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                  Dashboard décisionnel</w:t>
      </w:r>
    </w:p>
    <w:p w14:paraId="0085A4EE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B13AA92">
          <v:rect id="_x0000_i1099" style="width:0;height:1.5pt" o:hralign="center" o:hrstd="t" o:hr="t" fillcolor="#a0a0a0" stroked="f"/>
        </w:pict>
      </w:r>
    </w:p>
    <w:p w14:paraId="2214F8E8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🏛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10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CD1FBB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NIVEAU DAO / INSTITUTIONNEL</w:t>
      </w:r>
    </w:p>
    <w:p w14:paraId="199DA9D6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Cette architecture permet :</w:t>
      </w:r>
    </w:p>
    <w:p w14:paraId="508935A5" w14:textId="77777777" w:rsidR="00CD1FBB" w:rsidRPr="00CD1FBB" w:rsidRDefault="00CD1FBB" w:rsidP="00CD1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Certification inventaire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Signature électronique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Intégration comptabilité publique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>Multi-sites</w:t>
      </w:r>
      <w:proofErr w:type="spellEnd"/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Multi-profils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CD1FBB">
        <w:rPr>
          <w:rFonts w:ascii="Segoe UI Emoji" w:eastAsia="Times New Roman" w:hAnsi="Segoe UI Emoji" w:cs="Segoe UI Emoji"/>
          <w:sz w:val="24"/>
          <w:szCs w:val="24"/>
          <w:lang w:val="fr-FR"/>
        </w:rPr>
        <w:t>✔</w:t>
      </w:r>
      <w:r w:rsidRPr="00CD1FB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Évolutivité nationale</w:t>
      </w:r>
    </w:p>
    <w:p w14:paraId="3ADBD44B" w14:textId="77777777" w:rsidR="00CD1FBB" w:rsidRPr="00CD1FBB" w:rsidRDefault="00CD1FBB" w:rsidP="00CD1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FBB">
        <w:rPr>
          <w:rFonts w:ascii="Times New Roman" w:eastAsia="Times New Roman" w:hAnsi="Times New Roman" w:cs="Times New Roman"/>
          <w:sz w:val="24"/>
          <w:szCs w:val="24"/>
        </w:rPr>
        <w:pict w14:anchorId="0C835E76">
          <v:rect id="_x0000_i1100" style="width:0;height:1.5pt" o:hralign="center" o:hrstd="t" o:hr="t" fillcolor="#a0a0a0" stroked="f"/>
        </w:pict>
      </w:r>
    </w:p>
    <w:p w14:paraId="1E6C1F35" w14:textId="77777777" w:rsidR="00CD1FBB" w:rsidRPr="00CD1FBB" w:rsidRDefault="00CD1FBB" w:rsidP="00CD1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CD1FB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CD1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Version résumée en diagramme hiérarchique</w:t>
      </w:r>
    </w:p>
    <w:p w14:paraId="34F6058D" w14:textId="77777777" w:rsidR="00CD1FBB" w:rsidRPr="00CD1FBB" w:rsidRDefault="00CD1FBB" w:rsidP="00CD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[Utilisateurs]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[Web + Mobile]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[API Sécurisée]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[Backend Modulaire]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[Base PostgreSQL + </w:t>
      </w:r>
      <w:proofErr w:type="spellStart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PostGIS</w:t>
      </w:r>
      <w:proofErr w:type="spellEnd"/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t>]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 xml:space="preserve">      │</w:t>
      </w:r>
      <w:r w:rsidRPr="00CD1FBB">
        <w:rPr>
          <w:rFonts w:ascii="Courier New" w:eastAsia="Times New Roman" w:hAnsi="Courier New" w:cs="Courier New"/>
          <w:sz w:val="20"/>
          <w:szCs w:val="20"/>
          <w:lang w:val="fr-FR"/>
        </w:rPr>
        <w:br/>
        <w:t>[SIG + Fichiers + Sauvegardes]</w:t>
      </w:r>
    </w:p>
    <w:p w14:paraId="7865535F" w14:textId="78D6D74C" w:rsidR="00CD1FBB" w:rsidRDefault="00CD1FBB">
      <w:pPr>
        <w:rPr>
          <w:lang w:val="fr-FR"/>
        </w:rPr>
      </w:pPr>
    </w:p>
    <w:p w14:paraId="650E8A34" w14:textId="79D8C694" w:rsidR="00250297" w:rsidRDefault="00250297">
      <w:pPr>
        <w:rPr>
          <w:lang w:val="fr-FR"/>
        </w:rPr>
      </w:pPr>
    </w:p>
    <w:p w14:paraId="31F5BE3F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I. FORMULAIRES – MODULE GESTION DES IMMOBILISATIONS</w:t>
      </w:r>
    </w:p>
    <w:p w14:paraId="3B9044F6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16B49AFC">
          <v:rect id="_x0000_i1114" style="width:0;height:1.5pt" o:hralign="center" o:hrstd="t" o:hr="t" fillcolor="#a0a0a0" stroked="f"/>
        </w:pict>
      </w:r>
    </w:p>
    <w:p w14:paraId="28B2758C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1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FORMULAIRE : ENREGISTREMENT D’UNE IMMOBILISATION</w:t>
      </w:r>
    </w:p>
    <w:p w14:paraId="61545014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250297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🧾</w:t>
      </w:r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A. Informations générales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90"/>
        <w:gridCol w:w="1234"/>
        <w:gridCol w:w="3760"/>
      </w:tblGrid>
      <w:tr w:rsidR="00250297" w:rsidRPr="00250297" w14:paraId="409FF985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EF65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53CF79E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F4410A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FF1E6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Règle</w:t>
            </w:r>
            <w:proofErr w:type="spellEnd"/>
          </w:p>
        </w:tc>
      </w:tr>
      <w:tr w:rsidR="00250297" w:rsidRPr="00250297" w14:paraId="4D9357E1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42B9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Catégorie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577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déroulante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4ED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05E0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Immobilier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Mobilier /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Véhicule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Équipement</w:t>
            </w:r>
            <w:proofErr w:type="spellEnd"/>
          </w:p>
        </w:tc>
      </w:tr>
      <w:tr w:rsidR="00250297" w:rsidRPr="00250297" w14:paraId="6AD6A9FC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34D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Sous-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catégorie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A2D3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dépendante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5510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330D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Dynamique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selon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catégorie</w:t>
            </w:r>
            <w:proofErr w:type="spellEnd"/>
          </w:p>
        </w:tc>
      </w:tr>
      <w:tr w:rsidR="00250297" w:rsidRPr="00250297" w14:paraId="3A7DE598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139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Désignation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183F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865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E180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5–150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caractères</w:t>
            </w:r>
            <w:proofErr w:type="spellEnd"/>
          </w:p>
        </w:tc>
      </w:tr>
      <w:tr w:rsidR="00250297" w:rsidRPr="00250297" w14:paraId="1818C208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D28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E19A5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long</w:t>
            </w:r>
          </w:p>
        </w:tc>
        <w:tc>
          <w:tcPr>
            <w:tcW w:w="0" w:type="auto"/>
            <w:vAlign w:val="center"/>
            <w:hideMark/>
          </w:tcPr>
          <w:p w14:paraId="3BEB08F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14:paraId="42C4EF2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50297" w:rsidRPr="00250297" w14:paraId="6C4A38E0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6C3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Code IUP</w:t>
            </w:r>
          </w:p>
        </w:tc>
        <w:tc>
          <w:tcPr>
            <w:tcW w:w="0" w:type="auto"/>
            <w:vAlign w:val="center"/>
            <w:hideMark/>
          </w:tcPr>
          <w:p w14:paraId="71BC8CD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Généré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automatiquement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EE8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32DA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Non modifiable</w:t>
            </w:r>
          </w:p>
        </w:tc>
      </w:tr>
      <w:tr w:rsidR="00250297" w:rsidRPr="00250297" w14:paraId="470821C3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DCD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7C48FA7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Upload image</w:t>
            </w:r>
          </w:p>
        </w:tc>
        <w:tc>
          <w:tcPr>
            <w:tcW w:w="0" w:type="auto"/>
            <w:vAlign w:val="center"/>
            <w:hideMark/>
          </w:tcPr>
          <w:p w14:paraId="16BEC49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972D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JPG/PNG</w:t>
            </w:r>
          </w:p>
        </w:tc>
      </w:tr>
      <w:tr w:rsidR="00250297" w:rsidRPr="00250297" w14:paraId="2ACBCC00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066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d’acquisition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5E7E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Upload PDF</w:t>
            </w:r>
          </w:p>
        </w:tc>
        <w:tc>
          <w:tcPr>
            <w:tcW w:w="0" w:type="auto"/>
            <w:vAlign w:val="center"/>
            <w:hideMark/>
          </w:tcPr>
          <w:p w14:paraId="154F080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4A0D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Facture/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Acte</w:t>
            </w:r>
            <w:proofErr w:type="spellEnd"/>
          </w:p>
        </w:tc>
      </w:tr>
    </w:tbl>
    <w:p w14:paraId="675DD8B1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29AA79CF">
          <v:rect id="_x0000_i1115" style="width:0;height:1.5pt" o:hralign="center" o:hrstd="t" o:hr="t" fillcolor="#a0a0a0" stroked="f"/>
        </w:pict>
      </w:r>
    </w:p>
    <w:p w14:paraId="164EDD17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0297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B. </w:t>
      </w:r>
      <w:proofErr w:type="spellStart"/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>Informations</w:t>
      </w:r>
      <w:proofErr w:type="spellEnd"/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>financières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013"/>
        <w:gridCol w:w="3655"/>
      </w:tblGrid>
      <w:tr w:rsidR="00250297" w:rsidRPr="00250297" w14:paraId="3BA0C698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46636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45221EC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EC41B0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51B80075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7DE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d’acquisition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DC1B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BE39B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5936DB3F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7B7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Valeur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d’acquisition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A905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 (FCFA)</w:t>
            </w:r>
          </w:p>
        </w:tc>
        <w:tc>
          <w:tcPr>
            <w:tcW w:w="0" w:type="auto"/>
            <w:vAlign w:val="center"/>
            <w:hideMark/>
          </w:tcPr>
          <w:p w14:paraId="4DAF4D5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1602AFD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D52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d’acquisition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F2E2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9969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Oui (Achat / Don / Transfert / Projet)</w:t>
            </w:r>
          </w:p>
        </w:tc>
      </w:tr>
      <w:tr w:rsidR="00250297" w:rsidRPr="00250297" w14:paraId="3F5F49B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940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financement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92CE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CA1F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38A5FBA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C7E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Durée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amortissement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DC68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 (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années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A517A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sauf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terrain)</w:t>
            </w:r>
          </w:p>
        </w:tc>
      </w:tr>
    </w:tbl>
    <w:p w14:paraId="2E874387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0C0FBFE3">
          <v:rect id="_x0000_i1116" style="width:0;height:1.5pt" o:hralign="center" o:hrstd="t" o:hr="t" fillcolor="#a0a0a0" stroked="f"/>
        </w:pict>
      </w:r>
    </w:p>
    <w:p w14:paraId="16366D89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0297">
        <w:rPr>
          <w:rFonts w:ascii="Segoe UI Emoji" w:eastAsia="Times New Roman" w:hAnsi="Segoe UI Emoji" w:cs="Segoe UI Emoji"/>
          <w:b/>
          <w:bCs/>
          <w:sz w:val="36"/>
          <w:szCs w:val="36"/>
        </w:rPr>
        <w:t>📍</w:t>
      </w:r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C. </w:t>
      </w:r>
      <w:proofErr w:type="spellStart"/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>Localisation</w:t>
      </w:r>
      <w:proofErr w:type="spellEnd"/>
      <w:r w:rsidRPr="002502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et affectation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654"/>
        <w:gridCol w:w="1282"/>
      </w:tblGrid>
      <w:tr w:rsidR="00250297" w:rsidRPr="00250297" w14:paraId="573CD253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4CBEE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5E034EA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5ACB7A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48D90D1C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8D2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46FDB4B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AA14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0FB63B3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C47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Bâtiment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6B6A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A8DF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C968931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779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affecté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6B87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E747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5A283C6F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EAB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B7D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E831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53708166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4CF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Coordonnées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GPS</w:t>
            </w:r>
          </w:p>
        </w:tc>
        <w:tc>
          <w:tcPr>
            <w:tcW w:w="0" w:type="auto"/>
            <w:vAlign w:val="center"/>
            <w:hideMark/>
          </w:tcPr>
          <w:p w14:paraId="17CC3CA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Auto (mobile)</w:t>
            </w:r>
          </w:p>
        </w:tc>
        <w:tc>
          <w:tcPr>
            <w:tcW w:w="0" w:type="auto"/>
            <w:vAlign w:val="center"/>
            <w:hideMark/>
          </w:tcPr>
          <w:p w14:paraId="113FB0D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(terrain)</w:t>
            </w:r>
          </w:p>
        </w:tc>
      </w:tr>
    </w:tbl>
    <w:p w14:paraId="1E20F69B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53411818">
          <v:rect id="_x0000_i1117" style="width:0;height:1.5pt" o:hralign="center" o:hrstd="t" o:hr="t" fillcolor="#a0a0a0" stroked="f"/>
        </w:pict>
      </w:r>
    </w:p>
    <w:p w14:paraId="71A155E6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IDENTIFICATION UNITAIRE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627"/>
        <w:gridCol w:w="2588"/>
      </w:tblGrid>
      <w:tr w:rsidR="00250297" w:rsidRPr="00250297" w14:paraId="6D390980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93E3B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Champ</w:t>
            </w:r>
          </w:p>
        </w:tc>
        <w:tc>
          <w:tcPr>
            <w:tcW w:w="0" w:type="auto"/>
            <w:vAlign w:val="center"/>
            <w:hideMark/>
          </w:tcPr>
          <w:p w14:paraId="41854A01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74E9C5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5CECC87A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52A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IUP</w:t>
            </w:r>
          </w:p>
        </w:tc>
        <w:tc>
          <w:tcPr>
            <w:tcW w:w="0" w:type="auto"/>
            <w:vAlign w:val="center"/>
            <w:hideMark/>
          </w:tcPr>
          <w:p w14:paraId="4C25EB3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Généré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E9F2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99CEB65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CF5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QR Code</w:t>
            </w:r>
          </w:p>
        </w:tc>
        <w:tc>
          <w:tcPr>
            <w:tcW w:w="0" w:type="auto"/>
            <w:vAlign w:val="center"/>
            <w:hideMark/>
          </w:tcPr>
          <w:p w14:paraId="12C5AFA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Généré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0168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44E4BBF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5DE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Numéro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série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fabricant</w:t>
            </w:r>
          </w:p>
        </w:tc>
        <w:tc>
          <w:tcPr>
            <w:tcW w:w="0" w:type="auto"/>
            <w:vAlign w:val="center"/>
            <w:hideMark/>
          </w:tcPr>
          <w:p w14:paraId="16C33DF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C0F2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</w:p>
        </w:tc>
      </w:tr>
      <w:tr w:rsidR="00250297" w:rsidRPr="00250297" w14:paraId="0917451B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AC8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État initial</w:t>
            </w:r>
          </w:p>
        </w:tc>
        <w:tc>
          <w:tcPr>
            <w:tcW w:w="0" w:type="auto"/>
            <w:vAlign w:val="center"/>
            <w:hideMark/>
          </w:tcPr>
          <w:p w14:paraId="0333EEE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17D7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Neuf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Bon /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Moyen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50297" w:rsidRPr="00250297" w14:paraId="19884E9D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E59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Scan de validation</w:t>
            </w:r>
          </w:p>
        </w:tc>
        <w:tc>
          <w:tcPr>
            <w:tcW w:w="0" w:type="auto"/>
            <w:vAlign w:val="center"/>
            <w:hideMark/>
          </w:tcPr>
          <w:p w14:paraId="3BEDAD7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Scan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obligatoire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4742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1D3CA618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03462624">
          <v:rect id="_x0000_i1118" style="width:0;height:1.5pt" o:hralign="center" o:hrstd="t" o:hr="t" fillcolor="#a0a0a0" stroked="f"/>
        </w:pict>
      </w:r>
    </w:p>
    <w:p w14:paraId="3ABC9E04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TRANSFERT D’UNE IMMOBILISATION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247"/>
        <w:gridCol w:w="1249"/>
      </w:tblGrid>
      <w:tr w:rsidR="00250297" w:rsidRPr="00250297" w14:paraId="57A33756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6DB3D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F15A08F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BD48EA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0B3E55F8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C1A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IUP</w:t>
            </w:r>
          </w:p>
        </w:tc>
        <w:tc>
          <w:tcPr>
            <w:tcW w:w="0" w:type="auto"/>
            <w:vAlign w:val="center"/>
            <w:hideMark/>
          </w:tcPr>
          <w:p w14:paraId="1EA8BEC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Auto-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rempli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885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66CFF806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BA1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Ancien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2613407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4B9D263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5372DBCF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FB8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Nouveau service</w:t>
            </w:r>
          </w:p>
        </w:tc>
        <w:tc>
          <w:tcPr>
            <w:tcW w:w="0" w:type="auto"/>
            <w:vAlign w:val="center"/>
            <w:hideMark/>
          </w:tcPr>
          <w:p w14:paraId="4A408C3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EE9F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74E39E5D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72A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Motif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transfert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77F4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AF9F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6073955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53B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transfert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C608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9050A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1469CAA0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606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Validation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hiérarchique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5C6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F48BC3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398F0F87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3531E941">
          <v:rect id="_x0000_i1119" style="width:0;height:1.5pt" o:hralign="center" o:hrstd="t" o:hr="t" fillcolor="#a0a0a0" stroked="f"/>
        </w:pict>
      </w:r>
    </w:p>
    <w:p w14:paraId="405378BF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140"/>
        <w:gridCol w:w="2881"/>
      </w:tblGrid>
      <w:tr w:rsidR="00250297" w:rsidRPr="00250297" w14:paraId="22883BAC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C14E5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ACA8968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062A0E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3F7E9665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EE2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IUP</w:t>
            </w:r>
          </w:p>
        </w:tc>
        <w:tc>
          <w:tcPr>
            <w:tcW w:w="0" w:type="auto"/>
            <w:vAlign w:val="center"/>
            <w:hideMark/>
          </w:tcPr>
          <w:p w14:paraId="646D4E1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505A9E7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C6CAF27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85F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Type maintenance</w:t>
            </w:r>
          </w:p>
        </w:tc>
        <w:tc>
          <w:tcPr>
            <w:tcW w:w="0" w:type="auto"/>
            <w:vAlign w:val="center"/>
            <w:hideMark/>
          </w:tcPr>
          <w:p w14:paraId="568D514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4730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Préventive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Corrective)</w:t>
            </w:r>
          </w:p>
        </w:tc>
      </w:tr>
      <w:tr w:rsidR="00250297" w:rsidRPr="00250297" w14:paraId="4A1ACEC7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311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panne</w:t>
            </w:r>
          </w:p>
        </w:tc>
        <w:tc>
          <w:tcPr>
            <w:tcW w:w="0" w:type="auto"/>
            <w:vAlign w:val="center"/>
            <w:hideMark/>
          </w:tcPr>
          <w:p w14:paraId="73CF91C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92E8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10CFA36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8B2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signalement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5148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 auto</w:t>
            </w:r>
          </w:p>
        </w:tc>
        <w:tc>
          <w:tcPr>
            <w:tcW w:w="0" w:type="auto"/>
            <w:vAlign w:val="center"/>
            <w:hideMark/>
          </w:tcPr>
          <w:p w14:paraId="2140767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BF5CD2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BAB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Prestataire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1E04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6FF8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789A48FF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860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Coût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intervention</w:t>
            </w:r>
          </w:p>
        </w:tc>
        <w:tc>
          <w:tcPr>
            <w:tcW w:w="0" w:type="auto"/>
            <w:vAlign w:val="center"/>
            <w:hideMark/>
          </w:tcPr>
          <w:p w14:paraId="543F404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9915C9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5E7DBEC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62A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clôture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8C95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4096D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5A0416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C57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Pièces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jointes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FA90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58E3C8E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</w:p>
        </w:tc>
      </w:tr>
    </w:tbl>
    <w:p w14:paraId="5FFAF32C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56CE229A">
          <v:rect id="_x0000_i1120" style="width:0;height:1.5pt" o:hralign="center" o:hrstd="t" o:hr="t" fillcolor="#a0a0a0" stroked="f"/>
        </w:pict>
      </w:r>
    </w:p>
    <w:p w14:paraId="394FD380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RÉFORME / SORTIE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140"/>
        <w:gridCol w:w="1249"/>
      </w:tblGrid>
      <w:tr w:rsidR="00250297" w:rsidRPr="00250297" w14:paraId="01529753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19A49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F38B29F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2937E9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6E62655C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0F0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IUP</w:t>
            </w:r>
          </w:p>
        </w:tc>
        <w:tc>
          <w:tcPr>
            <w:tcW w:w="0" w:type="auto"/>
            <w:vAlign w:val="center"/>
            <w:hideMark/>
          </w:tcPr>
          <w:p w14:paraId="5D41BBD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DCFF7C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5BA5145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7E3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Motif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réforme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217A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2AF1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6379C8F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7D3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Rapport technique</w:t>
            </w:r>
          </w:p>
        </w:tc>
        <w:tc>
          <w:tcPr>
            <w:tcW w:w="0" w:type="auto"/>
            <w:vAlign w:val="center"/>
            <w:hideMark/>
          </w:tcPr>
          <w:p w14:paraId="18735E0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1CEA4C3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240E04B6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A64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Valeur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résiduelle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7716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51E6F33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6ABD11A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91A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Décision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commission</w:t>
            </w:r>
          </w:p>
        </w:tc>
        <w:tc>
          <w:tcPr>
            <w:tcW w:w="0" w:type="auto"/>
            <w:vAlign w:val="center"/>
            <w:hideMark/>
          </w:tcPr>
          <w:p w14:paraId="10FAD3B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7C6A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62F74428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984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décision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BCC3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95129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42FEA4CC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3D12636F">
          <v:rect id="_x0000_i1121" style="width:0;height:1.5pt" o:hralign="center" o:hrstd="t" o:hr="t" fillcolor="#a0a0a0" stroked="f"/>
        </w:pict>
      </w:r>
    </w:p>
    <w:p w14:paraId="3E050006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II. FORMULAIRES – MODULE INVENTAIRE PHYSIQUE CERTIFIÉ</w:t>
      </w:r>
    </w:p>
    <w:p w14:paraId="60DEBED1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057D6BF9">
          <v:rect id="_x0000_i1122" style="width:0;height:1.5pt" o:hralign="center" o:hrstd="t" o:hr="t" fillcolor="#a0a0a0" stroked="f"/>
        </w:pict>
      </w:r>
    </w:p>
    <w:p w14:paraId="5C4B538E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CRÉATION CAMPAGNE D’INVENTAIRE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727"/>
        <w:gridCol w:w="1249"/>
      </w:tblGrid>
      <w:tr w:rsidR="00250297" w:rsidRPr="00250297" w14:paraId="62993721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1638C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BE4E075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839FE0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601F4782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D64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campagne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CAA0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462C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CAD0EF5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3BC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Sites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concernés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D8DF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Multi-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sélection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D52C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5292FB5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9A1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 début</w:t>
            </w:r>
          </w:p>
        </w:tc>
        <w:tc>
          <w:tcPr>
            <w:tcW w:w="0" w:type="auto"/>
            <w:vAlign w:val="center"/>
            <w:hideMark/>
          </w:tcPr>
          <w:p w14:paraId="2EDBD42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65B30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16F0B046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684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 fin</w:t>
            </w:r>
          </w:p>
        </w:tc>
        <w:tc>
          <w:tcPr>
            <w:tcW w:w="0" w:type="auto"/>
            <w:vAlign w:val="center"/>
            <w:hideMark/>
          </w:tcPr>
          <w:p w14:paraId="75CB9CE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4E391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B44D001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388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Équipes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affectées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FAD3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Multi-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4F69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29EC856A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37A3F059">
          <v:rect id="_x0000_i1123" style="width:0;height:1.5pt" o:hralign="center" o:hrstd="t" o:hr="t" fillcolor="#a0a0a0" stroked="f"/>
        </w:pict>
      </w:r>
    </w:p>
    <w:p w14:paraId="71C6FF2F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7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  <w:lang w:val="fr-FR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FORMULAIRE : FICHE INVENTAIRE TERRAIN (Mobile)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00"/>
        <w:gridCol w:w="1249"/>
      </w:tblGrid>
      <w:tr w:rsidR="00250297" w:rsidRPr="00250297" w14:paraId="535F4C61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9971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8638F7D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84AFF6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21539CAC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012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Scan QR</w:t>
            </w:r>
          </w:p>
        </w:tc>
        <w:tc>
          <w:tcPr>
            <w:tcW w:w="0" w:type="auto"/>
            <w:vAlign w:val="center"/>
            <w:hideMark/>
          </w:tcPr>
          <w:p w14:paraId="09F3F05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6E572C8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D882FF8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285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État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constaté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F1BE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E358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7A86A97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123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Localisation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réelle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888A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EF26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B3341DB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309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Photo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actualisée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13D2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Capture</w:t>
            </w:r>
          </w:p>
        </w:tc>
        <w:tc>
          <w:tcPr>
            <w:tcW w:w="0" w:type="auto"/>
            <w:vAlign w:val="center"/>
            <w:hideMark/>
          </w:tcPr>
          <w:p w14:paraId="3EA42BD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4432DE8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4B7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3C61D6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3A87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Non</w:t>
            </w:r>
          </w:p>
        </w:tc>
      </w:tr>
      <w:tr w:rsidR="00250297" w:rsidRPr="00250297" w14:paraId="4E2A499F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F21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Anomalie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?</w:t>
            </w:r>
          </w:p>
        </w:tc>
        <w:tc>
          <w:tcPr>
            <w:tcW w:w="0" w:type="auto"/>
            <w:vAlign w:val="center"/>
            <w:hideMark/>
          </w:tcPr>
          <w:p w14:paraId="40089A9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/Non</w:t>
            </w:r>
          </w:p>
        </w:tc>
        <w:tc>
          <w:tcPr>
            <w:tcW w:w="0" w:type="auto"/>
            <w:vAlign w:val="center"/>
            <w:hideMark/>
          </w:tcPr>
          <w:p w14:paraId="251FC08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47572A49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27484559">
          <v:rect id="_x0000_i1124" style="width:0;height:1.5pt" o:hralign="center" o:hrstd="t" o:hr="t" fillcolor="#a0a0a0" stroked="f"/>
        </w:pict>
      </w:r>
    </w:p>
    <w:p w14:paraId="75FDFDF8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TRAITEMENT DES ÉCARTS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047"/>
        <w:gridCol w:w="1249"/>
      </w:tblGrid>
      <w:tr w:rsidR="00250297" w:rsidRPr="00250297" w14:paraId="6920B6BD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50FED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5940C240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68F236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1DB7516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688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écart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A8E5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2698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19BCA813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FC2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4C68BAF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A4CA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16A397F3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93D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Action corrective</w:t>
            </w:r>
          </w:p>
        </w:tc>
        <w:tc>
          <w:tcPr>
            <w:tcW w:w="0" w:type="auto"/>
            <w:vAlign w:val="center"/>
            <w:hideMark/>
          </w:tcPr>
          <w:p w14:paraId="139CFFD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EC4E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1866D0E3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FF3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Validation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30AA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A2CEC0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3B6844DE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1A9937F5">
          <v:rect id="_x0000_i1125" style="width:0;height:1.5pt" o:hralign="center" o:hrstd="t" o:hr="t" fillcolor="#a0a0a0" stroked="f"/>
        </w:pict>
      </w:r>
    </w:p>
    <w:p w14:paraId="2A26DF87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III. FORMULAIRES – MODULE STOCKS</w:t>
      </w:r>
    </w:p>
    <w:p w14:paraId="305A0095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03047691">
          <v:rect id="_x0000_i1126" style="width:0;height:1.5pt" o:hralign="center" o:hrstd="t" o:hr="t" fillcolor="#a0a0a0" stroked="f"/>
        </w:pict>
      </w:r>
    </w:p>
    <w:p w14:paraId="07D512FF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ENTRÉE EN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140"/>
        <w:gridCol w:w="1249"/>
      </w:tblGrid>
      <w:tr w:rsidR="00250297" w:rsidRPr="00250297" w14:paraId="73AEC153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68353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028D3F4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581872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570799F4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8D4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Produit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7CE0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0E2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2857FE8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1C1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Quantité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F1F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4EC2F5A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233DF77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9DF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Prix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unitaire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40E0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782AF67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46D93E53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628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Fournisseur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CD95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BBC7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0EE753F9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D8F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réception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9056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82042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2CC28562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D2337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Magasin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CD1D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A1AC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3D83DDD0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5D4553DE">
          <v:rect id="_x0000_i1127" style="width:0;height:1.5pt" o:hralign="center" o:hrstd="t" o:hr="t" fillcolor="#a0a0a0" stroked="f"/>
        </w:pict>
      </w:r>
    </w:p>
    <w:p w14:paraId="06E14CE8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🔟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SORTIE DE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140"/>
        <w:gridCol w:w="1249"/>
      </w:tblGrid>
      <w:tr w:rsidR="00250297" w:rsidRPr="00250297" w14:paraId="089FEE69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19AE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7F5E0EE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C2F78F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Obligatoire</w:t>
            </w:r>
            <w:proofErr w:type="spellEnd"/>
          </w:p>
        </w:tc>
      </w:tr>
      <w:tr w:rsidR="00250297" w:rsidRPr="00250297" w14:paraId="2F73E71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F43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Produit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B5D3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E27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0F30F5D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355B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Quantité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demandée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9942A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74E5DA4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364F1D7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202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demandeur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B48F0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A183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0B548524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30D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Motif</w:t>
            </w:r>
          </w:p>
        </w:tc>
        <w:tc>
          <w:tcPr>
            <w:tcW w:w="0" w:type="auto"/>
            <w:vAlign w:val="center"/>
            <w:hideMark/>
          </w:tcPr>
          <w:p w14:paraId="57FD2ED9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220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  <w:tr w:rsidR="00250297" w:rsidRPr="00250297" w14:paraId="66FEED95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647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Validation </w:t>
            </w: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magasinier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EC70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FF722C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</w:p>
        </w:tc>
      </w:tr>
    </w:tbl>
    <w:p w14:paraId="5CED6889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47AF5885">
          <v:rect id="_x0000_i1128" style="width:0;height:1.5pt" o:hralign="center" o:hrstd="t" o:hr="t" fillcolor="#a0a0a0" stroked="f"/>
        </w:pict>
      </w:r>
    </w:p>
    <w:p w14:paraId="1AD02FD5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📘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IV. FORMULAIRES – ADMINISTRATION &amp; CONTRÔLE</w:t>
      </w:r>
    </w:p>
    <w:p w14:paraId="3FC7AC9C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2CE3D43D">
          <v:rect id="_x0000_i1129" style="width:0;height:1.5pt" o:hralign="center" o:hrstd="t" o:hr="t" fillcolor="#a0a0a0" stroked="f"/>
        </w:pict>
      </w:r>
    </w:p>
    <w:p w14:paraId="6A35B948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50297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️⃣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FORMULAIRE : CRÉATION UTILISATEUR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155"/>
      </w:tblGrid>
      <w:tr w:rsidR="00250297" w:rsidRPr="00250297" w14:paraId="6BD0BBA9" w14:textId="77777777" w:rsidTr="00250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1EC7A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CA9DEB0" w14:textId="77777777" w:rsidR="00250297" w:rsidRPr="00250297" w:rsidRDefault="00250297" w:rsidP="002502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250297" w:rsidRPr="00250297" w14:paraId="2F6B10C1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254D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69EFCBD1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</w:tr>
      <w:tr w:rsidR="00250297" w:rsidRPr="00250297" w14:paraId="025BC83C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914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Fonction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94B54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</w:p>
        </w:tc>
      </w:tr>
      <w:tr w:rsidR="00250297" w:rsidRPr="00250297" w14:paraId="15EFDAB4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5CCC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F7DBE06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</w:tr>
      <w:tr w:rsidR="00250297" w:rsidRPr="00250297" w14:paraId="053BE38E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DBD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Rôle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0C17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Liste</w:t>
            </w:r>
            <w:proofErr w:type="spellEnd"/>
          </w:p>
        </w:tc>
      </w:tr>
      <w:tr w:rsidR="00250297" w:rsidRPr="00250297" w14:paraId="787FDC44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7DD3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308ED2E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250297" w:rsidRPr="00250297" w14:paraId="26143600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25BF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Téléphone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EF2C5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Numérique</w:t>
            </w:r>
          </w:p>
        </w:tc>
      </w:tr>
      <w:tr w:rsidR="00250297" w:rsidRPr="00250297" w14:paraId="786EC643" w14:textId="77777777" w:rsidTr="0025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6DF2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Authentification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2FA</w:t>
            </w:r>
          </w:p>
        </w:tc>
        <w:tc>
          <w:tcPr>
            <w:tcW w:w="0" w:type="auto"/>
            <w:vAlign w:val="center"/>
            <w:hideMark/>
          </w:tcPr>
          <w:p w14:paraId="714ED5D8" w14:textId="77777777" w:rsidR="00250297" w:rsidRPr="00250297" w:rsidRDefault="00250297" w:rsidP="002502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250297">
              <w:rPr>
                <w:rFonts w:ascii="Times New Roman" w:eastAsia="Times New Roman" w:hAnsi="Times New Roman" w:cs="Times New Roman"/>
                <w:sz w:val="24"/>
                <w:szCs w:val="24"/>
              </w:rPr>
              <w:t>/Non</w:t>
            </w:r>
          </w:p>
        </w:tc>
      </w:tr>
    </w:tbl>
    <w:p w14:paraId="4CB8EFDA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3B51ED8B">
          <v:rect id="_x0000_i1130" style="width:0;height:1.5pt" o:hralign="center" o:hrstd="t" o:hr="t" fillcolor="#a0a0a0" stroked="f"/>
        </w:pict>
      </w:r>
    </w:p>
    <w:p w14:paraId="6DD64D3E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🔐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RÈGLES GLOBALES DE VALIDATION</w:t>
      </w:r>
    </w:p>
    <w:p w14:paraId="515E3590" w14:textId="77777777" w:rsidR="00250297" w:rsidRPr="00250297" w:rsidRDefault="00250297" w:rsidP="0025029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50297">
        <w:rPr>
          <w:rFonts w:ascii="Times New Roman" w:eastAsia="Times New Roman" w:hAnsi="Times New Roman" w:cs="Times New Roman"/>
          <w:sz w:val="24"/>
          <w:szCs w:val="24"/>
          <w:lang w:val="fr-FR"/>
        </w:rPr>
        <w:t>Aucun bien ne peut être actif sans IUP</w:t>
      </w:r>
    </w:p>
    <w:p w14:paraId="2639C0D6" w14:textId="77777777" w:rsidR="00250297" w:rsidRPr="00250297" w:rsidRDefault="00250297" w:rsidP="0025029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Photo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obligatoire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lors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l’inventaire</w:t>
      </w:r>
      <w:proofErr w:type="spellEnd"/>
    </w:p>
    <w:p w14:paraId="10A79E52" w14:textId="77777777" w:rsidR="00250297" w:rsidRPr="00250297" w:rsidRDefault="00250297" w:rsidP="0025029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Double validation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requise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réforme</w:t>
      </w:r>
      <w:proofErr w:type="spellEnd"/>
    </w:p>
    <w:p w14:paraId="09717BB2" w14:textId="77777777" w:rsidR="00250297" w:rsidRPr="00250297" w:rsidRDefault="00250297" w:rsidP="0025029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non modifiable</w:t>
      </w:r>
    </w:p>
    <w:p w14:paraId="61A30F37" w14:textId="77777777" w:rsidR="00250297" w:rsidRPr="00250297" w:rsidRDefault="00250297" w:rsidP="0025029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Suppression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interdite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archivage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seulement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8B899F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5112CEFA">
          <v:rect id="_x0000_i1131" style="width:0;height:1.5pt" o:hralign="center" o:hrstd="t" o:hr="t" fillcolor="#a0a0a0" stroked="f"/>
        </w:pict>
      </w:r>
    </w:p>
    <w:p w14:paraId="4F2B6E08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STRUCTURE TECHNIQUE CONSEILLÉE</w:t>
      </w:r>
    </w:p>
    <w:p w14:paraId="5028F781" w14:textId="77777777" w:rsidR="00250297" w:rsidRPr="00250297" w:rsidRDefault="00250297" w:rsidP="002502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50297">
        <w:rPr>
          <w:rFonts w:ascii="Times New Roman" w:eastAsia="Times New Roman" w:hAnsi="Times New Roman" w:cs="Times New Roman"/>
          <w:sz w:val="24"/>
          <w:szCs w:val="24"/>
          <w:lang w:val="fr-FR"/>
        </w:rPr>
        <w:t>Chaque formulaire doit intégrer :</w:t>
      </w:r>
    </w:p>
    <w:p w14:paraId="4EABFE75" w14:textId="77777777" w:rsidR="00250297" w:rsidRPr="00250297" w:rsidRDefault="00250297" w:rsidP="0025029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t>Validation frontend</w:t>
      </w:r>
    </w:p>
    <w:p w14:paraId="374DAC3D" w14:textId="77777777" w:rsidR="00250297" w:rsidRPr="00250297" w:rsidRDefault="00250297" w:rsidP="0025029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backend</w:t>
      </w:r>
    </w:p>
    <w:p w14:paraId="39D582EB" w14:textId="77777777" w:rsidR="00250297" w:rsidRPr="00250297" w:rsidRDefault="00250297" w:rsidP="0025029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Journalisation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</w:p>
    <w:p w14:paraId="4F0C3448" w14:textId="77777777" w:rsidR="00250297" w:rsidRPr="00250297" w:rsidRDefault="00250297" w:rsidP="0025029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des modifications</w:t>
      </w:r>
    </w:p>
    <w:p w14:paraId="223E8FDD" w14:textId="77777777" w:rsidR="00250297" w:rsidRPr="00250297" w:rsidRDefault="00250297" w:rsidP="0025029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Horodatage</w:t>
      </w:r>
      <w:proofErr w:type="spellEnd"/>
    </w:p>
    <w:p w14:paraId="5521E5BA" w14:textId="77777777" w:rsidR="00250297" w:rsidRPr="00250297" w:rsidRDefault="00250297" w:rsidP="0025029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Identifiant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utilisateur</w:t>
      </w:r>
      <w:proofErr w:type="spellEnd"/>
    </w:p>
    <w:p w14:paraId="1077059D" w14:textId="77777777" w:rsidR="00250297" w:rsidRPr="00250297" w:rsidRDefault="00250297" w:rsidP="002502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pict w14:anchorId="599B32B9">
          <v:rect id="_x0000_i1132" style="width:0;height:1.5pt" o:hralign="center" o:hrstd="t" o:hr="t" fillcolor="#a0a0a0" stroked="f"/>
        </w:pict>
      </w:r>
    </w:p>
    <w:p w14:paraId="411F00DF" w14:textId="77777777" w:rsidR="00250297" w:rsidRPr="00250297" w:rsidRDefault="00250297" w:rsidP="002502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25029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2502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FORMULAIRES SPÉCIFIQUES AUX ÉLUS (Lecture seule)</w:t>
      </w:r>
    </w:p>
    <w:p w14:paraId="5D7144A0" w14:textId="77777777" w:rsidR="00250297" w:rsidRPr="00250297" w:rsidRDefault="00250297" w:rsidP="0025029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patrimoine</w:t>
      </w:r>
      <w:proofErr w:type="spellEnd"/>
    </w:p>
    <w:p w14:paraId="5D629141" w14:textId="77777777" w:rsidR="00250297" w:rsidRPr="00250297" w:rsidRDefault="00250297" w:rsidP="0025029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Taux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conformité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inventaire</w:t>
      </w:r>
      <w:proofErr w:type="spellEnd"/>
    </w:p>
    <w:p w14:paraId="296B505E" w14:textId="77777777" w:rsidR="00250297" w:rsidRPr="00250297" w:rsidRDefault="00250297" w:rsidP="0025029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État des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véhicules</w:t>
      </w:r>
      <w:proofErr w:type="spellEnd"/>
    </w:p>
    <w:p w14:paraId="14F6F341" w14:textId="77777777" w:rsidR="00250297" w:rsidRPr="00250297" w:rsidRDefault="00250297" w:rsidP="0025029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Biens</w:t>
      </w:r>
      <w:proofErr w:type="spellEnd"/>
      <w:r w:rsidRPr="00250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50297">
        <w:rPr>
          <w:rFonts w:ascii="Times New Roman" w:eastAsia="Times New Roman" w:hAnsi="Times New Roman" w:cs="Times New Roman"/>
          <w:sz w:val="24"/>
          <w:szCs w:val="24"/>
        </w:rPr>
        <w:t>réformés</w:t>
      </w:r>
      <w:proofErr w:type="spellEnd"/>
    </w:p>
    <w:p w14:paraId="0C4705DE" w14:textId="77777777" w:rsidR="00250297" w:rsidRPr="00101B00" w:rsidRDefault="00250297">
      <w:pPr>
        <w:rPr>
          <w:lang w:val="fr-FR"/>
        </w:rPr>
      </w:pPr>
    </w:p>
    <w:sectPr w:rsidR="00250297" w:rsidRPr="00101B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E16"/>
    <w:multiLevelType w:val="multilevel"/>
    <w:tmpl w:val="5BEA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941A3"/>
    <w:multiLevelType w:val="multilevel"/>
    <w:tmpl w:val="7E2A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52A2"/>
    <w:multiLevelType w:val="multilevel"/>
    <w:tmpl w:val="94A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5B4A"/>
    <w:multiLevelType w:val="multilevel"/>
    <w:tmpl w:val="F5F2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64DAE"/>
    <w:multiLevelType w:val="multilevel"/>
    <w:tmpl w:val="A7A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F1753"/>
    <w:multiLevelType w:val="multilevel"/>
    <w:tmpl w:val="F45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B4DAC"/>
    <w:multiLevelType w:val="multilevel"/>
    <w:tmpl w:val="09A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D4887"/>
    <w:multiLevelType w:val="multilevel"/>
    <w:tmpl w:val="41B6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25E36"/>
    <w:multiLevelType w:val="multilevel"/>
    <w:tmpl w:val="F2D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1ACF"/>
    <w:multiLevelType w:val="multilevel"/>
    <w:tmpl w:val="46D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17A85"/>
    <w:multiLevelType w:val="multilevel"/>
    <w:tmpl w:val="39F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A7EEC"/>
    <w:multiLevelType w:val="multilevel"/>
    <w:tmpl w:val="F50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439A"/>
    <w:multiLevelType w:val="multilevel"/>
    <w:tmpl w:val="354A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B1B40"/>
    <w:multiLevelType w:val="multilevel"/>
    <w:tmpl w:val="3AD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E0371"/>
    <w:multiLevelType w:val="multilevel"/>
    <w:tmpl w:val="46F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E17C4"/>
    <w:multiLevelType w:val="multilevel"/>
    <w:tmpl w:val="CC0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645A6"/>
    <w:multiLevelType w:val="multilevel"/>
    <w:tmpl w:val="4588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7B2DAA"/>
    <w:multiLevelType w:val="multilevel"/>
    <w:tmpl w:val="1EA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D198A"/>
    <w:multiLevelType w:val="multilevel"/>
    <w:tmpl w:val="13E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E59F0"/>
    <w:multiLevelType w:val="multilevel"/>
    <w:tmpl w:val="4974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17555"/>
    <w:multiLevelType w:val="multilevel"/>
    <w:tmpl w:val="282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934E4"/>
    <w:multiLevelType w:val="multilevel"/>
    <w:tmpl w:val="784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96A6C"/>
    <w:multiLevelType w:val="multilevel"/>
    <w:tmpl w:val="0D9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E5DFB"/>
    <w:multiLevelType w:val="multilevel"/>
    <w:tmpl w:val="836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34847"/>
    <w:multiLevelType w:val="multilevel"/>
    <w:tmpl w:val="0DAC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906FF"/>
    <w:multiLevelType w:val="multilevel"/>
    <w:tmpl w:val="068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FE3DC9"/>
    <w:multiLevelType w:val="multilevel"/>
    <w:tmpl w:val="1D2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B3424"/>
    <w:multiLevelType w:val="multilevel"/>
    <w:tmpl w:val="12D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9F3506"/>
    <w:multiLevelType w:val="multilevel"/>
    <w:tmpl w:val="E78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529EE"/>
    <w:multiLevelType w:val="multilevel"/>
    <w:tmpl w:val="864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34F27"/>
    <w:multiLevelType w:val="multilevel"/>
    <w:tmpl w:val="BB8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C38E4"/>
    <w:multiLevelType w:val="multilevel"/>
    <w:tmpl w:val="A3E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84206"/>
    <w:multiLevelType w:val="multilevel"/>
    <w:tmpl w:val="21DE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43FF4"/>
    <w:multiLevelType w:val="multilevel"/>
    <w:tmpl w:val="451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B1A5B"/>
    <w:multiLevelType w:val="multilevel"/>
    <w:tmpl w:val="B00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D1921"/>
    <w:multiLevelType w:val="multilevel"/>
    <w:tmpl w:val="760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CC1128"/>
    <w:multiLevelType w:val="multilevel"/>
    <w:tmpl w:val="A2A6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10F09"/>
    <w:multiLevelType w:val="multilevel"/>
    <w:tmpl w:val="E44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0263A"/>
    <w:multiLevelType w:val="multilevel"/>
    <w:tmpl w:val="81F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505E2"/>
    <w:multiLevelType w:val="multilevel"/>
    <w:tmpl w:val="A99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B16F0"/>
    <w:multiLevelType w:val="multilevel"/>
    <w:tmpl w:val="309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D6719"/>
    <w:multiLevelType w:val="multilevel"/>
    <w:tmpl w:val="F65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631C61"/>
    <w:multiLevelType w:val="multilevel"/>
    <w:tmpl w:val="C7E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B328A"/>
    <w:multiLevelType w:val="multilevel"/>
    <w:tmpl w:val="06E6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7A2342"/>
    <w:multiLevelType w:val="multilevel"/>
    <w:tmpl w:val="A306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DF616E"/>
    <w:multiLevelType w:val="multilevel"/>
    <w:tmpl w:val="170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4A705C"/>
    <w:multiLevelType w:val="multilevel"/>
    <w:tmpl w:val="B69A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822072"/>
    <w:multiLevelType w:val="multilevel"/>
    <w:tmpl w:val="D56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C20DE2"/>
    <w:multiLevelType w:val="multilevel"/>
    <w:tmpl w:val="B4C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6D3F30"/>
    <w:multiLevelType w:val="multilevel"/>
    <w:tmpl w:val="8B8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76C19"/>
    <w:multiLevelType w:val="multilevel"/>
    <w:tmpl w:val="AB8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61836"/>
    <w:multiLevelType w:val="multilevel"/>
    <w:tmpl w:val="F1C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23567"/>
    <w:multiLevelType w:val="multilevel"/>
    <w:tmpl w:val="C43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9D5DE9"/>
    <w:multiLevelType w:val="multilevel"/>
    <w:tmpl w:val="094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1E2F9A"/>
    <w:multiLevelType w:val="multilevel"/>
    <w:tmpl w:val="B9F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81165D"/>
    <w:multiLevelType w:val="multilevel"/>
    <w:tmpl w:val="5A1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C4ECB"/>
    <w:multiLevelType w:val="multilevel"/>
    <w:tmpl w:val="F3D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A6BC1"/>
    <w:multiLevelType w:val="multilevel"/>
    <w:tmpl w:val="44D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62034"/>
    <w:multiLevelType w:val="multilevel"/>
    <w:tmpl w:val="560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395E3C"/>
    <w:multiLevelType w:val="multilevel"/>
    <w:tmpl w:val="F3C4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E63A8E"/>
    <w:multiLevelType w:val="multilevel"/>
    <w:tmpl w:val="4BC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84D8C"/>
    <w:multiLevelType w:val="multilevel"/>
    <w:tmpl w:val="506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29"/>
  </w:num>
  <w:num w:numId="3">
    <w:abstractNumId w:val="51"/>
  </w:num>
  <w:num w:numId="4">
    <w:abstractNumId w:val="5"/>
  </w:num>
  <w:num w:numId="5">
    <w:abstractNumId w:val="38"/>
  </w:num>
  <w:num w:numId="6">
    <w:abstractNumId w:val="13"/>
  </w:num>
  <w:num w:numId="7">
    <w:abstractNumId w:val="30"/>
  </w:num>
  <w:num w:numId="8">
    <w:abstractNumId w:val="59"/>
  </w:num>
  <w:num w:numId="9">
    <w:abstractNumId w:val="12"/>
  </w:num>
  <w:num w:numId="10">
    <w:abstractNumId w:val="45"/>
  </w:num>
  <w:num w:numId="11">
    <w:abstractNumId w:val="4"/>
  </w:num>
  <w:num w:numId="12">
    <w:abstractNumId w:val="18"/>
  </w:num>
  <w:num w:numId="13">
    <w:abstractNumId w:val="27"/>
  </w:num>
  <w:num w:numId="14">
    <w:abstractNumId w:val="6"/>
  </w:num>
  <w:num w:numId="15">
    <w:abstractNumId w:val="32"/>
  </w:num>
  <w:num w:numId="16">
    <w:abstractNumId w:val="24"/>
  </w:num>
  <w:num w:numId="17">
    <w:abstractNumId w:val="2"/>
  </w:num>
  <w:num w:numId="18">
    <w:abstractNumId w:val="46"/>
  </w:num>
  <w:num w:numId="19">
    <w:abstractNumId w:val="58"/>
  </w:num>
  <w:num w:numId="20">
    <w:abstractNumId w:val="53"/>
  </w:num>
  <w:num w:numId="21">
    <w:abstractNumId w:val="26"/>
  </w:num>
  <w:num w:numId="22">
    <w:abstractNumId w:val="36"/>
  </w:num>
  <w:num w:numId="23">
    <w:abstractNumId w:val="34"/>
  </w:num>
  <w:num w:numId="24">
    <w:abstractNumId w:val="11"/>
  </w:num>
  <w:num w:numId="25">
    <w:abstractNumId w:val="44"/>
  </w:num>
  <w:num w:numId="26">
    <w:abstractNumId w:val="8"/>
  </w:num>
  <w:num w:numId="27">
    <w:abstractNumId w:val="21"/>
  </w:num>
  <w:num w:numId="28">
    <w:abstractNumId w:val="57"/>
  </w:num>
  <w:num w:numId="29">
    <w:abstractNumId w:val="40"/>
  </w:num>
  <w:num w:numId="30">
    <w:abstractNumId w:val="15"/>
  </w:num>
  <w:num w:numId="31">
    <w:abstractNumId w:val="1"/>
  </w:num>
  <w:num w:numId="32">
    <w:abstractNumId w:val="35"/>
  </w:num>
  <w:num w:numId="33">
    <w:abstractNumId w:val="25"/>
  </w:num>
  <w:num w:numId="34">
    <w:abstractNumId w:val="55"/>
  </w:num>
  <w:num w:numId="35">
    <w:abstractNumId w:val="17"/>
  </w:num>
  <w:num w:numId="36">
    <w:abstractNumId w:val="16"/>
  </w:num>
  <w:num w:numId="37">
    <w:abstractNumId w:val="49"/>
  </w:num>
  <w:num w:numId="38">
    <w:abstractNumId w:val="20"/>
  </w:num>
  <w:num w:numId="39">
    <w:abstractNumId w:val="0"/>
  </w:num>
  <w:num w:numId="40">
    <w:abstractNumId w:val="52"/>
  </w:num>
  <w:num w:numId="41">
    <w:abstractNumId w:val="7"/>
  </w:num>
  <w:num w:numId="42">
    <w:abstractNumId w:val="14"/>
  </w:num>
  <w:num w:numId="43">
    <w:abstractNumId w:val="33"/>
  </w:num>
  <w:num w:numId="44">
    <w:abstractNumId w:val="23"/>
  </w:num>
  <w:num w:numId="45">
    <w:abstractNumId w:val="47"/>
  </w:num>
  <w:num w:numId="46">
    <w:abstractNumId w:val="19"/>
  </w:num>
  <w:num w:numId="47">
    <w:abstractNumId w:val="48"/>
  </w:num>
  <w:num w:numId="48">
    <w:abstractNumId w:val="39"/>
  </w:num>
  <w:num w:numId="49">
    <w:abstractNumId w:val="41"/>
  </w:num>
  <w:num w:numId="50">
    <w:abstractNumId w:val="61"/>
  </w:num>
  <w:num w:numId="51">
    <w:abstractNumId w:val="54"/>
  </w:num>
  <w:num w:numId="52">
    <w:abstractNumId w:val="3"/>
  </w:num>
  <w:num w:numId="53">
    <w:abstractNumId w:val="43"/>
  </w:num>
  <w:num w:numId="54">
    <w:abstractNumId w:val="60"/>
  </w:num>
  <w:num w:numId="55">
    <w:abstractNumId w:val="37"/>
  </w:num>
  <w:num w:numId="56">
    <w:abstractNumId w:val="31"/>
  </w:num>
  <w:num w:numId="57">
    <w:abstractNumId w:val="42"/>
  </w:num>
  <w:num w:numId="58">
    <w:abstractNumId w:val="22"/>
  </w:num>
  <w:num w:numId="59">
    <w:abstractNumId w:val="9"/>
  </w:num>
  <w:num w:numId="60">
    <w:abstractNumId w:val="10"/>
  </w:num>
  <w:num w:numId="61">
    <w:abstractNumId w:val="56"/>
  </w:num>
  <w:num w:numId="62">
    <w:abstractNumId w:val="2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8F"/>
    <w:rsid w:val="00101B00"/>
    <w:rsid w:val="00126D27"/>
    <w:rsid w:val="00250297"/>
    <w:rsid w:val="006348FC"/>
    <w:rsid w:val="00CD1FBB"/>
    <w:rsid w:val="00FE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05FA6"/>
  <w15:chartTrackingRefBased/>
  <w15:docId w15:val="{C2207885-9862-4F45-9662-19C17128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E2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FE2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FE2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2C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FE2C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E2C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101B0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D1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D1FBB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CD1F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4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2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0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8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0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5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0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6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71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3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49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77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8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38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8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6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2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3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82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7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2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56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6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0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4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9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5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5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1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28</Pages>
  <Words>2639</Words>
  <Characters>15043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District DAGL</dc:creator>
  <cp:keywords/>
  <dc:description/>
  <cp:lastModifiedBy>District DAGL</cp:lastModifiedBy>
  <cp:revision>4</cp:revision>
  <dcterms:created xsi:type="dcterms:W3CDTF">2026-03-08T17:49:00Z</dcterms:created>
  <dcterms:modified xsi:type="dcterms:W3CDTF">2026-03-08T18:34:00Z</dcterms:modified>
</cp:coreProperties>
</file>