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3A972599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AF5923">
              <w:rPr>
                <w:rFonts w:ascii="Arial" w:hAnsi="Arial" w:cs="Arial"/>
              </w:rPr>
              <w:t>Building Web APIs with ASP.NET Web API 2.2</w:t>
            </w:r>
            <w:r>
              <w:rPr>
                <w:rFonts w:ascii="Arial" w:hAnsi="Arial" w:cs="Arial"/>
              </w:rPr>
              <w:t xml:space="preserve"> continuation</w:t>
            </w:r>
          </w:p>
          <w:p w14:paraId="229BC11B" w14:textId="77777777" w:rsid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</w:p>
          <w:p w14:paraId="671F5B82" w14:textId="77777777" w:rsidR="009D6230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  <w:p w14:paraId="152992FD" w14:textId="77777777" w:rsidR="006B7ECB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Looking into ways of creating a feature development chart</w:t>
            </w:r>
          </w:p>
          <w:p w14:paraId="2EDE2A23" w14:textId="466C471A" w:rsidR="00A91053" w:rsidRDefault="00A91053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Requirements Documentation</w:t>
            </w:r>
          </w:p>
          <w:p w14:paraId="6C5C8E47" w14:textId="77777777" w:rsidR="00A91053" w:rsidRDefault="00A91053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requirements</w:t>
            </w:r>
          </w:p>
          <w:p w14:paraId="349C21D3" w14:textId="77777777" w:rsidR="00A91053" w:rsidRDefault="00A91053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Objectives</w:t>
            </w:r>
          </w:p>
          <w:p w14:paraId="05DDF32E" w14:textId="77777777" w:rsidR="00A91053" w:rsidRDefault="00A91053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Needs statement</w:t>
            </w:r>
          </w:p>
          <w:p w14:paraId="1748B99A" w14:textId="7FA2FFF8" w:rsidR="00A91053" w:rsidRPr="00A91053" w:rsidRDefault="00A91053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 Requirements &amp; features</w:t>
            </w:r>
          </w:p>
        </w:tc>
      </w:tr>
    </w:tbl>
    <w:p w14:paraId="62BD9A4F" w14:textId="3085DA58" w:rsidR="004B51CE" w:rsidRDefault="004B51CE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1A162AE0" w14:textId="77777777" w:rsidR="009D6230" w:rsidRDefault="009D6230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708BC35E" w14:textId="77777777" w:rsidR="006D2332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>ASP.NET Security</w:t>
            </w:r>
          </w:p>
          <w:p w14:paraId="27D9C9BD" w14:textId="109FE644" w:rsidR="00706943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D2332">
              <w:rPr>
                <w:rFonts w:ascii="Arial" w:hAnsi="Arial" w:cs="Arial"/>
              </w:rPr>
              <w:t>Continuation with the LinkedIn learning asp.net security videos</w:t>
            </w:r>
          </w:p>
          <w:p w14:paraId="615183B6" w14:textId="1F19B23E" w:rsidR="00D70391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Hashing </w:t>
            </w:r>
          </w:p>
          <w:p w14:paraId="29C37028" w14:textId="263A2BDF" w:rsidR="00905525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D70391">
              <w:rPr>
                <w:rFonts w:ascii="Arial" w:hAnsi="Arial" w:cs="Arial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9E647C">
              <w:rPr>
                <w:rFonts w:ascii="Arial" w:hAnsi="Arial" w:cs="Arial"/>
              </w:rPr>
              <w:t>Building Web APIs with ASP.NET Web API 2.2</w:t>
            </w:r>
          </w:p>
          <w:p w14:paraId="295526A7" w14:textId="6DC30B76" w:rsidR="009E647C" w:rsidRPr="009E647C" w:rsidRDefault="00A91053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hyperlink r:id="rId5" w:history="1">
              <w:r w:rsidR="009E647C" w:rsidRPr="009E647C">
                <w:rPr>
                  <w:rStyle w:val="Hyperlink"/>
                  <w:rFonts w:ascii="Arial" w:hAnsi="Arial" w:cs="Arial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  <w:p w14:paraId="091398AD" w14:textId="7831F5CB" w:rsidR="00394B0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Needs Chart(Helps with creating the product backlog)</w:t>
            </w:r>
          </w:p>
          <w:p w14:paraId="39AFEB80" w14:textId="7E188883" w:rsidR="00D70391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Backlog </w:t>
            </w:r>
            <w:r w:rsidR="00743B87">
              <w:rPr>
                <w:rFonts w:ascii="Arial" w:hAnsi="Arial" w:cs="Arial"/>
              </w:rPr>
              <w:t>– (Story ID, User Story,</w:t>
            </w:r>
            <w:r w:rsidR="0019238E">
              <w:rPr>
                <w:rFonts w:ascii="Arial" w:hAnsi="Arial" w:cs="Arial"/>
              </w:rPr>
              <w:t xml:space="preserve"> Importance, Estimate, Acceptance,</w:t>
            </w:r>
            <w:r w:rsidR="00743B87">
              <w:rPr>
                <w:rFonts w:ascii="Arial" w:hAnsi="Arial" w:cs="Arial"/>
              </w:rPr>
              <w:t xml:space="preserve"> user type, and epic)</w:t>
            </w:r>
          </w:p>
          <w:p w14:paraId="7925BDB7" w14:textId="0BBB2181" w:rsidR="00C94342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</w:t>
            </w:r>
          </w:p>
          <w:p w14:paraId="1903FB10" w14:textId="65786044" w:rsidR="00394B0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</w:t>
            </w:r>
          </w:p>
        </w:tc>
      </w:tr>
    </w:tbl>
    <w:p w14:paraId="08CB951D" w14:textId="711EA068" w:rsidR="00706943" w:rsidRPr="008C01CB" w:rsidRDefault="00706943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5458D68D" w14:textId="77777777" w:rsidR="00736CD6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</w:t>
            </w:r>
          </w:p>
          <w:p w14:paraId="20A7CD21" w14:textId="4CDF455D" w:rsidR="0059155A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lastRenderedPageBreak/>
              <w:t>Self-adjusting multi-granularity locking protocol for object</w:t>
            </w:r>
            <w:r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>
              <w:rPr>
                <w:rFonts w:ascii="Arial" w:hAnsi="Arial" w:cs="Arial"/>
              </w:rPr>
              <w:t xml:space="preserve"> (University of Windsor Thesis Paper: Deepa Saha)</w:t>
            </w:r>
          </w:p>
          <w:p w14:paraId="2C74E63D" w14:textId="77F0E2A3" w:rsidR="0059155A" w:rsidRPr="0059155A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Threading</w:t>
            </w:r>
          </w:p>
          <w:p w14:paraId="2FBB774D" w14:textId="20F4EDF0" w:rsidR="0012361A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2361A">
              <w:rPr>
                <w:rFonts w:ascii="Arial" w:hAnsi="Arial" w:cs="Arial"/>
              </w:rPr>
              <w:t>Advanced Threading in C#</w:t>
            </w:r>
            <w:r>
              <w:rPr>
                <w:rFonts w:ascii="Arial" w:hAnsi="Arial" w:cs="Arial"/>
              </w:rPr>
              <w:t xml:space="preserve">: </w:t>
            </w:r>
            <w:hyperlink r:id="rId6" w:history="1">
              <w:r w:rsidR="001F1C8B" w:rsidRPr="00290DEF">
                <w:rPr>
                  <w:rStyle w:val="Hyperlink"/>
                  <w:rFonts w:ascii="Arial" w:hAnsi="Arial" w:cs="Arial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706943" w:rsidRDefault="00A9105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hyperlink r:id="rId7" w:history="1">
              <w:r w:rsidR="00734549" w:rsidRPr="00290DEF">
                <w:rPr>
                  <w:rStyle w:val="Hyperlink"/>
                  <w:rFonts w:ascii="Arial" w:hAnsi="Arial" w:cs="Arial"/>
                </w:rPr>
                <w:t>https://www.tutorialspoint.com/csharp/csharp_multithreading.htm</w:t>
              </w:r>
            </w:hyperlink>
          </w:p>
          <w:p w14:paraId="56F8B89A" w14:textId="77777777" w:rsidR="00706943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 xml:space="preserve"> </w:t>
            </w:r>
            <w:hyperlink r:id="rId8" w:history="1">
              <w:r w:rsidRPr="00706943">
                <w:rPr>
                  <w:rStyle w:val="Hyperlink"/>
                  <w:rFonts w:ascii="Arial" w:hAnsi="Arial" w:cs="Arial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3352D02B" w14:textId="77777777" w:rsidR="00585817" w:rsidRPr="00706943" w:rsidRDefault="00585817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044FD6">
        <w:trPr>
          <w:trHeight w:val="8468"/>
        </w:trPr>
        <w:tc>
          <w:tcPr>
            <w:tcW w:w="9390" w:type="dxa"/>
            <w:vAlign w:val="center"/>
          </w:tcPr>
          <w:p w14:paraId="33FF1A14" w14:textId="5D180F1B" w:rsidR="008C01CB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a Github Repository where all documentation wi</w:t>
            </w:r>
            <w:r w:rsidR="00A558B9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 xml:space="preserve"> be maintained and a project page. </w:t>
            </w:r>
          </w:p>
          <w:p w14:paraId="6D5FEBDB" w14:textId="646C90E2" w:rsidR="00717364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A91053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9" w:history="1">
              <w:r w:rsidR="00717364"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A91053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10" w:history="1">
              <w:r w:rsidR="00365FA0"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="00365FA0"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A91053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11" w:history="1">
              <w:r w:rsidR="000F14BB"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3CDDB2D1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Elmasri, Ramez, and Shamkant Navathe.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77A64E30" w14:textId="43D68C27" w:rsidR="00610E9B" w:rsidRPr="004E67EC" w:rsidRDefault="00A91053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12" w:history="1">
              <w:r w:rsidR="00610E9B" w:rsidRPr="00494CE9">
                <w:rPr>
                  <w:rStyle w:val="Hyperlink"/>
                  <w:rFonts w:ascii="Arial" w:hAnsi="Arial" w:cs="Arial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610E9B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 w:rsidR="00406623"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 w:rsidR="00406623">
              <w:rPr>
                <w:rFonts w:ascii="Arial" w:hAnsi="Arial" w:cs="Arial"/>
              </w:rPr>
              <w:t xml:space="preserve"> (University of Windsor Thesis Paper: Deepa Saha)</w:t>
            </w:r>
          </w:p>
          <w:p w14:paraId="0999B1F4" w14:textId="43BCE642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Inner workings a </w:t>
            </w:r>
            <w:r w:rsidR="00D0634E">
              <w:rPr>
                <w:rFonts w:ascii="Arial" w:hAnsi="Arial" w:cs="Arial"/>
              </w:rPr>
              <w:t>different type of databases</w:t>
            </w:r>
            <w:r>
              <w:rPr>
                <w:rFonts w:ascii="Arial" w:hAnsi="Arial" w:cs="Arial"/>
              </w:rPr>
              <w:t>.  I will be using a relational MySQL database.</w:t>
            </w:r>
          </w:p>
          <w:p w14:paraId="0A74DBCE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772419D0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44FD6"/>
    <w:rsid w:val="000E2B09"/>
    <w:rsid w:val="000F14BB"/>
    <w:rsid w:val="0012361A"/>
    <w:rsid w:val="001748F4"/>
    <w:rsid w:val="00184FB9"/>
    <w:rsid w:val="0019238E"/>
    <w:rsid w:val="001E6900"/>
    <w:rsid w:val="001F1C8B"/>
    <w:rsid w:val="002139D7"/>
    <w:rsid w:val="002158FE"/>
    <w:rsid w:val="00365FA0"/>
    <w:rsid w:val="00394B0F"/>
    <w:rsid w:val="003E1504"/>
    <w:rsid w:val="00406623"/>
    <w:rsid w:val="0046452A"/>
    <w:rsid w:val="004B51CE"/>
    <w:rsid w:val="004D0A02"/>
    <w:rsid w:val="004D1FB5"/>
    <w:rsid w:val="004E67EC"/>
    <w:rsid w:val="005855A8"/>
    <w:rsid w:val="00585817"/>
    <w:rsid w:val="0059155A"/>
    <w:rsid w:val="005C3257"/>
    <w:rsid w:val="005F2D1C"/>
    <w:rsid w:val="00610E9B"/>
    <w:rsid w:val="006611BB"/>
    <w:rsid w:val="006B7ECB"/>
    <w:rsid w:val="006C7B85"/>
    <w:rsid w:val="006D2332"/>
    <w:rsid w:val="006D31A6"/>
    <w:rsid w:val="00706943"/>
    <w:rsid w:val="00710361"/>
    <w:rsid w:val="00717364"/>
    <w:rsid w:val="00734549"/>
    <w:rsid w:val="00736CD6"/>
    <w:rsid w:val="00743B87"/>
    <w:rsid w:val="00761181"/>
    <w:rsid w:val="007C6374"/>
    <w:rsid w:val="007F5461"/>
    <w:rsid w:val="008C01CB"/>
    <w:rsid w:val="00905525"/>
    <w:rsid w:val="0097568B"/>
    <w:rsid w:val="009D6230"/>
    <w:rsid w:val="009E647C"/>
    <w:rsid w:val="00A53C60"/>
    <w:rsid w:val="00A558B9"/>
    <w:rsid w:val="00A91053"/>
    <w:rsid w:val="00A9799A"/>
    <w:rsid w:val="00AA256C"/>
    <w:rsid w:val="00AE737E"/>
    <w:rsid w:val="00AF5923"/>
    <w:rsid w:val="00B01596"/>
    <w:rsid w:val="00B50F11"/>
    <w:rsid w:val="00B62DFD"/>
    <w:rsid w:val="00BD0D31"/>
    <w:rsid w:val="00C2200F"/>
    <w:rsid w:val="00C94342"/>
    <w:rsid w:val="00CE228B"/>
    <w:rsid w:val="00D0634E"/>
    <w:rsid w:val="00D1567A"/>
    <w:rsid w:val="00D70391"/>
    <w:rsid w:val="00E12364"/>
    <w:rsid w:val="00F70124"/>
    <w:rsid w:val="00FD5477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asp-dot-net-security-2/unhackable-asp-dot-net-applications?u=5298364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sharp/csharp_multithreading.htm" TargetMode="External"/><Relationship Id="rId12" Type="http://schemas.openxmlformats.org/officeDocument/2006/relationships/hyperlink" Target="https://www.freecodecamp.org/news/database-indexing-at-a-glance-bb50809d48b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dvanced-threading-in-c-sharp/two-way-signaling?u=52983649" TargetMode="External"/><Relationship Id="rId11" Type="http://schemas.openxmlformats.org/officeDocument/2006/relationships/hyperlink" Target="https://insanelab.com/blog/web-development/microsoft-azure-vs-amazon-web-services/" TargetMode="External"/><Relationship Id="rId5" Type="http://schemas.openxmlformats.org/officeDocument/2006/relationships/hyperlink" Target="https://www.linkedin.com/learning/building-web-apis-with-asp-dot-net-web-api-2-2-2/the-power-of-web-apis?u=52983649" TargetMode="External"/><Relationship Id="rId10" Type="http://schemas.openxmlformats.org/officeDocument/2006/relationships/hyperlink" Target="https://stackify.com/azure-vs-aws-compari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zoom.us/docs/sdk/custom/introdu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21404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83</cp:revision>
  <dcterms:created xsi:type="dcterms:W3CDTF">2021-01-04T22:06:00Z</dcterms:created>
  <dcterms:modified xsi:type="dcterms:W3CDTF">2021-01-26T22:36:00Z</dcterms:modified>
</cp:coreProperties>
</file>