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77EDCE76" w:rsid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E93C62" w14:paraId="18B9FC2C" w14:textId="77777777" w:rsidTr="00AB7AE7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7967A88C" w14:textId="4865CE75" w:rsidR="00E93C62" w:rsidRPr="00AE737E" w:rsidRDefault="00E93C62" w:rsidP="00AB7AE7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1F5442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 w:rsidR="006C2FF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 w:rsidR="006C2FF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E93C62" w14:paraId="4839814A" w14:textId="77777777" w:rsidTr="00AB7AE7">
        <w:trPr>
          <w:trHeight w:val="98"/>
        </w:trPr>
        <w:tc>
          <w:tcPr>
            <w:tcW w:w="9390" w:type="dxa"/>
            <w:vAlign w:val="center"/>
          </w:tcPr>
          <w:p w14:paraId="320BDA75" w14:textId="77777777" w:rsidR="00E93C62" w:rsidRPr="00B7311F" w:rsidRDefault="00E93C62" w:rsidP="00AB7AE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1CBB8982" w14:textId="348E1013" w:rsidR="00E93C62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 Building for Productivity and Maintainability</w:t>
            </w:r>
            <w:r>
              <w:rPr>
                <w:rFonts w:ascii="Arial" w:hAnsi="Arial" w:cs="Arial"/>
                <w:sz w:val="20"/>
                <w:szCs w:val="20"/>
              </w:rPr>
              <w:t xml:space="preserve"> continuation</w:t>
            </w:r>
          </w:p>
          <w:p w14:paraId="77D96002" w14:textId="5EA23C0F" w:rsidR="00E93C62" w:rsidRDefault="00E93C62" w:rsidP="00AB7AE7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Framework, design, improvements, and business logic</w:t>
            </w:r>
          </w:p>
          <w:p w14:paraId="10E6FAF2" w14:textId="64A24EB8" w:rsidR="008436F3" w:rsidRDefault="008436F3" w:rsidP="00AB7AE7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Simplifying views</w:t>
            </w:r>
          </w:p>
          <w:p w14:paraId="44987A35" w14:textId="6589EE46" w:rsidR="00336BED" w:rsidRDefault="00336BED" w:rsidP="00336BED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requirements</w:t>
            </w:r>
          </w:p>
          <w:p w14:paraId="694535D8" w14:textId="77777777" w:rsidR="00E93C62" w:rsidRPr="00B7311F" w:rsidRDefault="00E93C62" w:rsidP="00AB7AE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23FD2D46" w14:textId="77777777" w:rsidR="00905A10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  <w:p w14:paraId="38C37965" w14:textId="7B05AE50" w:rsidR="00905A10" w:rsidRDefault="00E93C62" w:rsidP="00905A10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 Diagram</w:t>
            </w:r>
          </w:p>
          <w:p w14:paraId="4BF6FDD1" w14:textId="0D728071" w:rsidR="00E93C62" w:rsidRDefault="00336BED" w:rsidP="00905A10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Relationships </w:t>
            </w:r>
          </w:p>
          <w:p w14:paraId="7CB61449" w14:textId="4FCE382F" w:rsidR="0034234E" w:rsidRPr="003F5C3A" w:rsidRDefault="0034234E" w:rsidP="00905A10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Requirements</w:t>
            </w:r>
            <w:r w:rsidR="00042CFC">
              <w:rPr>
                <w:rFonts w:ascii="Arial" w:hAnsi="Arial" w:cs="Arial"/>
                <w:sz w:val="20"/>
                <w:szCs w:val="20"/>
              </w:rPr>
              <w:t xml:space="preserve"> (Not finished)</w:t>
            </w:r>
          </w:p>
          <w:p w14:paraId="5D740D92" w14:textId="77777777" w:rsidR="00E93C62" w:rsidRPr="0086335C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Requirements</w:t>
            </w:r>
          </w:p>
        </w:tc>
      </w:tr>
    </w:tbl>
    <w:p w14:paraId="70C6102E" w14:textId="77777777" w:rsidR="00E93C62" w:rsidRPr="00E93C62" w:rsidRDefault="00E93C62" w:rsidP="00E93C6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44634" w14:paraId="16BBFE9E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88C3AE3" w14:textId="7F1C33A0" w:rsidR="00744634" w:rsidRPr="00AE737E" w:rsidRDefault="00744634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744634" w14:paraId="4C19EFB6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4523B94E" w14:textId="77777777" w:rsidR="00744634" w:rsidRPr="00B7311F" w:rsidRDefault="00744634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76C28F0" w14:textId="0FE9D56D" w:rsidR="00744634" w:rsidRDefault="00744634" w:rsidP="00744634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 5: Authentication and Authorization Continuation</w:t>
            </w:r>
          </w:p>
          <w:p w14:paraId="18AD7757" w14:textId="3F273859" w:rsidR="00744634" w:rsidRDefault="007B09EC" w:rsidP="0074463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Authorization</w:t>
            </w:r>
          </w:p>
          <w:p w14:paraId="5EA98F36" w14:textId="005358C1" w:rsidR="007B09EC" w:rsidRDefault="0086335C" w:rsidP="0074463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B09EC">
              <w:rPr>
                <w:rFonts w:ascii="Arial" w:hAnsi="Arial" w:cs="Arial"/>
                <w:sz w:val="20"/>
                <w:szCs w:val="20"/>
              </w:rPr>
              <w:t>ecurity</w:t>
            </w:r>
          </w:p>
          <w:p w14:paraId="292135D7" w14:textId="7348A918" w:rsidR="0086335C" w:rsidRDefault="0086335C" w:rsidP="0086335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Requirements</w:t>
            </w:r>
            <w:r w:rsidR="003F5C3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17EE946" w14:textId="129EC3EF" w:rsidR="008A513D" w:rsidRDefault="008A513D" w:rsidP="0086335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 Building for Productivity and Maintainability</w:t>
            </w:r>
          </w:p>
          <w:p w14:paraId="6FCF54EA" w14:textId="48444CDD" w:rsidR="008A513D" w:rsidRDefault="008436F3" w:rsidP="008A513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8A513D" w:rsidRPr="00137DE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https://www.linkedin.com/learning/asp-dot-net-mvc-building-for-productivity-and-maintainability/improve-the-design-of-your-asp-dot-net-mvc-applications?u=52983649</w:t>
              </w:r>
            </w:hyperlink>
            <w:r w:rsidR="008A513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F4593F9" w14:textId="32AF8501" w:rsidR="00FF612A" w:rsidRDefault="00FF612A" w:rsidP="008A513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Framework, design, improvements, and business logic</w:t>
            </w:r>
          </w:p>
          <w:p w14:paraId="7352F42A" w14:textId="77777777" w:rsidR="00744634" w:rsidRPr="00B7311F" w:rsidRDefault="00744634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06DE0EC" w14:textId="77777777" w:rsidR="00744634" w:rsidRPr="00B7311F" w:rsidRDefault="00744634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225AACB5" w14:textId="77777777" w:rsidR="00744634" w:rsidRPr="00036260" w:rsidRDefault="00744634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0BA04F9C" w14:textId="0A77F405" w:rsidR="00744634" w:rsidRPr="00E648AC" w:rsidRDefault="00744634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</w:t>
            </w:r>
            <w:r w:rsidR="00AC61D1">
              <w:rPr>
                <w:rFonts w:ascii="Arial" w:hAnsi="Arial" w:cs="Arial"/>
                <w:sz w:val="20"/>
                <w:szCs w:val="20"/>
              </w:rPr>
              <w:t>, Data Features</w:t>
            </w:r>
            <w:r w:rsidRPr="00E648AC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01ABB76" w14:textId="77777777" w:rsidR="00744634" w:rsidRDefault="00744634" w:rsidP="00277FF6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  <w:p w14:paraId="3C9662A7" w14:textId="5273F9CA" w:rsidR="00744634" w:rsidRPr="003F5C3A" w:rsidRDefault="0086335C" w:rsidP="003F5C3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  <w:r w:rsidR="00AC61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5C3A">
              <w:rPr>
                <w:rFonts w:ascii="Arial" w:hAnsi="Arial" w:cs="Arial"/>
                <w:sz w:val="20"/>
                <w:szCs w:val="20"/>
              </w:rPr>
              <w:t>–</w:t>
            </w:r>
            <w:r w:rsidR="00B27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5C3A">
              <w:rPr>
                <w:rFonts w:ascii="Arial" w:hAnsi="Arial" w:cs="Arial"/>
                <w:sz w:val="20"/>
                <w:szCs w:val="20"/>
              </w:rPr>
              <w:t>Entities</w:t>
            </w:r>
          </w:p>
          <w:p w14:paraId="705370C4" w14:textId="5A7F1E3F" w:rsidR="00744634" w:rsidRPr="0086335C" w:rsidRDefault="0086335C" w:rsidP="003F5C3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Requirements</w:t>
            </w:r>
          </w:p>
        </w:tc>
      </w:tr>
    </w:tbl>
    <w:p w14:paraId="3661948A" w14:textId="77777777" w:rsidR="00744634" w:rsidRPr="00744634" w:rsidRDefault="00744634" w:rsidP="007446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A31EC" w14:paraId="29A28873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E3EC899" w14:textId="0B82FC6F" w:rsidR="009A31EC" w:rsidRPr="00AE737E" w:rsidRDefault="009A31EC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31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9A31EC" w14:paraId="156EC9EE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5B5968B6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621EB71D" w14:textId="3237AD83" w:rsidR="009A31EC" w:rsidRDefault="009A31EC" w:rsidP="00EA09C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  <w:r w:rsidR="00EA09C6">
              <w:t xml:space="preserve"> </w:t>
            </w:r>
            <w:r w:rsidR="00EA09C6" w:rsidRPr="00DA34AA">
              <w:rPr>
                <w:rFonts w:ascii="Arial" w:hAnsi="Arial" w:cs="Arial"/>
              </w:rPr>
              <w:t>Continuation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D083A82" w14:textId="7841A0EA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we</w:t>
            </w:r>
            <w:r w:rsidR="005E5992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 form pages</w:t>
            </w:r>
          </w:p>
          <w:p w14:paraId="6EA67EB7" w14:textId="1DFB37D4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Debugging and instrumenting</w:t>
            </w:r>
          </w:p>
          <w:p w14:paraId="49998254" w14:textId="4A8B52BC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reusable code</w:t>
            </w:r>
          </w:p>
          <w:p w14:paraId="5DF1D528" w14:textId="1EB01A5E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Working with data</w:t>
            </w:r>
          </w:p>
          <w:p w14:paraId="64F05912" w14:textId="1F51788E" w:rsidR="0031606C" w:rsidRDefault="0031606C" w:rsidP="0031606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 5: Authentication and Authorization</w:t>
            </w:r>
          </w:p>
          <w:p w14:paraId="138A95E9" w14:textId="05B4C117" w:rsidR="0031606C" w:rsidRDefault="008436F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="0031606C" w:rsidRPr="007675F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https://www.linkedin.com/learning/asp-dot-net-mvc-5-identity-authentication-and-authorization/improve-user-experience-with-third-party-authentication?u=52983649</w:t>
              </w:r>
            </w:hyperlink>
            <w:r w:rsidR="0031606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2604B27" w14:textId="437978F9" w:rsidR="00426A43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Identity Management</w:t>
            </w:r>
          </w:p>
          <w:p w14:paraId="2622D09C" w14:textId="14F1B9A3" w:rsidR="00426A43" w:rsidRPr="00B7311F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</w:t>
            </w:r>
          </w:p>
          <w:p w14:paraId="4F63B6BD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5194195" w14:textId="77777777" w:rsidR="009A31EC" w:rsidRPr="00B7311F" w:rsidRDefault="009A31EC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4F5C7D2" w14:textId="77777777" w:rsidR="009A31EC" w:rsidRPr="00036260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23FFA333" w14:textId="482F735E" w:rsidR="009A31EC" w:rsidRPr="00E648AC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 w:rsidR="0046432D"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environment)</w:t>
            </w:r>
          </w:p>
          <w:p w14:paraId="6303F859" w14:textId="40220F01" w:rsidR="0046432D" w:rsidRDefault="0046432D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  <w:p w14:paraId="75A676B9" w14:textId="0D29C6ED" w:rsidR="007F11A9" w:rsidRDefault="007F11A9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to come.</w:t>
            </w:r>
            <w:r w:rsidR="00744634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24A230" w14:textId="256B3C95" w:rsidR="00EF5CC2" w:rsidRPr="00C66194" w:rsidRDefault="00EF5CC2" w:rsidP="00EF5CC2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</w:tc>
      </w:tr>
    </w:tbl>
    <w:p w14:paraId="7067EEBD" w14:textId="77777777" w:rsidR="009A31EC" w:rsidRPr="009A31EC" w:rsidRDefault="009A31EC" w:rsidP="009A31E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D6230" w14:paraId="4DED4A4D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4D9450D1" w14:textId="7019814A" w:rsidR="009D6230" w:rsidRPr="00AE737E" w:rsidRDefault="009D6230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9D6230" w14:paraId="5C04FE71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234846CA" w14:textId="031DA050" w:rsidR="009D6230" w:rsidRPr="00B7311F" w:rsidRDefault="009D6230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F18E047" w14:textId="09537F6F" w:rsidR="00AF5923" w:rsidRPr="00AF5923" w:rsidRDefault="00AF5923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AF5923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continuation</w:t>
            </w:r>
          </w:p>
          <w:p w14:paraId="229BC11B" w14:textId="6CC0D0A2" w:rsidR="00AF5923" w:rsidRPr="00B7311F" w:rsidRDefault="00867E4B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</w:p>
          <w:p w14:paraId="3C10D15C" w14:textId="1C1E31D0" w:rsidR="00867E4B" w:rsidRPr="00B7311F" w:rsidRDefault="008436F3" w:rsidP="00867E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867E4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https://www.linkedin.com/learning/asp-dot-net-web-forms-essential-training/getting-started-with-asp-dot-net-web-forms?u=52983649</w:t>
              </w:r>
            </w:hyperlink>
            <w:r w:rsidR="00867E4B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71F5B82" w14:textId="77777777" w:rsidR="009D6230" w:rsidRPr="00B7311F" w:rsidRDefault="009D6230" w:rsidP="009D623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152992FD" w14:textId="77777777" w:rsidR="006B7ECB" w:rsidRPr="00B7311F" w:rsidRDefault="006B7ECB" w:rsidP="006B7E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Looking into ways of creating a feature development chart</w:t>
            </w:r>
          </w:p>
          <w:p w14:paraId="6C5C8E47" w14:textId="42EB6866" w:rsidR="00A91053" w:rsidRPr="00B7311F" w:rsidRDefault="00E116B2" w:rsidP="00E116B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1053"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B4FCC24" w14:textId="77777777" w:rsidR="00A91053" w:rsidRPr="00036260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148E954B" w14:textId="77777777" w:rsidR="00036260" w:rsidRPr="00E648AC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description(Operating environment)</w:t>
            </w:r>
          </w:p>
          <w:p w14:paraId="1748B99A" w14:textId="2FFC4540" w:rsidR="00051EC8" w:rsidRPr="00A91053" w:rsidRDefault="00051EC8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More to come…</w:t>
            </w:r>
          </w:p>
        </w:tc>
      </w:tr>
    </w:tbl>
    <w:p w14:paraId="1A162AE0" w14:textId="77777777" w:rsidR="009D6230" w:rsidRDefault="009D6230" w:rsidP="00B7311F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06943" w14:paraId="18446FC2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2A4D321" w14:textId="0BB8DA1D" w:rsidR="00706943" w:rsidRPr="00AE737E" w:rsidRDefault="00706943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9D623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706943" w14:paraId="22CD0E0B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148025FE" w14:textId="77777777" w:rsidR="00706943" w:rsidRPr="00B7311F" w:rsidRDefault="00706943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08BC35E" w14:textId="77777777" w:rsidR="006D2332" w:rsidRPr="00B7311F" w:rsidRDefault="006D2332" w:rsidP="006D233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7D9C9BD" w14:textId="109FE644" w:rsidR="00706943" w:rsidRPr="00B7311F" w:rsidRDefault="00706943" w:rsidP="0000249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2332" w:rsidRPr="00B7311F">
              <w:rPr>
                <w:rFonts w:ascii="Arial" w:hAnsi="Arial" w:cs="Arial"/>
                <w:sz w:val="20"/>
                <w:szCs w:val="20"/>
              </w:rPr>
              <w:t>Continuation with the LinkedIn learning asp.net security videos</w:t>
            </w:r>
          </w:p>
          <w:p w14:paraId="615183B6" w14:textId="1F19B23E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Hashing </w:t>
            </w:r>
          </w:p>
          <w:p w14:paraId="29C37028" w14:textId="263A2BDF" w:rsidR="00905525" w:rsidRPr="00B7311F" w:rsidRDefault="00D70391" w:rsidP="00FD5477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Cormen, Thomas, et al. Introduction to Algorithms, 3rd Edition (The MIT Press). 3rd ed., The MIT Press, 2009.</w:t>
            </w:r>
          </w:p>
          <w:p w14:paraId="20B1CBCD" w14:textId="21A09A88" w:rsidR="009E647C" w:rsidRPr="00B7311F" w:rsidRDefault="009E647C" w:rsidP="009E647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</w:p>
          <w:p w14:paraId="295526A7" w14:textId="6DC30B76" w:rsidR="009E647C" w:rsidRPr="00B7311F" w:rsidRDefault="008436F3" w:rsidP="009E647C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9E647C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https://www.linkedin.com/learning/building-web-apis-with-asp-dot-net-web-api-2-2-2/the-power-of-web-apis?u=52983649</w:t>
              </w:r>
            </w:hyperlink>
          </w:p>
          <w:p w14:paraId="6B1F6A43" w14:textId="07C41984" w:rsidR="006D2332" w:rsidRPr="00B7311F" w:rsidRDefault="006D2332" w:rsidP="006D233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091398AD" w14:textId="7831F5CB" w:rsidR="00394B0F" w:rsidRPr="00B7311F" w:rsidRDefault="00394B0F" w:rsidP="00394B0F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User Needs Chart(Helps with creating the product backlog)</w:t>
            </w:r>
          </w:p>
          <w:p w14:paraId="39AFEB80" w14:textId="7E188883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Product Backlog 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>– (Story ID, User Story,</w:t>
            </w:r>
            <w:r w:rsidR="0019238E" w:rsidRPr="00B7311F">
              <w:rPr>
                <w:rFonts w:ascii="Arial" w:hAnsi="Arial" w:cs="Arial"/>
                <w:sz w:val="20"/>
                <w:szCs w:val="20"/>
              </w:rPr>
              <w:t xml:space="preserve"> Importance, Estimate, Acceptance,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 xml:space="preserve"> user type, and epic)</w:t>
            </w:r>
          </w:p>
          <w:p w14:paraId="7925BDB7" w14:textId="0BBB2181" w:rsidR="00C94342" w:rsidRPr="00B7311F" w:rsidRDefault="00C94342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Student </w:t>
            </w:r>
          </w:p>
          <w:p w14:paraId="1903FB10" w14:textId="65786044" w:rsidR="00394B0F" w:rsidRPr="00B7311F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Educator </w:t>
            </w:r>
          </w:p>
          <w:p w14:paraId="4F7A52F3" w14:textId="6003F9F3" w:rsidR="00394B0F" w:rsidRPr="00736CD6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Admin </w:t>
            </w:r>
          </w:p>
        </w:tc>
      </w:tr>
    </w:tbl>
    <w:p w14:paraId="63424769" w14:textId="77777777" w:rsidR="00B7311F" w:rsidRPr="008C01CB" w:rsidRDefault="00B7311F" w:rsidP="00706943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4F80E86D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Pr="00B7311F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458D68D" w14:textId="77777777" w:rsidR="00736CD6" w:rsidRPr="00B7311F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Database </w:t>
            </w:r>
          </w:p>
          <w:p w14:paraId="20A7CD21" w14:textId="4CDF455D" w:rsidR="0059155A" w:rsidRPr="00B7311F" w:rsidRDefault="00736CD6" w:rsidP="0059155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object-oriented databases (University of Windsor Thesis Paper: Deepa Saha)</w:t>
            </w:r>
          </w:p>
          <w:p w14:paraId="2C74E63D" w14:textId="77F0E2A3" w:rsidR="0059155A" w:rsidRPr="00B7311F" w:rsidRDefault="0059155A" w:rsidP="005915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Threading</w:t>
            </w:r>
          </w:p>
          <w:p w14:paraId="2FBB774D" w14:textId="20F4EDF0" w:rsidR="0012361A" w:rsidRPr="00B7311F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Advanced Threading in C#: </w:t>
            </w:r>
            <w:hyperlink r:id="rId9" w:history="1">
              <w:r w:rsidR="001F1C8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https://www.linkedin.com/learning/advanced-threading-in-c-sharp/two-way-signaling?u=52983649</w:t>
              </w:r>
            </w:hyperlink>
          </w:p>
          <w:p w14:paraId="3EA3A1FC" w14:textId="2BC0C11B" w:rsidR="00734549" w:rsidRPr="00B7311F" w:rsidRDefault="008436F3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734549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https://www.tutorialspoint.com/csharp/csharp_multithreading.htm</w:t>
              </w:r>
            </w:hyperlink>
          </w:p>
          <w:p w14:paraId="56F8B89A" w14:textId="77777777" w:rsidR="00706943" w:rsidRPr="00B7311F" w:rsidRDefault="00706943" w:rsidP="0070694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6DB4F69" w14:textId="16445835" w:rsidR="00706943" w:rsidRPr="00736CD6" w:rsidRDefault="00706943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1" w:history="1">
              <w:r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https://www.linkedin.com/learning/asp-dot-net-security-2/unhackable-asp-dot-net-applications?u=52983649</w:t>
              </w:r>
            </w:hyperlink>
          </w:p>
        </w:tc>
      </w:tr>
    </w:tbl>
    <w:p w14:paraId="7FBDAE65" w14:textId="77777777" w:rsidR="00B7311F" w:rsidRPr="00706943" w:rsidRDefault="00B7311F" w:rsidP="00585817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B7311F">
        <w:trPr>
          <w:trHeight w:val="7064"/>
        </w:trPr>
        <w:tc>
          <w:tcPr>
            <w:tcW w:w="9390" w:type="dxa"/>
            <w:vAlign w:val="center"/>
          </w:tcPr>
          <w:p w14:paraId="33FF1A14" w14:textId="5D180F1B" w:rsidR="008C01CB" w:rsidRPr="00B7311F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Developed a Github Repository where all documentation wi</w:t>
            </w:r>
            <w:r w:rsidR="00A558B9" w:rsidRPr="00B7311F">
              <w:rPr>
                <w:rFonts w:ascii="Arial" w:hAnsi="Arial" w:cs="Arial"/>
                <w:sz w:val="20"/>
                <w:szCs w:val="20"/>
              </w:rPr>
              <w:t>ll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be maintained and a project page. </w:t>
            </w:r>
          </w:p>
          <w:p w14:paraId="6D5FEBDB" w14:textId="646C90E2" w:rsidR="00717364" w:rsidRPr="00B7311F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  <w:r w:rsidR="00717364" w:rsidRPr="00B7311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67E6ED7" w14:textId="60F95F6E" w:rsidR="004B51CE" w:rsidRPr="00B7311F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Zoom Client SDK’s for web application integration. </w:t>
            </w:r>
          </w:p>
          <w:p w14:paraId="0FEAAC7B" w14:textId="7878BADC" w:rsidR="00717364" w:rsidRPr="00B7311F" w:rsidRDefault="008436F3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717364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https://marketplace.zoom.us/docs/sdk/custom/introduction</w:t>
              </w:r>
            </w:hyperlink>
          </w:p>
          <w:p w14:paraId="4AA57CA3" w14:textId="29DEAAF5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To implement Zoom API will need the API key and secret along with direct user login.</w:t>
            </w:r>
          </w:p>
          <w:p w14:paraId="6FFBB40B" w14:textId="60393F4D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Access credentials and user tokens are also important.</w:t>
            </w:r>
          </w:p>
          <w:p w14:paraId="12CABDF8" w14:textId="77777777" w:rsidR="00717364" w:rsidRPr="00B7311F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AWS vs </w:t>
            </w:r>
            <w:r w:rsidR="00365FA0" w:rsidRPr="00B7311F">
              <w:rPr>
                <w:rFonts w:ascii="Arial" w:hAnsi="Arial" w:cs="Arial"/>
                <w:sz w:val="20"/>
                <w:szCs w:val="20"/>
              </w:rPr>
              <w:t>AZURE hosting with ASP.NET Apps</w:t>
            </w:r>
          </w:p>
          <w:p w14:paraId="5E5B8A9F" w14:textId="77777777" w:rsidR="00365FA0" w:rsidRPr="00B7311F" w:rsidRDefault="008436F3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365FA0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https://stackify.com/azure-vs-aws-comparison/</w:t>
              </w:r>
            </w:hyperlink>
            <w:r w:rsidR="00365FA0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5D2ECD7" w14:textId="77777777" w:rsidR="00365FA0" w:rsidRPr="00B7311F" w:rsidRDefault="008436F3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0F14B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Azure was best for hosting ASP.NET applications</w:t>
            </w:r>
            <w:r w:rsidR="007C6374" w:rsidRPr="00B7311F">
              <w:rPr>
                <w:rFonts w:ascii="Arial" w:hAnsi="Arial" w:cs="Arial"/>
                <w:sz w:val="20"/>
                <w:szCs w:val="20"/>
              </w:rPr>
              <w:t xml:space="preserve"> due to the easy integration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9F7A48B" w14:textId="77777777" w:rsidR="002158FE" w:rsidRPr="00B7311F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Implementing Large Scale DB’s</w:t>
            </w:r>
          </w:p>
          <w:p w14:paraId="4A106D7D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LinkedIn Learning video </w:t>
            </w:r>
            <w:r w:rsidRPr="00B7311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Database Foundations Core Concepts</w:t>
            </w:r>
          </w:p>
          <w:p w14:paraId="580C4A71" w14:textId="3CDDB2D1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Elmasri, Ramez, and Shamkant Navathe. </w:t>
            </w:r>
            <w:r w:rsidRPr="00B7311F">
              <w:rPr>
                <w:rFonts w:ascii="Arial" w:hAnsi="Arial" w:cs="Arial"/>
                <w:i/>
                <w:iCs/>
                <w:sz w:val="20"/>
                <w:szCs w:val="20"/>
              </w:rPr>
              <w:t>Fundamentals of Database Systems</w:t>
            </w:r>
            <w:r w:rsidRPr="00B7311F">
              <w:rPr>
                <w:rFonts w:ascii="Arial" w:hAnsi="Arial" w:cs="Arial"/>
                <w:sz w:val="20"/>
                <w:szCs w:val="20"/>
              </w:rPr>
              <w:t>. 7th ed., Pearson, 2015</w:t>
            </w:r>
          </w:p>
          <w:p w14:paraId="77A64E30" w14:textId="43D68C27" w:rsidR="00610E9B" w:rsidRPr="00B7311F" w:rsidRDefault="008436F3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hyperlink r:id="rId15" w:history="1">
              <w:r w:rsidR="00610E9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B7311F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>-</w:t>
            </w:r>
            <w:r w:rsidRPr="00B7311F">
              <w:rPr>
                <w:rFonts w:ascii="Arial" w:hAnsi="Arial" w:cs="Arial"/>
                <w:sz w:val="20"/>
                <w:szCs w:val="20"/>
              </w:rPr>
              <w:t>oriented databases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 xml:space="preserve"> (University of Windsor Thesis Paper: Deepa Saha)</w:t>
            </w:r>
          </w:p>
          <w:p w14:paraId="0999B1F4" w14:textId="43BCE642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Inner workings a </w:t>
            </w:r>
            <w:r w:rsidR="00D0634E" w:rsidRPr="00B7311F">
              <w:rPr>
                <w:rFonts w:ascii="Arial" w:hAnsi="Arial" w:cs="Arial"/>
                <w:sz w:val="20"/>
                <w:szCs w:val="20"/>
              </w:rPr>
              <w:t>different type of databases</w:t>
            </w:r>
            <w:r w:rsidRPr="00B7311F">
              <w:rPr>
                <w:rFonts w:ascii="Arial" w:hAnsi="Arial" w:cs="Arial"/>
                <w:sz w:val="20"/>
                <w:szCs w:val="20"/>
              </w:rPr>
              <w:t>.  I will be using a relational MySQL database.</w:t>
            </w:r>
          </w:p>
          <w:p w14:paraId="0A74DBCE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Understanding different concepts of database memory management and file indexing.</w:t>
            </w:r>
          </w:p>
          <w:p w14:paraId="772419D0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BC2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36260"/>
    <w:rsid w:val="00042CFC"/>
    <w:rsid w:val="00044FD6"/>
    <w:rsid w:val="00051EC8"/>
    <w:rsid w:val="000B7BD7"/>
    <w:rsid w:val="000E2B09"/>
    <w:rsid w:val="000F14BB"/>
    <w:rsid w:val="0012361A"/>
    <w:rsid w:val="001748F4"/>
    <w:rsid w:val="00184FB9"/>
    <w:rsid w:val="0019238E"/>
    <w:rsid w:val="001E6900"/>
    <w:rsid w:val="001F1C8B"/>
    <w:rsid w:val="001F5442"/>
    <w:rsid w:val="002139D7"/>
    <w:rsid w:val="002158FE"/>
    <w:rsid w:val="0031606C"/>
    <w:rsid w:val="00336BED"/>
    <w:rsid w:val="0034234E"/>
    <w:rsid w:val="00365FA0"/>
    <w:rsid w:val="0037650F"/>
    <w:rsid w:val="00394B0F"/>
    <w:rsid w:val="003E1504"/>
    <w:rsid w:val="003F5C3A"/>
    <w:rsid w:val="00406623"/>
    <w:rsid w:val="00426A43"/>
    <w:rsid w:val="0046432D"/>
    <w:rsid w:val="0046452A"/>
    <w:rsid w:val="004B51CE"/>
    <w:rsid w:val="004D0A02"/>
    <w:rsid w:val="004D1FB5"/>
    <w:rsid w:val="004E67EC"/>
    <w:rsid w:val="005855A8"/>
    <w:rsid w:val="00585817"/>
    <w:rsid w:val="0059155A"/>
    <w:rsid w:val="005C3257"/>
    <w:rsid w:val="005E5992"/>
    <w:rsid w:val="005F2D1C"/>
    <w:rsid w:val="00610E9B"/>
    <w:rsid w:val="006611BB"/>
    <w:rsid w:val="006B7ECB"/>
    <w:rsid w:val="006C2FF3"/>
    <w:rsid w:val="006C3BD2"/>
    <w:rsid w:val="006C7B85"/>
    <w:rsid w:val="006D2332"/>
    <w:rsid w:val="006D31A6"/>
    <w:rsid w:val="00706943"/>
    <w:rsid w:val="00710361"/>
    <w:rsid w:val="00717364"/>
    <w:rsid w:val="00734549"/>
    <w:rsid w:val="00736CD6"/>
    <w:rsid w:val="00743B87"/>
    <w:rsid w:val="00744634"/>
    <w:rsid w:val="00761181"/>
    <w:rsid w:val="00765B2E"/>
    <w:rsid w:val="007B09EC"/>
    <w:rsid w:val="007C6374"/>
    <w:rsid w:val="007E1D06"/>
    <w:rsid w:val="007F11A9"/>
    <w:rsid w:val="007F5461"/>
    <w:rsid w:val="008436F3"/>
    <w:rsid w:val="0086335C"/>
    <w:rsid w:val="008636B5"/>
    <w:rsid w:val="00867E4B"/>
    <w:rsid w:val="008A242F"/>
    <w:rsid w:val="008A513D"/>
    <w:rsid w:val="008C01CB"/>
    <w:rsid w:val="00905525"/>
    <w:rsid w:val="00905A10"/>
    <w:rsid w:val="0097568B"/>
    <w:rsid w:val="009A31EC"/>
    <w:rsid w:val="009D6230"/>
    <w:rsid w:val="009E647C"/>
    <w:rsid w:val="00A53C60"/>
    <w:rsid w:val="00A558B9"/>
    <w:rsid w:val="00A91053"/>
    <w:rsid w:val="00A957D0"/>
    <w:rsid w:val="00A9799A"/>
    <w:rsid w:val="00AA256C"/>
    <w:rsid w:val="00AC61D1"/>
    <w:rsid w:val="00AE737E"/>
    <w:rsid w:val="00AF5923"/>
    <w:rsid w:val="00B01596"/>
    <w:rsid w:val="00B276C9"/>
    <w:rsid w:val="00B50F11"/>
    <w:rsid w:val="00B62DFD"/>
    <w:rsid w:val="00B7311F"/>
    <w:rsid w:val="00BA6E9C"/>
    <w:rsid w:val="00BD0D31"/>
    <w:rsid w:val="00BE7F99"/>
    <w:rsid w:val="00C2200F"/>
    <w:rsid w:val="00C31C60"/>
    <w:rsid w:val="00C66194"/>
    <w:rsid w:val="00C94342"/>
    <w:rsid w:val="00CE228B"/>
    <w:rsid w:val="00D0634E"/>
    <w:rsid w:val="00D1567A"/>
    <w:rsid w:val="00D64566"/>
    <w:rsid w:val="00D70391"/>
    <w:rsid w:val="00DA34AA"/>
    <w:rsid w:val="00E116B2"/>
    <w:rsid w:val="00E12364"/>
    <w:rsid w:val="00E648AC"/>
    <w:rsid w:val="00E93C62"/>
    <w:rsid w:val="00EA09C6"/>
    <w:rsid w:val="00EF5CC2"/>
    <w:rsid w:val="00F70124"/>
    <w:rsid w:val="00FD5477"/>
    <w:rsid w:val="00FE266A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building-web-apis-with-asp-dot-net-web-api-2-2-2/the-power-of-web-apis?u=52983649" TargetMode="External"/><Relationship Id="rId13" Type="http://schemas.openxmlformats.org/officeDocument/2006/relationships/hyperlink" Target="https://stackify.com/azure-vs-aws-comparis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asp-dot-net-web-forms-essential-training/getting-started-with-asp-dot-net-web-forms?u=52983649" TargetMode="External"/><Relationship Id="rId12" Type="http://schemas.openxmlformats.org/officeDocument/2006/relationships/hyperlink" Target="https://marketplace.zoom.us/docs/sdk/custom/introduc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/asp-dot-net-mvc-5-identity-authentication-and-authorization/improve-user-experience-with-third-party-authentication?u=52983649" TargetMode="External"/><Relationship Id="rId11" Type="http://schemas.openxmlformats.org/officeDocument/2006/relationships/hyperlink" Target="https://www.linkedin.com/learning/asp-dot-net-security-2/unhackable-asp-dot-net-applications?u=52983649" TargetMode="External"/><Relationship Id="rId5" Type="http://schemas.openxmlformats.org/officeDocument/2006/relationships/hyperlink" Target="https://www.linkedin.com/learning/asp-dot-net-mvc-building-for-productivity-and-maintainability/improve-the-design-of-your-asp-dot-net-mvc-applications?u=52983649" TargetMode="External"/><Relationship Id="rId15" Type="http://schemas.openxmlformats.org/officeDocument/2006/relationships/hyperlink" Target="https://www.freecodecamp.org/news/database-indexing-at-a-glance-bb50809d48bd/" TargetMode="External"/><Relationship Id="rId10" Type="http://schemas.openxmlformats.org/officeDocument/2006/relationships/hyperlink" Target="https://www.tutorialspoint.com/csharp/csharp_multithread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learning/advanced-threading-in-c-sharp/two-way-signaling?u=52983649" TargetMode="External"/><Relationship Id="rId14" Type="http://schemas.openxmlformats.org/officeDocument/2006/relationships/hyperlink" Target="https://insanelab.com/blog/web-development/microsoft-azure-vs-amazon-web-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26013</TotalTime>
  <Pages>3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Kimberling, Amber</cp:lastModifiedBy>
  <cp:revision>128</cp:revision>
  <dcterms:created xsi:type="dcterms:W3CDTF">2021-01-04T22:06:00Z</dcterms:created>
  <dcterms:modified xsi:type="dcterms:W3CDTF">2021-02-19T19:52:00Z</dcterms:modified>
</cp:coreProperties>
</file>