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4363574C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A0183C" w14:paraId="50A52C2E" w14:textId="77777777" w:rsidTr="00D0536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B838C2C" w14:textId="7999AD6E" w:rsidR="00A0183C" w:rsidRPr="00AE737E" w:rsidRDefault="00A0183C" w:rsidP="00D0536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A0183C" w14:paraId="4A403E26" w14:textId="77777777" w:rsidTr="00D0536B">
        <w:trPr>
          <w:trHeight w:val="98"/>
        </w:trPr>
        <w:tc>
          <w:tcPr>
            <w:tcW w:w="9390" w:type="dxa"/>
            <w:vAlign w:val="center"/>
          </w:tcPr>
          <w:p w14:paraId="6B9CC364" w14:textId="257BAC37" w:rsidR="00A0183C" w:rsidRPr="00B7311F" w:rsidRDefault="00A0183C" w:rsidP="00D053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7800B5A2" w14:textId="466868AE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Sitemap</w:t>
            </w:r>
          </w:p>
          <w:p w14:paraId="2E84AB76" w14:textId="325B9451" w:rsidR="00F02CC9" w:rsidRDefault="00F02CC9" w:rsidP="00F02CC9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55B379" wp14:editId="4F1008CC">
                  <wp:extent cx="2263140" cy="966428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735" cy="9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7DCEE" w14:textId="5B2E27A6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9B7A72">
              <w:rPr>
                <w:rFonts w:ascii="Arial" w:hAnsi="Arial" w:cs="Arial"/>
                <w:sz w:val="20"/>
                <w:szCs w:val="20"/>
              </w:rPr>
              <w:t>(not finished)</w:t>
            </w:r>
          </w:p>
          <w:p w14:paraId="14B3EC7D" w14:textId="22237D08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F4F0C1" wp14:editId="0DCEE736">
                  <wp:extent cx="2834983" cy="88381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805F7E" wp14:editId="387698A8">
                  <wp:extent cx="1903730" cy="8835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A0F38" w14:textId="4E170982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E44EDAE" w14:textId="3670877C" w:rsidR="00A0183C" w:rsidRDefault="000B6F0F" w:rsidP="00D0536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2EE44764" w14:textId="2BE1A5F7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#1) </w:t>
            </w:r>
            <w:r w:rsidR="00A0183C">
              <w:rPr>
                <w:rFonts w:ascii="Arial" w:hAnsi="Arial" w:cs="Arial"/>
                <w:sz w:val="20"/>
                <w:szCs w:val="20"/>
              </w:rPr>
              <w:t>Develop DB on Microsoft SQL Server</w:t>
            </w:r>
          </w:p>
          <w:p w14:paraId="58EA5923" w14:textId="5FDC9233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#2) </w:t>
            </w:r>
            <w:r w:rsidR="00A0183C">
              <w:rPr>
                <w:rFonts w:ascii="Arial" w:hAnsi="Arial" w:cs="Arial"/>
                <w:sz w:val="20"/>
                <w:szCs w:val="20"/>
              </w:rPr>
              <w:t>Create project on visual Studios (Set up all the basics)</w:t>
            </w:r>
          </w:p>
          <w:p w14:paraId="467645E6" w14:textId="1179654B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#3) </w:t>
            </w:r>
            <w:r w:rsidR="00A0183C">
              <w:rPr>
                <w:rFonts w:ascii="Arial" w:hAnsi="Arial" w:cs="Arial"/>
                <w:sz w:val="20"/>
                <w:szCs w:val="20"/>
              </w:rPr>
              <w:t>Add project to GitHub for version control and creating multiple branches related to issues.</w:t>
            </w:r>
          </w:p>
          <w:p w14:paraId="792FAE15" w14:textId="647D61D7" w:rsidR="00A0063A" w:rsidRPr="00B7311F" w:rsidRDefault="00A0063A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#4) Add project to Azure.</w:t>
            </w:r>
          </w:p>
          <w:p w14:paraId="06B78A45" w14:textId="02DE3846" w:rsidR="00A0183C" w:rsidRPr="002328E5" w:rsidRDefault="00A0183C" w:rsidP="00A0183C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18D0EF5" w14:textId="77777777" w:rsidR="00A0183C" w:rsidRPr="00A0183C" w:rsidRDefault="00A0183C" w:rsidP="00A0183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D41AD" w14:paraId="10304111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A6E2FE6" w14:textId="63C3F6B7" w:rsidR="004D41AD" w:rsidRPr="00AE737E" w:rsidRDefault="004D41AD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4D41AD" w14:paraId="3D5F26B7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263CF558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21E3DAC" w14:textId="110DF01B" w:rsidR="004D41AD" w:rsidRDefault="004D41AD" w:rsidP="00FA63E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</w:t>
            </w:r>
            <w:r w:rsidR="00F9559A">
              <w:rPr>
                <w:rFonts w:ascii="Arial" w:hAnsi="Arial" w:cs="Arial"/>
                <w:sz w:val="20"/>
                <w:szCs w:val="20"/>
              </w:rPr>
              <w:t xml:space="preserve"> Building for Productivity and Maintainability continuation</w:t>
            </w:r>
          </w:p>
          <w:p w14:paraId="05DFFD53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7D060788" w14:textId="77777777" w:rsidR="004D41AD" w:rsidRDefault="004D41AD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159CB4C7" w14:textId="3CF4CF38" w:rsidR="004D41AD" w:rsidRDefault="00EB395B" w:rsidP="00EB395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r w:rsidR="004D41AD" w:rsidRPr="00EB395B">
              <w:rPr>
                <w:rFonts w:ascii="Arial" w:hAnsi="Arial" w:cs="Arial"/>
                <w:sz w:val="20"/>
                <w:szCs w:val="20"/>
              </w:rPr>
              <w:t xml:space="preserve">Requirements </w:t>
            </w:r>
          </w:p>
          <w:p w14:paraId="16BE686B" w14:textId="2AA5519B" w:rsidR="00CC1B00" w:rsidRDefault="00CC1B00" w:rsidP="00CC1B00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 Requirements Schedule</w:t>
            </w:r>
          </w:p>
          <w:p w14:paraId="23386D85" w14:textId="443638FD" w:rsidR="00525476" w:rsidRPr="00EB395B" w:rsidRDefault="00525476" w:rsidP="005254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of features and tasks created into GitHub. This will become issues. </w:t>
            </w:r>
          </w:p>
          <w:p w14:paraId="37CFE3B3" w14:textId="7ED30F1C" w:rsidR="002328E5" w:rsidRPr="002328E5" w:rsidRDefault="002328E5" w:rsidP="002328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28E5">
              <w:rPr>
                <w:rFonts w:ascii="Arial" w:hAnsi="Arial" w:cs="Arial"/>
                <w:b/>
                <w:bCs/>
                <w:sz w:val="20"/>
                <w:szCs w:val="20"/>
              </w:rPr>
              <w:t>***NEW PHASES BEGINS NEXT WEEK – design &amp; code, test phases ***</w:t>
            </w:r>
          </w:p>
        </w:tc>
      </w:tr>
    </w:tbl>
    <w:p w14:paraId="0F17ADAB" w14:textId="77777777" w:rsidR="004D41AD" w:rsidRPr="004D41AD" w:rsidRDefault="004D41AD" w:rsidP="004D41A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E93C62" w14:paraId="18B9FC2C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7967A88C" w14:textId="701F7B85" w:rsidR="00E93C62" w:rsidRPr="00AE737E" w:rsidRDefault="00E93C62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F544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E93C62" w14:paraId="4839814A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320BDA75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1CBB8982" w14:textId="348E1013" w:rsidR="00E93C62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 continuation</w:t>
            </w:r>
          </w:p>
          <w:p w14:paraId="77D96002" w14:textId="5EA23C0F" w:rsidR="00E93C62" w:rsidRDefault="00E93C62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Framework, design, improvements, and business logic</w:t>
            </w:r>
          </w:p>
          <w:p w14:paraId="10E6FAF2" w14:textId="64A24EB8" w:rsidR="008436F3" w:rsidRDefault="008436F3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Simplifying views</w:t>
            </w:r>
          </w:p>
          <w:p w14:paraId="44987A35" w14:textId="6589EE46" w:rsidR="00336BED" w:rsidRDefault="00336BED" w:rsidP="00336BE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  <w:p w14:paraId="694535D8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23FD2D46" w14:textId="77777777" w:rsidR="00905A10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38C37965" w14:textId="7B05AE50" w:rsidR="00905A10" w:rsidRDefault="00E93C62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4BF6FDD1" w14:textId="0D728071" w:rsidR="00E93C62" w:rsidRDefault="00336BED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Relationships </w:t>
            </w:r>
          </w:p>
          <w:p w14:paraId="7CB61449" w14:textId="4FCE382F" w:rsidR="0034234E" w:rsidRPr="003F5C3A" w:rsidRDefault="0034234E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  <w:r w:rsidR="00042CFC">
              <w:rPr>
                <w:rFonts w:ascii="Arial" w:hAnsi="Arial" w:cs="Arial"/>
                <w:sz w:val="20"/>
                <w:szCs w:val="20"/>
              </w:rPr>
              <w:t xml:space="preserve"> (Not finished)</w:t>
            </w:r>
          </w:p>
          <w:p w14:paraId="5D740D92" w14:textId="77777777" w:rsidR="00E93C62" w:rsidRPr="0086335C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70C6102E" w14:textId="77777777" w:rsidR="00E93C62" w:rsidRPr="00E93C62" w:rsidRDefault="00E93C62" w:rsidP="00E93C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0BB9758F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 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A0063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8A513D"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 w:rsidR="008A51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5273F9CA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</w:t>
            </w:r>
            <w:r w:rsidR="00B27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50B3DC12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A0063A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31606C"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 w:rsidR="00316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281687C0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A0063A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5FC176C8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Cormen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A0063A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15F59D83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Self-adjusting multi-granularity locking protocol for object-oriented databases (University of Windsor Thesis Paper: Deepa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12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A0063A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4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01330FD3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Developed 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A0063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A0063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A0063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Elmasri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Ramez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Shamkant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Navathe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A0063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8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</w:t>
            </w:r>
            <w:proofErr w:type="spellStart"/>
            <w:r w:rsidR="00406623"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="00406623"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2CFC"/>
    <w:rsid w:val="00044FD6"/>
    <w:rsid w:val="00051EC8"/>
    <w:rsid w:val="000B6F0F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1F5442"/>
    <w:rsid w:val="002136D0"/>
    <w:rsid w:val="002139D7"/>
    <w:rsid w:val="002158FE"/>
    <w:rsid w:val="002328E5"/>
    <w:rsid w:val="0031606C"/>
    <w:rsid w:val="00336BED"/>
    <w:rsid w:val="0034234E"/>
    <w:rsid w:val="00365FA0"/>
    <w:rsid w:val="0037650F"/>
    <w:rsid w:val="00394B0F"/>
    <w:rsid w:val="003E1504"/>
    <w:rsid w:val="003F5C3A"/>
    <w:rsid w:val="00406623"/>
    <w:rsid w:val="00426A43"/>
    <w:rsid w:val="0046432D"/>
    <w:rsid w:val="0046452A"/>
    <w:rsid w:val="004B51CE"/>
    <w:rsid w:val="004D0A02"/>
    <w:rsid w:val="004D1FB5"/>
    <w:rsid w:val="004D41AD"/>
    <w:rsid w:val="004E67EC"/>
    <w:rsid w:val="00525476"/>
    <w:rsid w:val="005855A8"/>
    <w:rsid w:val="00585817"/>
    <w:rsid w:val="0059155A"/>
    <w:rsid w:val="005C3257"/>
    <w:rsid w:val="005E1ED1"/>
    <w:rsid w:val="005E5992"/>
    <w:rsid w:val="005F2D1C"/>
    <w:rsid w:val="00610E9B"/>
    <w:rsid w:val="006611BB"/>
    <w:rsid w:val="006B7ECB"/>
    <w:rsid w:val="006C2FF3"/>
    <w:rsid w:val="006C3BD2"/>
    <w:rsid w:val="006C7B85"/>
    <w:rsid w:val="006D2332"/>
    <w:rsid w:val="006D31A6"/>
    <w:rsid w:val="0070437A"/>
    <w:rsid w:val="00706943"/>
    <w:rsid w:val="00710361"/>
    <w:rsid w:val="00717364"/>
    <w:rsid w:val="00734549"/>
    <w:rsid w:val="00736CD6"/>
    <w:rsid w:val="00743B87"/>
    <w:rsid w:val="00744634"/>
    <w:rsid w:val="00761181"/>
    <w:rsid w:val="00765B2E"/>
    <w:rsid w:val="007B09EC"/>
    <w:rsid w:val="007C6374"/>
    <w:rsid w:val="007E1D06"/>
    <w:rsid w:val="007F11A9"/>
    <w:rsid w:val="007F5461"/>
    <w:rsid w:val="008436F3"/>
    <w:rsid w:val="0086335C"/>
    <w:rsid w:val="008636B5"/>
    <w:rsid w:val="00867E4B"/>
    <w:rsid w:val="008A242F"/>
    <w:rsid w:val="008A513D"/>
    <w:rsid w:val="008C01CB"/>
    <w:rsid w:val="008D3CEE"/>
    <w:rsid w:val="00905525"/>
    <w:rsid w:val="00905A10"/>
    <w:rsid w:val="0097568B"/>
    <w:rsid w:val="009A31EC"/>
    <w:rsid w:val="009B7A72"/>
    <w:rsid w:val="009D6230"/>
    <w:rsid w:val="009E647C"/>
    <w:rsid w:val="009E6A7B"/>
    <w:rsid w:val="00A0063A"/>
    <w:rsid w:val="00A0183C"/>
    <w:rsid w:val="00A53C60"/>
    <w:rsid w:val="00A558B9"/>
    <w:rsid w:val="00A91053"/>
    <w:rsid w:val="00A957D0"/>
    <w:rsid w:val="00A9799A"/>
    <w:rsid w:val="00AA256C"/>
    <w:rsid w:val="00AB6255"/>
    <w:rsid w:val="00AC61D1"/>
    <w:rsid w:val="00AD0E59"/>
    <w:rsid w:val="00AE737E"/>
    <w:rsid w:val="00AF5923"/>
    <w:rsid w:val="00B01596"/>
    <w:rsid w:val="00B276C9"/>
    <w:rsid w:val="00B50F11"/>
    <w:rsid w:val="00B546F2"/>
    <w:rsid w:val="00B62DFD"/>
    <w:rsid w:val="00B7311F"/>
    <w:rsid w:val="00BA6E9C"/>
    <w:rsid w:val="00BD0D31"/>
    <w:rsid w:val="00BE7F99"/>
    <w:rsid w:val="00C2200F"/>
    <w:rsid w:val="00C31C60"/>
    <w:rsid w:val="00C66194"/>
    <w:rsid w:val="00C94342"/>
    <w:rsid w:val="00CB32C6"/>
    <w:rsid w:val="00CC1B00"/>
    <w:rsid w:val="00CE228B"/>
    <w:rsid w:val="00D0634E"/>
    <w:rsid w:val="00D1567A"/>
    <w:rsid w:val="00D64566"/>
    <w:rsid w:val="00D70391"/>
    <w:rsid w:val="00DA34AA"/>
    <w:rsid w:val="00E116B2"/>
    <w:rsid w:val="00E12364"/>
    <w:rsid w:val="00E648AC"/>
    <w:rsid w:val="00E93C62"/>
    <w:rsid w:val="00EA09C6"/>
    <w:rsid w:val="00EB395B"/>
    <w:rsid w:val="00EF5CC2"/>
    <w:rsid w:val="00F02CC9"/>
    <w:rsid w:val="00F70124"/>
    <w:rsid w:val="00F9559A"/>
    <w:rsid w:val="00FA63EC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13" Type="http://schemas.openxmlformats.org/officeDocument/2006/relationships/hyperlink" Target="https://www.tutorialspoint.com/csharp/csharp_multithreading.htm" TargetMode="External"/><Relationship Id="rId18" Type="http://schemas.openxmlformats.org/officeDocument/2006/relationships/hyperlink" Target="https://www.freecodecamp.org/news/database-indexing-at-a-glance-bb50809d48b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learning/advanced-threading-in-c-sharp/two-way-signaling?u=52983649" TargetMode="External"/><Relationship Id="rId17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ify.com/azure-vs-aws-comparis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learning/building-web-apis-with-asp-dot-net-web-api-2-2-2/the-power-of-web-apis?u=5298364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rketplace.zoom.us/docs/sdk/custom/introduction" TargetMode="External"/><Relationship Id="rId10" Type="http://schemas.openxmlformats.org/officeDocument/2006/relationships/hyperlink" Target="https://www.linkedin.com/learning/asp-dot-net-web-forms-essential-training/getting-started-with-asp-dot-net-web-forms?u=5298364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4" Type="http://schemas.openxmlformats.org/officeDocument/2006/relationships/hyperlink" Target="https://www.linkedin.com/learning/asp-dot-net-security-2/unhackable-asp-dot-net-applications?u=52983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27706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153</cp:revision>
  <dcterms:created xsi:type="dcterms:W3CDTF">2021-01-04T22:06:00Z</dcterms:created>
  <dcterms:modified xsi:type="dcterms:W3CDTF">2021-03-03T21:44:00Z</dcterms:modified>
</cp:coreProperties>
</file>