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867E4B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Cormen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>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E648AC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Self-adjusting multi-granularity locking protocol for object-oriented databases (University of Windsor Thesis Paper: Deepa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Saha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 xml:space="preserve">Advanced Threading in C#: </w:t>
            </w:r>
            <w:hyperlink r:id="rId7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E648AC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9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Developed a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E648A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E648A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E648A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Elmasri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Ramez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Shamkant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Navathe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E648A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3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</w:t>
            </w:r>
            <w:proofErr w:type="spellStart"/>
            <w:r w:rsidR="00406623" w:rsidRPr="00B7311F">
              <w:rPr>
                <w:rFonts w:ascii="Arial" w:hAnsi="Arial" w:cs="Arial"/>
                <w:sz w:val="20"/>
                <w:szCs w:val="20"/>
              </w:rPr>
              <w:t>Saha</w:t>
            </w:r>
            <w:proofErr w:type="spellEnd"/>
            <w:r w:rsidR="00406623" w:rsidRPr="00B7311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4FD6"/>
    <w:rsid w:val="00051EC8"/>
    <w:rsid w:val="000E2B09"/>
    <w:rsid w:val="000F14BB"/>
    <w:rsid w:val="0012361A"/>
    <w:rsid w:val="001748F4"/>
    <w:rsid w:val="00184FB9"/>
    <w:rsid w:val="0019238E"/>
    <w:rsid w:val="001E6900"/>
    <w:rsid w:val="001F1C8B"/>
    <w:rsid w:val="002139D7"/>
    <w:rsid w:val="002158FE"/>
    <w:rsid w:val="00365FA0"/>
    <w:rsid w:val="00394B0F"/>
    <w:rsid w:val="003E1504"/>
    <w:rsid w:val="00406623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F2D1C"/>
    <w:rsid w:val="00610E9B"/>
    <w:rsid w:val="006611BB"/>
    <w:rsid w:val="006B7ECB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61181"/>
    <w:rsid w:val="007C6374"/>
    <w:rsid w:val="007F5461"/>
    <w:rsid w:val="00867E4B"/>
    <w:rsid w:val="008C01CB"/>
    <w:rsid w:val="00905525"/>
    <w:rsid w:val="0097568B"/>
    <w:rsid w:val="009D6230"/>
    <w:rsid w:val="009E647C"/>
    <w:rsid w:val="00A53C60"/>
    <w:rsid w:val="00A558B9"/>
    <w:rsid w:val="00A91053"/>
    <w:rsid w:val="00A9799A"/>
    <w:rsid w:val="00AA256C"/>
    <w:rsid w:val="00AE737E"/>
    <w:rsid w:val="00AF5923"/>
    <w:rsid w:val="00B01596"/>
    <w:rsid w:val="00B50F11"/>
    <w:rsid w:val="00B62DFD"/>
    <w:rsid w:val="00B7311F"/>
    <w:rsid w:val="00BD0D31"/>
    <w:rsid w:val="00C2200F"/>
    <w:rsid w:val="00C94342"/>
    <w:rsid w:val="00CE228B"/>
    <w:rsid w:val="00D0634E"/>
    <w:rsid w:val="00D1567A"/>
    <w:rsid w:val="00D64566"/>
    <w:rsid w:val="00D70391"/>
    <w:rsid w:val="00E116B2"/>
    <w:rsid w:val="00E12364"/>
    <w:rsid w:val="00E648AC"/>
    <w:rsid w:val="00F70124"/>
    <w:rsid w:val="00FD5477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csharp_multithreading.htm" TargetMode="External"/><Relationship Id="rId13" Type="http://schemas.openxmlformats.org/officeDocument/2006/relationships/hyperlink" Target="https://www.freecodecamp.org/news/database-indexing-at-a-glance-bb50809d48b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dvanced-threading-in-c-sharp/two-way-signaling?u=52983649" TargetMode="External"/><Relationship Id="rId12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building-web-apis-with-asp-dot-net-web-api-2-2-2/the-power-of-web-apis?u=52983649" TargetMode="External"/><Relationship Id="rId11" Type="http://schemas.openxmlformats.org/officeDocument/2006/relationships/hyperlink" Target="https://stackify.com/azure-vs-aws-comparison/" TargetMode="External"/><Relationship Id="rId5" Type="http://schemas.openxmlformats.org/officeDocument/2006/relationships/hyperlink" Target="https://www.linkedin.com/learning/asp-dot-net-web-forms-essential-training/getting-started-with-asp-dot-net-web-forms?u=5298364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rketplace.zoom.us/docs/sdk/custom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asp-dot-net-security-2/unhackable-asp-dot-net-applications?u=5298364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24255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90</cp:revision>
  <dcterms:created xsi:type="dcterms:W3CDTF">2021-01-04T22:06:00Z</dcterms:created>
  <dcterms:modified xsi:type="dcterms:W3CDTF">2021-01-28T22:07:00Z</dcterms:modified>
</cp:coreProperties>
</file>