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36636" w14:textId="65F23B98" w:rsidR="004B51CE" w:rsidRPr="004B51CE" w:rsidRDefault="004B51CE" w:rsidP="004B51C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B51CE">
        <w:rPr>
          <w:rFonts w:ascii="Arial" w:hAnsi="Arial" w:cs="Arial"/>
          <w:b/>
          <w:bCs/>
          <w:sz w:val="36"/>
          <w:szCs w:val="36"/>
        </w:rPr>
        <w:t>Masters Project: Virtual Classroom Dashboard</w:t>
      </w:r>
      <w:r>
        <w:rPr>
          <w:rFonts w:ascii="Arial" w:hAnsi="Arial" w:cs="Arial"/>
          <w:b/>
          <w:bCs/>
          <w:sz w:val="36"/>
          <w:szCs w:val="36"/>
        </w:rPr>
        <w:t xml:space="preserve"> Progress Report</w:t>
      </w:r>
    </w:p>
    <w:p w14:paraId="62BD9A4F" w14:textId="1ED5C5A5" w:rsidR="004B51CE" w:rsidRDefault="004B51CE" w:rsidP="004B51CE">
      <w:pPr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4B51CE" w14:paraId="3BC649C2" w14:textId="77777777" w:rsidTr="004B51CE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0202AD7D" w14:textId="310F6EF9" w:rsidR="004B51CE" w:rsidRPr="00AE737E" w:rsidRDefault="004B51CE" w:rsidP="004B51CE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Week 1: 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9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4B51CE" w14:paraId="7DD3035F" w14:textId="77777777" w:rsidTr="002158FE">
        <w:trPr>
          <w:trHeight w:val="5561"/>
        </w:trPr>
        <w:tc>
          <w:tcPr>
            <w:tcW w:w="9390" w:type="dxa"/>
            <w:vAlign w:val="center"/>
          </w:tcPr>
          <w:p w14:paraId="6D5FEBDB" w14:textId="77777777" w:rsidR="00717364" w:rsidRDefault="001748F4" w:rsidP="004D0A0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  <w:r w:rsidR="00717364">
              <w:rPr>
                <w:rFonts w:ascii="Arial" w:hAnsi="Arial" w:cs="Arial"/>
              </w:rPr>
              <w:t>:</w:t>
            </w:r>
          </w:p>
          <w:p w14:paraId="167E6ED7" w14:textId="60F95F6E" w:rsidR="004B51CE" w:rsidRDefault="001748F4" w:rsidP="00717364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Zoom Client SDK’s for web application integration. </w:t>
            </w:r>
          </w:p>
          <w:p w14:paraId="0FEAAC7B" w14:textId="7878BADC" w:rsidR="00717364" w:rsidRDefault="00717364" w:rsidP="00717364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hyperlink r:id="rId5" w:history="1">
              <w:r w:rsidRPr="00494CE9">
                <w:rPr>
                  <w:rStyle w:val="Hyperlink"/>
                  <w:rFonts w:ascii="Arial" w:hAnsi="Arial" w:cs="Arial"/>
                </w:rPr>
                <w:t>https://marketplace.zoom.us/docs/sdk/custom/introduction</w:t>
              </w:r>
            </w:hyperlink>
          </w:p>
          <w:p w14:paraId="4AA57CA3" w14:textId="29DEAAF5" w:rsidR="00F70124" w:rsidRDefault="00F70124" w:rsidP="00717364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implement Zoom API will need the API key and secret along with direct user login.</w:t>
            </w:r>
          </w:p>
          <w:p w14:paraId="6FFBB40B" w14:textId="60393F4D" w:rsidR="00F70124" w:rsidRDefault="00F70124" w:rsidP="00717364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credentials and user tokens are also important.</w:t>
            </w:r>
          </w:p>
          <w:p w14:paraId="12CABDF8" w14:textId="77777777" w:rsidR="00717364" w:rsidRDefault="00717364" w:rsidP="00717364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AWS vs </w:t>
            </w:r>
            <w:r w:rsidR="00365FA0">
              <w:rPr>
                <w:rFonts w:ascii="Arial" w:hAnsi="Arial" w:cs="Arial"/>
              </w:rPr>
              <w:t>AZURE hosting with ASP.NET Apps</w:t>
            </w:r>
          </w:p>
          <w:p w14:paraId="5E5B8A9F" w14:textId="77777777" w:rsidR="00365FA0" w:rsidRPr="00365FA0" w:rsidRDefault="00365FA0" w:rsidP="00365FA0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hyperlink r:id="rId6" w:history="1">
              <w:r w:rsidRPr="00365FA0">
                <w:rPr>
                  <w:rStyle w:val="Hyperlink"/>
                  <w:rFonts w:ascii="Arial" w:hAnsi="Arial" w:cs="Arial"/>
                </w:rPr>
                <w:t>https://stackify.com/azure-vs-aws-comparison/</w:t>
              </w:r>
            </w:hyperlink>
            <w:r w:rsidRPr="00365FA0">
              <w:rPr>
                <w:rFonts w:ascii="Arial" w:hAnsi="Arial" w:cs="Arial"/>
              </w:rPr>
              <w:t xml:space="preserve"> </w:t>
            </w:r>
          </w:p>
          <w:p w14:paraId="65D2ECD7" w14:textId="77777777" w:rsidR="00365FA0" w:rsidRDefault="000F14BB" w:rsidP="00365FA0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hyperlink r:id="rId7" w:history="1">
              <w:r w:rsidRPr="00494CE9">
                <w:rPr>
                  <w:rStyle w:val="Hyperlink"/>
                  <w:rFonts w:ascii="Arial" w:hAnsi="Arial" w:cs="Arial"/>
                </w:rPr>
                <w:t>https://insanelab.com/blog/web-development/microsoft-azure-vs-amazon-web-services/</w:t>
              </w:r>
            </w:hyperlink>
          </w:p>
          <w:p w14:paraId="102DDCF1" w14:textId="77777777" w:rsidR="00F70124" w:rsidRDefault="00F70124" w:rsidP="00365FA0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Azure was best for hosting ASP.NET applications</w:t>
            </w:r>
            <w:r w:rsidR="007C6374">
              <w:rPr>
                <w:rFonts w:ascii="Arial" w:hAnsi="Arial" w:cs="Arial"/>
              </w:rPr>
              <w:t xml:space="preserve"> due to the easy integration</w:t>
            </w:r>
            <w:r>
              <w:rPr>
                <w:rFonts w:ascii="Arial" w:hAnsi="Arial" w:cs="Arial"/>
              </w:rPr>
              <w:t xml:space="preserve">. </w:t>
            </w:r>
          </w:p>
          <w:p w14:paraId="69F7A48B" w14:textId="77777777" w:rsidR="002158FE" w:rsidRDefault="002158FE" w:rsidP="002158FE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Implementing Large Scale DB’s</w:t>
            </w:r>
          </w:p>
          <w:p w14:paraId="4A106D7D" w14:textId="77777777" w:rsidR="002158FE" w:rsidRDefault="002158FE" w:rsidP="002158FE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r w:rsidRPr="002158FE">
              <w:rPr>
                <w:rFonts w:ascii="Arial" w:hAnsi="Arial" w:cs="Arial"/>
              </w:rPr>
              <w:t xml:space="preserve">LinkedIn Learning video </w:t>
            </w:r>
            <w:r w:rsidRPr="002158FE">
              <w:rPr>
                <w:rFonts w:ascii="Arial" w:hAnsi="Arial" w:cs="Arial"/>
              </w:rPr>
              <w:sym w:font="Wingdings" w:char="F0E0"/>
            </w:r>
            <w:r w:rsidRPr="002158FE">
              <w:rPr>
                <w:rFonts w:ascii="Arial" w:hAnsi="Arial" w:cs="Arial"/>
              </w:rPr>
              <w:t xml:space="preserve"> Database Foundations Core Concepts</w:t>
            </w:r>
          </w:p>
          <w:p w14:paraId="580C4A71" w14:textId="77777777" w:rsidR="002158FE" w:rsidRDefault="002158FE" w:rsidP="002158FE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2158FE">
              <w:rPr>
                <w:rFonts w:ascii="Arial" w:hAnsi="Arial" w:cs="Arial"/>
              </w:rPr>
              <w:t>Elmasri</w:t>
            </w:r>
            <w:proofErr w:type="spellEnd"/>
            <w:r w:rsidRPr="002158FE">
              <w:rPr>
                <w:rFonts w:ascii="Arial" w:hAnsi="Arial" w:cs="Arial"/>
              </w:rPr>
              <w:t xml:space="preserve">, </w:t>
            </w:r>
            <w:proofErr w:type="spellStart"/>
            <w:r w:rsidRPr="002158FE">
              <w:rPr>
                <w:rFonts w:ascii="Arial" w:hAnsi="Arial" w:cs="Arial"/>
              </w:rPr>
              <w:t>Ramez</w:t>
            </w:r>
            <w:proofErr w:type="spellEnd"/>
            <w:r w:rsidRPr="002158FE">
              <w:rPr>
                <w:rFonts w:ascii="Arial" w:hAnsi="Arial" w:cs="Arial"/>
              </w:rPr>
              <w:t xml:space="preserve">, and </w:t>
            </w:r>
            <w:proofErr w:type="spellStart"/>
            <w:r w:rsidRPr="002158FE">
              <w:rPr>
                <w:rFonts w:ascii="Arial" w:hAnsi="Arial" w:cs="Arial"/>
              </w:rPr>
              <w:t>Shamkant</w:t>
            </w:r>
            <w:proofErr w:type="spellEnd"/>
            <w:r w:rsidRPr="002158FE">
              <w:rPr>
                <w:rFonts w:ascii="Arial" w:hAnsi="Arial" w:cs="Arial"/>
              </w:rPr>
              <w:t xml:space="preserve"> </w:t>
            </w:r>
            <w:proofErr w:type="spellStart"/>
            <w:r w:rsidRPr="002158FE">
              <w:rPr>
                <w:rFonts w:ascii="Arial" w:hAnsi="Arial" w:cs="Arial"/>
              </w:rPr>
              <w:t>Navathe</w:t>
            </w:r>
            <w:proofErr w:type="spellEnd"/>
            <w:r w:rsidRPr="002158FE">
              <w:rPr>
                <w:rFonts w:ascii="Arial" w:hAnsi="Arial" w:cs="Arial"/>
              </w:rPr>
              <w:t xml:space="preserve">. </w:t>
            </w:r>
            <w:r w:rsidRPr="002158FE">
              <w:rPr>
                <w:rFonts w:ascii="Arial" w:hAnsi="Arial" w:cs="Arial"/>
                <w:i/>
                <w:iCs/>
              </w:rPr>
              <w:t>Fundamentals of Database Systems</w:t>
            </w:r>
            <w:r w:rsidRPr="002158FE">
              <w:rPr>
                <w:rFonts w:ascii="Arial" w:hAnsi="Arial" w:cs="Arial"/>
              </w:rPr>
              <w:t>. 7th ed., Pearson, 2015</w:t>
            </w:r>
          </w:p>
          <w:p w14:paraId="0999B1F4" w14:textId="0EE58F8E" w:rsidR="002158FE" w:rsidRDefault="002158FE" w:rsidP="002158FE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Inner workings a </w:t>
            </w:r>
            <w:r w:rsidR="00D0634E">
              <w:rPr>
                <w:rFonts w:ascii="Arial" w:hAnsi="Arial" w:cs="Arial"/>
              </w:rPr>
              <w:t>different type of databases</w:t>
            </w:r>
            <w:r>
              <w:rPr>
                <w:rFonts w:ascii="Arial" w:hAnsi="Arial" w:cs="Arial"/>
              </w:rPr>
              <w:t>.  I will be using a relational MySQL database.</w:t>
            </w:r>
          </w:p>
          <w:p w14:paraId="0A74DBCE" w14:textId="77777777" w:rsidR="002158FE" w:rsidRDefault="002158FE" w:rsidP="002158FE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Understanding different concepts of database memory management and file indexing.</w:t>
            </w:r>
          </w:p>
          <w:p w14:paraId="41087DE8" w14:textId="3D85D140" w:rsidR="002158FE" w:rsidRPr="002158FE" w:rsidRDefault="002158FE" w:rsidP="002158FE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Multiple Granularity Locking and Protocols. </w:t>
            </w:r>
          </w:p>
        </w:tc>
      </w:tr>
    </w:tbl>
    <w:p w14:paraId="0A0C0D2E" w14:textId="77777777" w:rsidR="004B51CE" w:rsidRPr="004B51CE" w:rsidRDefault="004B51CE" w:rsidP="004B51CE">
      <w:pPr>
        <w:rPr>
          <w:rFonts w:ascii="Arial" w:hAnsi="Arial" w:cs="Arial"/>
          <w:sz w:val="36"/>
          <w:szCs w:val="36"/>
        </w:rPr>
      </w:pPr>
    </w:p>
    <w:p w14:paraId="051C11CA" w14:textId="77777777" w:rsidR="004B51CE" w:rsidRDefault="004B51CE">
      <w:pPr>
        <w:rPr>
          <w:rFonts w:ascii="Arial" w:hAnsi="Arial" w:cs="Arial"/>
          <w:b/>
          <w:bCs/>
          <w:sz w:val="28"/>
          <w:szCs w:val="28"/>
        </w:rPr>
      </w:pPr>
    </w:p>
    <w:p w14:paraId="11728368" w14:textId="77777777" w:rsidR="004B51CE" w:rsidRPr="004B51CE" w:rsidRDefault="004B51CE">
      <w:pPr>
        <w:rPr>
          <w:rFonts w:ascii="Arial" w:hAnsi="Arial" w:cs="Arial"/>
          <w:b/>
          <w:bCs/>
          <w:sz w:val="28"/>
          <w:szCs w:val="28"/>
        </w:rPr>
      </w:pPr>
    </w:p>
    <w:sectPr w:rsidR="004B51CE" w:rsidRPr="004B5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C095D"/>
    <w:multiLevelType w:val="hybridMultilevel"/>
    <w:tmpl w:val="C232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CE"/>
    <w:rsid w:val="00017719"/>
    <w:rsid w:val="000F14BB"/>
    <w:rsid w:val="001748F4"/>
    <w:rsid w:val="002158FE"/>
    <w:rsid w:val="00365FA0"/>
    <w:rsid w:val="004B51CE"/>
    <w:rsid w:val="004D0A02"/>
    <w:rsid w:val="006611BB"/>
    <w:rsid w:val="00717364"/>
    <w:rsid w:val="007C6374"/>
    <w:rsid w:val="0097568B"/>
    <w:rsid w:val="00A53C60"/>
    <w:rsid w:val="00AE737E"/>
    <w:rsid w:val="00B01596"/>
    <w:rsid w:val="00D0634E"/>
    <w:rsid w:val="00F7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EDD8"/>
  <w15:chartTrackingRefBased/>
  <w15:docId w15:val="{910FB4CD-D219-4AD1-9489-F363B383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A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sanelab.com/blog/web-development/microsoft-azure-vs-amazon-web-servi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ify.com/azure-vs-aws-comparison/" TargetMode="External"/><Relationship Id="rId5" Type="http://schemas.openxmlformats.org/officeDocument/2006/relationships/hyperlink" Target="https://marketplace.zoom.us/docs/sdk/custom/introdu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Amber Kimberling</cp:lastModifiedBy>
  <cp:revision>16</cp:revision>
  <dcterms:created xsi:type="dcterms:W3CDTF">2021-01-04T22:06:00Z</dcterms:created>
  <dcterms:modified xsi:type="dcterms:W3CDTF">2021-01-08T02:12:00Z</dcterms:modified>
</cp:coreProperties>
</file>