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E9B48" w14:textId="531EB874" w:rsidR="000F7608" w:rsidRDefault="000F7608" w:rsidP="000F760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Virtual Classroom Dashboard </w:t>
      </w:r>
      <w:r w:rsidRPr="006110D0">
        <w:rPr>
          <w:rFonts w:ascii="Arial" w:hAnsi="Arial" w:cs="Arial"/>
          <w:b/>
          <w:bCs/>
          <w:sz w:val="28"/>
          <w:szCs w:val="28"/>
        </w:rPr>
        <w:sym w:font="Wingdings" w:char="F0E0"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6110D0">
        <w:rPr>
          <w:rFonts w:ascii="Arial" w:hAnsi="Arial" w:cs="Arial"/>
          <w:b/>
          <w:bCs/>
          <w:sz w:val="28"/>
          <w:szCs w:val="28"/>
        </w:rPr>
        <w:t>Re</w:t>
      </w:r>
      <w:r>
        <w:rPr>
          <w:rFonts w:ascii="Arial" w:hAnsi="Arial" w:cs="Arial"/>
          <w:b/>
          <w:bCs/>
          <w:sz w:val="28"/>
          <w:szCs w:val="28"/>
        </w:rPr>
        <w:t>quirements</w:t>
      </w:r>
      <w:r w:rsidRPr="006110D0">
        <w:rPr>
          <w:rFonts w:ascii="Arial" w:hAnsi="Arial" w:cs="Arial"/>
          <w:b/>
          <w:bCs/>
          <w:sz w:val="28"/>
          <w:szCs w:val="28"/>
        </w:rPr>
        <w:t xml:space="preserve"> Documentation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2F965D0B" w14:textId="77777777" w:rsidR="006A7A72" w:rsidRDefault="006A7A72"/>
    <w:sectPr w:rsidR="006A7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E9"/>
    <w:rsid w:val="000F7608"/>
    <w:rsid w:val="006A7A72"/>
    <w:rsid w:val="00B4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B34D"/>
  <w15:chartTrackingRefBased/>
  <w15:docId w15:val="{97E8B39A-6D91-4C71-9FF7-6764831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2</cp:revision>
  <dcterms:created xsi:type="dcterms:W3CDTF">2021-01-15T20:34:00Z</dcterms:created>
  <dcterms:modified xsi:type="dcterms:W3CDTF">2021-01-15T20:35:00Z</dcterms:modified>
</cp:coreProperties>
</file>