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969D" w14:textId="6C2F2CCD" w:rsidR="0097568B" w:rsidRDefault="006110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6110D0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10D0">
        <w:rPr>
          <w:rFonts w:ascii="Arial" w:hAnsi="Arial" w:cs="Arial"/>
          <w:b/>
          <w:bCs/>
          <w:sz w:val="28"/>
          <w:szCs w:val="28"/>
        </w:rPr>
        <w:t>Research Documentation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1F39FDB" w14:textId="59ACDBE3" w:rsidR="006110D0" w:rsidRDefault="006110D0" w:rsidP="006110D0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01/0</w:t>
      </w:r>
      <w:r w:rsidR="007A6B0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/2021</w:t>
      </w:r>
      <w:r w:rsidR="007A6B0D">
        <w:rPr>
          <w:rFonts w:ascii="Arial" w:hAnsi="Arial" w:cs="Arial"/>
          <w:b/>
          <w:bCs/>
          <w:sz w:val="24"/>
          <w:szCs w:val="24"/>
        </w:rPr>
        <w:t xml:space="preserve"> – 01/09/2021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110D0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Week 1</w:t>
      </w:r>
      <w:r w:rsidR="00E0397E">
        <w:rPr>
          <w:rFonts w:ascii="Arial" w:hAnsi="Arial" w:cs="Arial"/>
          <w:b/>
          <w:bCs/>
          <w:sz w:val="24"/>
          <w:szCs w:val="24"/>
        </w:rPr>
        <w:t xml:space="preserve"> (6 hours)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</w:t>
      </w:r>
      <w:r w:rsidR="00524A32">
        <w:rPr>
          <w:rFonts w:ascii="Arial" w:hAnsi="Arial" w:cs="Arial"/>
          <w:b/>
          <w:bCs/>
          <w:sz w:val="24"/>
          <w:szCs w:val="24"/>
        </w:rPr>
        <w:t>3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hour(s) down</w:t>
      </w:r>
    </w:p>
    <w:p w14:paraId="15DF6AE9" w14:textId="2F18507F" w:rsidR="00B43A44" w:rsidRDefault="00F2506A" w:rsidP="00B43A44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Zoom API SDK Client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B43A44" w:rsidRPr="00B43A44">
          <w:rPr>
            <w:rStyle w:val="Hyperlink"/>
            <w:rFonts w:ascii="Arial" w:hAnsi="Arial" w:cs="Arial"/>
            <w:b/>
            <w:bCs/>
            <w:sz w:val="20"/>
            <w:szCs w:val="20"/>
          </w:rPr>
          <w:t>https://marketplace.zoom.us/docs/sdk/custom/introduction</w:t>
        </w:r>
      </w:hyperlink>
    </w:p>
    <w:p w14:paraId="5F46FDDB" w14:textId="18C8B8AE" w:rsidR="006110D0" w:rsidRDefault="007A6B0D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A6B0D">
        <w:rPr>
          <w:rFonts w:ascii="Arial" w:hAnsi="Arial" w:cs="Arial"/>
        </w:rPr>
        <w:t xml:space="preserve">Zoom API uses Zoom access tokens: investigate Access Credentials for zoom. </w:t>
      </w:r>
    </w:p>
    <w:p w14:paraId="6761A56E" w14:textId="1FE407EE" w:rsidR="007A6B0D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build modules to enable meetings within a web browser. </w:t>
      </w:r>
    </w:p>
    <w:p w14:paraId="0A10EA5D" w14:textId="7220A102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Credentials: SDK key &amp; Secret.</w:t>
      </w:r>
    </w:p>
    <w:p w14:paraId="68CDB0C0" w14:textId="4F43F5B6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Registering and activating any Basic Zoom account will automatically provide free-trial Developer access to the Zoom API and SDKs. </w:t>
      </w:r>
    </w:p>
    <w:p w14:paraId="7D362FDD" w14:textId="43417CA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free trial to test the services and SDK functionality</w:t>
      </w:r>
    </w:p>
    <w:p w14:paraId="4258A847" w14:textId="62FF6969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06A">
        <w:rPr>
          <w:rFonts w:ascii="Arial" w:hAnsi="Arial" w:cs="Arial"/>
        </w:rPr>
        <w:t>User Tokens and Zoom Access Tokens are required to start a meeting on behalf of a </w:t>
      </w:r>
      <w:hyperlink r:id="rId6" w:history="1">
        <w:r w:rsidRPr="00F2506A">
          <w:rPr>
            <w:rStyle w:val="Hyperlink"/>
            <w:rFonts w:ascii="Arial" w:hAnsi="Arial" w:cs="Arial"/>
          </w:rPr>
          <w:t>Non-login user</w:t>
        </w:r>
      </w:hyperlink>
      <w:r w:rsidRPr="00F2506A">
        <w:rPr>
          <w:rFonts w:ascii="Arial" w:hAnsi="Arial" w:cs="Arial"/>
        </w:rPr>
        <w:t>. These dual tokens are required for additional layers of security.</w:t>
      </w:r>
    </w:p>
    <w:p w14:paraId="7B7BCEE9" w14:textId="713129D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SDK is authenticated using an API key and Secret instead of SDK.</w:t>
      </w:r>
    </w:p>
    <w:p w14:paraId="061FDD6E" w14:textId="225DD52B" w:rsidR="00F2506A" w:rsidRP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Web SDK: </w:t>
      </w:r>
      <w:hyperlink r:id="rId7" w:history="1">
        <w:r w:rsidRPr="00F2506A">
          <w:rPr>
            <w:rStyle w:val="Hyperlink"/>
            <w:rFonts w:ascii="Arial" w:hAnsi="Arial" w:cs="Arial"/>
            <w:i/>
            <w:iCs/>
          </w:rPr>
          <w:t>Create a JWT App</w:t>
        </w:r>
      </w:hyperlink>
      <w:r w:rsidRPr="00F2506A">
        <w:rPr>
          <w:rFonts w:ascii="Arial" w:hAnsi="Arial" w:cs="Arial"/>
          <w:i/>
          <w:iCs/>
        </w:rPr>
        <w:t> on the Marketplace.</w:t>
      </w:r>
    </w:p>
    <w:p w14:paraId="04C78953" w14:textId="0CD45DD3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Tokens: used to start meetings for users.</w:t>
      </w:r>
    </w:p>
    <w:p w14:paraId="4A2012F6" w14:textId="3837C258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Requesting user tokens need to send GET requests with a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to  /users/{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}/token</w:t>
      </w:r>
    </w:p>
    <w:p w14:paraId="4E278575" w14:textId="0F4A1017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is either User API or user email. </w:t>
      </w:r>
    </w:p>
    <w:p w14:paraId="2758086A" w14:textId="1749C94F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on Access Credentials: </w:t>
      </w:r>
      <w:hyperlink r:id="rId8" w:history="1">
        <w:r w:rsidRPr="00494CE9">
          <w:rPr>
            <w:rStyle w:val="Hyperlink"/>
            <w:rFonts w:ascii="Arial" w:hAnsi="Arial" w:cs="Arial"/>
          </w:rPr>
          <w:t>https://marketplace.zoom.us/docs/sdk/native-sdks/credentials</w:t>
        </w:r>
      </w:hyperlink>
    </w:p>
    <w:p w14:paraId="7A3939D9" w14:textId="18336EDD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User/SSO User – Each person needs school credentials if university or personal credentials. </w:t>
      </w:r>
    </w:p>
    <w:p w14:paraId="0830C298" w14:textId="7985FE3B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 SSO is more beneficial User Type</w:t>
      </w:r>
    </w:p>
    <w:p w14:paraId="34C6066D" w14:textId="77777777" w:rsidR="00B43A44" w:rsidRP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Connection type:</w:t>
      </w:r>
      <w:r w:rsidRPr="00B43A44">
        <w:rPr>
          <w:noProof/>
        </w:rPr>
        <w:t xml:space="preserve"> </w:t>
      </w:r>
    </w:p>
    <w:p w14:paraId="795FB0E1" w14:textId="79D32882" w:rsidR="00B43A44" w:rsidRDefault="00B43A44" w:rsidP="00B43A4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1550A" wp14:editId="0A78445E">
            <wp:extent cx="1259457" cy="16951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4370" cy="17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ECD" w14:textId="3C3CA27C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Integrate with web App: </w:t>
      </w:r>
      <w:hyperlink r:id="rId10" w:history="1">
        <w:r w:rsidRPr="00494CE9">
          <w:rPr>
            <w:rStyle w:val="Hyperlink"/>
            <w:rFonts w:ascii="Arial" w:hAnsi="Arial" w:cs="Arial"/>
          </w:rPr>
          <w:t>https://marketplace.zoom.us/docs/sdk/native-sdks/web</w:t>
        </w:r>
      </w:hyperlink>
    </w:p>
    <w:p w14:paraId="7D323CE5" w14:textId="6F1016F1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Chrome, Firefox, Edge all work with all the features within Zoom. Safari and Internet Explorer have limitations. </w:t>
      </w:r>
    </w:p>
    <w:p w14:paraId="4880D6A4" w14:textId="77777777" w:rsid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4623D578" w14:textId="453E9E51" w:rsidR="00092368" w:rsidRDefault="00EA45FD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AWS vs Azure hosting:</w:t>
      </w:r>
      <w:r w:rsidR="00092368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r w:rsidR="00092368" w:rsidRPr="00092368">
          <w:rPr>
            <w:rStyle w:val="Hyperlink"/>
            <w:rFonts w:ascii="Arial" w:hAnsi="Arial" w:cs="Arial"/>
            <w:b/>
            <w:bCs/>
            <w:sz w:val="20"/>
            <w:szCs w:val="20"/>
          </w:rPr>
          <w:t>https://stackify.com/azure-vs-aws-comparison/</w:t>
        </w:r>
      </w:hyperlink>
      <w:r w:rsidR="00092368">
        <w:rPr>
          <w:rFonts w:ascii="Arial" w:hAnsi="Arial" w:cs="Arial"/>
          <w:b/>
          <w:bCs/>
          <w:sz w:val="20"/>
          <w:szCs w:val="20"/>
        </w:rPr>
        <w:t xml:space="preserve"> &amp; </w:t>
      </w:r>
      <w:hyperlink r:id="rId12" w:history="1">
        <w:r w:rsidR="00092368" w:rsidRPr="00494CE9">
          <w:rPr>
            <w:rStyle w:val="Hyperlink"/>
            <w:rFonts w:ascii="Arial" w:hAnsi="Arial" w:cs="Arial"/>
            <w:b/>
            <w:bCs/>
            <w:sz w:val="20"/>
            <w:szCs w:val="20"/>
          </w:rPr>
          <w:t>https://insanelab.com/blog/web-development/microsoft-azure-vs-amazon-web-services/</w:t>
        </w:r>
      </w:hyperlink>
    </w:p>
    <w:p w14:paraId="0E4C73D4" w14:textId="77777777" w:rsidR="00092368" w:rsidRPr="00092368" w:rsidRDefault="00092368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24BC13F0" w14:textId="77777777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AWS categorizations: content delivery and storage, compute, networking, and database.</w:t>
      </w:r>
    </w:p>
    <w:p w14:paraId="34B81837" w14:textId="2B523B60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lastRenderedPageBreak/>
        <w:t>Azure categorizations: data management and databases, compute, networking, and performance.</w:t>
      </w:r>
    </w:p>
    <w:p w14:paraId="0CBC89A0" w14:textId="2EC92CDE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Amazon includes identity and security services such as key storage and active directory.</w:t>
      </w:r>
    </w:p>
    <w:p w14:paraId="76CB0BCC" w14:textId="43D87C66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Amazon also includes AWS Config, </w:t>
      </w:r>
      <w:proofErr w:type="spellStart"/>
      <w:r>
        <w:rPr>
          <w:rFonts w:ascii="Arial" w:hAnsi="Arial" w:cs="Arial"/>
        </w:rPr>
        <w:t>Cloudtrail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Cloudwatch</w:t>
      </w:r>
      <w:proofErr w:type="spellEnd"/>
      <w:r>
        <w:rPr>
          <w:rFonts w:ascii="Arial" w:hAnsi="Arial" w:cs="Arial"/>
        </w:rPr>
        <w:t>.</w:t>
      </w:r>
    </w:p>
    <w:p w14:paraId="632933D6" w14:textId="4BFE1718" w:rsidR="00EA45FD" w:rsidRPr="00092368" w:rsidRDefault="00092368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includes security and management tools such as Active Directory, Azure Active Directory, Multi-Factor Auth, and Azure monitoring and performance tweaks.</w:t>
      </w:r>
    </w:p>
    <w:p w14:paraId="06AB7068" w14:textId="59964E9D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Azure offers an easy-to-use Hybrid clouds and substantial support. </w:t>
      </w:r>
    </w:p>
    <w:p w14:paraId="7652D5E4" w14:textId="7E76D0A9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Azure: Windows Server, SQL Server, Exchange, etc..</w:t>
      </w:r>
    </w:p>
    <w:p w14:paraId="2F2FE326" w14:textId="1D857878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makes simple deployment for .Net apps.</w:t>
      </w:r>
    </w:p>
    <w:p w14:paraId="54B70BFC" w14:textId="24E5C8AB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AWS is great for .Net as well but only if a certain AWS feature is needed. </w:t>
      </w:r>
    </w:p>
    <w:p w14:paraId="1E5010CE" w14:textId="1F0E8BF3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092368">
        <w:rPr>
          <w:rFonts w:ascii="Arial" w:hAnsi="Arial" w:cs="Arial"/>
          <w:highlight w:val="yellow"/>
        </w:rPr>
        <w:t>Since .NET is easier to integrate with Azure prob best to use Azure.</w:t>
      </w:r>
    </w:p>
    <w:p w14:paraId="1A1029E1" w14:textId="7064E868" w:rsidR="00B43A44" w:rsidRDefault="00AA7B53" w:rsidP="00AA7B53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Implementing large scale databases</w:t>
      </w:r>
      <w:r w:rsidR="00424E8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7B53">
        <w:rPr>
          <w:rFonts w:ascii="Arial" w:hAnsi="Arial" w:cs="Arial"/>
          <w:b/>
          <w:bCs/>
          <w:sz w:val="20"/>
          <w:szCs w:val="20"/>
        </w:rPr>
        <w:t xml:space="preserve">LinkedIn Learning video </w:t>
      </w:r>
      <w:r w:rsidRPr="00AA7B53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Pr="00AA7B53">
        <w:rPr>
          <w:rFonts w:ascii="Arial" w:hAnsi="Arial" w:cs="Arial"/>
          <w:b/>
          <w:bCs/>
          <w:sz w:val="20"/>
          <w:szCs w:val="20"/>
        </w:rPr>
        <w:t xml:space="preserve"> Database Foundations Core Concepts</w:t>
      </w:r>
      <w:r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AA7B53">
        <w:rPr>
          <w:rFonts w:ascii="Arial" w:hAnsi="Arial" w:cs="Arial"/>
          <w:b/>
          <w:bCs/>
          <w:sz w:val="20"/>
          <w:szCs w:val="20"/>
        </w:rPr>
        <w:t>Elmasri</w:t>
      </w:r>
      <w:proofErr w:type="spellEnd"/>
      <w:r w:rsidRPr="00AA7B53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AA7B53">
        <w:rPr>
          <w:rFonts w:ascii="Arial" w:hAnsi="Arial" w:cs="Arial"/>
          <w:b/>
          <w:bCs/>
          <w:sz w:val="20"/>
          <w:szCs w:val="20"/>
        </w:rPr>
        <w:t>Ramez</w:t>
      </w:r>
      <w:proofErr w:type="spellEnd"/>
      <w:r w:rsidRPr="00AA7B53">
        <w:rPr>
          <w:rFonts w:ascii="Arial" w:hAnsi="Arial" w:cs="Arial"/>
          <w:b/>
          <w:bCs/>
          <w:sz w:val="20"/>
          <w:szCs w:val="20"/>
        </w:rPr>
        <w:t xml:space="preserve">, and </w:t>
      </w:r>
      <w:proofErr w:type="spellStart"/>
      <w:r w:rsidRPr="00AA7B53">
        <w:rPr>
          <w:rFonts w:ascii="Arial" w:hAnsi="Arial" w:cs="Arial"/>
          <w:b/>
          <w:bCs/>
          <w:sz w:val="20"/>
          <w:szCs w:val="20"/>
        </w:rPr>
        <w:t>Shamkant</w:t>
      </w:r>
      <w:proofErr w:type="spellEnd"/>
      <w:r w:rsidRPr="00AA7B5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A7B53">
        <w:rPr>
          <w:rFonts w:ascii="Arial" w:hAnsi="Arial" w:cs="Arial"/>
          <w:b/>
          <w:bCs/>
          <w:sz w:val="20"/>
          <w:szCs w:val="20"/>
        </w:rPr>
        <w:t>Navathe</w:t>
      </w:r>
      <w:proofErr w:type="spellEnd"/>
      <w:r w:rsidRPr="00AA7B53">
        <w:rPr>
          <w:rFonts w:ascii="Arial" w:hAnsi="Arial" w:cs="Arial"/>
          <w:b/>
          <w:bCs/>
          <w:sz w:val="20"/>
          <w:szCs w:val="20"/>
        </w:rPr>
        <w:t xml:space="preserve">. </w:t>
      </w:r>
      <w:r w:rsidRPr="00AA7B53">
        <w:rPr>
          <w:rFonts w:ascii="Arial" w:hAnsi="Arial" w:cs="Arial"/>
          <w:b/>
          <w:bCs/>
          <w:i/>
          <w:iCs/>
          <w:sz w:val="20"/>
          <w:szCs w:val="20"/>
        </w:rPr>
        <w:t>Fundamentals of Database Systems</w:t>
      </w:r>
      <w:r w:rsidRPr="00AA7B53">
        <w:rPr>
          <w:rFonts w:ascii="Arial" w:hAnsi="Arial" w:cs="Arial"/>
          <w:b/>
          <w:bCs/>
          <w:sz w:val="20"/>
          <w:szCs w:val="20"/>
        </w:rPr>
        <w:t>. 7th ed., Pearson, 2015</w:t>
      </w:r>
    </w:p>
    <w:p w14:paraId="76FD348E" w14:textId="124C0682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Databases are highly structured data files that allow data input, organization, and retrieval.</w:t>
      </w:r>
    </w:p>
    <w:p w14:paraId="09A25B35" w14:textId="6A34E301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use tables for the storing, sorting, and filtering of the data.</w:t>
      </w:r>
    </w:p>
    <w:p w14:paraId="09F58CA3" w14:textId="425A83BA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database is just a structured data storage system</w:t>
      </w:r>
    </w:p>
    <w:p w14:paraId="257C5AE7" w14:textId="79F2E309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DBMS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structural rules, data entry, and data protection</w:t>
      </w:r>
    </w:p>
    <w:p w14:paraId="75FCCA8D" w14:textId="37A93EF7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Retrieving data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creates one or more indexes, queries data</w:t>
      </w:r>
    </w:p>
    <w:p w14:paraId="72E15E66" w14:textId="073BF2BD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Managing Databases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DBMS supports highly structed and efficient data</w:t>
      </w:r>
    </w:p>
    <w:p w14:paraId="21DBF4B5" w14:textId="17A24D2C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Flat File DB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2-D tables, </w:t>
      </w:r>
      <w:r w:rsidR="00832AF0">
        <w:rPr>
          <w:rFonts w:ascii="Arial" w:hAnsi="Arial" w:cs="Arial"/>
        </w:rPr>
        <w:t>rows,</w:t>
      </w:r>
      <w:r>
        <w:rPr>
          <w:rFonts w:ascii="Arial" w:hAnsi="Arial" w:cs="Arial"/>
        </w:rPr>
        <w:t xml:space="preserve"> and columns, stored as delimited text files</w:t>
      </w:r>
    </w:p>
    <w:p w14:paraId="4BE55BED" w14:textId="44F8B0C8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Flat File Structure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rows store records(individual items), columns store attributes.</w:t>
      </w:r>
    </w:p>
    <w:p w14:paraId="13A2CEC9" w14:textId="75DE346A" w:rsidR="00AA7B53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simple data structure that follows basic organizational principles.</w:t>
      </w:r>
    </w:p>
    <w:p w14:paraId="688DB77F" w14:textId="5066696D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Hierarchical Databases </w:t>
      </w:r>
      <w:r w:rsidRPr="00DE5A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consists of tables that are related by some piece of data.</w:t>
      </w:r>
    </w:p>
    <w:p w14:paraId="03E7533E" w14:textId="33278FDE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Limitations are when they need to display more complicated relationships.</w:t>
      </w:r>
    </w:p>
    <w:p w14:paraId="0FC70BCC" w14:textId="36F19BDF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Relational Databases </w:t>
      </w:r>
      <w:r w:rsidRPr="00DE5A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No restrictions and is a combination of flat file and hierarchical databases.</w:t>
      </w:r>
    </w:p>
    <w:p w14:paraId="6DF585B0" w14:textId="6BD3E727" w:rsidR="00DE5ADF" w:rsidRDefault="00D41618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Uses unique identifiers keys: Primary, foreign, candidate, and super keys</w:t>
      </w:r>
    </w:p>
    <w:p w14:paraId="3B57C492" w14:textId="1EA7CD05" w:rsidR="00D41618" w:rsidRDefault="00D41618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Foreign keys reference primary keys in another table. </w:t>
      </w:r>
    </w:p>
    <w:p w14:paraId="238258AD" w14:textId="3E992D7C" w:rsidR="00AA77DF" w:rsidRDefault="00D41618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 Fundamentals</w:t>
      </w:r>
      <w:r w:rsidRPr="00D4161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data types (Consistent data is entered): an attribute must only have a single data type, Constraints(no dup values, rules, default values, NULL values,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What are the rules of the data, Referential Integrity </w:t>
      </w:r>
      <w:r w:rsidRPr="00D4161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Ensures the validity and completeness of the data, </w:t>
      </w:r>
      <w:r w:rsidR="00AA77DF">
        <w:rPr>
          <w:rFonts w:ascii="Arial" w:hAnsi="Arial" w:cs="Arial"/>
        </w:rPr>
        <w:t xml:space="preserve">SQL </w:t>
      </w:r>
      <w:r w:rsidR="00AA77DF" w:rsidRPr="00AA77DF">
        <w:rPr>
          <w:rFonts w:ascii="Arial" w:hAnsi="Arial" w:cs="Arial"/>
        </w:rPr>
        <w:sym w:font="Wingdings" w:char="F0E0"/>
      </w:r>
      <w:r w:rsidR="00AA77DF">
        <w:rPr>
          <w:rFonts w:ascii="Arial" w:hAnsi="Arial" w:cs="Arial"/>
        </w:rPr>
        <w:t xml:space="preserve"> language that is used to create structures, update, modify, delete data</w:t>
      </w:r>
    </w:p>
    <w:p w14:paraId="377E45C8" w14:textId="17F39E86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Microsoft uses T-SQL which is just their version of SQL</w:t>
      </w:r>
    </w:p>
    <w:p w14:paraId="781529F5" w14:textId="5E7500D6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Server </w:t>
      </w:r>
      <w:r w:rsidRPr="00AA77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dedicated or virtual machine</w:t>
      </w:r>
    </w:p>
    <w:p w14:paraId="49AE01D6" w14:textId="6D91BE88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log in over a network and commands are used remotely, processed, and the results are returned by the DBMS</w:t>
      </w:r>
    </w:p>
    <w:p w14:paraId="0B476810" w14:textId="408C20FD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Server Hardware </w:t>
      </w:r>
      <w:r w:rsidRPr="00AA77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extremely fast r &amp; r disk seeds, large amounts of memory, and fast network connections</w:t>
      </w:r>
    </w:p>
    <w:p w14:paraId="208B392D" w14:textId="7B285CB3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Multiple server machines tired together in clusters and physical proximity not needed.</w:t>
      </w:r>
    </w:p>
    <w:p w14:paraId="16E18CB6" w14:textId="6D3A0262" w:rsidR="00524A32" w:rsidRPr="00C4706C" w:rsidRDefault="00524A32" w:rsidP="00C470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SQL Server Management Studios(SSMS) – connect to the instance of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server</w:t>
      </w:r>
    </w:p>
    <w:p w14:paraId="4691679C" w14:textId="77777777" w:rsidR="007A6B0D" w:rsidRPr="006110D0" w:rsidRDefault="007A6B0D" w:rsidP="006110D0">
      <w:pPr>
        <w:ind w:firstLine="720"/>
        <w:rPr>
          <w:rFonts w:ascii="Arial" w:hAnsi="Arial" w:cs="Arial"/>
        </w:rPr>
      </w:pPr>
    </w:p>
    <w:sectPr w:rsidR="007A6B0D" w:rsidRPr="006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831"/>
    <w:multiLevelType w:val="hybridMultilevel"/>
    <w:tmpl w:val="0CCAEEDA"/>
    <w:lvl w:ilvl="0" w:tplc="EABEF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02160"/>
    <w:multiLevelType w:val="hybridMultilevel"/>
    <w:tmpl w:val="30A6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A69CC"/>
    <w:multiLevelType w:val="hybridMultilevel"/>
    <w:tmpl w:val="2E18A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0"/>
    <w:rsid w:val="00092368"/>
    <w:rsid w:val="00252BFB"/>
    <w:rsid w:val="00327EC3"/>
    <w:rsid w:val="00424E81"/>
    <w:rsid w:val="00524A32"/>
    <w:rsid w:val="006110D0"/>
    <w:rsid w:val="007A6B0D"/>
    <w:rsid w:val="00832AF0"/>
    <w:rsid w:val="00932683"/>
    <w:rsid w:val="0097568B"/>
    <w:rsid w:val="00A7055D"/>
    <w:rsid w:val="00AA77DF"/>
    <w:rsid w:val="00AA7B53"/>
    <w:rsid w:val="00B2737D"/>
    <w:rsid w:val="00B43A44"/>
    <w:rsid w:val="00C4706C"/>
    <w:rsid w:val="00CA3EB9"/>
    <w:rsid w:val="00D41618"/>
    <w:rsid w:val="00DE5ADF"/>
    <w:rsid w:val="00E0397E"/>
    <w:rsid w:val="00EA45FD"/>
    <w:rsid w:val="00F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4DC"/>
  <w15:chartTrackingRefBased/>
  <w15:docId w15:val="{8D2491E3-9F17-492B-8860-8B25466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7B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native-sdks/credenti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zoom.us/docs/guides/getting-started/app-types/create-jwt-app" TargetMode="External"/><Relationship Id="rId12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sdk/native-sdks/user-login" TargetMode="External"/><Relationship Id="rId11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marketplace.zoom.us/docs/sdk/native-sdks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13</cp:revision>
  <dcterms:created xsi:type="dcterms:W3CDTF">2021-01-04T22:03:00Z</dcterms:created>
  <dcterms:modified xsi:type="dcterms:W3CDTF">2021-01-06T22:23:00Z</dcterms:modified>
</cp:coreProperties>
</file>