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8A08" w14:textId="624A095B" w:rsidR="0058137F" w:rsidRDefault="009B3D06" w:rsidP="009B3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Network ITNW 2350</w:t>
      </w:r>
    </w:p>
    <w:p w14:paraId="71DEF97A" w14:textId="131A4806" w:rsidR="009B3D06" w:rsidRDefault="009B3D06" w:rsidP="009B3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3.1.1c</w:t>
      </w:r>
    </w:p>
    <w:p w14:paraId="13913074" w14:textId="19559676" w:rsidR="009B3D06" w:rsidRDefault="009B3D06" w:rsidP="009B3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GYIMP</w:t>
      </w:r>
    </w:p>
    <w:p w14:paraId="77E227A5" w14:textId="4BB4866A" w:rsidR="009B3D06" w:rsidRDefault="009B3D06" w:rsidP="009B3D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Calvert, Timothy Zellers, Regan Stubbs, James Baker, Faustino Gonzolez</w:t>
      </w:r>
    </w:p>
    <w:p w14:paraId="68857C5E" w14:textId="524F5A48" w:rsidR="009B3D06" w:rsidRDefault="009B3D06" w:rsidP="009B3D06">
      <w:pPr>
        <w:rPr>
          <w:rFonts w:ascii="Times New Roman" w:hAnsi="Times New Roman" w:cs="Times New Roman"/>
          <w:sz w:val="24"/>
          <w:szCs w:val="24"/>
        </w:rPr>
      </w:pPr>
      <w:r w:rsidRPr="009B3D06">
        <w:rPr>
          <w:rFonts w:ascii="Times New Roman" w:hAnsi="Times New Roman" w:cs="Times New Roman"/>
          <w:sz w:val="24"/>
          <w:szCs w:val="24"/>
        </w:rPr>
        <w:t>Criteria #1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DMZ FTP Server: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Provide configuration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proof of FTP file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and ACLs (i.e Binding of ftp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site to DNS name, path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ftp site documents directory,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working FTP site)</w:t>
      </w:r>
    </w:p>
    <w:p w14:paraId="26006A94" w14:textId="119ECBA8" w:rsidR="00695156" w:rsidRDefault="00695156" w:rsidP="009B3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7A86D" wp14:editId="04AEF2BF">
            <wp:extent cx="5943600" cy="2002155"/>
            <wp:effectExtent l="0" t="0" r="0" b="0"/>
            <wp:docPr id="90124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1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5514" w14:textId="148663A7" w:rsidR="009B3D06" w:rsidRDefault="009B3D06" w:rsidP="009B3D06">
      <w:pPr>
        <w:rPr>
          <w:rFonts w:ascii="Times New Roman" w:hAnsi="Times New Roman" w:cs="Times New Roman"/>
          <w:sz w:val="24"/>
          <w:szCs w:val="24"/>
        </w:rPr>
      </w:pPr>
      <w:r w:rsidRPr="009B3D06">
        <w:rPr>
          <w:rFonts w:ascii="Times New Roman" w:hAnsi="Times New Roman" w:cs="Times New Roman"/>
          <w:sz w:val="24"/>
          <w:szCs w:val="24"/>
        </w:rPr>
        <w:t>Criteria #2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DMZ Web Server: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configuration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website: ACLs bindings,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document directory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showing initial / 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webpage name, bindings,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working website. (Note: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you used IIS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screenshot of Sites showing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site name, status, binding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and path; if using Linux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provide screenshots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directives of .conf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showing the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information)</w:t>
      </w:r>
    </w:p>
    <w:p w14:paraId="5167B6EA" w14:textId="34B261E1" w:rsidR="00735C1F" w:rsidRDefault="00735C1F" w:rsidP="009B3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61CFA1" wp14:editId="7D9748D7">
            <wp:extent cx="5943600" cy="3243580"/>
            <wp:effectExtent l="0" t="0" r="0" b="0"/>
            <wp:docPr id="165024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4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0EE4" w14:textId="77777777" w:rsidR="008C4144" w:rsidRDefault="008C4144" w:rsidP="009B3D06">
      <w:pPr>
        <w:rPr>
          <w:rFonts w:ascii="Times New Roman" w:hAnsi="Times New Roman" w:cs="Times New Roman"/>
          <w:sz w:val="24"/>
          <w:szCs w:val="24"/>
        </w:rPr>
      </w:pPr>
    </w:p>
    <w:p w14:paraId="431D48B1" w14:textId="13E19306" w:rsidR="009B3D06" w:rsidRDefault="009B3D06" w:rsidP="009B3D06">
      <w:pPr>
        <w:rPr>
          <w:rFonts w:ascii="Times New Roman" w:hAnsi="Times New Roman" w:cs="Times New Roman"/>
          <w:sz w:val="24"/>
          <w:szCs w:val="24"/>
        </w:rPr>
      </w:pPr>
      <w:r w:rsidRPr="009B3D06">
        <w:rPr>
          <w:rFonts w:ascii="Times New Roman" w:hAnsi="Times New Roman" w:cs="Times New Roman"/>
          <w:sz w:val="24"/>
          <w:szCs w:val="24"/>
        </w:rPr>
        <w:lastRenderedPageBreak/>
        <w:t>Criteria #3 Internal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Server: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Provide configuration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website: ACLs bindings,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document directory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showing initial / 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webpage name, bindings,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working website. (Note: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you used IIS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screenshot of Sites showing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site name, status, binding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and path; if using Linux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provide screenshots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directives of .conf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showing the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information)</w:t>
      </w:r>
    </w:p>
    <w:p w14:paraId="4F253C22" w14:textId="6280B546" w:rsidR="008C4144" w:rsidRDefault="008C4144" w:rsidP="009B3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1EDC" wp14:editId="0589BE49">
            <wp:extent cx="5943600" cy="3243580"/>
            <wp:effectExtent l="0" t="0" r="0" b="0"/>
            <wp:docPr id="1424678483" name="Picture 1424678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4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FCC5" w14:textId="72769807" w:rsidR="009B3D06" w:rsidRDefault="009B3D06" w:rsidP="009B3D06">
      <w:pPr>
        <w:rPr>
          <w:rFonts w:ascii="Times New Roman" w:hAnsi="Times New Roman" w:cs="Times New Roman"/>
          <w:sz w:val="24"/>
          <w:szCs w:val="24"/>
        </w:rPr>
      </w:pPr>
      <w:r w:rsidRPr="009B3D06">
        <w:rPr>
          <w:rFonts w:ascii="Times New Roman" w:hAnsi="Times New Roman" w:cs="Times New Roman"/>
          <w:sz w:val="24"/>
          <w:szCs w:val="24"/>
        </w:rPr>
        <w:t>Criteria #4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DNS forward zone records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showing A records used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D06">
        <w:rPr>
          <w:rFonts w:ascii="Times New Roman" w:hAnsi="Times New Roman" w:cs="Times New Roman"/>
          <w:sz w:val="24"/>
          <w:szCs w:val="24"/>
        </w:rPr>
        <w:t>the ftp and web sites.</w:t>
      </w:r>
    </w:p>
    <w:p w14:paraId="63F0E6ED" w14:textId="04FE1291" w:rsidR="00C270BB" w:rsidRDefault="00C270BB" w:rsidP="009B3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AFFDF" wp14:editId="3D474A02">
            <wp:extent cx="5943600" cy="2820670"/>
            <wp:effectExtent l="0" t="0" r="0" b="0"/>
            <wp:docPr id="180036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7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8D3C" w14:textId="53C7D707" w:rsidR="00C270BB" w:rsidRPr="009B3D06" w:rsidRDefault="00C270BB" w:rsidP="009B3D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1050F" wp14:editId="28D2450A">
            <wp:extent cx="5943600" cy="2649855"/>
            <wp:effectExtent l="0" t="0" r="0" b="0"/>
            <wp:docPr id="142379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0BB" w:rsidRPr="009B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06"/>
    <w:rsid w:val="0058137F"/>
    <w:rsid w:val="00695156"/>
    <w:rsid w:val="00735C1F"/>
    <w:rsid w:val="008C4144"/>
    <w:rsid w:val="009B3D06"/>
    <w:rsid w:val="00C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4BA"/>
  <w15:chartTrackingRefBased/>
  <w15:docId w15:val="{DA423211-66DE-42B3-B122-06ACFDD6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firenine 09</dc:creator>
  <cp:keywords/>
  <dc:description/>
  <cp:lastModifiedBy>firenine 09</cp:lastModifiedBy>
  <cp:revision>6</cp:revision>
  <dcterms:created xsi:type="dcterms:W3CDTF">2023-07-24T23:07:00Z</dcterms:created>
  <dcterms:modified xsi:type="dcterms:W3CDTF">2023-07-25T21:39:00Z</dcterms:modified>
</cp:coreProperties>
</file>