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="0046193E" w:rsidP="6F787EEB" w:rsidRDefault="0046193E" w14:paraId="0B380EC5" w14:textId="013D2FB3">
      <w:pPr>
        <w:ind w:firstLine="0"/>
        <w:jc w:val="center"/>
        <w:rPr>
          <w:b w:val="1"/>
          <w:bCs w:val="1"/>
          <w:lang w:val="ru-RU"/>
        </w:rPr>
      </w:pPr>
      <w:r w:rsidRPr="6F787EEB" w:rsidR="0FE0AB59">
        <w:rPr>
          <w:b w:val="1"/>
          <w:bCs w:val="1"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6F787EEB" w:rsidR="0FE0AB59">
        <w:rPr>
          <w:b w:val="1"/>
          <w:bCs w:val="1"/>
        </w:rPr>
        <w:t>Python</w:t>
      </w:r>
    </w:p>
    <w:p w:rsidR="0046193E" w:rsidP="0046193E" w:rsidRDefault="0046193E" w14:paraId="4DBAA52F" w14:textId="6D998489">
      <w:pPr>
        <w:jc w:val="right"/>
        <w:rPr>
          <w:lang w:val="uk-UA"/>
        </w:rPr>
      </w:pPr>
      <w:r>
        <w:rPr>
          <w:lang w:val="uk-UA"/>
        </w:rPr>
        <w:t>Звіт до Теми №1</w:t>
      </w:r>
    </w:p>
    <w:p w:rsidR="0046193E" w:rsidP="0046193E" w:rsidRDefault="0046193E" w14:paraId="4DB7D00A" w14:textId="2BBBCFA3">
      <w:pPr>
        <w:jc w:val="right"/>
      </w:pPr>
      <w:r w:rsidRPr="6F787EEB" w:rsidR="0FE0AB59">
        <w:rPr>
          <w:lang w:val="uk-UA"/>
        </w:rPr>
        <w:t>Функції та змінні</w:t>
      </w:r>
    </w:p>
    <w:p w:rsidR="22778280" w:rsidP="6F787EEB" w:rsidRDefault="22778280" w14:paraId="581D8099" w14:textId="21541D10">
      <w:pPr>
        <w:jc w:val="right"/>
      </w:pPr>
      <w:r w:rsidRPr="6F787EEB" w:rsidR="22778280">
        <w:rPr>
          <w:lang w:val="uk-UA"/>
        </w:rPr>
        <w:t xml:space="preserve">Виконав </w:t>
      </w:r>
      <w:r w:rsidRPr="6F787EEB" w:rsidR="22778280">
        <w:rPr>
          <w:lang w:val="uk-UA"/>
        </w:rPr>
        <w:t>Черноног</w:t>
      </w:r>
      <w:r w:rsidRPr="6F787EEB" w:rsidR="22778280">
        <w:rPr>
          <w:lang w:val="uk-UA"/>
        </w:rPr>
        <w:t xml:space="preserve"> Iлля</w:t>
      </w:r>
    </w:p>
    <w:p w:rsidR="22778280" w:rsidP="6F787EEB" w:rsidRDefault="22778280" w14:paraId="3B170365" w14:textId="311BAABB">
      <w:pPr>
        <w:jc w:val="right"/>
      </w:pPr>
      <w:r w:rsidRPr="6F787EEB" w:rsidR="22778280">
        <w:rPr>
          <w:lang w:val="uk-UA"/>
        </w:rPr>
        <w:t>КБ-251</w:t>
      </w:r>
    </w:p>
    <w:p w:rsidR="0046193E" w:rsidP="0046193E" w:rsidRDefault="00D27460" w14:paraId="6C7DFE82" w14:textId="4E483E71">
      <w:pPr>
        <w:rPr>
          <w:lang w:val="uk-UA"/>
        </w:rPr>
      </w:pPr>
      <w:r>
        <w:rPr>
          <w:lang w:val="uk-UA"/>
        </w:rPr>
        <w:t xml:space="preserve">Під час виконання практичного завдання до Теми </w:t>
      </w:r>
      <w:r w:rsidR="00B6243C">
        <w:rPr>
          <w:lang w:val="uk-UA"/>
        </w:rPr>
        <w:t>№</w:t>
      </w:r>
      <w:r>
        <w:rPr>
          <w:lang w:val="uk-UA"/>
        </w:rPr>
        <w:t>1 було надано варіанти рішення до наступних задач:</w:t>
      </w:r>
    </w:p>
    <w:p w:rsidRPr="00D27460" w:rsidR="00D27460" w:rsidP="0046193E" w:rsidRDefault="00D27460" w14:paraId="6D63D34A" w14:textId="45EC428C">
      <w:pPr>
        <w:rPr>
          <w:b/>
          <w:bCs/>
          <w:lang w:val="uk-UA"/>
        </w:rPr>
      </w:pPr>
      <w:r w:rsidRPr="00D27460">
        <w:rPr>
          <w:b/>
          <w:bCs/>
          <w:lang w:val="uk-UA"/>
        </w:rPr>
        <w:t>Перетворення рядка</w:t>
      </w:r>
    </w:p>
    <w:p w:rsidR="00D27460" w:rsidP="0046193E" w:rsidRDefault="00D27460" w14:paraId="0F11E475" w14:textId="5C4BAE07">
      <w:pPr>
        <w:rPr>
          <w:lang w:val="uk-UA"/>
        </w:rPr>
      </w:pPr>
      <w:r>
        <w:rPr>
          <w:lang w:val="uk-UA"/>
        </w:rPr>
        <w:t xml:space="preserve">Необхідно рядок, що має вигляд </w:t>
      </w:r>
      <w:r w:rsidRPr="00734561">
        <w:rPr>
          <w:highlight w:val="yellow"/>
          <w:lang w:val="uk-UA"/>
        </w:rPr>
        <w:t>"abcdefg123"</w:t>
      </w:r>
      <w:r>
        <w:rPr>
          <w:lang w:val="uk-UA"/>
        </w:rPr>
        <w:t xml:space="preserve"> перетворити наступним </w:t>
      </w:r>
      <w:r w:rsidR="00B6243C">
        <w:rPr>
          <w:lang w:val="uk-UA"/>
        </w:rPr>
        <w:t xml:space="preserve">чином </w:t>
      </w:r>
      <w:r w:rsidRPr="00734561">
        <w:rPr>
          <w:highlight w:val="yellow"/>
          <w:lang w:val="uk-UA"/>
        </w:rPr>
        <w:t>"321gfedcba"</w:t>
      </w:r>
      <w:r>
        <w:rPr>
          <w:lang w:val="uk-UA"/>
        </w:rPr>
        <w:t>, вважаючи сталою довжину рядку в 10 символів.</w:t>
      </w:r>
    </w:p>
    <w:p w:rsidR="00D27460" w:rsidP="00734561" w:rsidRDefault="00D27460" w14:paraId="08489C1E" w14:textId="04266839">
      <w:pPr>
        <w:rPr>
          <w:lang w:val="uk-UA"/>
        </w:rPr>
      </w:pPr>
      <w:r w:rsidRPr="6F787EEB" w:rsidR="03E59750">
        <w:rPr>
          <w:lang w:val="uk-UA"/>
        </w:rPr>
        <w:t>Хід виконання завдання:</w:t>
      </w:r>
    </w:p>
    <w:p w:rsidR="00734561" w:rsidP="6F787EEB" w:rsidRDefault="00734561" w14:paraId="53B83608" w14:textId="2878BDCC">
      <w:pPr>
        <w:pStyle w:val="Normal"/>
      </w:pPr>
      <w:r w:rsidRPr="6F787EEB" w:rsidR="7FE27F53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Для перетворення рядка використовується зворотний зріз </w:t>
      </w:r>
      <w:r w:rsidRPr="6F787EEB" w:rsidR="7FE27F53">
        <w:rPr>
          <w:rFonts w:ascii="Consolas" w:hAnsi="Consolas" w:eastAsia="Consolas" w:cs="Consolas"/>
          <w:noProof w:val="0"/>
          <w:sz w:val="28"/>
          <w:szCs w:val="28"/>
          <w:lang w:val="uk-UA"/>
        </w:rPr>
        <w:t>[::-1]</w:t>
      </w:r>
      <w:r w:rsidRPr="6F787EEB" w:rsidR="7FE27F53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, який змінює порядок символів рядка на протилежний. Оскільки довжина рядка є фіксованою (10 символів), результат завжди буде мати такий самий розмір.</w:t>
      </w:r>
    </w:p>
    <w:p w:rsidR="00734561" w:rsidP="6F787EEB" w:rsidRDefault="00734561" w14:paraId="28463414" w14:textId="56E8C126">
      <w:pPr>
        <w:pStyle w:val="Normal"/>
        <w:rPr>
          <w:lang w:val="uk-UA"/>
        </w:rPr>
      </w:pPr>
      <w:r w:rsidRPr="6F787EEB" w:rsidR="1D002988">
        <w:rPr>
          <w:lang w:val="uk-UA"/>
        </w:rPr>
        <w:t>Текст програми: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34561" w:rsidTr="6F787EEB" w14:paraId="33C3C397" w14:textId="77777777">
        <w:tc>
          <w:tcPr>
            <w:tcW w:w="8545" w:type="dxa"/>
            <w:tcMar/>
          </w:tcPr>
          <w:p w:rsidRPr="00734561" w:rsidR="00734561" w:rsidP="0046193E" w:rsidRDefault="00734561" w14:paraId="18B8C629" w14:textId="26554F37">
            <w:pPr>
              <w:ind w:firstLine="0"/>
            </w:pPr>
            <w:r w:rsidRPr="6F787EEB" w:rsidR="1B8C8B09">
              <w:rPr>
                <w:rFonts w:ascii="Courier New" w:hAnsi="Courier New" w:cs="Courier New"/>
                <w:sz w:val="20"/>
                <w:szCs w:val="20"/>
                <w:lang w:val="uk-UA"/>
              </w:rPr>
              <w:t>def reverse_string(s):</w:t>
            </w:r>
          </w:p>
          <w:p w:rsidRPr="00734561" w:rsidR="00734561" w:rsidP="6F787EEB" w:rsidRDefault="00734561" w14:paraId="215E1C5B" w14:textId="6C1629E2">
            <w:pPr>
              <w:pStyle w:val="Normal"/>
              <w:ind w:firstLine="0"/>
            </w:pPr>
            <w:r w:rsidRPr="6F787EEB" w:rsidR="1B8C8B09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return s[::-1]</w:t>
            </w:r>
          </w:p>
          <w:p w:rsidRPr="00734561" w:rsidR="00734561" w:rsidP="6F787EEB" w:rsidRDefault="00734561" w14:paraId="519E6297" w14:textId="1C71FCEC">
            <w:pPr>
              <w:pStyle w:val="Normal"/>
              <w:ind w:firstLine="0"/>
            </w:pPr>
            <w:r w:rsidRPr="6F787EEB" w:rsidR="1B8C8B09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</w:p>
          <w:p w:rsidRPr="00734561" w:rsidR="00734561" w:rsidP="6F787EEB" w:rsidRDefault="00734561" w14:paraId="3F8251E5" w14:textId="7504AF47">
            <w:pPr>
              <w:pStyle w:val="Normal"/>
              <w:ind w:firstLine="0"/>
            </w:pPr>
            <w:r w:rsidRPr="6F787EEB" w:rsidR="1B8C8B09">
              <w:rPr>
                <w:rFonts w:ascii="Courier New" w:hAnsi="Courier New" w:cs="Courier New"/>
                <w:sz w:val="20"/>
                <w:szCs w:val="20"/>
                <w:lang w:val="uk-UA"/>
              </w:rPr>
              <w:t>original = "abcdefg123"</w:t>
            </w:r>
          </w:p>
          <w:p w:rsidRPr="00734561" w:rsidR="00734561" w:rsidP="6F787EEB" w:rsidRDefault="00734561" w14:paraId="50C0FCB2" w14:textId="1109279F">
            <w:pPr>
              <w:pStyle w:val="Normal"/>
              <w:ind w:firstLine="0"/>
            </w:pPr>
            <w:r w:rsidRPr="6F787EEB" w:rsidR="1B8C8B09">
              <w:rPr>
                <w:rFonts w:ascii="Courier New" w:hAnsi="Courier New" w:cs="Courier New"/>
                <w:sz w:val="20"/>
                <w:szCs w:val="20"/>
                <w:lang w:val="uk-UA"/>
              </w:rPr>
              <w:t>result = reverse_string(original)</w:t>
            </w:r>
          </w:p>
          <w:p w:rsidRPr="00734561" w:rsidR="00734561" w:rsidP="6F787EEB" w:rsidRDefault="00734561" w14:paraId="3E94A392" w14:textId="2078127E">
            <w:pPr>
              <w:pStyle w:val="Normal"/>
              <w:ind w:firstLine="0"/>
            </w:pPr>
            <w:r w:rsidRPr="6F787EEB" w:rsidR="1B8C8B09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</w:p>
          <w:p w:rsidRPr="00734561" w:rsidR="00734561" w:rsidP="6F787EEB" w:rsidRDefault="00734561" w14:paraId="7FD36D67" w14:textId="203D9740">
            <w:pPr>
              <w:pStyle w:val="Normal"/>
              <w:ind w:firstLine="0"/>
            </w:pPr>
            <w:r w:rsidRPr="6F787EEB" w:rsidR="1B8C8B09">
              <w:rPr>
                <w:rFonts w:ascii="Courier New" w:hAnsi="Courier New" w:cs="Courier New"/>
                <w:sz w:val="20"/>
                <w:szCs w:val="20"/>
                <w:lang w:val="uk-UA"/>
              </w:rPr>
              <w:t>print("Оригінал:", original)</w:t>
            </w:r>
          </w:p>
          <w:p w:rsidRPr="00734561" w:rsidR="00734561" w:rsidP="6F787EEB" w:rsidRDefault="00734561" w14:paraId="5B5A56E0" w14:textId="10C6CEC7">
            <w:pPr>
              <w:pStyle w:val="Normal"/>
              <w:ind w:firstLine="0"/>
            </w:pPr>
            <w:r w:rsidRPr="6F787EEB" w:rsidR="1B8C8B09">
              <w:rPr>
                <w:rFonts w:ascii="Courier New" w:hAnsi="Courier New" w:cs="Courier New"/>
                <w:sz w:val="20"/>
                <w:szCs w:val="20"/>
                <w:lang w:val="uk-UA"/>
              </w:rPr>
              <w:t>print("Результат:", result)</w:t>
            </w:r>
          </w:p>
        </w:tc>
      </w:tr>
    </w:tbl>
    <w:p w:rsidR="6F787EEB" w:rsidP="6F787EEB" w:rsidRDefault="6F787EEB" w14:paraId="3C06E78E" w14:textId="4080DD58">
      <w:pPr>
        <w:rPr>
          <w:lang w:val="uk-UA"/>
        </w:rPr>
      </w:pPr>
    </w:p>
    <w:p w:rsidRPr="00734561" w:rsidR="00D27460" w:rsidP="0046193E" w:rsidRDefault="00D27460" w14:paraId="7E92F36E" w14:textId="7CC2B972">
      <w:pPr/>
      <w:r w:rsidRPr="6F787EEB" w:rsidR="03E59750">
        <w:rPr>
          <w:lang w:val="uk-UA"/>
        </w:rPr>
        <w:t xml:space="preserve">Посилання на </w:t>
      </w:r>
      <w:r w:rsidR="03E59750">
        <w:rPr/>
        <w:t>github</w:t>
      </w:r>
      <w:r w:rsidRPr="6F787EEB" w:rsidR="03E59750">
        <w:rPr>
          <w:lang w:val="ru-RU"/>
        </w:rPr>
        <w:t>:</w:t>
      </w:r>
    </w:p>
    <w:p w:rsidRPr="00734561" w:rsidR="00D27460" w:rsidP="0046193E" w:rsidRDefault="00D27460" w14:paraId="2BFB91E3" w14:textId="7CD0722F">
      <w:pPr/>
      <w:hyperlink r:id="Rf5d78c993a414c57">
        <w:r w:rsidRPr="6F787EEB" w:rsidR="7CB12E7E">
          <w:rPr>
            <w:rStyle w:val="Hyperlink"/>
            <w:lang w:val="ru-RU"/>
          </w:rPr>
          <w:t>https://github.com/Akimoree</w:t>
        </w:r>
        <w:r w:rsidRPr="6F787EEB" w:rsidR="630CA004">
          <w:rPr>
            <w:rStyle w:val="Hyperlink"/>
            <w:lang w:val="ru-RU"/>
          </w:rPr>
          <w:t>/TP-KB-251-Illia-Chernonoh</w:t>
        </w:r>
      </w:hyperlink>
    </w:p>
    <w:p w:rsidRPr="00734561" w:rsidR="00D27460" w:rsidP="0046193E" w:rsidRDefault="00734561" w14:paraId="5EBC8280" w14:textId="133E776C">
      <w:pPr/>
      <w:r w:rsidRPr="6F787EEB" w:rsidR="1D002988">
        <w:rPr>
          <w:lang w:val="uk-UA"/>
        </w:rPr>
        <w:t xml:space="preserve">Знімок екрану з посилання на </w:t>
      </w:r>
      <w:r w:rsidR="1D002988">
        <w:rPr/>
        <w:t>github</w:t>
      </w:r>
      <w:r w:rsidRPr="6F787EEB" w:rsidR="1D002988">
        <w:rPr>
          <w:lang w:val="ru-RU"/>
        </w:rPr>
        <w:t>:</w:t>
      </w:r>
    </w:p>
    <w:p w:rsidR="6F787EEB" w:rsidP="6F787EEB" w:rsidRDefault="6F787EEB" w14:paraId="57C242DF" w14:textId="6100D7B0">
      <w:pPr>
        <w:pStyle w:val="Normal"/>
        <w:jc w:val="center"/>
      </w:pPr>
      <w:r w:rsidR="6F787EEB">
        <w:drawing>
          <wp:anchor distT="0" distB="0" distL="114300" distR="114300" simplePos="0" relativeHeight="251658240" behindDoc="0" locked="0" layoutInCell="1" allowOverlap="1" wp14:editId="104A9F8F" wp14:anchorId="3F71C718">
            <wp:simplePos x="0" y="0"/>
            <wp:positionH relativeFrom="column">
              <wp:align>right</wp:align>
            </wp:positionH>
            <wp:positionV relativeFrom="paragraph">
              <wp:posOffset>0</wp:posOffset>
            </wp:positionV>
            <wp:extent cx="5943600" cy="2933700"/>
            <wp:effectExtent l="0" t="0" r="0" b="0"/>
            <wp:wrapSquare wrapText="bothSides"/>
            <wp:docPr id="105664168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56641689" name="Picture 1056641689"/>
                    <pic:cNvPicPr/>
                  </pic:nvPicPr>
                  <pic:blipFill>
                    <a:blip xmlns:r="http://schemas.openxmlformats.org/officeDocument/2006/relationships" r:embed="rId1861185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Pr="00734561" w:rsidR="00D27460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46193E"/>
    <w:rsid w:val="00707CC2"/>
    <w:rsid w:val="00734561"/>
    <w:rsid w:val="00B6243C"/>
    <w:rsid w:val="00CC5E7C"/>
    <w:rsid w:val="00D27460"/>
    <w:rsid w:val="02620F04"/>
    <w:rsid w:val="0384B749"/>
    <w:rsid w:val="03E59750"/>
    <w:rsid w:val="0FE0AB59"/>
    <w:rsid w:val="1B8C8B09"/>
    <w:rsid w:val="1D002988"/>
    <w:rsid w:val="22778280"/>
    <w:rsid w:val="28D5E9C4"/>
    <w:rsid w:val="630CA004"/>
    <w:rsid w:val="6F787EEB"/>
    <w:rsid w:val="7000843D"/>
    <w:rsid w:val="7B6BBCEE"/>
    <w:rsid w:val="7CB12E7E"/>
    <w:rsid w:val="7FE27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6193E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3456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Hyperlink">
    <w:uiPriority w:val="99"/>
    <w:name w:val="Hyperlink"/>
    <w:basedOn w:val="DefaultParagraphFont"/>
    <w:unhideWhenUsed/>
    <w:rsid w:val="6F787EEB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github.com/Akimoree/TP-KB-251-Illia-Chernonoh" TargetMode="External" Id="Rf5d78c993a414c57" /><Relationship Type="http://schemas.openxmlformats.org/officeDocument/2006/relationships/image" Target="/media/image.png" Id="rId18611851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Ihor Diuba</dc:creator>
  <keywords/>
  <dc:description/>
  <lastModifiedBy>Черноног Ілля Васильович</lastModifiedBy>
  <revision>6</revision>
  <dcterms:created xsi:type="dcterms:W3CDTF">2023-09-13T19:14:00.0000000Z</dcterms:created>
  <dcterms:modified xsi:type="dcterms:W3CDTF">2026-09-10T11:27:20.6634433Z</dcterms:modified>
</coreProperties>
</file>