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1B" w:rsidRPr="0052689E" w:rsidRDefault="0052689E">
      <w:pPr>
        <w:rPr>
          <w:b/>
        </w:rPr>
      </w:pPr>
      <w:r w:rsidRPr="0052689E">
        <w:rPr>
          <w:b/>
        </w:rPr>
        <w:t>Olicition of Finiancial support Cuit-Nurse</w:t>
      </w:r>
    </w:p>
    <w:p w:rsidR="0052689E" w:rsidRDefault="0052689E">
      <w:r>
        <w:t xml:space="preserve">I am Omoniyi a content developer for Cuit-Nurse and we are writing you this to solicit your financial assistance in funding the greatest Nursing platform in Nigeria. </w:t>
      </w:r>
    </w:p>
    <w:p w:rsidR="0052689E" w:rsidRDefault="0052689E">
      <w:r>
        <w:t>We are looking to raise a total of six hundred ninety thousand naira (N690,000), to fund the project for a year and we are accountable people who are looking to put this money into a just course and we would really appreciate your support in reaching that target..</w:t>
      </w:r>
    </w:p>
    <w:p w:rsidR="0052689E" w:rsidRDefault="0052689E">
      <w:r>
        <w:t>Omoniyi Adebayo</w:t>
      </w:r>
      <w:r>
        <w:br/>
        <w:t>Content Developer</w:t>
      </w:r>
    </w:p>
    <w:sectPr w:rsidR="0052689E" w:rsidSect="0041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52689E"/>
    <w:rsid w:val="000A0DEE"/>
    <w:rsid w:val="00113C13"/>
    <w:rsid w:val="00412DF7"/>
    <w:rsid w:val="0052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2019-02-06T10:37:00Z</dcterms:created>
  <dcterms:modified xsi:type="dcterms:W3CDTF">2019-02-06T10:45:00Z</dcterms:modified>
</cp:coreProperties>
</file>