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C78F" w14:textId="0E463047" w:rsidR="009041A9" w:rsidRPr="00BE6505" w:rsidRDefault="009041A9" w:rsidP="009041A9">
      <w:pPr>
        <w:rPr>
          <w:b/>
          <w:bCs/>
          <w:sz w:val="40"/>
          <w:szCs w:val="40"/>
        </w:rPr>
      </w:pPr>
      <w:r w:rsidRPr="00BE6505">
        <w:rPr>
          <w:b/>
          <w:bCs/>
          <w:sz w:val="40"/>
          <w:szCs w:val="40"/>
        </w:rPr>
        <w:t>FIRST PAGE.</w:t>
      </w:r>
    </w:p>
    <w:p w14:paraId="11EDC348" w14:textId="77777777" w:rsidR="00BE6505" w:rsidRDefault="009041A9" w:rsidP="009041A9">
      <w:r w:rsidRPr="009041A9">
        <w:t xml:space="preserve">Welcome to [Your Business Name], where we harness the power of the sun to provide sustainable energy solutions. </w:t>
      </w:r>
    </w:p>
    <w:p w14:paraId="0B47C0DA" w14:textId="77777777" w:rsidR="00BE6505" w:rsidRDefault="00BE6505" w:rsidP="009041A9"/>
    <w:p w14:paraId="4AAB7E28" w14:textId="4BDFBF5C" w:rsidR="00BE6505" w:rsidRPr="00BE6505" w:rsidRDefault="00BE6505" w:rsidP="009041A9">
      <w:pPr>
        <w:rPr>
          <w:b/>
          <w:bCs/>
          <w:sz w:val="28"/>
          <w:szCs w:val="28"/>
        </w:rPr>
      </w:pPr>
      <w:r w:rsidRPr="00BE6505">
        <w:rPr>
          <w:b/>
          <w:bCs/>
          <w:sz w:val="28"/>
          <w:szCs w:val="28"/>
        </w:rPr>
        <w:t>O</w:t>
      </w:r>
      <w:r>
        <w:rPr>
          <w:b/>
          <w:bCs/>
          <w:sz w:val="28"/>
          <w:szCs w:val="28"/>
        </w:rPr>
        <w:t xml:space="preserve">ur mission </w:t>
      </w:r>
    </w:p>
    <w:p w14:paraId="4B6685B7" w14:textId="77777777" w:rsidR="00BE6505" w:rsidRDefault="009041A9" w:rsidP="009041A9">
      <w:r w:rsidRPr="009041A9">
        <w:t xml:space="preserve">Our mission is to make clean energy accessible to everyone, while reducing carbon emissions and saving you money on your electricity bills. At [Your Business Name], we offer a wide range of high-quality solar panels and customized solar energy systems for residential, commercial, and industrial properties. Our team of experienced professionals will guide you through the entire process, from initial consultation to installation and maintenance. </w:t>
      </w:r>
    </w:p>
    <w:p w14:paraId="478B662B" w14:textId="77777777" w:rsidR="00BE6505" w:rsidRDefault="00BE6505" w:rsidP="00BE6505">
      <w:r w:rsidRPr="00BE6505">
        <w:rPr>
          <w:b/>
          <w:bCs/>
          <w:sz w:val="28"/>
          <w:szCs w:val="28"/>
        </w:rPr>
        <w:t>Why choose solar energy?</w:t>
      </w:r>
      <w:r w:rsidRPr="00BE6505">
        <w:rPr>
          <w:sz w:val="28"/>
          <w:szCs w:val="28"/>
        </w:rPr>
        <w:t xml:space="preserve"> </w:t>
      </w:r>
    </w:p>
    <w:p w14:paraId="7BEC7DBC" w14:textId="77777777" w:rsidR="00BE6505" w:rsidRDefault="009041A9" w:rsidP="009041A9">
      <w:r w:rsidRPr="009041A9">
        <w:t xml:space="preserve">Solar panels not only help you reduce your carbon footprint, but they also provide long-term savings on your energy costs. With government incentives and financing options available, transitioning to solar power has never been easier or more affordable. </w:t>
      </w:r>
    </w:p>
    <w:p w14:paraId="3D7A427C" w14:textId="77777777" w:rsidR="00BE6505" w:rsidRDefault="009041A9" w:rsidP="009041A9">
      <w:r w:rsidRPr="009041A9">
        <w:t xml:space="preserve">Whether you're looking to power your home, business, or even an entire community, we have the expertise and resources to design and install a solar energy system that meets your specific needs. </w:t>
      </w:r>
    </w:p>
    <w:p w14:paraId="49DB5CE8" w14:textId="1CC95955" w:rsidR="00BE6505" w:rsidRDefault="00BE6505" w:rsidP="00BE6505">
      <w:r w:rsidRPr="00BE6505">
        <w:rPr>
          <w:b/>
          <w:bCs/>
          <w:sz w:val="28"/>
          <w:szCs w:val="28"/>
        </w:rPr>
        <w:t>Wh</w:t>
      </w:r>
      <w:r>
        <w:rPr>
          <w:b/>
          <w:bCs/>
          <w:sz w:val="28"/>
          <w:szCs w:val="28"/>
        </w:rPr>
        <w:t>at</w:t>
      </w:r>
      <w:r w:rsidRPr="00BE6505">
        <w:rPr>
          <w:b/>
          <w:bCs/>
          <w:sz w:val="28"/>
          <w:szCs w:val="28"/>
        </w:rPr>
        <w:t xml:space="preserve"> </w:t>
      </w:r>
      <w:r>
        <w:rPr>
          <w:b/>
          <w:bCs/>
          <w:sz w:val="28"/>
          <w:szCs w:val="28"/>
        </w:rPr>
        <w:t xml:space="preserve">we </w:t>
      </w:r>
      <w:proofErr w:type="gramStart"/>
      <w:r>
        <w:rPr>
          <w:b/>
          <w:bCs/>
          <w:sz w:val="28"/>
          <w:szCs w:val="28"/>
        </w:rPr>
        <w:t>do..</w:t>
      </w:r>
      <w:proofErr w:type="gramEnd"/>
      <w:r w:rsidRPr="00BE6505">
        <w:rPr>
          <w:sz w:val="28"/>
          <w:szCs w:val="28"/>
        </w:rPr>
        <w:t xml:space="preserve"> </w:t>
      </w:r>
    </w:p>
    <w:p w14:paraId="18172BB0" w14:textId="77777777" w:rsidR="00BE6505" w:rsidRDefault="009041A9" w:rsidP="009041A9">
      <w:r w:rsidRPr="009041A9">
        <w:t xml:space="preserve">Our team will conduct a thorough assessment of your property, </w:t>
      </w:r>
      <w:r w:rsidR="00BE6505" w:rsidRPr="009041A9">
        <w:t>considering</w:t>
      </w:r>
      <w:r w:rsidRPr="009041A9">
        <w:t xml:space="preserve"> factors such as sun </w:t>
      </w:r>
      <w:r w:rsidRPr="00BE6505">
        <w:rPr>
          <w:b/>
          <w:bCs/>
        </w:rPr>
        <w:t xml:space="preserve">exposure, energy consumption, </w:t>
      </w:r>
      <w:r w:rsidRPr="00BE6505">
        <w:t>and</w:t>
      </w:r>
      <w:r w:rsidRPr="00BE6505">
        <w:rPr>
          <w:b/>
          <w:bCs/>
        </w:rPr>
        <w:t xml:space="preserve"> budget,</w:t>
      </w:r>
      <w:r w:rsidRPr="009041A9">
        <w:t xml:space="preserve"> to provide you with the most efficient and cost-effective solution. </w:t>
      </w:r>
    </w:p>
    <w:p w14:paraId="620CFBC7" w14:textId="77777777" w:rsidR="00BE6505" w:rsidRDefault="009041A9" w:rsidP="009041A9">
      <w:r w:rsidRPr="009041A9">
        <w:t xml:space="preserve">In addition to solar panel installation, we also offer maintenance and repair services to ensure that your system operates at its peak performance. Our dedicated team of technicians is available to address any issues and provide ongoing support, so you can enjoy the benefits of solar energy for years to come. </w:t>
      </w:r>
    </w:p>
    <w:p w14:paraId="463F71E4" w14:textId="2A67197B" w:rsidR="00BE6505" w:rsidRDefault="00BE6505" w:rsidP="00BE6505">
      <w:r>
        <w:rPr>
          <w:b/>
          <w:bCs/>
          <w:sz w:val="28"/>
          <w:szCs w:val="28"/>
        </w:rPr>
        <w:t xml:space="preserve">Contact </w:t>
      </w:r>
      <w:proofErr w:type="gramStart"/>
      <w:r>
        <w:rPr>
          <w:b/>
          <w:bCs/>
          <w:sz w:val="28"/>
          <w:szCs w:val="28"/>
        </w:rPr>
        <w:t>us</w:t>
      </w:r>
      <w:proofErr w:type="gramEnd"/>
    </w:p>
    <w:p w14:paraId="146B8C92" w14:textId="2723EB05" w:rsidR="00000000" w:rsidRPr="009041A9" w:rsidRDefault="009041A9" w:rsidP="009041A9">
      <w:r w:rsidRPr="009041A9">
        <w:t>Ready to make the switch to clean, renewable energy? Contact us today for a free consultation and let us help you unlock the power of the sun!</w:t>
      </w:r>
    </w:p>
    <w:sectPr w:rsidR="00F23BAA" w:rsidRPr="0090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A9"/>
    <w:rsid w:val="00401300"/>
    <w:rsid w:val="004A3297"/>
    <w:rsid w:val="009041A9"/>
    <w:rsid w:val="009A2F46"/>
    <w:rsid w:val="00AD3A15"/>
    <w:rsid w:val="00BE6505"/>
    <w:rsid w:val="00EA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BED1"/>
  <w15:chartTrackingRefBased/>
  <w15:docId w15:val="{7246CB54-AB8E-41A1-95A1-298889CA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Akindele</dc:creator>
  <cp:keywords/>
  <dc:description/>
  <cp:lastModifiedBy>Ebenezer  Akindele</cp:lastModifiedBy>
  <cp:revision>1</cp:revision>
  <dcterms:created xsi:type="dcterms:W3CDTF">2023-10-10T13:17:00Z</dcterms:created>
  <dcterms:modified xsi:type="dcterms:W3CDTF">2023-10-10T13:34:00Z</dcterms:modified>
</cp:coreProperties>
</file>