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F91ED" w14:textId="719D8DEA" w:rsidR="000D7CB9" w:rsidRDefault="00F90E82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i w:val="0"/>
          <w:iCs w:val="0"/>
          <w:lang w:val="en-US" w:eastAsia="en-GB"/>
        </w:rPr>
      </w:pPr>
      <w:r>
        <w:rPr>
          <w:rStyle w:val="IntenseEmphasis"/>
          <w:rFonts w:ascii="Times New Roman" w:hAnsi="Times New Roman"/>
          <w:i w:val="0"/>
          <w:iCs w:val="0"/>
          <w:lang w:val="en-US" w:eastAsia="en-GB"/>
        </w:rPr>
        <w:t xml:space="preserve">                                                                                                                 14</w:t>
      </w:r>
      <w:r w:rsidRPr="00F90E82">
        <w:rPr>
          <w:rStyle w:val="IntenseEmphasis"/>
          <w:rFonts w:ascii="Times New Roman" w:hAnsi="Times New Roman"/>
          <w:i w:val="0"/>
          <w:iCs w:val="0"/>
          <w:vertAlign w:val="superscript"/>
          <w:lang w:val="en-US" w:eastAsia="en-GB"/>
        </w:rPr>
        <w:t>TH</w:t>
      </w:r>
      <w:r>
        <w:rPr>
          <w:rStyle w:val="IntenseEmphasis"/>
          <w:rFonts w:ascii="Times New Roman" w:hAnsi="Times New Roman"/>
          <w:i w:val="0"/>
          <w:iCs w:val="0"/>
          <w:lang w:val="en-US" w:eastAsia="en-GB"/>
        </w:rPr>
        <w:t xml:space="preserve"> JUNE 2024</w:t>
      </w:r>
    </w:p>
    <w:p w14:paraId="611DC4B2" w14:textId="77777777" w:rsidR="005D3C7F" w:rsidRDefault="005D3C7F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i w:val="0"/>
          <w:iCs w:val="0"/>
          <w:lang w:val="en-US" w:eastAsia="en-GB"/>
        </w:rPr>
      </w:pPr>
    </w:p>
    <w:p w14:paraId="52434063" w14:textId="217265AD" w:rsidR="00F90E82" w:rsidRDefault="00633A94" w:rsidP="00655C18">
      <w:pPr>
        <w:shd w:val="clear" w:color="auto" w:fill="FFFFFF"/>
        <w:suppressAutoHyphens w:val="0"/>
        <w:autoSpaceDN/>
        <w:spacing w:after="84" w:line="240" w:lineRule="auto"/>
        <w:jc w:val="center"/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36"/>
          <w:szCs w:val="36"/>
          <w:lang w:val="en-US" w:eastAsia="en-GB"/>
        </w:rPr>
      </w:pPr>
      <w:r w:rsidRPr="00655C18"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36"/>
          <w:szCs w:val="36"/>
          <w:lang w:val="en-US" w:eastAsia="en-GB"/>
        </w:rPr>
        <w:t xml:space="preserve">DAURA: </w:t>
      </w:r>
      <w:r w:rsidR="004443AB" w:rsidRPr="00655C18"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36"/>
          <w:szCs w:val="36"/>
          <w:lang w:val="en-US" w:eastAsia="en-GB"/>
        </w:rPr>
        <w:t xml:space="preserve">AN </w:t>
      </w:r>
      <w:r w:rsidR="00507494" w:rsidRPr="00655C18"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36"/>
          <w:szCs w:val="36"/>
          <w:lang w:val="en-US" w:eastAsia="en-GB"/>
        </w:rPr>
        <w:t>UNDER-WATER</w:t>
      </w:r>
      <w:r w:rsidR="00AD31FA" w:rsidRPr="00655C18"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36"/>
          <w:szCs w:val="36"/>
          <w:lang w:val="en-US" w:eastAsia="en-GB"/>
        </w:rPr>
        <w:t xml:space="preserve"> OBJECT HIT </w:t>
      </w:r>
      <w:r w:rsidRPr="00655C18"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36"/>
          <w:szCs w:val="36"/>
          <w:lang w:val="en-US" w:eastAsia="en-GB"/>
        </w:rPr>
        <w:t>SB THRUSTER</w:t>
      </w:r>
      <w:r w:rsidR="00B2347E"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36"/>
          <w:szCs w:val="36"/>
          <w:lang w:val="en-US" w:eastAsia="en-GB"/>
        </w:rPr>
        <w:t xml:space="preserve"> AND </w:t>
      </w:r>
      <w:r w:rsidR="00D35E34" w:rsidRPr="00655C18"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36"/>
          <w:szCs w:val="36"/>
          <w:lang w:val="en-US" w:eastAsia="en-GB"/>
        </w:rPr>
        <w:t>LEFT CRACK ON THE THRUSTER HOUSING</w:t>
      </w:r>
    </w:p>
    <w:p w14:paraId="02C8EACF" w14:textId="77777777" w:rsidR="001F7FED" w:rsidRDefault="001F7FED" w:rsidP="001F7FED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36"/>
          <w:szCs w:val="36"/>
          <w:lang w:val="en-US" w:eastAsia="en-GB"/>
        </w:rPr>
      </w:pPr>
    </w:p>
    <w:p w14:paraId="7658E1B1" w14:textId="685336D6" w:rsidR="005A3103" w:rsidRDefault="005A3103" w:rsidP="001F7FED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36"/>
          <w:szCs w:val="36"/>
          <w:lang w:val="en-US" w:eastAsia="en-GB"/>
        </w:rPr>
      </w:pPr>
      <w:r w:rsidRPr="00CD3454">
        <w:rPr>
          <w:noProof/>
          <w:sz w:val="28"/>
          <w:szCs w:val="28"/>
        </w:rPr>
        <w:drawing>
          <wp:inline distT="0" distB="0" distL="0" distR="0" wp14:anchorId="34163C94" wp14:editId="649224FE">
            <wp:extent cx="3114675" cy="3533775"/>
            <wp:effectExtent l="0" t="0" r="9525" b="9525"/>
            <wp:docPr id="1316524652" name="Picture 1316524652" descr="A tugboat in the wa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tugboat in the wa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231" cy="353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6A9">
        <w:rPr>
          <w:noProof/>
        </w:rPr>
        <w:drawing>
          <wp:inline distT="0" distB="0" distL="0" distR="0" wp14:anchorId="5B6BAC92" wp14:editId="0A584928">
            <wp:extent cx="3771900" cy="3543300"/>
            <wp:effectExtent l="0" t="0" r="0" b="0"/>
            <wp:docPr id="210096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63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6040" w14:textId="0C499815" w:rsidR="00F9053F" w:rsidRDefault="00851C2F" w:rsidP="001F7FED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 w:eastAsia="en-GB"/>
        </w:rPr>
      </w:pPr>
      <w:r w:rsidRPr="00D2172C"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 w:eastAsia="en-GB"/>
        </w:rPr>
        <w:t>BE</w:t>
      </w:r>
      <w:r w:rsidR="00D2172C" w:rsidRPr="00D2172C"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 w:eastAsia="en-GB"/>
        </w:rPr>
        <w:t>ING REPORT OF DAURA INCIDENT DATED 1</w:t>
      </w:r>
      <w:r w:rsidR="004C5832"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 w:eastAsia="en-GB"/>
        </w:rPr>
        <w:t>2</w:t>
      </w:r>
      <w:r w:rsidR="00D2172C" w:rsidRPr="00D2172C"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24"/>
          <w:szCs w:val="24"/>
          <w:vertAlign w:val="superscript"/>
          <w:lang w:val="en-US" w:eastAsia="en-GB"/>
        </w:rPr>
        <w:t>TH</w:t>
      </w:r>
      <w:r w:rsidR="00D2172C" w:rsidRPr="00D2172C"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 w:eastAsia="en-GB"/>
        </w:rPr>
        <w:t xml:space="preserve"> JUNE 2024.</w:t>
      </w:r>
    </w:p>
    <w:p w14:paraId="7674F7FD" w14:textId="77777777" w:rsidR="00D2172C" w:rsidRDefault="00D2172C" w:rsidP="001F7FED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 w:eastAsia="en-GB"/>
        </w:rPr>
      </w:pPr>
    </w:p>
    <w:p w14:paraId="160F6671" w14:textId="77777777" w:rsidR="00D2172C" w:rsidRDefault="00D2172C" w:rsidP="001F7FED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 w:eastAsia="en-GB"/>
        </w:rPr>
      </w:pPr>
    </w:p>
    <w:p w14:paraId="19CFF3FC" w14:textId="4C444973" w:rsidR="00D2172C" w:rsidRDefault="001565EA" w:rsidP="001F7FED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 w:eastAsia="en-GB"/>
        </w:rPr>
      </w:pPr>
      <w:r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 w:eastAsia="en-GB"/>
        </w:rPr>
        <w:t>LIAV ZILBERMAN</w:t>
      </w:r>
    </w:p>
    <w:p w14:paraId="2F592992" w14:textId="77777777" w:rsidR="001565EA" w:rsidRDefault="001565EA" w:rsidP="001F7FED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 w:eastAsia="en-GB"/>
        </w:rPr>
      </w:pPr>
    </w:p>
    <w:p w14:paraId="3449DC73" w14:textId="77777777" w:rsidR="001565EA" w:rsidRDefault="001565EA" w:rsidP="001F7FED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 w:eastAsia="en-GB"/>
        </w:rPr>
      </w:pPr>
    </w:p>
    <w:p w14:paraId="21A049DB" w14:textId="77777777" w:rsidR="001565EA" w:rsidRDefault="001565EA" w:rsidP="001F7FED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 w:eastAsia="en-GB"/>
        </w:rPr>
      </w:pPr>
    </w:p>
    <w:p w14:paraId="25E743D7" w14:textId="77777777" w:rsidR="00937698" w:rsidRDefault="00937698" w:rsidP="001F7FED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 w:eastAsia="en-GB"/>
        </w:rPr>
      </w:pPr>
    </w:p>
    <w:p w14:paraId="702ACBE7" w14:textId="40AF734E" w:rsidR="001565EA" w:rsidRPr="00D2172C" w:rsidRDefault="001565EA" w:rsidP="001F7FED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 w:eastAsia="en-GB"/>
        </w:rPr>
      </w:pPr>
      <w:r>
        <w:rPr>
          <w:rStyle w:val="IntenseEmphasis"/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 w:eastAsia="en-GB"/>
        </w:rPr>
        <w:t>GENERAL MANAGER</w:t>
      </w:r>
    </w:p>
    <w:p w14:paraId="50A8A80A" w14:textId="6E2EC268" w:rsidR="005D3C7F" w:rsidRDefault="005D3C7F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i w:val="0"/>
          <w:iCs w:val="0"/>
          <w:lang w:val="en-US" w:eastAsia="en-GB"/>
        </w:rPr>
      </w:pPr>
    </w:p>
    <w:p w14:paraId="7D64BF59" w14:textId="77777777" w:rsidR="00507494" w:rsidRDefault="00507494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i w:val="0"/>
          <w:iCs w:val="0"/>
          <w:lang w:val="en-US" w:eastAsia="en-GB"/>
        </w:rPr>
      </w:pPr>
    </w:p>
    <w:p w14:paraId="08DCCD32" w14:textId="77777777" w:rsidR="00875F69" w:rsidRDefault="00875F69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i w:val="0"/>
          <w:iCs w:val="0"/>
          <w:lang w:val="en-US" w:eastAsia="en-GB"/>
        </w:rPr>
      </w:pPr>
    </w:p>
    <w:p w14:paraId="391E0B97" w14:textId="77777777" w:rsidR="00D2172C" w:rsidRDefault="00D2172C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i w:val="0"/>
          <w:iCs w:val="0"/>
          <w:lang w:val="en-US" w:eastAsia="en-GB"/>
        </w:rPr>
      </w:pPr>
    </w:p>
    <w:p w14:paraId="63F1DE46" w14:textId="1458A1D4" w:rsidR="00F52016" w:rsidRPr="009B6F13" w:rsidRDefault="00EF2D51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sz w:val="40"/>
          <w:szCs w:val="40"/>
          <w:u w:val="single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6F13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sz w:val="40"/>
          <w:szCs w:val="40"/>
          <w:u w:val="single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MOC </w:t>
      </w:r>
      <w:r w:rsidR="00992C6F" w:rsidRPr="009B6F13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sz w:val="40"/>
          <w:szCs w:val="40"/>
          <w:u w:val="single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INCIDENT REPORT</w:t>
      </w:r>
    </w:p>
    <w:p w14:paraId="1CBE469C" w14:textId="77777777" w:rsidR="00992C6F" w:rsidRDefault="00992C6F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0FFCC2" w14:textId="2BB99151" w:rsidR="00992C6F" w:rsidRPr="00AD22A5" w:rsidRDefault="00992C6F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VESSEL NAME: </w:t>
      </w:r>
      <w:r w:rsidR="006A21CF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E4BA2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6A21CF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</w:t>
      </w:r>
      <w:r w:rsidR="00994AF0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F03A3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DAURA</w:t>
      </w:r>
    </w:p>
    <w:p w14:paraId="08586C15" w14:textId="279EFD34" w:rsidR="00992C6F" w:rsidRPr="00AD22A5" w:rsidRDefault="00992C6F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DATE/TIME:</w:t>
      </w:r>
      <w:r w:rsidR="006A21CF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E4BA2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r w:rsidR="001E5941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</w:t>
      </w:r>
      <w:r w:rsidR="001E5941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vertAlign w:val="superscript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="001E5941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JUNE</w:t>
      </w:r>
      <w:r w:rsidR="003F6834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2024 (</w:t>
      </w:r>
      <w:r w:rsidR="001E5941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</w:t>
      </w:r>
      <w:r w:rsidR="007B737A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822DB5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55</w:t>
      </w:r>
      <w:r w:rsidR="007B737A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HRS)</w:t>
      </w:r>
    </w:p>
    <w:p w14:paraId="6AE9EBC0" w14:textId="600DE56C" w:rsidR="00DD44C3" w:rsidRPr="00AD22A5" w:rsidRDefault="00DD44C3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LOCATION: </w:t>
      </w:r>
      <w:r w:rsidR="006A21CF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7E4BA2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="00822DB5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OPPOSITE APAPA 17</w:t>
      </w:r>
    </w:p>
    <w:p w14:paraId="5932E928" w14:textId="16509118" w:rsidR="007B737A" w:rsidRPr="00AD22A5" w:rsidRDefault="00DD44C3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NATURE OF INCIDENT: </w:t>
      </w:r>
      <w:r w:rsidR="00CA657D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UNDER WATER </w:t>
      </w:r>
      <w:r w:rsidR="00875F69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</w:t>
      </w:r>
      <w:r w:rsidR="00CA657D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HIT SB PRO</w:t>
      </w:r>
      <w:r w:rsidR="005B27B1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</w:p>
    <w:p w14:paraId="60D1A9A9" w14:textId="7B71613F" w:rsidR="005C0B55" w:rsidRPr="00AD22A5" w:rsidRDefault="005C0B55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IMPACT OF </w:t>
      </w:r>
      <w:r w:rsidR="005E3EC3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HIT</w:t>
      </w:r>
      <w:r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5E3EC3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4841D8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5107C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CRACK ON </w:t>
      </w:r>
      <w:r w:rsidR="009C0D45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SB THRUSTER</w:t>
      </w:r>
    </w:p>
    <w:p w14:paraId="0865C2C5" w14:textId="68933AFF" w:rsidR="004841D8" w:rsidRPr="00AD22A5" w:rsidRDefault="00787E8F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AID REQUIRE</w:t>
      </w:r>
      <w:r w:rsidR="00407C96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                  REPAIR OF THE CRACK</w:t>
      </w:r>
    </w:p>
    <w:p w14:paraId="6546C00D" w14:textId="3619EE39" w:rsidR="00BF7A0D" w:rsidRPr="00AD22A5" w:rsidRDefault="00BF7A0D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CASUALTY:                      </w:t>
      </w:r>
      <w:r w:rsidR="0025026C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NIL</w:t>
      </w:r>
    </w:p>
    <w:p w14:paraId="13CC0E3B" w14:textId="1BD4E3C4" w:rsidR="00C94932" w:rsidRPr="00AD22A5" w:rsidRDefault="00C94932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</w:t>
      </w:r>
      <w:r w:rsidR="00A46791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       </w:t>
      </w:r>
      <w:r w:rsidR="009C0D45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</w:t>
      </w:r>
      <w:r w:rsid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C0D45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 OF SERVICE</w:t>
      </w:r>
      <w:r w:rsidR="00CB6E3A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20890"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&amp; STANDBY FOR DOCKING </w:t>
      </w:r>
    </w:p>
    <w:p w14:paraId="4F25CF53" w14:textId="77777777" w:rsidR="00526EE6" w:rsidRPr="00AD22A5" w:rsidRDefault="00526EE6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EAC050" w14:textId="77777777" w:rsidR="00A73B48" w:rsidRDefault="00A73B48" w:rsidP="0036442F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E91763" w14:textId="5FF83A73" w:rsidR="00526EE6" w:rsidRPr="00113C2A" w:rsidRDefault="00526EE6" w:rsidP="00B84C78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auto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3C2A">
        <w:rPr>
          <w:rStyle w:val="IntenseEmphasis"/>
          <w:rFonts w:ascii="Times New Roman" w:hAnsi="Times New Roman"/>
          <w:b/>
          <w:bCs/>
          <w:i w:val="0"/>
          <w:iCs w:val="0"/>
          <w:color w:val="auto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NARRATIVE:</w:t>
      </w:r>
    </w:p>
    <w:p w14:paraId="4332D452" w14:textId="7973FB56" w:rsidR="002F3963" w:rsidRPr="0052256D" w:rsidRDefault="008324B5" w:rsidP="00B84C78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 </w:t>
      </w:r>
      <w:r w:rsidR="00C5145C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17:55 OF 12</w:t>
      </w:r>
      <w:r w:rsidR="00C5145C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vertAlign w:val="superscript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="00C5145C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JUNE 2024, </w:t>
      </w:r>
      <w:r w:rsidR="00305A66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</w:t>
      </w:r>
      <w:r w:rsidR="0092070D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PT. </w:t>
      </w:r>
      <w:r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ROLLY</w:t>
      </w:r>
      <w:r w:rsidR="00890FBD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REPORTED </w:t>
      </w:r>
      <w:r w:rsidR="00B45BEC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THAT </w:t>
      </w:r>
      <w:r w:rsidR="00890FBD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SOMETHING HIT </w:t>
      </w:r>
      <w:r w:rsidR="00DE3912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890FBD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PROPELLER</w:t>
      </w:r>
      <w:r w:rsidR="0092070D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E3912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MT. DAU</w:t>
      </w:r>
      <w:r w:rsidR="00732E50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 WHILE ENGAGED IN SHIFTING OPERATION OF </w:t>
      </w:r>
      <w:r w:rsidR="00DA19B8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“MV. CHAN</w:t>
      </w:r>
      <w:r w:rsidR="005F68EB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 HAN</w:t>
      </w:r>
      <w:r w:rsidR="00536A10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 HUAN HAI” </w:t>
      </w:r>
      <w:r w:rsidR="001F6F64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="00B10209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REQUESTED FOR DIVE CHECK</w:t>
      </w:r>
      <w:r w:rsidR="007147E3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EC68CF3" w14:textId="3EE65489" w:rsidR="000152DD" w:rsidRPr="0052256D" w:rsidRDefault="002F3963" w:rsidP="00B84C78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 </w:t>
      </w:r>
      <w:r w:rsidR="00216B5F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21:</w:t>
      </w:r>
      <w:r w:rsidR="007D260B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35 </w:t>
      </w:r>
      <w:r w:rsidR="001F6F64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CAPT. ROLLY</w:t>
      </w:r>
      <w:r w:rsidR="00B10209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F6822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FURTHER REPORTED</w:t>
      </w:r>
      <w:r w:rsidR="00CF04CA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</w:t>
      </w:r>
      <w:r w:rsid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DAURA </w:t>
      </w:r>
      <w:r w:rsidR="00CF04CA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SB THRUSTER NOT OK</w:t>
      </w:r>
      <w:r w:rsidR="00BC5E65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CF04CA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DECLEARED OUT OF OPERATION</w:t>
      </w:r>
      <w:r w:rsidR="00BC5E65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HEADWAY DOCKYA</w:t>
      </w:r>
      <w:r w:rsidR="00E21CB4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C5E65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RD</w:t>
      </w:r>
      <w:r w:rsidR="00666FCC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3230E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DIVE CHECK.</w:t>
      </w:r>
    </w:p>
    <w:p w14:paraId="09E70029" w14:textId="59F1A41E" w:rsidR="009C3FFB" w:rsidRPr="0052256D" w:rsidRDefault="0053285B" w:rsidP="00B84C78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 09:3O</w:t>
      </w:r>
      <w:r w:rsidR="00666FCC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74886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13</w:t>
      </w:r>
      <w:r w:rsidR="00074886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vertAlign w:val="superscript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="00074886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JUNE 2024, </w:t>
      </w:r>
      <w:r w:rsidR="00666FCC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DIVE</w:t>
      </w:r>
      <w:r w:rsidR="007E483F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PERATION COMMENCED AND CONCLUDED AT</w:t>
      </w:r>
      <w:r w:rsidR="002F577B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10:02</w:t>
      </w:r>
      <w:r w:rsidR="00D53107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261593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DIVERS REVEALED</w:t>
      </w:r>
      <w:r w:rsidR="00F515CE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AN UNDERWATER OBJECT HIT THE </w:t>
      </w:r>
      <w:r w:rsidR="00EF3732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SB THRUSTER AND LEFT IT CRACKED.</w:t>
      </w:r>
    </w:p>
    <w:p w14:paraId="0B91688C" w14:textId="77A96E9C" w:rsidR="00261593" w:rsidRDefault="00261593" w:rsidP="00B84C78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UPON THE REPORT OF THE </w:t>
      </w:r>
      <w:r w:rsidR="00867EBD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DIVERS AND FURTHER EXAMINATIO</w:t>
      </w:r>
      <w:r w:rsidR="00FB32AE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N, </w:t>
      </w:r>
      <w:r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TECHNICAL DECLE</w:t>
      </w:r>
      <w:r w:rsidR="00FB32AE" w:rsidRPr="0052256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ARED DAURA FOR DOCKING REPAIR.</w:t>
      </w:r>
    </w:p>
    <w:p w14:paraId="388ADE91" w14:textId="716E076F" w:rsidR="00E41A66" w:rsidRDefault="00E41A66" w:rsidP="00B84C78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HOWEVER</w:t>
      </w:r>
      <w:r w:rsidR="00906C29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POST INCIDENT REVIEW REVEALED DAURA </w:t>
      </w:r>
      <w:r w:rsidR="004959BA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OPPOSITE APAPA 17 </w:t>
      </w:r>
      <w:r w:rsidR="006D4281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WENT </w:t>
      </w:r>
      <w:r w:rsidR="00906C29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 </w:t>
      </w:r>
      <w:r w:rsidR="008852F4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THE CHANNEL</w:t>
      </w:r>
      <w:r w:rsidR="00C25C49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AGAI</w:t>
      </w:r>
      <w:r w:rsidR="0023364A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="00C25C49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 THE CAPTAIN CLAIMS THAT </w:t>
      </w:r>
      <w:r w:rsidR="00242570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DAURA WAS IN THE CHANNEL.</w:t>
      </w:r>
    </w:p>
    <w:p w14:paraId="71D09DB0" w14:textId="5359643D" w:rsidR="00242570" w:rsidRDefault="00EB5902" w:rsidP="00B84C78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BASED ON THE POST INCIDENT REVEAL</w:t>
      </w:r>
      <w:r w:rsidR="00AA5C9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ATION, GM DIRECTED THAT </w:t>
      </w:r>
      <w:r w:rsidR="001A59B6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CAPT. </w:t>
      </w:r>
      <w:r w:rsidR="00AA5C9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ROLLY BE ISSUED QUERY</w:t>
      </w:r>
      <w:r w:rsidR="007F5434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98273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54557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QUERY</w:t>
      </w:r>
      <w:r w:rsidR="007F5434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D4281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WAS </w:t>
      </w:r>
      <w:r w:rsidR="007F5434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ISSUED AND HE </w:t>
      </w:r>
      <w:r w:rsidR="00CB2AD7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RESPONDED</w:t>
      </w:r>
      <w:r w:rsidR="00A475C6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4AB1FDD" w14:textId="38E22419" w:rsidR="00A475C6" w:rsidRDefault="00A475C6" w:rsidP="00B84C78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DAURA OUT OF OPERATION AND S</w:t>
      </w:r>
      <w:r w:rsidR="00944AAB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CHEDULED </w:t>
      </w:r>
      <w:r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DOCKING</w:t>
      </w:r>
      <w:r w:rsidR="000B3F2D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EXERCISE.</w:t>
      </w:r>
    </w:p>
    <w:p w14:paraId="2B9AC8C4" w14:textId="007F1210" w:rsidR="0052712B" w:rsidRDefault="0088524E" w:rsidP="00B84C78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52712B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AREA </w:t>
      </w:r>
      <w:r w:rsidR="002D52C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WHICH UNDER WATER</w:t>
      </w:r>
      <w:r w:rsidR="00E43F46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 </w:t>
      </w:r>
      <w:r w:rsidR="00C656DF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LIKELY </w:t>
      </w:r>
      <w:r w:rsidR="00E43F46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STRUCK DAURA </w:t>
      </w:r>
      <w:r w:rsidR="00A66CA1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THRUSTER </w:t>
      </w:r>
      <w:r w:rsidR="00E43F46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WAS </w:t>
      </w:r>
      <w:r w:rsidR="00297459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THOROUGH</w:t>
      </w:r>
      <w:r w:rsidR="00F54557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LY </w:t>
      </w:r>
      <w:r w:rsidR="0052712B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SURVEYED AND </w:t>
      </w:r>
      <w:r w:rsidR="00E43F46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52712B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CONCRETE OF 3MTR LONG, HIGH AND </w:t>
      </w:r>
      <w:r w:rsidR="005F3ADE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WIDTH WAS </w:t>
      </w:r>
      <w:r w:rsidR="00A02261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DISCOVERED</w:t>
      </w:r>
      <w:r w:rsidR="00A02C66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D75B2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 OF THE CHANNEL AND LIKELY THE OBJECT THAT STRUCKED DAURA</w:t>
      </w:r>
      <w:r w:rsidR="00A02C66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THRUSTER</w:t>
      </w:r>
    </w:p>
    <w:p w14:paraId="6EEE730C" w14:textId="77777777" w:rsidR="00E43F46" w:rsidRDefault="00E43F46" w:rsidP="00B84C78">
      <w:pPr>
        <w:shd w:val="clear" w:color="auto" w:fill="FFFFFF"/>
        <w:suppressAutoHyphens w:val="0"/>
        <w:autoSpaceDN/>
        <w:spacing w:after="84" w:line="240" w:lineRule="auto"/>
        <w:jc w:val="both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FFEDC9" w14:textId="77777777" w:rsidR="0029455D" w:rsidRDefault="0029455D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0CF6A7" w14:textId="55EA9646" w:rsidR="0052256D" w:rsidRPr="00AD55CC" w:rsidRDefault="0052256D" w:rsidP="00AD55CC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2A5">
        <w:rPr>
          <w:rStyle w:val="IntenseEmphasis"/>
          <w:rFonts w:ascii="Times New Roman" w:hAnsi="Times New Roman"/>
          <w:b/>
          <w:bCs/>
          <w:i w:val="0"/>
          <w:iCs w:val="0"/>
          <w:color w:val="000000" w:themeColor="text1"/>
          <w:lang w:val="en-US"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LANRE SAHAD</w:t>
      </w:r>
      <w:r w:rsidR="00CC5A0E">
        <w:rPr>
          <w:rStyle w:val="IntenseEmphasis"/>
          <w:rFonts w:ascii="Times New Roman" w:hAnsi="Times New Roman"/>
          <w:i w:val="0"/>
          <w:iCs w:val="0"/>
          <w:lang w:val="en-US" w:eastAsia="en-GB"/>
        </w:rPr>
        <w:t xml:space="preserve">                                                                           </w:t>
      </w:r>
    </w:p>
    <w:p w14:paraId="102B353F" w14:textId="77777777" w:rsidR="0052256D" w:rsidRDefault="0052256D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i w:val="0"/>
          <w:iCs w:val="0"/>
          <w:lang w:val="en-US" w:eastAsia="en-GB"/>
        </w:rPr>
      </w:pPr>
    </w:p>
    <w:p w14:paraId="0D10F61A" w14:textId="77777777" w:rsidR="002054E4" w:rsidRPr="00CD3454" w:rsidRDefault="002054E4" w:rsidP="002054E4">
      <w:pPr>
        <w:spacing w:line="276" w:lineRule="auto"/>
        <w:jc w:val="both"/>
        <w:rPr>
          <w:sz w:val="28"/>
          <w:szCs w:val="28"/>
        </w:rPr>
      </w:pPr>
      <w:r w:rsidRPr="00CD3454">
        <w:rPr>
          <w:noProof/>
          <w:sz w:val="28"/>
          <w:szCs w:val="28"/>
        </w:rPr>
        <w:drawing>
          <wp:inline distT="0" distB="0" distL="0" distR="0" wp14:anchorId="14EC28E4" wp14:editId="67B7A67A">
            <wp:extent cx="7058025" cy="3390900"/>
            <wp:effectExtent l="0" t="0" r="9525" b="0"/>
            <wp:docPr id="1228208675" name="Picture 1228208675" descr="A tugboat in the wa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tugboat in the wa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F904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>VESSEL NAME: MT. DAURA</w:t>
      </w:r>
    </w:p>
    <w:p w14:paraId="390709C9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 xml:space="preserve">       </w:t>
      </w:r>
    </w:p>
    <w:p w14:paraId="5E0F3D1C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 xml:space="preserve">       CALL SIGN: 5OBU2.</w:t>
      </w:r>
    </w:p>
    <w:p w14:paraId="09A833E4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 xml:space="preserve">                  </w:t>
      </w:r>
    </w:p>
    <w:p w14:paraId="14DB67B4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 xml:space="preserve">                   IMO: </w:t>
      </w:r>
      <w:r w:rsidRPr="00CD3454">
        <w:rPr>
          <w:b/>
          <w:bCs/>
          <w:sz w:val="28"/>
          <w:szCs w:val="28"/>
        </w:rPr>
        <w:t>9769893</w:t>
      </w:r>
    </w:p>
    <w:p w14:paraId="40262EDF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 xml:space="preserve">               </w:t>
      </w:r>
    </w:p>
    <w:p w14:paraId="13E0E99F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 xml:space="preserve">                 MMSI: 657199500</w:t>
      </w:r>
    </w:p>
    <w:p w14:paraId="366F2C9D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 xml:space="preserve">    </w:t>
      </w:r>
    </w:p>
    <w:p w14:paraId="620F512F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 xml:space="preserve">    G. TONNAGE: 294</w:t>
      </w:r>
    </w:p>
    <w:p w14:paraId="00AA633A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 xml:space="preserve">            </w:t>
      </w:r>
    </w:p>
    <w:p w14:paraId="23AD51CF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 xml:space="preserve">                   DWT: 177</w:t>
      </w:r>
    </w:p>
    <w:p w14:paraId="4B282C58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 xml:space="preserve">               </w:t>
      </w:r>
    </w:p>
    <w:p w14:paraId="5F3A0F82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 xml:space="preserve">                 FLAG:  NIGERIA</w:t>
      </w:r>
    </w:p>
    <w:p w14:paraId="5171E729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 xml:space="preserve">                 </w:t>
      </w:r>
    </w:p>
    <w:p w14:paraId="19BDF02E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 xml:space="preserve">                   LOA:  28</w:t>
      </w:r>
    </w:p>
    <w:p w14:paraId="26B3D7D9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</w:p>
    <w:p w14:paraId="5C6C7014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>BOLLARD PULL: 60 T.</w:t>
      </w:r>
    </w:p>
    <w:p w14:paraId="47149DB6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</w:p>
    <w:p w14:paraId="7CF31EEA" w14:textId="77777777" w:rsidR="002054E4" w:rsidRPr="00CD3454" w:rsidRDefault="002054E4" w:rsidP="002054E4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en-GB"/>
        </w:rPr>
      </w:pPr>
      <w:r w:rsidRPr="00CD3454">
        <w:rPr>
          <w:rFonts w:ascii="Times New Roman" w:eastAsia="Times New Roman" w:hAnsi="Times New Roman"/>
          <w:b/>
          <w:bCs/>
          <w:sz w:val="28"/>
          <w:szCs w:val="28"/>
          <w:lang w:eastAsia="en-GB"/>
        </w:rPr>
        <w:t>VESSEL TYPE: TUGBOAT</w:t>
      </w:r>
    </w:p>
    <w:p w14:paraId="5F184C1E" w14:textId="0C0AE0C1" w:rsidR="0052256D" w:rsidRDefault="0052256D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i w:val="0"/>
          <w:iCs w:val="0"/>
          <w:lang w:val="en-US" w:eastAsia="en-GB"/>
        </w:rPr>
      </w:pPr>
    </w:p>
    <w:p w14:paraId="55E0385A" w14:textId="6AA4342F" w:rsidR="0052256D" w:rsidRDefault="001E2AD1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b/>
          <w:bCs/>
          <w:i w:val="0"/>
          <w:iCs w:val="0"/>
          <w:color w:val="auto"/>
          <w:lang w:val="en-US" w:eastAsia="en-GB"/>
        </w:rPr>
      </w:pPr>
      <w:r w:rsidRPr="00780849">
        <w:rPr>
          <w:rStyle w:val="IntenseEmphasis"/>
          <w:rFonts w:ascii="Times New Roman" w:hAnsi="Times New Roman"/>
          <w:b/>
          <w:bCs/>
          <w:i w:val="0"/>
          <w:iCs w:val="0"/>
          <w:color w:val="auto"/>
          <w:lang w:val="en-US" w:eastAsia="en-GB"/>
        </w:rPr>
        <w:t>A</w:t>
      </w:r>
      <w:r w:rsidR="00CE50A9" w:rsidRPr="00780849">
        <w:rPr>
          <w:rStyle w:val="IntenseEmphasis"/>
          <w:rFonts w:ascii="Times New Roman" w:hAnsi="Times New Roman"/>
          <w:b/>
          <w:bCs/>
          <w:i w:val="0"/>
          <w:iCs w:val="0"/>
          <w:color w:val="auto"/>
          <w:lang w:val="en-US" w:eastAsia="en-GB"/>
        </w:rPr>
        <w:t>IS VIEW</w:t>
      </w:r>
      <w:r w:rsidR="003C11FF" w:rsidRPr="00780849">
        <w:rPr>
          <w:rStyle w:val="IntenseEmphasis"/>
          <w:rFonts w:ascii="Times New Roman" w:hAnsi="Times New Roman"/>
          <w:b/>
          <w:bCs/>
          <w:i w:val="0"/>
          <w:iCs w:val="0"/>
          <w:color w:val="auto"/>
          <w:lang w:val="en-US" w:eastAsia="en-GB"/>
        </w:rPr>
        <w:t xml:space="preserve"> </w:t>
      </w:r>
      <w:r w:rsidR="00780849" w:rsidRPr="00780849">
        <w:rPr>
          <w:rStyle w:val="IntenseEmphasis"/>
          <w:rFonts w:ascii="Times New Roman" w:hAnsi="Times New Roman"/>
          <w:b/>
          <w:bCs/>
          <w:i w:val="0"/>
          <w:iCs w:val="0"/>
          <w:color w:val="auto"/>
          <w:lang w:val="en-US" w:eastAsia="en-GB"/>
        </w:rPr>
        <w:t>OF DAURA MANOUVERING</w:t>
      </w:r>
      <w:r w:rsidR="000E0CC6">
        <w:rPr>
          <w:rStyle w:val="IntenseEmphasis"/>
          <w:rFonts w:ascii="Times New Roman" w:hAnsi="Times New Roman"/>
          <w:b/>
          <w:bCs/>
          <w:i w:val="0"/>
          <w:iCs w:val="0"/>
          <w:color w:val="auto"/>
          <w:lang w:val="en-US" w:eastAsia="en-GB"/>
        </w:rPr>
        <w:t xml:space="preserve"> OPPOSITE APAPA 17</w:t>
      </w:r>
    </w:p>
    <w:p w14:paraId="27FF9A42" w14:textId="0D308FEB" w:rsidR="000E0CC6" w:rsidRDefault="000E0CC6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b/>
          <w:bCs/>
          <w:i w:val="0"/>
          <w:iCs w:val="0"/>
          <w:color w:val="auto"/>
          <w:lang w:val="en-US" w:eastAsia="en-GB"/>
        </w:rPr>
      </w:pPr>
      <w:r>
        <w:rPr>
          <w:noProof/>
        </w:rPr>
        <w:drawing>
          <wp:inline distT="0" distB="0" distL="0" distR="0" wp14:anchorId="1B0DCF50" wp14:editId="31D841EC">
            <wp:extent cx="6819900" cy="3619500"/>
            <wp:effectExtent l="0" t="0" r="0" b="0"/>
            <wp:docPr id="116526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63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DCC4" w14:textId="37AB6375" w:rsidR="000E0CC6" w:rsidRDefault="000E0CC6" w:rsidP="005510B2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b/>
          <w:bCs/>
          <w:i w:val="0"/>
          <w:iCs w:val="0"/>
          <w:color w:val="auto"/>
          <w:lang w:val="en-US" w:eastAsia="en-GB"/>
        </w:rPr>
      </w:pPr>
      <w:r>
        <w:rPr>
          <w:rStyle w:val="IntenseEmphasis"/>
          <w:rFonts w:ascii="Times New Roman" w:hAnsi="Times New Roman"/>
          <w:b/>
          <w:bCs/>
          <w:i w:val="0"/>
          <w:iCs w:val="0"/>
          <w:color w:val="auto"/>
          <w:lang w:val="en-US" w:eastAsia="en-GB"/>
        </w:rPr>
        <w:t xml:space="preserve">PICTURE VIEW </w:t>
      </w:r>
      <w:r w:rsidR="00874293">
        <w:rPr>
          <w:rStyle w:val="IntenseEmphasis"/>
          <w:rFonts w:ascii="Times New Roman" w:hAnsi="Times New Roman"/>
          <w:b/>
          <w:bCs/>
          <w:i w:val="0"/>
          <w:iCs w:val="0"/>
          <w:color w:val="auto"/>
          <w:lang w:val="en-US" w:eastAsia="en-GB"/>
        </w:rPr>
        <w:t xml:space="preserve">OF </w:t>
      </w:r>
      <w:r>
        <w:rPr>
          <w:rStyle w:val="IntenseEmphasis"/>
          <w:rFonts w:ascii="Times New Roman" w:hAnsi="Times New Roman"/>
          <w:b/>
          <w:bCs/>
          <w:i w:val="0"/>
          <w:iCs w:val="0"/>
          <w:color w:val="auto"/>
          <w:lang w:val="en-US" w:eastAsia="en-GB"/>
        </w:rPr>
        <w:t xml:space="preserve">DIVERS </w:t>
      </w:r>
      <w:r w:rsidR="001C058B">
        <w:rPr>
          <w:rStyle w:val="IntenseEmphasis"/>
          <w:rFonts w:ascii="Times New Roman" w:hAnsi="Times New Roman"/>
          <w:b/>
          <w:bCs/>
          <w:i w:val="0"/>
          <w:iCs w:val="0"/>
          <w:color w:val="auto"/>
          <w:lang w:val="en-US" w:eastAsia="en-GB"/>
        </w:rPr>
        <w:t xml:space="preserve">REVEALING CRACK </w:t>
      </w:r>
      <w:r>
        <w:rPr>
          <w:rStyle w:val="IntenseEmphasis"/>
          <w:rFonts w:ascii="Times New Roman" w:hAnsi="Times New Roman"/>
          <w:b/>
          <w:bCs/>
          <w:i w:val="0"/>
          <w:iCs w:val="0"/>
          <w:color w:val="auto"/>
          <w:lang w:val="en-US" w:eastAsia="en-GB"/>
        </w:rPr>
        <w:t>ON DAURA</w:t>
      </w:r>
    </w:p>
    <w:p w14:paraId="508EBFDB" w14:textId="1AA42E54" w:rsidR="00D27346" w:rsidRPr="000D7CB9" w:rsidRDefault="001C058B" w:rsidP="000D7CB9">
      <w:pPr>
        <w:shd w:val="clear" w:color="auto" w:fill="FFFFFF"/>
        <w:suppressAutoHyphens w:val="0"/>
        <w:autoSpaceDN/>
        <w:spacing w:after="84" w:line="240" w:lineRule="auto"/>
        <w:rPr>
          <w:rStyle w:val="IntenseEmphasis"/>
          <w:rFonts w:ascii="Times New Roman" w:hAnsi="Times New Roman"/>
          <w:b/>
          <w:bCs/>
          <w:i w:val="0"/>
          <w:iCs w:val="0"/>
          <w:color w:val="auto"/>
          <w:lang w:val="en-US" w:eastAsia="en-GB"/>
        </w:rPr>
      </w:pPr>
      <w:r>
        <w:rPr>
          <w:noProof/>
        </w:rPr>
        <w:drawing>
          <wp:inline distT="0" distB="0" distL="0" distR="0" wp14:anchorId="2E5AB147" wp14:editId="62C22810">
            <wp:extent cx="6943725" cy="3257550"/>
            <wp:effectExtent l="0" t="0" r="9525" b="0"/>
            <wp:docPr id="48207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76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346" w:rsidRPr="000D7CB9" w:rsidSect="009B1BE1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720" w:right="296" w:bottom="720" w:left="720" w:header="720" w:footer="16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A7D125" w14:textId="77777777" w:rsidR="005A5AAC" w:rsidRDefault="005A5AAC" w:rsidP="004A3492">
      <w:pPr>
        <w:spacing w:after="0" w:line="240" w:lineRule="auto"/>
      </w:pPr>
      <w:r>
        <w:separator/>
      </w:r>
    </w:p>
  </w:endnote>
  <w:endnote w:type="continuationSeparator" w:id="0">
    <w:p w14:paraId="2078C0FD" w14:textId="77777777" w:rsidR="005A5AAC" w:rsidRDefault="005A5AAC" w:rsidP="004A3492">
      <w:pPr>
        <w:spacing w:after="0" w:line="240" w:lineRule="auto"/>
      </w:pPr>
      <w:r>
        <w:continuationSeparator/>
      </w:r>
    </w:p>
  </w:endnote>
  <w:endnote w:type="continuationNotice" w:id="1">
    <w:p w14:paraId="67804C6C" w14:textId="77777777" w:rsidR="005A5AAC" w:rsidRDefault="005A5A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dustry-Boo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1820A5" w14:textId="6BF11198" w:rsidR="004A3492" w:rsidRDefault="00C9036E" w:rsidP="00CC5188">
    <w:pPr>
      <w:pStyle w:val="Footer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7236A387" wp14:editId="2482E756">
              <wp:simplePos x="0" y="0"/>
              <wp:positionH relativeFrom="margin">
                <wp:posOffset>2637155</wp:posOffset>
              </wp:positionH>
              <wp:positionV relativeFrom="paragraph">
                <wp:posOffset>350520</wp:posOffset>
              </wp:positionV>
              <wp:extent cx="1657350" cy="1404620"/>
              <wp:effectExtent l="0" t="0" r="0" b="0"/>
              <wp:wrapSquare wrapText="bothSides"/>
              <wp:docPr id="217" name="תיבת טקסט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6573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8F35F" w14:textId="7ED4FF8B" w:rsidR="004A3492" w:rsidRDefault="004A3492" w:rsidP="004A3492">
                          <w:r>
                            <w:t xml:space="preserve">ISO9001:2015 CERTIFIED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arto="http://schemas.microsoft.com/office/word/2006/arto">
          <w:pict>
            <v:shapetype w14:anchorId="7236A387" id="_x0000_t202" coordsize="21600,21600" o:spt="202" path="m,l,21600r21600,l21600,xe">
              <v:stroke joinstyle="miter"/>
              <v:path gradientshapeok="t" o:connecttype="rect"/>
            </v:shapetype>
            <v:shape id="תיבת טקסט 2" o:spid="_x0000_s1027" type="#_x0000_t202" style="position:absolute;margin-left:207.65pt;margin-top:27.6pt;width:130.5pt;height:110.6pt;flip:x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" stroked="f">
              <v:textbox style="mso-fit-shape-to-text:t">
                <w:txbxContent>
                  <w:p w14:paraId="0068F35F" w14:textId="7ED4FF8B" w:rsidR="004A3492" w:rsidRDefault="004A3492" w:rsidP="004A3492">
                    <w:r>
                      <w:t xml:space="preserve">ISO9001:2015 CERTIFIED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054DA329" wp14:editId="41EB94CC">
              <wp:simplePos x="0" y="0"/>
              <wp:positionH relativeFrom="margin">
                <wp:posOffset>1645285</wp:posOffset>
              </wp:positionH>
              <wp:positionV relativeFrom="paragraph">
                <wp:posOffset>532765</wp:posOffset>
              </wp:positionV>
              <wp:extent cx="885825" cy="247650"/>
              <wp:effectExtent l="0" t="0" r="9525" b="0"/>
              <wp:wrapSquare wrapText="bothSides"/>
              <wp:docPr id="33" name="תיבת טקסט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885825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671C97" w14:textId="61F04810" w:rsidR="00CC5188" w:rsidRDefault="00CC5188" w:rsidP="00CC5188">
                          <w:r>
                            <w:t>COMPLIANT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shape w14:anchorId="054DA329" id="_x0000_s1028" type="#_x0000_t202" style="position:absolute;margin-left:129.55pt;margin-top:41.95pt;width:69.75pt;height:19.5pt;flip:x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" stroked="f">
              <v:textbox>
                <w:txbxContent>
                  <w:p w14:paraId="27671C97" w14:textId="61F04810" w:rsidR="00CC5188" w:rsidRDefault="00CC5188" w:rsidP="00CC5188">
                    <w:r>
                      <w:t>COMPLIANT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52C86CC2" wp14:editId="439999A1">
              <wp:simplePos x="0" y="0"/>
              <wp:positionH relativeFrom="margin">
                <wp:posOffset>1809750</wp:posOffset>
              </wp:positionH>
              <wp:positionV relativeFrom="paragraph">
                <wp:posOffset>213360</wp:posOffset>
              </wp:positionV>
              <wp:extent cx="613410" cy="314325"/>
              <wp:effectExtent l="0" t="0" r="0" b="9525"/>
              <wp:wrapSquare wrapText="bothSides"/>
              <wp:docPr id="3" name="תיבת טקסט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613410" cy="314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0DA73B" w14:textId="75996005" w:rsidR="004A3492" w:rsidRPr="00C477F8" w:rsidRDefault="004A3492" w:rsidP="00C477F8">
                          <w:pPr>
                            <w:jc w:val="center"/>
                            <w:rPr>
                              <w:rFonts w:ascii="Industry-Book" w:hAnsi="Industry-Book"/>
                              <w:b/>
                              <w:bCs/>
                              <w:color w:val="2E74B5" w:themeColor="accent5" w:themeShade="BF"/>
                              <w:sz w:val="36"/>
                              <w:szCs w:val="36"/>
                            </w:rPr>
                          </w:pPr>
                          <w:r w:rsidRPr="00C477F8">
                            <w:rPr>
                              <w:rFonts w:ascii="Industry-Book" w:hAnsi="Industry-Book"/>
                              <w:b/>
                              <w:bCs/>
                              <w:color w:val="2E74B5" w:themeColor="accent5" w:themeShade="BF"/>
                              <w:sz w:val="36"/>
                              <w:szCs w:val="36"/>
                            </w:rPr>
                            <w:t>ISM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shape w14:anchorId="52C86CC2" id="_x0000_s1029" type="#_x0000_t202" style="position:absolute;margin-left:142.5pt;margin-top:16.8pt;width:48.3pt;height:24.75pt;flip:x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" stroked="f">
              <v:textbox>
                <w:txbxContent>
                  <w:p w14:paraId="060DA73B" w14:textId="75996005" w:rsidR="004A3492" w:rsidRPr="00C477F8" w:rsidRDefault="004A3492" w:rsidP="00C477F8">
                    <w:pPr>
                      <w:jc w:val="center"/>
                      <w:rPr>
                        <w:rFonts w:ascii="Industry-Book" w:hAnsi="Industry-Book"/>
                        <w:b/>
                        <w:bCs/>
                        <w:color w:val="2E74B5" w:themeColor="accent5" w:themeShade="BF"/>
                        <w:sz w:val="36"/>
                        <w:szCs w:val="36"/>
                      </w:rPr>
                    </w:pPr>
                    <w:r w:rsidRPr="00C477F8">
                      <w:rPr>
                        <w:rFonts w:ascii="Industry-Book" w:hAnsi="Industry-Book"/>
                        <w:b/>
                        <w:bCs/>
                        <w:color w:val="2E74B5" w:themeColor="accent5" w:themeShade="BF"/>
                        <w:sz w:val="36"/>
                        <w:szCs w:val="36"/>
                      </w:rPr>
                      <w:t>ISM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EE0DE8">
      <w:rPr>
        <w:noProof/>
        <w:rtl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5D2259D3" wp14:editId="16D8E120">
              <wp:simplePos x="0" y="0"/>
              <wp:positionH relativeFrom="margin">
                <wp:posOffset>-314960</wp:posOffset>
              </wp:positionH>
              <wp:positionV relativeFrom="paragraph">
                <wp:posOffset>12700</wp:posOffset>
              </wp:positionV>
              <wp:extent cx="2505075" cy="1114425"/>
              <wp:effectExtent l="0" t="0" r="9525" b="9525"/>
              <wp:wrapSquare wrapText="bothSides"/>
              <wp:docPr id="34" name="תיבת טקסט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505075" cy="1114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10DDDB" w14:textId="3A5A0502" w:rsidR="00CC5188" w:rsidRDefault="00CC5188" w:rsidP="00CC5188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A7F032E" wp14:editId="7FB43379">
                                <wp:extent cx="1866301" cy="885825"/>
                                <wp:effectExtent l="0" t="0" r="635" b="0"/>
                                <wp:docPr id="182598925" name="תמונה 52" descr="PFSCM reaffirms commitment to quality and service excellence through new ISO  9001:2015 certification -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PFSCM reaffirms commitment to quality and service excellence through new ISO  9001:2015 certification -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7045" t="14635" r="9817" b="1506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69156" cy="8871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shape w14:anchorId="5D2259D3" id="_x0000_s1030" type="#_x0000_t202" style="position:absolute;margin-left:-24.8pt;margin-top:1pt;width:197.25pt;height:87.75pt;flip:x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" stroked="f">
              <v:textbox>
                <w:txbxContent>
                  <w:p w14:paraId="3C10DDDB" w14:textId="3A5A0502" w:rsidR="00CC5188" w:rsidRDefault="00CC5188" w:rsidP="00CC5188">
                    <w:r>
                      <w:rPr>
                        <w:noProof/>
                      </w:rPr>
                      <w:drawing>
                        <wp:inline distT="0" distB="0" distL="0" distR="0" wp14:anchorId="2A7F032E" wp14:editId="7FB43379">
                          <wp:extent cx="1866301" cy="885825"/>
                          <wp:effectExtent l="0" t="0" r="635" b="0"/>
                          <wp:docPr id="182598925" name="תמונה 52" descr="PFSCM reaffirms commitment to quality and service excellence through new ISO  9001:2015 certification -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PFSCM reaffirms commitment to quality and service excellence through new ISO  9001:2015 certification -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7045" t="14635" r="9817" b="15062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69156" cy="8871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A428C9" w14:textId="77777777" w:rsidR="005A5AAC" w:rsidRDefault="005A5AAC" w:rsidP="004A3492">
      <w:pPr>
        <w:spacing w:after="0" w:line="240" w:lineRule="auto"/>
      </w:pPr>
      <w:r>
        <w:separator/>
      </w:r>
    </w:p>
  </w:footnote>
  <w:footnote w:type="continuationSeparator" w:id="0">
    <w:p w14:paraId="340B605B" w14:textId="77777777" w:rsidR="005A5AAC" w:rsidRDefault="005A5AAC" w:rsidP="004A3492">
      <w:pPr>
        <w:spacing w:after="0" w:line="240" w:lineRule="auto"/>
      </w:pPr>
      <w:r>
        <w:continuationSeparator/>
      </w:r>
    </w:p>
  </w:footnote>
  <w:footnote w:type="continuationNotice" w:id="1">
    <w:p w14:paraId="44697C36" w14:textId="77777777" w:rsidR="005A5AAC" w:rsidRDefault="005A5AA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BA4B6B" w14:textId="55ED7890" w:rsidR="008E1242" w:rsidRDefault="00000000">
    <w:pPr>
      <w:pStyle w:val="Header"/>
    </w:pPr>
    <w:r>
      <w:rPr>
        <w:noProof/>
      </w:rPr>
      <w:pict w14:anchorId="123723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763094" o:spid="_x0000_s1026" type="#_x0000_t75" style="position:absolute;margin-left:0;margin-top:0;width:523.2pt;height:201.55pt;z-index:-251658234;mso-position-horizontal:center;mso-position-horizontal-relative:margin;mso-position-vertical:center;mso-position-vertical-relative:margin" o:allowincell="f">
          <v:imagedata r:id="rId1" o:title="LTT_stationery_ISO-W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5D64E2" w14:textId="3F756859" w:rsidR="004A3492" w:rsidRDefault="00DC15E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002EA8" wp14:editId="0963A440">
              <wp:simplePos x="0" y="0"/>
              <wp:positionH relativeFrom="column">
                <wp:posOffset>3886200</wp:posOffset>
              </wp:positionH>
              <wp:positionV relativeFrom="paragraph">
                <wp:posOffset>-132664</wp:posOffset>
              </wp:positionV>
              <wp:extent cx="3171825" cy="1504950"/>
              <wp:effectExtent l="0" t="0" r="3810" b="0"/>
              <wp:wrapNone/>
              <wp:docPr id="1" name="תיבת טקסט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71825" cy="1504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36B4B3" w14:textId="77777777" w:rsidR="004A3492" w:rsidRPr="00C477F8" w:rsidRDefault="004A3492" w:rsidP="004A3492">
                          <w:pPr>
                            <w:spacing w:after="0"/>
                            <w:rPr>
                              <w:rFonts w:ascii="Industry-Book" w:hAnsi="Industry-Book"/>
                              <w:b/>
                              <w:bCs/>
                              <w:color w:val="00246C"/>
                              <w:sz w:val="28"/>
                              <w:szCs w:val="28"/>
                            </w:rPr>
                          </w:pPr>
                          <w:r w:rsidRPr="00C477F8">
                            <w:rPr>
                              <w:rFonts w:ascii="Industry-Book" w:hAnsi="Industry-Book"/>
                              <w:b/>
                              <w:bCs/>
                              <w:color w:val="00246C"/>
                              <w:sz w:val="28"/>
                              <w:szCs w:val="28"/>
                            </w:rPr>
                            <w:t xml:space="preserve">Dockyard N.P.A complex </w:t>
                          </w:r>
                        </w:p>
                        <w:p w14:paraId="6286AFDB" w14:textId="072E170B" w:rsidR="004A3492" w:rsidRPr="00C477F8" w:rsidRDefault="004A3492" w:rsidP="004A3492">
                          <w:pPr>
                            <w:spacing w:after="0"/>
                            <w:rPr>
                              <w:rFonts w:ascii="Industry-Book" w:hAnsi="Industry-Book"/>
                              <w:b/>
                              <w:bCs/>
                              <w:color w:val="00246C"/>
                              <w:sz w:val="28"/>
                              <w:szCs w:val="28"/>
                            </w:rPr>
                          </w:pPr>
                          <w:r w:rsidRPr="00C477F8">
                            <w:rPr>
                              <w:rFonts w:ascii="Industry-Book" w:hAnsi="Industry-Book"/>
                              <w:b/>
                              <w:bCs/>
                              <w:color w:val="00246C"/>
                              <w:sz w:val="28"/>
                              <w:szCs w:val="28"/>
                            </w:rPr>
                            <w:t>22/23 Dockyard Road,</w:t>
                          </w:r>
                        </w:p>
                        <w:p w14:paraId="62D1015C" w14:textId="77777777" w:rsidR="004A3492" w:rsidRPr="00C477F8" w:rsidRDefault="004A3492" w:rsidP="004A3492">
                          <w:pPr>
                            <w:spacing w:after="0"/>
                            <w:rPr>
                              <w:rFonts w:ascii="Industry-Book" w:hAnsi="Industry-Book"/>
                              <w:b/>
                              <w:bCs/>
                              <w:color w:val="00246C"/>
                              <w:sz w:val="28"/>
                              <w:szCs w:val="28"/>
                            </w:rPr>
                          </w:pPr>
                          <w:r w:rsidRPr="00C477F8">
                            <w:rPr>
                              <w:rFonts w:ascii="Industry-Book" w:hAnsi="Industry-Book"/>
                              <w:b/>
                              <w:bCs/>
                              <w:color w:val="00246C"/>
                              <w:sz w:val="28"/>
                              <w:szCs w:val="28"/>
                            </w:rPr>
                            <w:t>Apapa, Lagos. Nigeria</w:t>
                          </w:r>
                        </w:p>
                        <w:p w14:paraId="73149245" w14:textId="6A137BE5" w:rsidR="004A3492" w:rsidRPr="00C477F8" w:rsidRDefault="004A3492" w:rsidP="004A3492">
                          <w:pPr>
                            <w:spacing w:after="0"/>
                            <w:rPr>
                              <w:rFonts w:ascii="Industry-Book" w:hAnsi="Industry-Book"/>
                              <w:b/>
                              <w:bCs/>
                              <w:color w:val="00246C"/>
                              <w:sz w:val="28"/>
                              <w:szCs w:val="28"/>
                            </w:rPr>
                          </w:pPr>
                          <w:r w:rsidRPr="00C477F8">
                            <w:rPr>
                              <w:rFonts w:ascii="Industry-Book" w:hAnsi="Industry-Book"/>
                              <w:b/>
                              <w:bCs/>
                              <w:color w:val="00246C"/>
                              <w:sz w:val="28"/>
                              <w:szCs w:val="28"/>
                            </w:rPr>
                            <w:t>+234</w:t>
                          </w:r>
                          <w:r w:rsidR="00651CEB">
                            <w:rPr>
                              <w:rFonts w:ascii="Industry-Book" w:hAnsi="Industry-Book"/>
                              <w:b/>
                              <w:bCs/>
                              <w:color w:val="00246C"/>
                              <w:sz w:val="28"/>
                              <w:szCs w:val="28"/>
                            </w:rPr>
                            <w:t>(0) 8177870000</w:t>
                          </w:r>
                          <w:r w:rsidRPr="00C477F8">
                            <w:rPr>
                              <w:rFonts w:ascii="Industry-Book" w:hAnsi="Industry-Book"/>
                              <w:b/>
                              <w:bCs/>
                              <w:color w:val="00246C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6415522D" w14:textId="41DE4052" w:rsidR="004A3492" w:rsidRPr="004A3492" w:rsidRDefault="004A3492" w:rsidP="004A3492">
                          <w:pPr>
                            <w:spacing w:after="0"/>
                            <w:rPr>
                              <w:rFonts w:ascii="Industry-Book" w:hAnsi="Industry-Book"/>
                              <w:sz w:val="28"/>
                              <w:szCs w:val="28"/>
                            </w:rPr>
                          </w:pPr>
                          <w:r w:rsidRPr="00C477F8">
                            <w:rPr>
                              <w:rFonts w:ascii="Industry-Book" w:hAnsi="Industry-Book"/>
                              <w:b/>
                              <w:bCs/>
                              <w:color w:val="00246C"/>
                              <w:sz w:val="28"/>
                              <w:szCs w:val="28"/>
                            </w:rPr>
                            <w:t>Website</w:t>
                          </w:r>
                          <w:r w:rsidRPr="00C477F8">
                            <w:rPr>
                              <w:rFonts w:ascii="Industry-Book" w:hAnsi="Industry-Book"/>
                              <w:color w:val="00246C"/>
                              <w:sz w:val="28"/>
                              <w:szCs w:val="28"/>
                            </w:rPr>
                            <w:t xml:space="preserve">: </w:t>
                          </w:r>
                          <w:hyperlink r:id="rId1" w:history="1">
                            <w:r w:rsidR="00C477F8" w:rsidRPr="00685162">
                              <w:rPr>
                                <w:rStyle w:val="Hyperlink"/>
                                <w:rFonts w:ascii="Industry-Book" w:hAnsi="Industry-Book"/>
                                <w:sz w:val="28"/>
                                <w:szCs w:val="28"/>
                              </w:rPr>
                              <w:t>www.lttcoastalmarine.com</w:t>
                            </w:r>
                          </w:hyperlink>
                          <w:r w:rsidR="00C477F8">
                            <w:rPr>
                              <w:rFonts w:ascii="Industry-Book" w:hAnsi="Industry-Book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22C68005" w14:textId="670EE237" w:rsidR="004A3492" w:rsidRPr="004A3492" w:rsidRDefault="007C4D16" w:rsidP="004A3492">
                          <w:pPr>
                            <w:spacing w:after="0"/>
                            <w:rPr>
                              <w:rFonts w:ascii="Industry-Book" w:hAnsi="Industry-Book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ndustry-Book" w:hAnsi="Industry-Book"/>
                              <w:b/>
                              <w:bCs/>
                              <w:color w:val="00246C"/>
                              <w:sz w:val="28"/>
                              <w:szCs w:val="28"/>
                            </w:rPr>
                            <w:t>Email</w:t>
                          </w:r>
                          <w:r w:rsidR="00373F0A">
                            <w:t xml:space="preserve">: </w:t>
                          </w:r>
                          <w:hyperlink r:id="rId2" w:history="1">
                            <w:r w:rsidR="00373F0A" w:rsidRPr="00591ADC">
                              <w:rPr>
                                <w:rStyle w:val="Hyperlink"/>
                                <w:rFonts w:ascii="Industry-Book" w:hAnsi="Industry-Book"/>
                                <w:sz w:val="28"/>
                                <w:szCs w:val="28"/>
                              </w:rPr>
                              <w:t>info@lttcoastalmarine.com</w:t>
                            </w:r>
                          </w:hyperlink>
                          <w:r w:rsidR="00C477F8">
                            <w:rPr>
                              <w:rFonts w:ascii="Industry-Book" w:hAnsi="Industry-Book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shapetype w14:anchorId="76002EA8" id="_x0000_t202" coordsize="21600,21600" o:spt="202" path="m,l,21600r21600,l21600,xe">
              <v:stroke joinstyle="miter"/>
              <v:path gradientshapeok="t" o:connecttype="rect"/>
            </v:shapetype>
            <v:shape id="תיבת טקסט 1" o:spid="_x0000_s1026" type="#_x0000_t202" style="position:absolute;margin-left:306pt;margin-top:-10.45pt;width:249.75pt;height:11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" fillcolor="white [3201]" stroked="f" strokeweight=".5pt">
              <v:textbox>
                <w:txbxContent>
                  <w:p w14:paraId="0E36B4B3" w14:textId="77777777" w:rsidR="004A3492" w:rsidRPr="00C477F8" w:rsidRDefault="004A3492" w:rsidP="004A3492">
                    <w:pPr>
                      <w:spacing w:after="0"/>
                      <w:rPr>
                        <w:rFonts w:ascii="Industry-Book" w:hAnsi="Industry-Book"/>
                        <w:b/>
                        <w:bCs/>
                        <w:color w:val="00246C"/>
                        <w:sz w:val="28"/>
                        <w:szCs w:val="28"/>
                      </w:rPr>
                    </w:pPr>
                    <w:r w:rsidRPr="00C477F8">
                      <w:rPr>
                        <w:rFonts w:ascii="Industry-Book" w:hAnsi="Industry-Book"/>
                        <w:b/>
                        <w:bCs/>
                        <w:color w:val="00246C"/>
                        <w:sz w:val="28"/>
                        <w:szCs w:val="28"/>
                      </w:rPr>
                      <w:t xml:space="preserve">Dockyard N.P.A complex </w:t>
                    </w:r>
                  </w:p>
                  <w:p w14:paraId="6286AFDB" w14:textId="072E170B" w:rsidR="004A3492" w:rsidRPr="00C477F8" w:rsidRDefault="004A3492" w:rsidP="004A3492">
                    <w:pPr>
                      <w:spacing w:after="0"/>
                      <w:rPr>
                        <w:rFonts w:ascii="Industry-Book" w:hAnsi="Industry-Book"/>
                        <w:b/>
                        <w:bCs/>
                        <w:color w:val="00246C"/>
                        <w:sz w:val="28"/>
                        <w:szCs w:val="28"/>
                      </w:rPr>
                    </w:pPr>
                    <w:r w:rsidRPr="00C477F8">
                      <w:rPr>
                        <w:rFonts w:ascii="Industry-Book" w:hAnsi="Industry-Book"/>
                        <w:b/>
                        <w:bCs/>
                        <w:color w:val="00246C"/>
                        <w:sz w:val="28"/>
                        <w:szCs w:val="28"/>
                      </w:rPr>
                      <w:t>22/23 Dockyard Road,</w:t>
                    </w:r>
                  </w:p>
                  <w:p w14:paraId="62D1015C" w14:textId="77777777" w:rsidR="004A3492" w:rsidRPr="00C477F8" w:rsidRDefault="004A3492" w:rsidP="004A3492">
                    <w:pPr>
                      <w:spacing w:after="0"/>
                      <w:rPr>
                        <w:rFonts w:ascii="Industry-Book" w:hAnsi="Industry-Book"/>
                        <w:b/>
                        <w:bCs/>
                        <w:color w:val="00246C"/>
                        <w:sz w:val="28"/>
                        <w:szCs w:val="28"/>
                      </w:rPr>
                    </w:pPr>
                    <w:r w:rsidRPr="00C477F8">
                      <w:rPr>
                        <w:rFonts w:ascii="Industry-Book" w:hAnsi="Industry-Book"/>
                        <w:b/>
                        <w:bCs/>
                        <w:color w:val="00246C"/>
                        <w:sz w:val="28"/>
                        <w:szCs w:val="28"/>
                      </w:rPr>
                      <w:t>Apapa, Lagos. Nigeria</w:t>
                    </w:r>
                  </w:p>
                  <w:p w14:paraId="73149245" w14:textId="6A137BE5" w:rsidR="004A3492" w:rsidRPr="00C477F8" w:rsidRDefault="004A3492" w:rsidP="004A3492">
                    <w:pPr>
                      <w:spacing w:after="0"/>
                      <w:rPr>
                        <w:rFonts w:ascii="Industry-Book" w:hAnsi="Industry-Book"/>
                        <w:b/>
                        <w:bCs/>
                        <w:color w:val="00246C"/>
                        <w:sz w:val="28"/>
                        <w:szCs w:val="28"/>
                      </w:rPr>
                    </w:pPr>
                    <w:r w:rsidRPr="00C477F8">
                      <w:rPr>
                        <w:rFonts w:ascii="Industry-Book" w:hAnsi="Industry-Book"/>
                        <w:b/>
                        <w:bCs/>
                        <w:color w:val="00246C"/>
                        <w:sz w:val="28"/>
                        <w:szCs w:val="28"/>
                      </w:rPr>
                      <w:t>+234</w:t>
                    </w:r>
                    <w:r w:rsidR="00651CEB">
                      <w:rPr>
                        <w:rFonts w:ascii="Industry-Book" w:hAnsi="Industry-Book"/>
                        <w:b/>
                        <w:bCs/>
                        <w:color w:val="00246C"/>
                        <w:sz w:val="28"/>
                        <w:szCs w:val="28"/>
                      </w:rPr>
                      <w:t>(0) 8177870000</w:t>
                    </w:r>
                    <w:r w:rsidRPr="00C477F8">
                      <w:rPr>
                        <w:rFonts w:ascii="Industry-Book" w:hAnsi="Industry-Book"/>
                        <w:b/>
                        <w:bCs/>
                        <w:color w:val="00246C"/>
                        <w:sz w:val="28"/>
                        <w:szCs w:val="28"/>
                      </w:rPr>
                      <w:t xml:space="preserve"> </w:t>
                    </w:r>
                  </w:p>
                  <w:p w14:paraId="6415522D" w14:textId="41DE4052" w:rsidR="004A3492" w:rsidRPr="004A3492" w:rsidRDefault="004A3492" w:rsidP="004A3492">
                    <w:pPr>
                      <w:spacing w:after="0"/>
                      <w:rPr>
                        <w:rFonts w:ascii="Industry-Book" w:hAnsi="Industry-Book"/>
                        <w:sz w:val="28"/>
                        <w:szCs w:val="28"/>
                      </w:rPr>
                    </w:pPr>
                    <w:r w:rsidRPr="00C477F8">
                      <w:rPr>
                        <w:rFonts w:ascii="Industry-Book" w:hAnsi="Industry-Book"/>
                        <w:b/>
                        <w:bCs/>
                        <w:color w:val="00246C"/>
                        <w:sz w:val="28"/>
                        <w:szCs w:val="28"/>
                      </w:rPr>
                      <w:t>Website</w:t>
                    </w:r>
                    <w:r w:rsidRPr="00C477F8">
                      <w:rPr>
                        <w:rFonts w:ascii="Industry-Book" w:hAnsi="Industry-Book"/>
                        <w:color w:val="00246C"/>
                        <w:sz w:val="28"/>
                        <w:szCs w:val="28"/>
                      </w:rPr>
                      <w:t xml:space="preserve">: </w:t>
                    </w:r>
                    <w:hyperlink r:id="rId3" w:history="1">
                      <w:r w:rsidR="00C477F8" w:rsidRPr="00685162">
                        <w:rPr>
                          <w:rStyle w:val="Hyperlink"/>
                          <w:rFonts w:ascii="Industry-Book" w:hAnsi="Industry-Book"/>
                          <w:sz w:val="28"/>
                          <w:szCs w:val="28"/>
                        </w:rPr>
                        <w:t>www.lttcoastalmarine.com</w:t>
                      </w:r>
                    </w:hyperlink>
                    <w:r w:rsidR="00C477F8">
                      <w:rPr>
                        <w:rFonts w:ascii="Industry-Book" w:hAnsi="Industry-Book"/>
                        <w:sz w:val="28"/>
                        <w:szCs w:val="28"/>
                      </w:rPr>
                      <w:t xml:space="preserve"> </w:t>
                    </w:r>
                  </w:p>
                  <w:p w14:paraId="22C68005" w14:textId="670EE237" w:rsidR="004A3492" w:rsidRPr="004A3492" w:rsidRDefault="007C4D16" w:rsidP="004A3492">
                    <w:pPr>
                      <w:spacing w:after="0"/>
                      <w:rPr>
                        <w:rFonts w:ascii="Industry-Book" w:hAnsi="Industry-Book"/>
                        <w:sz w:val="28"/>
                        <w:szCs w:val="28"/>
                      </w:rPr>
                    </w:pPr>
                    <w:r>
                      <w:rPr>
                        <w:rFonts w:ascii="Industry-Book" w:hAnsi="Industry-Book"/>
                        <w:b/>
                        <w:bCs/>
                        <w:color w:val="00246C"/>
                        <w:sz w:val="28"/>
                        <w:szCs w:val="28"/>
                      </w:rPr>
                      <w:t>Email</w:t>
                    </w:r>
                    <w:r w:rsidR="00373F0A">
                      <w:t xml:space="preserve">: </w:t>
                    </w:r>
                    <w:hyperlink r:id="rId4" w:history="1">
                      <w:r w:rsidR="00373F0A" w:rsidRPr="00591ADC">
                        <w:rPr>
                          <w:rStyle w:val="Hyperlink"/>
                          <w:rFonts w:ascii="Industry-Book" w:hAnsi="Industry-Book"/>
                          <w:sz w:val="28"/>
                          <w:szCs w:val="28"/>
                        </w:rPr>
                        <w:t>info@lttcoastalmarine.com</w:t>
                      </w:r>
                    </w:hyperlink>
                    <w:r w:rsidR="00C477F8">
                      <w:rPr>
                        <w:rFonts w:ascii="Industry-Book" w:hAnsi="Industry-Book"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000000">
      <w:rPr>
        <w:noProof/>
      </w:rPr>
      <w:pict w14:anchorId="62D7D6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763095" o:spid="_x0000_s1027" type="#_x0000_t75" style="position:absolute;margin-left:0;margin-top:0;width:523.2pt;height:201.55pt;z-index:-251658233;mso-position-horizontal:center;mso-position-horizontal-relative:margin;mso-position-vertical:center;mso-position-vertical-relative:margin" o:allowincell="f">
          <v:imagedata r:id="rId5" o:title="LTT_stationery_ISO-WMARK"/>
          <w10:wrap anchorx="margin" anchory="margin"/>
        </v:shape>
      </w:pict>
    </w:r>
    <w:r w:rsidR="00C9036E" w:rsidRPr="00C9036E">
      <w:t xml:space="preserve"> </w:t>
    </w:r>
    <w:r w:rsidR="00C9036E">
      <w:rPr>
        <w:noProof/>
      </w:rPr>
      <w:drawing>
        <wp:inline distT="0" distB="0" distL="0" distR="0" wp14:anchorId="6A31F9D6" wp14:editId="0888FE2E">
          <wp:extent cx="1917089" cy="1343025"/>
          <wp:effectExtent l="0" t="0" r="0" b="0"/>
          <wp:docPr id="1900362989" name="Picture 19003629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1917089" cy="1343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3E296E" w14:textId="4F4F990D" w:rsidR="008E1242" w:rsidRDefault="00000000">
    <w:pPr>
      <w:pStyle w:val="Header"/>
    </w:pPr>
    <w:r>
      <w:rPr>
        <w:noProof/>
      </w:rPr>
      <w:pict w14:anchorId="3BAF7A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763093" o:spid="_x0000_s1025" type="#_x0000_t75" style="position:absolute;margin-left:0;margin-top:0;width:523.2pt;height:201.55pt;z-index:-251658235;mso-position-horizontal:center;mso-position-horizontal-relative:margin;mso-position-vertical:center;mso-position-vertical-relative:margin" o:allowincell="f">
          <v:imagedata r:id="rId1" o:title="LTT_stationery_ISO-W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B4493"/>
    <w:multiLevelType w:val="hybridMultilevel"/>
    <w:tmpl w:val="1B34128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F5E3F"/>
    <w:multiLevelType w:val="hybridMultilevel"/>
    <w:tmpl w:val="CC6CCDA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C49AB"/>
    <w:multiLevelType w:val="multilevel"/>
    <w:tmpl w:val="EB34CDCC"/>
    <w:lvl w:ilvl="0"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9C0432D"/>
    <w:multiLevelType w:val="hybridMultilevel"/>
    <w:tmpl w:val="D3B8F97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86FB8"/>
    <w:multiLevelType w:val="hybridMultilevel"/>
    <w:tmpl w:val="23FE1CE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C02C7"/>
    <w:multiLevelType w:val="hybridMultilevel"/>
    <w:tmpl w:val="86DC22CE"/>
    <w:lvl w:ilvl="0" w:tplc="08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445D587E"/>
    <w:multiLevelType w:val="hybridMultilevel"/>
    <w:tmpl w:val="58E25AB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A05A8C"/>
    <w:multiLevelType w:val="hybridMultilevel"/>
    <w:tmpl w:val="076C354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F08E3"/>
    <w:multiLevelType w:val="hybridMultilevel"/>
    <w:tmpl w:val="586A470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F41C8F"/>
    <w:multiLevelType w:val="multilevel"/>
    <w:tmpl w:val="C1927898"/>
    <w:lvl w:ilvl="0"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665356EA"/>
    <w:multiLevelType w:val="hybridMultilevel"/>
    <w:tmpl w:val="798203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2A0331"/>
    <w:multiLevelType w:val="multilevel"/>
    <w:tmpl w:val="624E9DEE"/>
    <w:lvl w:ilvl="0"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6AD82039"/>
    <w:multiLevelType w:val="hybridMultilevel"/>
    <w:tmpl w:val="C4B29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B30CB5"/>
    <w:multiLevelType w:val="multilevel"/>
    <w:tmpl w:val="507C0AA2"/>
    <w:lvl w:ilvl="0"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7A637E3A"/>
    <w:multiLevelType w:val="multilevel"/>
    <w:tmpl w:val="807483C6"/>
    <w:lvl w:ilvl="0"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34614106">
    <w:abstractNumId w:val="13"/>
  </w:num>
  <w:num w:numId="2" w16cid:durableId="1244993414">
    <w:abstractNumId w:val="9"/>
  </w:num>
  <w:num w:numId="3" w16cid:durableId="255944311">
    <w:abstractNumId w:val="2"/>
  </w:num>
  <w:num w:numId="4" w16cid:durableId="1190224350">
    <w:abstractNumId w:val="14"/>
  </w:num>
  <w:num w:numId="5" w16cid:durableId="2098400130">
    <w:abstractNumId w:val="11"/>
  </w:num>
  <w:num w:numId="6" w16cid:durableId="1066027465">
    <w:abstractNumId w:val="8"/>
  </w:num>
  <w:num w:numId="7" w16cid:durableId="715743414">
    <w:abstractNumId w:val="0"/>
  </w:num>
  <w:num w:numId="8" w16cid:durableId="2026521326">
    <w:abstractNumId w:val="12"/>
  </w:num>
  <w:num w:numId="9" w16cid:durableId="236980100">
    <w:abstractNumId w:val="1"/>
  </w:num>
  <w:num w:numId="10" w16cid:durableId="1349259454">
    <w:abstractNumId w:val="4"/>
  </w:num>
  <w:num w:numId="11" w16cid:durableId="455029787">
    <w:abstractNumId w:val="10"/>
  </w:num>
  <w:num w:numId="12" w16cid:durableId="1668050439">
    <w:abstractNumId w:val="7"/>
  </w:num>
  <w:num w:numId="13" w16cid:durableId="1848255310">
    <w:abstractNumId w:val="5"/>
  </w:num>
  <w:num w:numId="14" w16cid:durableId="169756473">
    <w:abstractNumId w:val="3"/>
  </w:num>
  <w:num w:numId="15" w16cid:durableId="1522162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92"/>
    <w:rsid w:val="000076D8"/>
    <w:rsid w:val="00007BC5"/>
    <w:rsid w:val="00007CCB"/>
    <w:rsid w:val="000126B9"/>
    <w:rsid w:val="000152DD"/>
    <w:rsid w:val="0002693A"/>
    <w:rsid w:val="0003043B"/>
    <w:rsid w:val="00031473"/>
    <w:rsid w:val="00033D3C"/>
    <w:rsid w:val="00033E13"/>
    <w:rsid w:val="0004041E"/>
    <w:rsid w:val="00043397"/>
    <w:rsid w:val="00045376"/>
    <w:rsid w:val="00054948"/>
    <w:rsid w:val="00054B79"/>
    <w:rsid w:val="00063E46"/>
    <w:rsid w:val="00064430"/>
    <w:rsid w:val="0006597F"/>
    <w:rsid w:val="00067C30"/>
    <w:rsid w:val="00067C3D"/>
    <w:rsid w:val="00067D7C"/>
    <w:rsid w:val="0007219C"/>
    <w:rsid w:val="000745CB"/>
    <w:rsid w:val="00074886"/>
    <w:rsid w:val="00075497"/>
    <w:rsid w:val="00087B20"/>
    <w:rsid w:val="00092011"/>
    <w:rsid w:val="00096CCB"/>
    <w:rsid w:val="000A35A1"/>
    <w:rsid w:val="000A5523"/>
    <w:rsid w:val="000A75CC"/>
    <w:rsid w:val="000A76CB"/>
    <w:rsid w:val="000B0957"/>
    <w:rsid w:val="000B3F2D"/>
    <w:rsid w:val="000B5DB7"/>
    <w:rsid w:val="000C351B"/>
    <w:rsid w:val="000C5633"/>
    <w:rsid w:val="000C6205"/>
    <w:rsid w:val="000C7219"/>
    <w:rsid w:val="000C733A"/>
    <w:rsid w:val="000D0834"/>
    <w:rsid w:val="000D759F"/>
    <w:rsid w:val="000D7CB9"/>
    <w:rsid w:val="000E0CC6"/>
    <w:rsid w:val="000E1411"/>
    <w:rsid w:val="000E388B"/>
    <w:rsid w:val="000E5A86"/>
    <w:rsid w:val="000E6101"/>
    <w:rsid w:val="000E7BE0"/>
    <w:rsid w:val="000F20DA"/>
    <w:rsid w:val="000F3235"/>
    <w:rsid w:val="000F6E67"/>
    <w:rsid w:val="00101669"/>
    <w:rsid w:val="00104AF7"/>
    <w:rsid w:val="00107006"/>
    <w:rsid w:val="00110833"/>
    <w:rsid w:val="00110F6A"/>
    <w:rsid w:val="00111D0F"/>
    <w:rsid w:val="00113C2A"/>
    <w:rsid w:val="00131FE2"/>
    <w:rsid w:val="001326A4"/>
    <w:rsid w:val="0013318C"/>
    <w:rsid w:val="00134235"/>
    <w:rsid w:val="00134FC1"/>
    <w:rsid w:val="00136850"/>
    <w:rsid w:val="00136B14"/>
    <w:rsid w:val="00141A50"/>
    <w:rsid w:val="001517EE"/>
    <w:rsid w:val="001565EA"/>
    <w:rsid w:val="0016106A"/>
    <w:rsid w:val="001700C7"/>
    <w:rsid w:val="001701C2"/>
    <w:rsid w:val="001805C9"/>
    <w:rsid w:val="00181C38"/>
    <w:rsid w:val="001826A9"/>
    <w:rsid w:val="00186437"/>
    <w:rsid w:val="0018686C"/>
    <w:rsid w:val="0019158A"/>
    <w:rsid w:val="00197A7F"/>
    <w:rsid w:val="001A1CE3"/>
    <w:rsid w:val="001A30FF"/>
    <w:rsid w:val="001A4032"/>
    <w:rsid w:val="001A5283"/>
    <w:rsid w:val="001A59B6"/>
    <w:rsid w:val="001A5E85"/>
    <w:rsid w:val="001A7AFF"/>
    <w:rsid w:val="001B2C0E"/>
    <w:rsid w:val="001B6C77"/>
    <w:rsid w:val="001B7D9D"/>
    <w:rsid w:val="001C058B"/>
    <w:rsid w:val="001C209C"/>
    <w:rsid w:val="001C444F"/>
    <w:rsid w:val="001C5986"/>
    <w:rsid w:val="001D1E09"/>
    <w:rsid w:val="001D27A8"/>
    <w:rsid w:val="001D395C"/>
    <w:rsid w:val="001D42F9"/>
    <w:rsid w:val="001D5D44"/>
    <w:rsid w:val="001E13C0"/>
    <w:rsid w:val="001E2AD1"/>
    <w:rsid w:val="001E5941"/>
    <w:rsid w:val="001E6224"/>
    <w:rsid w:val="001F01B7"/>
    <w:rsid w:val="001F039D"/>
    <w:rsid w:val="001F05CB"/>
    <w:rsid w:val="001F1AE3"/>
    <w:rsid w:val="001F2118"/>
    <w:rsid w:val="001F6D62"/>
    <w:rsid w:val="001F6F64"/>
    <w:rsid w:val="001F7FED"/>
    <w:rsid w:val="00201FF2"/>
    <w:rsid w:val="00203B36"/>
    <w:rsid w:val="00204BA2"/>
    <w:rsid w:val="002054E4"/>
    <w:rsid w:val="00216B5F"/>
    <w:rsid w:val="00220712"/>
    <w:rsid w:val="0022186E"/>
    <w:rsid w:val="0023306B"/>
    <w:rsid w:val="0023364A"/>
    <w:rsid w:val="00240929"/>
    <w:rsid w:val="00242570"/>
    <w:rsid w:val="00242D08"/>
    <w:rsid w:val="0025026C"/>
    <w:rsid w:val="00251519"/>
    <w:rsid w:val="00254DF1"/>
    <w:rsid w:val="0025550A"/>
    <w:rsid w:val="00260121"/>
    <w:rsid w:val="00261593"/>
    <w:rsid w:val="00262C00"/>
    <w:rsid w:val="00264202"/>
    <w:rsid w:val="00266F88"/>
    <w:rsid w:val="0026727A"/>
    <w:rsid w:val="00267716"/>
    <w:rsid w:val="0027119F"/>
    <w:rsid w:val="002717A7"/>
    <w:rsid w:val="0027665B"/>
    <w:rsid w:val="002902A5"/>
    <w:rsid w:val="00291815"/>
    <w:rsid w:val="00293371"/>
    <w:rsid w:val="0029455D"/>
    <w:rsid w:val="0029712A"/>
    <w:rsid w:val="00297459"/>
    <w:rsid w:val="002A22C9"/>
    <w:rsid w:val="002C0078"/>
    <w:rsid w:val="002C1A4A"/>
    <w:rsid w:val="002C5B67"/>
    <w:rsid w:val="002C70F9"/>
    <w:rsid w:val="002D0279"/>
    <w:rsid w:val="002D3A57"/>
    <w:rsid w:val="002D4765"/>
    <w:rsid w:val="002D52C5"/>
    <w:rsid w:val="002D5A4B"/>
    <w:rsid w:val="002D5C08"/>
    <w:rsid w:val="002E3538"/>
    <w:rsid w:val="002E44DD"/>
    <w:rsid w:val="002F0D75"/>
    <w:rsid w:val="002F2D68"/>
    <w:rsid w:val="002F3963"/>
    <w:rsid w:val="002F577B"/>
    <w:rsid w:val="002F68E8"/>
    <w:rsid w:val="002F76EC"/>
    <w:rsid w:val="003019FE"/>
    <w:rsid w:val="0030422A"/>
    <w:rsid w:val="00305377"/>
    <w:rsid w:val="003057CB"/>
    <w:rsid w:val="00305A66"/>
    <w:rsid w:val="003070C5"/>
    <w:rsid w:val="00312193"/>
    <w:rsid w:val="00313E2A"/>
    <w:rsid w:val="00316ADE"/>
    <w:rsid w:val="00317CC1"/>
    <w:rsid w:val="00321B83"/>
    <w:rsid w:val="0033134A"/>
    <w:rsid w:val="00340134"/>
    <w:rsid w:val="0034129F"/>
    <w:rsid w:val="0035001B"/>
    <w:rsid w:val="00350607"/>
    <w:rsid w:val="00350698"/>
    <w:rsid w:val="003512A9"/>
    <w:rsid w:val="003559F0"/>
    <w:rsid w:val="0035692D"/>
    <w:rsid w:val="0036442F"/>
    <w:rsid w:val="00364BE1"/>
    <w:rsid w:val="003651DC"/>
    <w:rsid w:val="003710FF"/>
    <w:rsid w:val="00371C8E"/>
    <w:rsid w:val="00372770"/>
    <w:rsid w:val="00372C06"/>
    <w:rsid w:val="00373F0A"/>
    <w:rsid w:val="003742C0"/>
    <w:rsid w:val="00381989"/>
    <w:rsid w:val="00390106"/>
    <w:rsid w:val="00390B04"/>
    <w:rsid w:val="0039194E"/>
    <w:rsid w:val="00391DD9"/>
    <w:rsid w:val="0039680B"/>
    <w:rsid w:val="00396C86"/>
    <w:rsid w:val="003A0FC7"/>
    <w:rsid w:val="003A23F4"/>
    <w:rsid w:val="003A730C"/>
    <w:rsid w:val="003B212D"/>
    <w:rsid w:val="003B67DE"/>
    <w:rsid w:val="003C11FF"/>
    <w:rsid w:val="003C2559"/>
    <w:rsid w:val="003C663A"/>
    <w:rsid w:val="003C6F04"/>
    <w:rsid w:val="003D061E"/>
    <w:rsid w:val="003D14FD"/>
    <w:rsid w:val="003D53B4"/>
    <w:rsid w:val="003D7294"/>
    <w:rsid w:val="003D7820"/>
    <w:rsid w:val="003E24DA"/>
    <w:rsid w:val="003E368E"/>
    <w:rsid w:val="003E5FBC"/>
    <w:rsid w:val="003F01B8"/>
    <w:rsid w:val="003F0C5E"/>
    <w:rsid w:val="003F6834"/>
    <w:rsid w:val="003F6A45"/>
    <w:rsid w:val="003F7A72"/>
    <w:rsid w:val="0040375E"/>
    <w:rsid w:val="00407C96"/>
    <w:rsid w:val="004113AD"/>
    <w:rsid w:val="00413F7F"/>
    <w:rsid w:val="00414AC0"/>
    <w:rsid w:val="00417DC6"/>
    <w:rsid w:val="004202B6"/>
    <w:rsid w:val="00420493"/>
    <w:rsid w:val="00422E84"/>
    <w:rsid w:val="00426B0B"/>
    <w:rsid w:val="00426EEB"/>
    <w:rsid w:val="00430457"/>
    <w:rsid w:val="004314AF"/>
    <w:rsid w:val="00431F54"/>
    <w:rsid w:val="00433479"/>
    <w:rsid w:val="00434516"/>
    <w:rsid w:val="0043674A"/>
    <w:rsid w:val="004443AB"/>
    <w:rsid w:val="00444DEE"/>
    <w:rsid w:val="00450820"/>
    <w:rsid w:val="00454106"/>
    <w:rsid w:val="00454805"/>
    <w:rsid w:val="00455C93"/>
    <w:rsid w:val="00456C54"/>
    <w:rsid w:val="0046105D"/>
    <w:rsid w:val="0046149D"/>
    <w:rsid w:val="00463311"/>
    <w:rsid w:val="00472588"/>
    <w:rsid w:val="0047428C"/>
    <w:rsid w:val="004750E1"/>
    <w:rsid w:val="00477834"/>
    <w:rsid w:val="0047796B"/>
    <w:rsid w:val="00483DDD"/>
    <w:rsid w:val="004841D8"/>
    <w:rsid w:val="004854C5"/>
    <w:rsid w:val="004879FC"/>
    <w:rsid w:val="004959BA"/>
    <w:rsid w:val="00497BF2"/>
    <w:rsid w:val="004A32CD"/>
    <w:rsid w:val="004A3492"/>
    <w:rsid w:val="004A42D5"/>
    <w:rsid w:val="004A7800"/>
    <w:rsid w:val="004C5832"/>
    <w:rsid w:val="004C58D1"/>
    <w:rsid w:val="004C5EBC"/>
    <w:rsid w:val="004D0B5B"/>
    <w:rsid w:val="004D1811"/>
    <w:rsid w:val="004D4BF9"/>
    <w:rsid w:val="004D55BD"/>
    <w:rsid w:val="004E062F"/>
    <w:rsid w:val="004E43A2"/>
    <w:rsid w:val="004F4425"/>
    <w:rsid w:val="004F44D5"/>
    <w:rsid w:val="00502676"/>
    <w:rsid w:val="005032EE"/>
    <w:rsid w:val="00506835"/>
    <w:rsid w:val="00507494"/>
    <w:rsid w:val="0050764D"/>
    <w:rsid w:val="00507E9A"/>
    <w:rsid w:val="005108AC"/>
    <w:rsid w:val="00513753"/>
    <w:rsid w:val="005172EF"/>
    <w:rsid w:val="00521121"/>
    <w:rsid w:val="0052256D"/>
    <w:rsid w:val="00523ADA"/>
    <w:rsid w:val="00525846"/>
    <w:rsid w:val="00526EE6"/>
    <w:rsid w:val="0052712B"/>
    <w:rsid w:val="005279EA"/>
    <w:rsid w:val="00530BD0"/>
    <w:rsid w:val="0053285B"/>
    <w:rsid w:val="0053556C"/>
    <w:rsid w:val="00536A10"/>
    <w:rsid w:val="00547280"/>
    <w:rsid w:val="005510B2"/>
    <w:rsid w:val="00553BD7"/>
    <w:rsid w:val="0055449C"/>
    <w:rsid w:val="00555A98"/>
    <w:rsid w:val="00566F12"/>
    <w:rsid w:val="005672C3"/>
    <w:rsid w:val="00571057"/>
    <w:rsid w:val="00572526"/>
    <w:rsid w:val="0057450C"/>
    <w:rsid w:val="00580BB1"/>
    <w:rsid w:val="00580F7F"/>
    <w:rsid w:val="00580FC7"/>
    <w:rsid w:val="00581D35"/>
    <w:rsid w:val="005829D1"/>
    <w:rsid w:val="005837C3"/>
    <w:rsid w:val="00583A9B"/>
    <w:rsid w:val="00586B3C"/>
    <w:rsid w:val="005900E0"/>
    <w:rsid w:val="0059065B"/>
    <w:rsid w:val="00590719"/>
    <w:rsid w:val="00591E05"/>
    <w:rsid w:val="00594936"/>
    <w:rsid w:val="005A3103"/>
    <w:rsid w:val="005A3294"/>
    <w:rsid w:val="005A5AAC"/>
    <w:rsid w:val="005A5F7A"/>
    <w:rsid w:val="005B15D8"/>
    <w:rsid w:val="005B164D"/>
    <w:rsid w:val="005B19B6"/>
    <w:rsid w:val="005B21EB"/>
    <w:rsid w:val="005B27B1"/>
    <w:rsid w:val="005B3277"/>
    <w:rsid w:val="005B5145"/>
    <w:rsid w:val="005B5EC5"/>
    <w:rsid w:val="005C0B55"/>
    <w:rsid w:val="005C0FBD"/>
    <w:rsid w:val="005C12E0"/>
    <w:rsid w:val="005C45C7"/>
    <w:rsid w:val="005C5590"/>
    <w:rsid w:val="005C7427"/>
    <w:rsid w:val="005C75A2"/>
    <w:rsid w:val="005C7B51"/>
    <w:rsid w:val="005D2B3E"/>
    <w:rsid w:val="005D3C7F"/>
    <w:rsid w:val="005D5BB6"/>
    <w:rsid w:val="005D6C77"/>
    <w:rsid w:val="005D7C15"/>
    <w:rsid w:val="005E250F"/>
    <w:rsid w:val="005E3EC3"/>
    <w:rsid w:val="005E4E7D"/>
    <w:rsid w:val="005E7786"/>
    <w:rsid w:val="005F3ADE"/>
    <w:rsid w:val="005F663D"/>
    <w:rsid w:val="005F68EB"/>
    <w:rsid w:val="005F6DF9"/>
    <w:rsid w:val="00601B49"/>
    <w:rsid w:val="0060203A"/>
    <w:rsid w:val="00605900"/>
    <w:rsid w:val="00605F01"/>
    <w:rsid w:val="00612363"/>
    <w:rsid w:val="00612457"/>
    <w:rsid w:val="00621DDE"/>
    <w:rsid w:val="006227FE"/>
    <w:rsid w:val="00622D7D"/>
    <w:rsid w:val="00623997"/>
    <w:rsid w:val="0062502A"/>
    <w:rsid w:val="006267F5"/>
    <w:rsid w:val="00633A94"/>
    <w:rsid w:val="00640AA1"/>
    <w:rsid w:val="00644457"/>
    <w:rsid w:val="006459CA"/>
    <w:rsid w:val="0064770C"/>
    <w:rsid w:val="00651CEB"/>
    <w:rsid w:val="00651D0C"/>
    <w:rsid w:val="00655C18"/>
    <w:rsid w:val="00660FCE"/>
    <w:rsid w:val="006613BA"/>
    <w:rsid w:val="00661B98"/>
    <w:rsid w:val="00661D77"/>
    <w:rsid w:val="0066336A"/>
    <w:rsid w:val="006641DA"/>
    <w:rsid w:val="0066695A"/>
    <w:rsid w:val="00666FCC"/>
    <w:rsid w:val="00671550"/>
    <w:rsid w:val="00671D53"/>
    <w:rsid w:val="00672A0E"/>
    <w:rsid w:val="00673B9D"/>
    <w:rsid w:val="00677E7B"/>
    <w:rsid w:val="0068243B"/>
    <w:rsid w:val="006854D3"/>
    <w:rsid w:val="0069096A"/>
    <w:rsid w:val="006946F0"/>
    <w:rsid w:val="00695011"/>
    <w:rsid w:val="00697AD2"/>
    <w:rsid w:val="006A21CF"/>
    <w:rsid w:val="006A3E4C"/>
    <w:rsid w:val="006A4264"/>
    <w:rsid w:val="006A5F02"/>
    <w:rsid w:val="006A6FD1"/>
    <w:rsid w:val="006B4522"/>
    <w:rsid w:val="006B6FFE"/>
    <w:rsid w:val="006C1C4A"/>
    <w:rsid w:val="006C2BDC"/>
    <w:rsid w:val="006C2C57"/>
    <w:rsid w:val="006C351C"/>
    <w:rsid w:val="006C44E9"/>
    <w:rsid w:val="006C6D37"/>
    <w:rsid w:val="006C7426"/>
    <w:rsid w:val="006D3DDB"/>
    <w:rsid w:val="006D4281"/>
    <w:rsid w:val="006D5745"/>
    <w:rsid w:val="006D77FD"/>
    <w:rsid w:val="006E01DD"/>
    <w:rsid w:val="006E047A"/>
    <w:rsid w:val="006E0B2A"/>
    <w:rsid w:val="006E0BCB"/>
    <w:rsid w:val="006E2F47"/>
    <w:rsid w:val="006E371F"/>
    <w:rsid w:val="006F16FE"/>
    <w:rsid w:val="006F35C4"/>
    <w:rsid w:val="006F40A2"/>
    <w:rsid w:val="006F7AD3"/>
    <w:rsid w:val="007014E4"/>
    <w:rsid w:val="00702AAF"/>
    <w:rsid w:val="00707087"/>
    <w:rsid w:val="0070795D"/>
    <w:rsid w:val="007102A6"/>
    <w:rsid w:val="00712980"/>
    <w:rsid w:val="00713293"/>
    <w:rsid w:val="007147E3"/>
    <w:rsid w:val="00715D4E"/>
    <w:rsid w:val="00716A36"/>
    <w:rsid w:val="00732E50"/>
    <w:rsid w:val="00737037"/>
    <w:rsid w:val="0074345B"/>
    <w:rsid w:val="007477F7"/>
    <w:rsid w:val="00751C9D"/>
    <w:rsid w:val="007610ED"/>
    <w:rsid w:val="0076209D"/>
    <w:rsid w:val="0076291E"/>
    <w:rsid w:val="00766E6B"/>
    <w:rsid w:val="0077360F"/>
    <w:rsid w:val="00780849"/>
    <w:rsid w:val="00785310"/>
    <w:rsid w:val="00787E8F"/>
    <w:rsid w:val="007907E1"/>
    <w:rsid w:val="00790ABD"/>
    <w:rsid w:val="0079350F"/>
    <w:rsid w:val="00797E4B"/>
    <w:rsid w:val="007A03E6"/>
    <w:rsid w:val="007A5215"/>
    <w:rsid w:val="007A64F0"/>
    <w:rsid w:val="007A79CD"/>
    <w:rsid w:val="007B02BA"/>
    <w:rsid w:val="007B0C73"/>
    <w:rsid w:val="007B139F"/>
    <w:rsid w:val="007B737A"/>
    <w:rsid w:val="007B7FBC"/>
    <w:rsid w:val="007C31F2"/>
    <w:rsid w:val="007C4D16"/>
    <w:rsid w:val="007D260B"/>
    <w:rsid w:val="007E0F9E"/>
    <w:rsid w:val="007E483F"/>
    <w:rsid w:val="007E4BA2"/>
    <w:rsid w:val="007E4E56"/>
    <w:rsid w:val="007E5B6C"/>
    <w:rsid w:val="007E5EB7"/>
    <w:rsid w:val="007F09ED"/>
    <w:rsid w:val="007F5434"/>
    <w:rsid w:val="007F7755"/>
    <w:rsid w:val="007F7B90"/>
    <w:rsid w:val="008051F3"/>
    <w:rsid w:val="00805B63"/>
    <w:rsid w:val="00805F32"/>
    <w:rsid w:val="00806FEF"/>
    <w:rsid w:val="00811BE2"/>
    <w:rsid w:val="00813A52"/>
    <w:rsid w:val="008160EA"/>
    <w:rsid w:val="00816B2B"/>
    <w:rsid w:val="00822DB5"/>
    <w:rsid w:val="00824EBE"/>
    <w:rsid w:val="008324B5"/>
    <w:rsid w:val="00833945"/>
    <w:rsid w:val="00834C8D"/>
    <w:rsid w:val="008358D3"/>
    <w:rsid w:val="00836106"/>
    <w:rsid w:val="008375F0"/>
    <w:rsid w:val="0084576A"/>
    <w:rsid w:val="0085107C"/>
    <w:rsid w:val="00851C2F"/>
    <w:rsid w:val="00854EC8"/>
    <w:rsid w:val="00856B67"/>
    <w:rsid w:val="00857C02"/>
    <w:rsid w:val="00860E03"/>
    <w:rsid w:val="00861D0E"/>
    <w:rsid w:val="00867D88"/>
    <w:rsid w:val="00867EBD"/>
    <w:rsid w:val="00871EEC"/>
    <w:rsid w:val="008722ED"/>
    <w:rsid w:val="00873B5B"/>
    <w:rsid w:val="00873FD0"/>
    <w:rsid w:val="00874293"/>
    <w:rsid w:val="008750CC"/>
    <w:rsid w:val="00875F69"/>
    <w:rsid w:val="0087634E"/>
    <w:rsid w:val="0088524E"/>
    <w:rsid w:val="008852F4"/>
    <w:rsid w:val="00885A10"/>
    <w:rsid w:val="00886C15"/>
    <w:rsid w:val="00890EDD"/>
    <w:rsid w:val="00890FBD"/>
    <w:rsid w:val="00892418"/>
    <w:rsid w:val="00892452"/>
    <w:rsid w:val="008924F9"/>
    <w:rsid w:val="00895A4B"/>
    <w:rsid w:val="0089612C"/>
    <w:rsid w:val="008A13F2"/>
    <w:rsid w:val="008A16E5"/>
    <w:rsid w:val="008A3CFD"/>
    <w:rsid w:val="008A621B"/>
    <w:rsid w:val="008A7347"/>
    <w:rsid w:val="008A7E89"/>
    <w:rsid w:val="008A7EE1"/>
    <w:rsid w:val="008B0604"/>
    <w:rsid w:val="008C2DE2"/>
    <w:rsid w:val="008C5C64"/>
    <w:rsid w:val="008C5CB0"/>
    <w:rsid w:val="008D5953"/>
    <w:rsid w:val="008D7FDB"/>
    <w:rsid w:val="008E1242"/>
    <w:rsid w:val="008E75EB"/>
    <w:rsid w:val="008F1F1E"/>
    <w:rsid w:val="008F2E47"/>
    <w:rsid w:val="008F38FA"/>
    <w:rsid w:val="008F7C77"/>
    <w:rsid w:val="00900832"/>
    <w:rsid w:val="009015B4"/>
    <w:rsid w:val="009021BE"/>
    <w:rsid w:val="00905478"/>
    <w:rsid w:val="00905F08"/>
    <w:rsid w:val="00906A50"/>
    <w:rsid w:val="00906C29"/>
    <w:rsid w:val="00907718"/>
    <w:rsid w:val="009142E6"/>
    <w:rsid w:val="009144D5"/>
    <w:rsid w:val="00915CAC"/>
    <w:rsid w:val="0092070D"/>
    <w:rsid w:val="00920B96"/>
    <w:rsid w:val="009224F3"/>
    <w:rsid w:val="00924FE6"/>
    <w:rsid w:val="009260F4"/>
    <w:rsid w:val="009266BD"/>
    <w:rsid w:val="00927441"/>
    <w:rsid w:val="0093230E"/>
    <w:rsid w:val="00932E19"/>
    <w:rsid w:val="00937698"/>
    <w:rsid w:val="00940D7F"/>
    <w:rsid w:val="009432DC"/>
    <w:rsid w:val="0094398E"/>
    <w:rsid w:val="00944AAB"/>
    <w:rsid w:val="00950C93"/>
    <w:rsid w:val="00956064"/>
    <w:rsid w:val="00957058"/>
    <w:rsid w:val="0095730A"/>
    <w:rsid w:val="00961F36"/>
    <w:rsid w:val="009644C5"/>
    <w:rsid w:val="009707AE"/>
    <w:rsid w:val="009719BF"/>
    <w:rsid w:val="0097284C"/>
    <w:rsid w:val="0097324A"/>
    <w:rsid w:val="00974D1E"/>
    <w:rsid w:val="00976291"/>
    <w:rsid w:val="00982735"/>
    <w:rsid w:val="0098780C"/>
    <w:rsid w:val="00990207"/>
    <w:rsid w:val="00990B9E"/>
    <w:rsid w:val="00992C6F"/>
    <w:rsid w:val="0099329A"/>
    <w:rsid w:val="00994456"/>
    <w:rsid w:val="00994AF0"/>
    <w:rsid w:val="00997566"/>
    <w:rsid w:val="009976DE"/>
    <w:rsid w:val="00997999"/>
    <w:rsid w:val="00997BA1"/>
    <w:rsid w:val="009A0BF7"/>
    <w:rsid w:val="009A3519"/>
    <w:rsid w:val="009B0112"/>
    <w:rsid w:val="009B0B63"/>
    <w:rsid w:val="009B1011"/>
    <w:rsid w:val="009B125E"/>
    <w:rsid w:val="009B1BE1"/>
    <w:rsid w:val="009B2B65"/>
    <w:rsid w:val="009B45CC"/>
    <w:rsid w:val="009B460F"/>
    <w:rsid w:val="009B48EC"/>
    <w:rsid w:val="009B5654"/>
    <w:rsid w:val="009B69F9"/>
    <w:rsid w:val="009B6F13"/>
    <w:rsid w:val="009C0D45"/>
    <w:rsid w:val="009C3FFB"/>
    <w:rsid w:val="009C64F9"/>
    <w:rsid w:val="009C7796"/>
    <w:rsid w:val="009D009C"/>
    <w:rsid w:val="009D6A49"/>
    <w:rsid w:val="009E3695"/>
    <w:rsid w:val="009E4455"/>
    <w:rsid w:val="009E4B8D"/>
    <w:rsid w:val="009E53EA"/>
    <w:rsid w:val="009E6D64"/>
    <w:rsid w:val="009F2340"/>
    <w:rsid w:val="009F2DA8"/>
    <w:rsid w:val="009F336B"/>
    <w:rsid w:val="009F44B4"/>
    <w:rsid w:val="009F5170"/>
    <w:rsid w:val="00A02261"/>
    <w:rsid w:val="00A02C66"/>
    <w:rsid w:val="00A1462A"/>
    <w:rsid w:val="00A20B55"/>
    <w:rsid w:val="00A215C7"/>
    <w:rsid w:val="00A23138"/>
    <w:rsid w:val="00A361E7"/>
    <w:rsid w:val="00A3763E"/>
    <w:rsid w:val="00A40C03"/>
    <w:rsid w:val="00A41A22"/>
    <w:rsid w:val="00A4262E"/>
    <w:rsid w:val="00A42ABE"/>
    <w:rsid w:val="00A432D7"/>
    <w:rsid w:val="00A46791"/>
    <w:rsid w:val="00A475C6"/>
    <w:rsid w:val="00A501BC"/>
    <w:rsid w:val="00A513CD"/>
    <w:rsid w:val="00A52F3E"/>
    <w:rsid w:val="00A54500"/>
    <w:rsid w:val="00A55338"/>
    <w:rsid w:val="00A572F0"/>
    <w:rsid w:val="00A574D4"/>
    <w:rsid w:val="00A656E1"/>
    <w:rsid w:val="00A66CA1"/>
    <w:rsid w:val="00A70261"/>
    <w:rsid w:val="00A70A63"/>
    <w:rsid w:val="00A71B18"/>
    <w:rsid w:val="00A72675"/>
    <w:rsid w:val="00A73B48"/>
    <w:rsid w:val="00A8031A"/>
    <w:rsid w:val="00A81414"/>
    <w:rsid w:val="00A81DF3"/>
    <w:rsid w:val="00A848F7"/>
    <w:rsid w:val="00A90DDA"/>
    <w:rsid w:val="00A92807"/>
    <w:rsid w:val="00AA06EE"/>
    <w:rsid w:val="00AA0DBD"/>
    <w:rsid w:val="00AA221D"/>
    <w:rsid w:val="00AA2E4E"/>
    <w:rsid w:val="00AA308D"/>
    <w:rsid w:val="00AA5C95"/>
    <w:rsid w:val="00AA718D"/>
    <w:rsid w:val="00AB4F19"/>
    <w:rsid w:val="00AB6E55"/>
    <w:rsid w:val="00AC1017"/>
    <w:rsid w:val="00AC3210"/>
    <w:rsid w:val="00AC3508"/>
    <w:rsid w:val="00AD22A5"/>
    <w:rsid w:val="00AD31FA"/>
    <w:rsid w:val="00AD366E"/>
    <w:rsid w:val="00AD41B0"/>
    <w:rsid w:val="00AD4379"/>
    <w:rsid w:val="00AD55CC"/>
    <w:rsid w:val="00AD790D"/>
    <w:rsid w:val="00AE06E5"/>
    <w:rsid w:val="00AE0BD5"/>
    <w:rsid w:val="00AE5098"/>
    <w:rsid w:val="00AE5B20"/>
    <w:rsid w:val="00AF223E"/>
    <w:rsid w:val="00AF35B8"/>
    <w:rsid w:val="00AF4FC9"/>
    <w:rsid w:val="00B0202D"/>
    <w:rsid w:val="00B03139"/>
    <w:rsid w:val="00B05EC0"/>
    <w:rsid w:val="00B06AFE"/>
    <w:rsid w:val="00B10209"/>
    <w:rsid w:val="00B112B6"/>
    <w:rsid w:val="00B1718E"/>
    <w:rsid w:val="00B17AB2"/>
    <w:rsid w:val="00B202B1"/>
    <w:rsid w:val="00B20890"/>
    <w:rsid w:val="00B20C14"/>
    <w:rsid w:val="00B2347E"/>
    <w:rsid w:val="00B25703"/>
    <w:rsid w:val="00B30E42"/>
    <w:rsid w:val="00B332C5"/>
    <w:rsid w:val="00B35916"/>
    <w:rsid w:val="00B409E1"/>
    <w:rsid w:val="00B45BEC"/>
    <w:rsid w:val="00B46CE6"/>
    <w:rsid w:val="00B52480"/>
    <w:rsid w:val="00B52882"/>
    <w:rsid w:val="00B60C7F"/>
    <w:rsid w:val="00B61DEB"/>
    <w:rsid w:val="00B621B8"/>
    <w:rsid w:val="00B637A1"/>
    <w:rsid w:val="00B65CEB"/>
    <w:rsid w:val="00B672B5"/>
    <w:rsid w:val="00B738E1"/>
    <w:rsid w:val="00B73F88"/>
    <w:rsid w:val="00B75297"/>
    <w:rsid w:val="00B806A6"/>
    <w:rsid w:val="00B82BDF"/>
    <w:rsid w:val="00B83C04"/>
    <w:rsid w:val="00B84C78"/>
    <w:rsid w:val="00B92B0E"/>
    <w:rsid w:val="00BA0327"/>
    <w:rsid w:val="00BA56F7"/>
    <w:rsid w:val="00BB3816"/>
    <w:rsid w:val="00BB6579"/>
    <w:rsid w:val="00BB7C42"/>
    <w:rsid w:val="00BC057C"/>
    <w:rsid w:val="00BC319E"/>
    <w:rsid w:val="00BC39D9"/>
    <w:rsid w:val="00BC49BF"/>
    <w:rsid w:val="00BC5E65"/>
    <w:rsid w:val="00BD1EF5"/>
    <w:rsid w:val="00BD27D6"/>
    <w:rsid w:val="00BE4B81"/>
    <w:rsid w:val="00BF259F"/>
    <w:rsid w:val="00BF4CAA"/>
    <w:rsid w:val="00BF4EBE"/>
    <w:rsid w:val="00BF7A0D"/>
    <w:rsid w:val="00C136A3"/>
    <w:rsid w:val="00C22F18"/>
    <w:rsid w:val="00C25C49"/>
    <w:rsid w:val="00C262B5"/>
    <w:rsid w:val="00C26C6A"/>
    <w:rsid w:val="00C31641"/>
    <w:rsid w:val="00C4166E"/>
    <w:rsid w:val="00C42001"/>
    <w:rsid w:val="00C43004"/>
    <w:rsid w:val="00C45348"/>
    <w:rsid w:val="00C45721"/>
    <w:rsid w:val="00C471A0"/>
    <w:rsid w:val="00C477F8"/>
    <w:rsid w:val="00C50998"/>
    <w:rsid w:val="00C5145C"/>
    <w:rsid w:val="00C55968"/>
    <w:rsid w:val="00C57268"/>
    <w:rsid w:val="00C614A2"/>
    <w:rsid w:val="00C656DF"/>
    <w:rsid w:val="00C65B99"/>
    <w:rsid w:val="00C7152E"/>
    <w:rsid w:val="00C755D3"/>
    <w:rsid w:val="00C758F1"/>
    <w:rsid w:val="00C869B7"/>
    <w:rsid w:val="00C86B2B"/>
    <w:rsid w:val="00C86CD1"/>
    <w:rsid w:val="00C9036E"/>
    <w:rsid w:val="00C915E9"/>
    <w:rsid w:val="00C91919"/>
    <w:rsid w:val="00C9470A"/>
    <w:rsid w:val="00C94932"/>
    <w:rsid w:val="00CA0756"/>
    <w:rsid w:val="00CA2054"/>
    <w:rsid w:val="00CA4202"/>
    <w:rsid w:val="00CA421B"/>
    <w:rsid w:val="00CA4D6B"/>
    <w:rsid w:val="00CA5361"/>
    <w:rsid w:val="00CA657D"/>
    <w:rsid w:val="00CB2AD7"/>
    <w:rsid w:val="00CB3B8C"/>
    <w:rsid w:val="00CB4075"/>
    <w:rsid w:val="00CB487E"/>
    <w:rsid w:val="00CB6E3A"/>
    <w:rsid w:val="00CC1C11"/>
    <w:rsid w:val="00CC2EB3"/>
    <w:rsid w:val="00CC4B52"/>
    <w:rsid w:val="00CC5188"/>
    <w:rsid w:val="00CC5A0E"/>
    <w:rsid w:val="00CC64BC"/>
    <w:rsid w:val="00CC6D12"/>
    <w:rsid w:val="00CD21B9"/>
    <w:rsid w:val="00CD2BDD"/>
    <w:rsid w:val="00CD4914"/>
    <w:rsid w:val="00CD5B76"/>
    <w:rsid w:val="00CD7F8A"/>
    <w:rsid w:val="00CE33BD"/>
    <w:rsid w:val="00CE474A"/>
    <w:rsid w:val="00CE491C"/>
    <w:rsid w:val="00CE50A9"/>
    <w:rsid w:val="00CE5281"/>
    <w:rsid w:val="00CF04CA"/>
    <w:rsid w:val="00CF12D4"/>
    <w:rsid w:val="00CF5C88"/>
    <w:rsid w:val="00D0548F"/>
    <w:rsid w:val="00D11B84"/>
    <w:rsid w:val="00D141B2"/>
    <w:rsid w:val="00D15EA1"/>
    <w:rsid w:val="00D17CFD"/>
    <w:rsid w:val="00D2172C"/>
    <w:rsid w:val="00D22976"/>
    <w:rsid w:val="00D27346"/>
    <w:rsid w:val="00D321BF"/>
    <w:rsid w:val="00D35E34"/>
    <w:rsid w:val="00D365A8"/>
    <w:rsid w:val="00D411CB"/>
    <w:rsid w:val="00D43840"/>
    <w:rsid w:val="00D44EB0"/>
    <w:rsid w:val="00D50D27"/>
    <w:rsid w:val="00D51C78"/>
    <w:rsid w:val="00D53107"/>
    <w:rsid w:val="00D66FFD"/>
    <w:rsid w:val="00D6755F"/>
    <w:rsid w:val="00D7003A"/>
    <w:rsid w:val="00D71244"/>
    <w:rsid w:val="00D759D3"/>
    <w:rsid w:val="00D764FD"/>
    <w:rsid w:val="00D8064B"/>
    <w:rsid w:val="00D83672"/>
    <w:rsid w:val="00D84EC9"/>
    <w:rsid w:val="00D85767"/>
    <w:rsid w:val="00D868AB"/>
    <w:rsid w:val="00D927B9"/>
    <w:rsid w:val="00D9597E"/>
    <w:rsid w:val="00DA19B8"/>
    <w:rsid w:val="00DA2949"/>
    <w:rsid w:val="00DA72B2"/>
    <w:rsid w:val="00DA7470"/>
    <w:rsid w:val="00DB0C3F"/>
    <w:rsid w:val="00DB4362"/>
    <w:rsid w:val="00DB48F3"/>
    <w:rsid w:val="00DB796D"/>
    <w:rsid w:val="00DC15E2"/>
    <w:rsid w:val="00DC3282"/>
    <w:rsid w:val="00DC4789"/>
    <w:rsid w:val="00DD0733"/>
    <w:rsid w:val="00DD32EA"/>
    <w:rsid w:val="00DD44C3"/>
    <w:rsid w:val="00DD75B2"/>
    <w:rsid w:val="00DD7915"/>
    <w:rsid w:val="00DE0298"/>
    <w:rsid w:val="00DE108B"/>
    <w:rsid w:val="00DE2B23"/>
    <w:rsid w:val="00DE3912"/>
    <w:rsid w:val="00DE3F21"/>
    <w:rsid w:val="00DE7C9A"/>
    <w:rsid w:val="00DF0025"/>
    <w:rsid w:val="00E04D74"/>
    <w:rsid w:val="00E0586E"/>
    <w:rsid w:val="00E10367"/>
    <w:rsid w:val="00E10561"/>
    <w:rsid w:val="00E10956"/>
    <w:rsid w:val="00E1144E"/>
    <w:rsid w:val="00E14089"/>
    <w:rsid w:val="00E1629D"/>
    <w:rsid w:val="00E21CB4"/>
    <w:rsid w:val="00E23471"/>
    <w:rsid w:val="00E25C89"/>
    <w:rsid w:val="00E30B7A"/>
    <w:rsid w:val="00E30F5F"/>
    <w:rsid w:val="00E34D0E"/>
    <w:rsid w:val="00E403FF"/>
    <w:rsid w:val="00E41A66"/>
    <w:rsid w:val="00E42AD2"/>
    <w:rsid w:val="00E432EF"/>
    <w:rsid w:val="00E43F46"/>
    <w:rsid w:val="00E51004"/>
    <w:rsid w:val="00E57687"/>
    <w:rsid w:val="00E57AB1"/>
    <w:rsid w:val="00E6276E"/>
    <w:rsid w:val="00E628BB"/>
    <w:rsid w:val="00E62954"/>
    <w:rsid w:val="00E66456"/>
    <w:rsid w:val="00E66792"/>
    <w:rsid w:val="00E67A9A"/>
    <w:rsid w:val="00E72875"/>
    <w:rsid w:val="00E75120"/>
    <w:rsid w:val="00E760B3"/>
    <w:rsid w:val="00E82E06"/>
    <w:rsid w:val="00E84F01"/>
    <w:rsid w:val="00E9115A"/>
    <w:rsid w:val="00E922AA"/>
    <w:rsid w:val="00E9392E"/>
    <w:rsid w:val="00E94420"/>
    <w:rsid w:val="00E94481"/>
    <w:rsid w:val="00E96C0D"/>
    <w:rsid w:val="00EA1F09"/>
    <w:rsid w:val="00EA22ED"/>
    <w:rsid w:val="00EA4E16"/>
    <w:rsid w:val="00EA54F2"/>
    <w:rsid w:val="00EA62EE"/>
    <w:rsid w:val="00EB092D"/>
    <w:rsid w:val="00EB1D1C"/>
    <w:rsid w:val="00EB5902"/>
    <w:rsid w:val="00EC0DEB"/>
    <w:rsid w:val="00EC1466"/>
    <w:rsid w:val="00EC1CAE"/>
    <w:rsid w:val="00EC406F"/>
    <w:rsid w:val="00EC4532"/>
    <w:rsid w:val="00EC77EB"/>
    <w:rsid w:val="00ED3B67"/>
    <w:rsid w:val="00ED5B3E"/>
    <w:rsid w:val="00ED7434"/>
    <w:rsid w:val="00EE0DE8"/>
    <w:rsid w:val="00EE110A"/>
    <w:rsid w:val="00EE37FB"/>
    <w:rsid w:val="00EF080B"/>
    <w:rsid w:val="00EF12B5"/>
    <w:rsid w:val="00EF272C"/>
    <w:rsid w:val="00EF2D51"/>
    <w:rsid w:val="00EF2FA1"/>
    <w:rsid w:val="00EF3732"/>
    <w:rsid w:val="00EF4B8C"/>
    <w:rsid w:val="00EF5214"/>
    <w:rsid w:val="00F04576"/>
    <w:rsid w:val="00F06600"/>
    <w:rsid w:val="00F07BEE"/>
    <w:rsid w:val="00F13A89"/>
    <w:rsid w:val="00F16E62"/>
    <w:rsid w:val="00F1767F"/>
    <w:rsid w:val="00F234D2"/>
    <w:rsid w:val="00F23C2E"/>
    <w:rsid w:val="00F240B3"/>
    <w:rsid w:val="00F24A12"/>
    <w:rsid w:val="00F257A6"/>
    <w:rsid w:val="00F25B36"/>
    <w:rsid w:val="00F26104"/>
    <w:rsid w:val="00F27806"/>
    <w:rsid w:val="00F32407"/>
    <w:rsid w:val="00F33985"/>
    <w:rsid w:val="00F3405E"/>
    <w:rsid w:val="00F35494"/>
    <w:rsid w:val="00F361FB"/>
    <w:rsid w:val="00F41BB7"/>
    <w:rsid w:val="00F42BFE"/>
    <w:rsid w:val="00F4348D"/>
    <w:rsid w:val="00F43F09"/>
    <w:rsid w:val="00F46A62"/>
    <w:rsid w:val="00F471E5"/>
    <w:rsid w:val="00F4722E"/>
    <w:rsid w:val="00F515CE"/>
    <w:rsid w:val="00F52016"/>
    <w:rsid w:val="00F54557"/>
    <w:rsid w:val="00F550BD"/>
    <w:rsid w:val="00F56BA6"/>
    <w:rsid w:val="00F60DE8"/>
    <w:rsid w:val="00F637A5"/>
    <w:rsid w:val="00F6757D"/>
    <w:rsid w:val="00F7150A"/>
    <w:rsid w:val="00F7372C"/>
    <w:rsid w:val="00F7434A"/>
    <w:rsid w:val="00F75749"/>
    <w:rsid w:val="00F75967"/>
    <w:rsid w:val="00F80233"/>
    <w:rsid w:val="00F80F79"/>
    <w:rsid w:val="00F81B7A"/>
    <w:rsid w:val="00F84E0D"/>
    <w:rsid w:val="00F8760A"/>
    <w:rsid w:val="00F9053F"/>
    <w:rsid w:val="00F90E82"/>
    <w:rsid w:val="00F910D5"/>
    <w:rsid w:val="00F913FA"/>
    <w:rsid w:val="00F974EB"/>
    <w:rsid w:val="00FA0681"/>
    <w:rsid w:val="00FA5548"/>
    <w:rsid w:val="00FB32AE"/>
    <w:rsid w:val="00FC0654"/>
    <w:rsid w:val="00FC1050"/>
    <w:rsid w:val="00FC173E"/>
    <w:rsid w:val="00FD5271"/>
    <w:rsid w:val="00FE2F29"/>
    <w:rsid w:val="00FE3FE3"/>
    <w:rsid w:val="00FE5639"/>
    <w:rsid w:val="00FE5734"/>
    <w:rsid w:val="00FE6954"/>
    <w:rsid w:val="00FE69CF"/>
    <w:rsid w:val="00FE6CB6"/>
    <w:rsid w:val="00FF03A3"/>
    <w:rsid w:val="00FF0B23"/>
    <w:rsid w:val="00FF0F8D"/>
    <w:rsid w:val="00FF2F3D"/>
    <w:rsid w:val="00FF542B"/>
    <w:rsid w:val="00FF6822"/>
    <w:rsid w:val="00FF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1F5A5"/>
  <w15:chartTrackingRefBased/>
  <w15:docId w15:val="{55E56969-C7AF-43B4-A0AB-755B7311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949"/>
    <w:pPr>
      <w:suppressAutoHyphens/>
      <w:autoSpaceDN w:val="0"/>
      <w:spacing w:line="254" w:lineRule="auto"/>
    </w:pPr>
    <w:rPr>
      <w:rFonts w:ascii="Calibri" w:eastAsia="Calibri" w:hAnsi="Calibri" w:cs="Times New Roman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3492"/>
    <w:pPr>
      <w:tabs>
        <w:tab w:val="center" w:pos="4680"/>
        <w:tab w:val="right" w:pos="9360"/>
      </w:tabs>
      <w:spacing w:after="0" w:line="240" w:lineRule="auto"/>
    </w:pPr>
    <w:rPr>
      <w:lang w:val="en-US" w:bidi="he-IL"/>
    </w:rPr>
  </w:style>
  <w:style w:type="character" w:customStyle="1" w:styleId="HeaderChar">
    <w:name w:val="Header Char"/>
    <w:basedOn w:val="DefaultParagraphFont"/>
    <w:link w:val="Header"/>
    <w:uiPriority w:val="99"/>
    <w:rsid w:val="004A3492"/>
  </w:style>
  <w:style w:type="paragraph" w:styleId="Footer">
    <w:name w:val="footer"/>
    <w:basedOn w:val="Normal"/>
    <w:link w:val="FooterChar"/>
    <w:uiPriority w:val="99"/>
    <w:unhideWhenUsed/>
    <w:rsid w:val="004A3492"/>
    <w:pPr>
      <w:tabs>
        <w:tab w:val="center" w:pos="4680"/>
        <w:tab w:val="right" w:pos="9360"/>
      </w:tabs>
      <w:spacing w:after="0" w:line="240" w:lineRule="auto"/>
    </w:pPr>
    <w:rPr>
      <w:lang w:val="en-US" w:bidi="he-IL"/>
    </w:rPr>
  </w:style>
  <w:style w:type="character" w:customStyle="1" w:styleId="FooterChar">
    <w:name w:val="Footer Char"/>
    <w:basedOn w:val="DefaultParagraphFont"/>
    <w:link w:val="Footer"/>
    <w:uiPriority w:val="99"/>
    <w:rsid w:val="004A3492"/>
  </w:style>
  <w:style w:type="character" w:styleId="Hyperlink">
    <w:name w:val="Hyperlink"/>
    <w:basedOn w:val="DefaultParagraphFont"/>
    <w:uiPriority w:val="99"/>
    <w:unhideWhenUsed/>
    <w:rsid w:val="00C477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7F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42D5"/>
    <w:pPr>
      <w:spacing w:after="0" w:line="240" w:lineRule="auto"/>
    </w:pPr>
    <w:rPr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2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8EC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41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Relationship Id="rId6" Type="http://schemas.openxmlformats.org/officeDocument/2006/relationships/image" Target="media/image6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ttcoastalmarine.com" TargetMode="External"/><Relationship Id="rId2" Type="http://schemas.openxmlformats.org/officeDocument/2006/relationships/hyperlink" Target="mailto:info@lttcoastalmarine.com" TargetMode="External"/><Relationship Id="rId1" Type="http://schemas.openxmlformats.org/officeDocument/2006/relationships/hyperlink" Target="http://www.lttcoastalmarine.com" TargetMode="External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hyperlink" Target="mailto:info@lttcoastalmarine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567C4651DD024DA627FC6DFBB52258" ma:contentTypeVersion="11" ma:contentTypeDescription="Create a new document." ma:contentTypeScope="" ma:versionID="f591f310f8b7d8d5d95e9d20b692ac07">
  <xsd:schema xmlns:xsd="http://www.w3.org/2001/XMLSchema" xmlns:xs="http://www.w3.org/2001/XMLSchema" xmlns:p="http://schemas.microsoft.com/office/2006/metadata/properties" xmlns:ns2="6fa21368-e3b6-45d5-aa78-37fd9d84d57e" targetNamespace="http://schemas.microsoft.com/office/2006/metadata/properties" ma:root="true" ma:fieldsID="1f974258f4aaa3b98a4601c828b00c27" ns2:_="">
    <xsd:import namespace="6fa21368-e3b6-45d5-aa78-37fd9d84d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21368-e3b6-45d5-aa78-37fd9d84d5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A67E56-1A20-47FF-B020-2E5B230462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a21368-e3b6-45d5-aa78-37fd9d84d5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424733-6882-49A9-9A66-36F90C42E7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CC09EFD-31FC-476B-BF2E-68297A1F5A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4</Pages>
  <Words>364</Words>
  <Characters>2076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2436</CharactersWithSpaces>
  <SharedDoc>false</SharedDoc>
  <HLinks>
    <vt:vector size="12" baseType="variant">
      <vt:variant>
        <vt:i4>2097182</vt:i4>
      </vt:variant>
      <vt:variant>
        <vt:i4>3</vt:i4>
      </vt:variant>
      <vt:variant>
        <vt:i4>0</vt:i4>
      </vt:variant>
      <vt:variant>
        <vt:i4>5</vt:i4>
      </vt:variant>
      <vt:variant>
        <vt:lpwstr>mailto:info@lttcoastalmarine.com</vt:lpwstr>
      </vt:variant>
      <vt:variant>
        <vt:lpwstr/>
      </vt:variant>
      <vt:variant>
        <vt:i4>5308509</vt:i4>
      </vt:variant>
      <vt:variant>
        <vt:i4>0</vt:i4>
      </vt:variant>
      <vt:variant>
        <vt:i4>0</vt:i4>
      </vt:variant>
      <vt:variant>
        <vt:i4>5</vt:i4>
      </vt:variant>
      <vt:variant>
        <vt:lpwstr>http://www.lttcoastalmarine.com/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Hilik Kalusky</dc:creator>
  <cp:keywords/>
  <dc:description/>
  <cp:lastModifiedBy>Lanre Sahad</cp:lastModifiedBy>
  <cp:revision>143</cp:revision>
  <cp:lastPrinted>2024-07-10T11:24:00Z</cp:lastPrinted>
  <dcterms:created xsi:type="dcterms:W3CDTF">2024-06-14T18:19:00Z</dcterms:created>
  <dcterms:modified xsi:type="dcterms:W3CDTF">2024-07-10T11:32:00Z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0x0101008D567C4651DD024DA627FC6DFBB52258</vt:lpwstr>
  </property>
</Properties>
</file>