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2D80" w14:textId="3A4FE491" w:rsidR="003947E0" w:rsidRDefault="00706F9F">
      <w:r>
        <w:t xml:space="preserve">Zhang et al. </w:t>
      </w:r>
      <w:proofErr w:type="spellStart"/>
      <w:r>
        <w:t>ConvGRU</w:t>
      </w:r>
      <w:proofErr w:type="spellEnd"/>
    </w:p>
    <w:p w14:paraId="76CAEEBD" w14:textId="77777777" w:rsidR="00706F9F" w:rsidRDefault="00706F9F"/>
    <w:p w14:paraId="3958DA23" w14:textId="77777777" w:rsidR="00706F9F" w:rsidRPr="00706F9F" w:rsidRDefault="00706F9F" w:rsidP="00706F9F">
      <w:pPr>
        <w:rPr>
          <w:b/>
          <w:bCs/>
        </w:rPr>
      </w:pPr>
      <w:r w:rsidRPr="00706F9F">
        <w:rPr>
          <w:b/>
          <w:bCs/>
        </w:rPr>
        <w:t>1) Results section write-up (you can paste into your paper)</w:t>
      </w:r>
    </w:p>
    <w:p w14:paraId="20B53101" w14:textId="77777777" w:rsidR="00706F9F" w:rsidRPr="00706F9F" w:rsidRDefault="00706F9F" w:rsidP="00706F9F">
      <w:pPr>
        <w:rPr>
          <w:b/>
          <w:bCs/>
        </w:rPr>
      </w:pPr>
      <w:r w:rsidRPr="00706F9F">
        <w:rPr>
          <w:b/>
          <w:bCs/>
        </w:rPr>
        <w:t>4.X Reproducibility Study: Effect of Evaluation Protocol (Strict vs. Leaky)</w:t>
      </w:r>
    </w:p>
    <w:p w14:paraId="6225C75B" w14:textId="77777777" w:rsidR="00706F9F" w:rsidRPr="00706F9F" w:rsidRDefault="00706F9F" w:rsidP="00706F9F">
      <w:r w:rsidRPr="00706F9F">
        <w:t xml:space="preserve">We reproduced the </w:t>
      </w:r>
      <w:proofErr w:type="spellStart"/>
      <w:r w:rsidRPr="00706F9F">
        <w:t>ResNet-ConvGRU</w:t>
      </w:r>
      <w:proofErr w:type="spellEnd"/>
      <w:r w:rsidRPr="00706F9F">
        <w:t xml:space="preserve"> pipeline described by Zhang et al. using the GIFGIF dataset under two evaluation protocols: (</w:t>
      </w:r>
      <w:proofErr w:type="spellStart"/>
      <w:r w:rsidRPr="00706F9F">
        <w:t>i</w:t>
      </w:r>
      <w:proofErr w:type="spellEnd"/>
      <w:r w:rsidRPr="00706F9F">
        <w:t xml:space="preserve">) a </w:t>
      </w:r>
      <w:r w:rsidRPr="00706F9F">
        <w:rPr>
          <w:b/>
          <w:bCs/>
        </w:rPr>
        <w:t>strict (leakage-safe)</w:t>
      </w:r>
      <w:r w:rsidRPr="00706F9F">
        <w:t xml:space="preserve"> split where all clips/chunks from a GIF are kept within the same partition, and (ii) a </w:t>
      </w:r>
      <w:r w:rsidRPr="00706F9F">
        <w:rPr>
          <w:b/>
          <w:bCs/>
        </w:rPr>
        <w:t>leaky (chunk-level)</w:t>
      </w:r>
      <w:r w:rsidRPr="00706F9F">
        <w:t xml:space="preserve"> split where chunks are generated first and then randomly split, allowing chunks from the same GIF to appear in both training and testing.</w:t>
      </w:r>
    </w:p>
    <w:p w14:paraId="5E5DDFA6" w14:textId="77777777" w:rsidR="00706F9F" w:rsidRPr="00706F9F" w:rsidRDefault="00706F9F" w:rsidP="00706F9F">
      <w:r w:rsidRPr="00706F9F">
        <w:t xml:space="preserve">To enable fast experimentation, each GIF was represented using </w:t>
      </w:r>
      <w:r w:rsidRPr="00706F9F">
        <w:rPr>
          <w:b/>
          <w:bCs/>
        </w:rPr>
        <w:t>K=2 short clips</w:t>
      </w:r>
      <w:r w:rsidRPr="00706F9F">
        <w:t xml:space="preserve"> (each clip containing 4 consecutive frames). For the strict protocol, the dataset was split at the GIF level into </w:t>
      </w:r>
      <w:r w:rsidRPr="00706F9F">
        <w:rPr>
          <w:b/>
          <w:bCs/>
        </w:rPr>
        <w:t>1680 train GIFs</w:t>
      </w:r>
      <w:r w:rsidRPr="00706F9F">
        <w:t xml:space="preserve"> and </w:t>
      </w:r>
      <w:r w:rsidRPr="00706F9F">
        <w:rPr>
          <w:b/>
          <w:bCs/>
        </w:rPr>
        <w:t>420 test GIFs</w:t>
      </w:r>
      <w:r w:rsidRPr="00706F9F">
        <w:t xml:space="preserve"> (balanced: 60 per class). The strict evaluation reports both (a) </w:t>
      </w:r>
      <w:r w:rsidRPr="00706F9F">
        <w:rPr>
          <w:b/>
          <w:bCs/>
        </w:rPr>
        <w:t>chunk-level accuracy</w:t>
      </w:r>
      <w:r w:rsidRPr="00706F9F">
        <w:t xml:space="preserve"> and (b) </w:t>
      </w:r>
      <w:r w:rsidRPr="00706F9F">
        <w:rPr>
          <w:b/>
          <w:bCs/>
        </w:rPr>
        <w:t>GIF-level accuracy</w:t>
      </w:r>
      <w:r w:rsidRPr="00706F9F">
        <w:t xml:space="preserve">, where GIF-level predictions were obtained by averaging </w:t>
      </w:r>
      <w:proofErr w:type="spellStart"/>
      <w:r w:rsidRPr="00706F9F">
        <w:t>softmax</w:t>
      </w:r>
      <w:proofErr w:type="spellEnd"/>
      <w:r w:rsidRPr="00706F9F">
        <w:t xml:space="preserve"> probabilities across the GIF’s chunks.</w:t>
      </w:r>
    </w:p>
    <w:p w14:paraId="5259CB3B" w14:textId="77777777" w:rsidR="00706F9F" w:rsidRPr="00706F9F" w:rsidRDefault="00706F9F" w:rsidP="00706F9F">
      <w:r w:rsidRPr="00706F9F">
        <w:rPr>
          <w:b/>
          <w:bCs/>
        </w:rPr>
        <w:t>Strict (leakage-safe) results</w:t>
      </w:r>
      <w:r w:rsidRPr="00706F9F">
        <w:t xml:space="preserve"> were substantially lower: </w:t>
      </w:r>
      <w:r w:rsidRPr="00706F9F">
        <w:rPr>
          <w:b/>
          <w:bCs/>
        </w:rPr>
        <w:t>0.232 chunk-level accuracy</w:t>
      </w:r>
      <w:r w:rsidRPr="00706F9F">
        <w:t xml:space="preserve"> and </w:t>
      </w:r>
      <w:r w:rsidRPr="00706F9F">
        <w:rPr>
          <w:b/>
          <w:bCs/>
        </w:rPr>
        <w:t>0.238 GIF-level accuracy</w:t>
      </w:r>
      <w:r w:rsidRPr="00706F9F">
        <w:t xml:space="preserve">. The confusion matrix indicates strong class confusions, with notably higher recall for </w:t>
      </w:r>
      <w:r w:rsidRPr="00706F9F">
        <w:rPr>
          <w:i/>
          <w:iCs/>
        </w:rPr>
        <w:t>fear</w:t>
      </w:r>
      <w:r w:rsidRPr="00706F9F">
        <w:t xml:space="preserve"> and </w:t>
      </w:r>
      <w:r w:rsidRPr="00706F9F">
        <w:rPr>
          <w:i/>
          <w:iCs/>
        </w:rPr>
        <w:t>disgust</w:t>
      </w:r>
      <w:r w:rsidRPr="00706F9F">
        <w:t xml:space="preserve"> compared to other categories, suggesting the model relies heavily on strong facial/motion cues while underperforming on subtler classes (e.g., </w:t>
      </w:r>
      <w:r w:rsidRPr="00706F9F">
        <w:rPr>
          <w:i/>
          <w:iCs/>
        </w:rPr>
        <w:t>satisfaction</w:t>
      </w:r>
      <w:r w:rsidRPr="00706F9F">
        <w:t xml:space="preserve">, </w:t>
      </w:r>
      <w:r w:rsidRPr="00706F9F">
        <w:rPr>
          <w:i/>
          <w:iCs/>
        </w:rPr>
        <w:t>happiness</w:t>
      </w:r>
      <w:r w:rsidRPr="00706F9F">
        <w:t>).</w:t>
      </w:r>
    </w:p>
    <w:p w14:paraId="59D66DCC" w14:textId="77777777" w:rsidR="00706F9F" w:rsidRPr="00706F9F" w:rsidRDefault="00706F9F" w:rsidP="00706F9F">
      <w:r w:rsidRPr="00706F9F">
        <w:t xml:space="preserve">Under the </w:t>
      </w:r>
      <w:r w:rsidRPr="00706F9F">
        <w:rPr>
          <w:b/>
          <w:bCs/>
        </w:rPr>
        <w:t>leaky chunk-level split</w:t>
      </w:r>
      <w:r w:rsidRPr="00706F9F">
        <w:t xml:space="preserve">, performance increased dramatically: </w:t>
      </w:r>
      <w:r w:rsidRPr="00706F9F">
        <w:rPr>
          <w:b/>
          <w:bCs/>
        </w:rPr>
        <w:t>0.650 accuracy</w:t>
      </w:r>
      <w:r w:rsidRPr="00706F9F">
        <w:t xml:space="preserve">, with macro precision/recall/F1 of </w:t>
      </w:r>
      <w:r w:rsidRPr="00706F9F">
        <w:rPr>
          <w:b/>
          <w:bCs/>
        </w:rPr>
        <w:t>0.667 / 0.657 / 0.652</w:t>
      </w:r>
      <w:r w:rsidRPr="00706F9F">
        <w:t xml:space="preserve">, respectively (at epoch 5). This large gap between strict and leaky protocols demonstrates that chunk-level splitting can </w:t>
      </w:r>
      <w:r w:rsidRPr="00706F9F">
        <w:rPr>
          <w:b/>
          <w:bCs/>
        </w:rPr>
        <w:t>substantially inflate</w:t>
      </w:r>
      <w:r w:rsidRPr="00706F9F">
        <w:t xml:space="preserve"> measured performance because visually similar content from the same GIF can leak across partitions. These findings highlight that evaluation protocol is a critical factor in reproducibility and that GIF-isolated splitting is necessary to measure true generalization.</w:t>
      </w:r>
    </w:p>
    <w:p w14:paraId="123F235F" w14:textId="77777777" w:rsidR="00706F9F" w:rsidRPr="00706F9F" w:rsidRDefault="00706F9F" w:rsidP="00706F9F">
      <w:r w:rsidRPr="00706F9F">
        <w:t>(You can add a final sentence like: “This reproducibility study motivates our subsequent strict, fully leakage-safe training and improvements.”)</w:t>
      </w:r>
    </w:p>
    <w:p w14:paraId="4519D004" w14:textId="77777777" w:rsidR="00706F9F" w:rsidRDefault="00706F9F"/>
    <w:p w14:paraId="50E9BD60" w14:textId="77777777" w:rsidR="00706F9F" w:rsidRDefault="00706F9F"/>
    <w:p w14:paraId="68814665" w14:textId="77777777" w:rsidR="00706F9F" w:rsidRPr="00706F9F" w:rsidRDefault="00706F9F" w:rsidP="00706F9F">
      <w:pPr>
        <w:rPr>
          <w:b/>
          <w:bCs/>
        </w:rPr>
      </w:pPr>
      <w:r w:rsidRPr="00706F9F">
        <w:rPr>
          <w:b/>
          <w:bCs/>
        </w:rPr>
        <w:t>3) Publishable ablation table (ready to drop into paper)</w:t>
      </w:r>
    </w:p>
    <w:p w14:paraId="42768175" w14:textId="77777777" w:rsidR="00706F9F" w:rsidRPr="00706F9F" w:rsidRDefault="00706F9F" w:rsidP="00706F9F">
      <w:r w:rsidRPr="00706F9F">
        <w:t xml:space="preserve">You already have a clean ablation: </w:t>
      </w:r>
      <w:r w:rsidRPr="00706F9F">
        <w:rPr>
          <w:b/>
          <w:bCs/>
        </w:rPr>
        <w:t>only the split protocol changed</w:t>
      </w:r>
      <w:r w:rsidRPr="00706F9F">
        <w:t>.</w:t>
      </w:r>
    </w:p>
    <w:p w14:paraId="57514D81" w14:textId="77777777" w:rsidR="00706F9F" w:rsidRPr="00706F9F" w:rsidRDefault="00706F9F" w:rsidP="00706F9F">
      <w:pPr>
        <w:rPr>
          <w:b/>
          <w:bCs/>
        </w:rPr>
      </w:pPr>
      <w:r w:rsidRPr="00706F9F">
        <w:rPr>
          <w:b/>
          <w:bCs/>
        </w:rPr>
        <w:t xml:space="preserve">Table: Effect of split protocol on </w:t>
      </w:r>
      <w:proofErr w:type="spellStart"/>
      <w:r w:rsidRPr="00706F9F">
        <w:rPr>
          <w:b/>
          <w:bCs/>
        </w:rPr>
        <w:t>ResNet-ConvGRU</w:t>
      </w:r>
      <w:proofErr w:type="spellEnd"/>
      <w:r w:rsidRPr="00706F9F">
        <w:rPr>
          <w:b/>
          <w:bCs/>
        </w:rPr>
        <w:t xml:space="preserve"> performance (GIFGIF, 7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813"/>
        <w:gridCol w:w="2127"/>
        <w:gridCol w:w="1344"/>
        <w:gridCol w:w="874"/>
        <w:gridCol w:w="757"/>
        <w:gridCol w:w="762"/>
        <w:gridCol w:w="835"/>
      </w:tblGrid>
      <w:tr w:rsidR="00706F9F" w:rsidRPr="00706F9F" w14:paraId="5A74787F" w14:textId="77777777">
        <w:trPr>
          <w:tblHeader/>
          <w:tblCellSpacing w:w="15" w:type="dxa"/>
        </w:trPr>
        <w:tc>
          <w:tcPr>
            <w:tcW w:w="0" w:type="auto"/>
            <w:vAlign w:val="center"/>
            <w:hideMark/>
          </w:tcPr>
          <w:p w14:paraId="65172C32" w14:textId="77777777" w:rsidR="00706F9F" w:rsidRPr="00706F9F" w:rsidRDefault="00706F9F" w:rsidP="00706F9F">
            <w:pPr>
              <w:rPr>
                <w:b/>
                <w:bCs/>
              </w:rPr>
            </w:pPr>
            <w:r w:rsidRPr="00706F9F">
              <w:rPr>
                <w:b/>
                <w:bCs/>
              </w:rPr>
              <w:t>Protocol</w:t>
            </w:r>
          </w:p>
        </w:tc>
        <w:tc>
          <w:tcPr>
            <w:tcW w:w="0" w:type="auto"/>
            <w:vAlign w:val="center"/>
            <w:hideMark/>
          </w:tcPr>
          <w:p w14:paraId="45076E4E" w14:textId="77777777" w:rsidR="00706F9F" w:rsidRPr="00706F9F" w:rsidRDefault="00706F9F" w:rsidP="00706F9F">
            <w:pPr>
              <w:rPr>
                <w:b/>
                <w:bCs/>
              </w:rPr>
            </w:pPr>
            <w:r w:rsidRPr="00706F9F">
              <w:rPr>
                <w:b/>
                <w:bCs/>
              </w:rPr>
              <w:t>Split Unit</w:t>
            </w:r>
          </w:p>
        </w:tc>
        <w:tc>
          <w:tcPr>
            <w:tcW w:w="0" w:type="auto"/>
            <w:vAlign w:val="center"/>
            <w:hideMark/>
          </w:tcPr>
          <w:p w14:paraId="491F6EA4" w14:textId="77777777" w:rsidR="00706F9F" w:rsidRPr="00706F9F" w:rsidRDefault="00706F9F" w:rsidP="00706F9F">
            <w:pPr>
              <w:rPr>
                <w:b/>
                <w:bCs/>
              </w:rPr>
            </w:pPr>
            <w:r w:rsidRPr="00706F9F">
              <w:rPr>
                <w:b/>
                <w:bCs/>
              </w:rPr>
              <w:t>Representation</w:t>
            </w:r>
          </w:p>
        </w:tc>
        <w:tc>
          <w:tcPr>
            <w:tcW w:w="0" w:type="auto"/>
            <w:vAlign w:val="center"/>
            <w:hideMark/>
          </w:tcPr>
          <w:p w14:paraId="55E46E48" w14:textId="77777777" w:rsidR="00706F9F" w:rsidRPr="00706F9F" w:rsidRDefault="00706F9F" w:rsidP="00706F9F">
            <w:pPr>
              <w:rPr>
                <w:b/>
                <w:bCs/>
              </w:rPr>
            </w:pPr>
            <w:r w:rsidRPr="00706F9F">
              <w:rPr>
                <w:b/>
                <w:bCs/>
              </w:rPr>
              <w:t>Metric Level</w:t>
            </w:r>
          </w:p>
        </w:tc>
        <w:tc>
          <w:tcPr>
            <w:tcW w:w="0" w:type="auto"/>
            <w:vAlign w:val="center"/>
            <w:hideMark/>
          </w:tcPr>
          <w:p w14:paraId="37679ECB" w14:textId="77777777" w:rsidR="00706F9F" w:rsidRPr="00706F9F" w:rsidRDefault="00706F9F" w:rsidP="00706F9F">
            <w:pPr>
              <w:rPr>
                <w:b/>
                <w:bCs/>
              </w:rPr>
            </w:pPr>
            <w:r w:rsidRPr="00706F9F">
              <w:rPr>
                <w:b/>
                <w:bCs/>
              </w:rPr>
              <w:t>Accuracy</w:t>
            </w:r>
          </w:p>
        </w:tc>
        <w:tc>
          <w:tcPr>
            <w:tcW w:w="0" w:type="auto"/>
            <w:vAlign w:val="center"/>
            <w:hideMark/>
          </w:tcPr>
          <w:p w14:paraId="1D439509" w14:textId="77777777" w:rsidR="00706F9F" w:rsidRPr="00706F9F" w:rsidRDefault="00706F9F" w:rsidP="00706F9F">
            <w:pPr>
              <w:rPr>
                <w:b/>
                <w:bCs/>
              </w:rPr>
            </w:pPr>
            <w:r w:rsidRPr="00706F9F">
              <w:rPr>
                <w:b/>
                <w:bCs/>
              </w:rPr>
              <w:t>Macro P</w:t>
            </w:r>
          </w:p>
        </w:tc>
        <w:tc>
          <w:tcPr>
            <w:tcW w:w="0" w:type="auto"/>
            <w:vAlign w:val="center"/>
            <w:hideMark/>
          </w:tcPr>
          <w:p w14:paraId="44B93217" w14:textId="77777777" w:rsidR="00706F9F" w:rsidRPr="00706F9F" w:rsidRDefault="00706F9F" w:rsidP="00706F9F">
            <w:pPr>
              <w:rPr>
                <w:b/>
                <w:bCs/>
              </w:rPr>
            </w:pPr>
            <w:r w:rsidRPr="00706F9F">
              <w:rPr>
                <w:b/>
                <w:bCs/>
              </w:rPr>
              <w:t>Macro R</w:t>
            </w:r>
          </w:p>
        </w:tc>
        <w:tc>
          <w:tcPr>
            <w:tcW w:w="0" w:type="auto"/>
            <w:vAlign w:val="center"/>
            <w:hideMark/>
          </w:tcPr>
          <w:p w14:paraId="0FC38290" w14:textId="77777777" w:rsidR="00706F9F" w:rsidRPr="00706F9F" w:rsidRDefault="00706F9F" w:rsidP="00706F9F">
            <w:pPr>
              <w:rPr>
                <w:b/>
                <w:bCs/>
              </w:rPr>
            </w:pPr>
            <w:r w:rsidRPr="00706F9F">
              <w:rPr>
                <w:b/>
                <w:bCs/>
              </w:rPr>
              <w:t>Macro F1</w:t>
            </w:r>
          </w:p>
        </w:tc>
      </w:tr>
      <w:tr w:rsidR="00706F9F" w:rsidRPr="00706F9F" w14:paraId="136C509A" w14:textId="77777777">
        <w:trPr>
          <w:tblCellSpacing w:w="15" w:type="dxa"/>
        </w:trPr>
        <w:tc>
          <w:tcPr>
            <w:tcW w:w="0" w:type="auto"/>
            <w:vAlign w:val="center"/>
            <w:hideMark/>
          </w:tcPr>
          <w:p w14:paraId="413F8417" w14:textId="77777777" w:rsidR="00706F9F" w:rsidRPr="00706F9F" w:rsidRDefault="00706F9F" w:rsidP="00706F9F">
            <w:r w:rsidRPr="00706F9F">
              <w:t>Strict (leakage-safe)</w:t>
            </w:r>
          </w:p>
        </w:tc>
        <w:tc>
          <w:tcPr>
            <w:tcW w:w="0" w:type="auto"/>
            <w:vAlign w:val="center"/>
            <w:hideMark/>
          </w:tcPr>
          <w:p w14:paraId="3CBB4C09" w14:textId="77777777" w:rsidR="00706F9F" w:rsidRPr="00706F9F" w:rsidRDefault="00706F9F" w:rsidP="00706F9F">
            <w:r w:rsidRPr="00706F9F">
              <w:t>GIF</w:t>
            </w:r>
          </w:p>
        </w:tc>
        <w:tc>
          <w:tcPr>
            <w:tcW w:w="0" w:type="auto"/>
            <w:vAlign w:val="center"/>
            <w:hideMark/>
          </w:tcPr>
          <w:p w14:paraId="7860BB66" w14:textId="77777777" w:rsidR="00706F9F" w:rsidRPr="00706F9F" w:rsidRDefault="00706F9F" w:rsidP="00706F9F">
            <w:r w:rsidRPr="00706F9F">
              <w:t>K=2 clips/GIF, 4 frames/clip</w:t>
            </w:r>
          </w:p>
        </w:tc>
        <w:tc>
          <w:tcPr>
            <w:tcW w:w="0" w:type="auto"/>
            <w:vAlign w:val="center"/>
            <w:hideMark/>
          </w:tcPr>
          <w:p w14:paraId="320238DC" w14:textId="77777777" w:rsidR="00706F9F" w:rsidRPr="00706F9F" w:rsidRDefault="00706F9F" w:rsidP="00706F9F">
            <w:r w:rsidRPr="00706F9F">
              <w:t>Chunk</w:t>
            </w:r>
          </w:p>
        </w:tc>
        <w:tc>
          <w:tcPr>
            <w:tcW w:w="0" w:type="auto"/>
            <w:vAlign w:val="center"/>
            <w:hideMark/>
          </w:tcPr>
          <w:p w14:paraId="1A4C0CB1" w14:textId="77777777" w:rsidR="00706F9F" w:rsidRPr="00706F9F" w:rsidRDefault="00706F9F" w:rsidP="00706F9F">
            <w:r w:rsidRPr="00706F9F">
              <w:t>0.232</w:t>
            </w:r>
          </w:p>
        </w:tc>
        <w:tc>
          <w:tcPr>
            <w:tcW w:w="0" w:type="auto"/>
            <w:vAlign w:val="center"/>
            <w:hideMark/>
          </w:tcPr>
          <w:p w14:paraId="728FA1B0" w14:textId="77777777" w:rsidR="00706F9F" w:rsidRPr="00706F9F" w:rsidRDefault="00706F9F" w:rsidP="00706F9F">
            <w:r w:rsidRPr="00706F9F">
              <w:t>0.234</w:t>
            </w:r>
          </w:p>
        </w:tc>
        <w:tc>
          <w:tcPr>
            <w:tcW w:w="0" w:type="auto"/>
            <w:vAlign w:val="center"/>
            <w:hideMark/>
          </w:tcPr>
          <w:p w14:paraId="0B3AD068" w14:textId="77777777" w:rsidR="00706F9F" w:rsidRPr="00706F9F" w:rsidRDefault="00706F9F" w:rsidP="00706F9F">
            <w:r w:rsidRPr="00706F9F">
              <w:t>0.232</w:t>
            </w:r>
          </w:p>
        </w:tc>
        <w:tc>
          <w:tcPr>
            <w:tcW w:w="0" w:type="auto"/>
            <w:vAlign w:val="center"/>
            <w:hideMark/>
          </w:tcPr>
          <w:p w14:paraId="6A59D5CF" w14:textId="77777777" w:rsidR="00706F9F" w:rsidRPr="00706F9F" w:rsidRDefault="00706F9F" w:rsidP="00706F9F">
            <w:r w:rsidRPr="00706F9F">
              <w:t>0.195</w:t>
            </w:r>
          </w:p>
        </w:tc>
      </w:tr>
      <w:tr w:rsidR="00706F9F" w:rsidRPr="00706F9F" w14:paraId="66AD0E9F" w14:textId="77777777">
        <w:trPr>
          <w:tblCellSpacing w:w="15" w:type="dxa"/>
        </w:trPr>
        <w:tc>
          <w:tcPr>
            <w:tcW w:w="0" w:type="auto"/>
            <w:vAlign w:val="center"/>
            <w:hideMark/>
          </w:tcPr>
          <w:p w14:paraId="3D5CD4B9" w14:textId="77777777" w:rsidR="00706F9F" w:rsidRPr="00706F9F" w:rsidRDefault="00706F9F" w:rsidP="00706F9F">
            <w:r w:rsidRPr="00706F9F">
              <w:t>Strict (leakage-safe)</w:t>
            </w:r>
          </w:p>
        </w:tc>
        <w:tc>
          <w:tcPr>
            <w:tcW w:w="0" w:type="auto"/>
            <w:vAlign w:val="center"/>
            <w:hideMark/>
          </w:tcPr>
          <w:p w14:paraId="2D59A090" w14:textId="77777777" w:rsidR="00706F9F" w:rsidRPr="00706F9F" w:rsidRDefault="00706F9F" w:rsidP="00706F9F">
            <w:r w:rsidRPr="00706F9F">
              <w:t>GIF</w:t>
            </w:r>
          </w:p>
        </w:tc>
        <w:tc>
          <w:tcPr>
            <w:tcW w:w="0" w:type="auto"/>
            <w:vAlign w:val="center"/>
            <w:hideMark/>
          </w:tcPr>
          <w:p w14:paraId="6271889B" w14:textId="77777777" w:rsidR="00706F9F" w:rsidRPr="00706F9F" w:rsidRDefault="00706F9F" w:rsidP="00706F9F">
            <w:r w:rsidRPr="00706F9F">
              <w:t>K=2 clips/GIF, 4 frames/clip</w:t>
            </w:r>
          </w:p>
        </w:tc>
        <w:tc>
          <w:tcPr>
            <w:tcW w:w="0" w:type="auto"/>
            <w:vAlign w:val="center"/>
            <w:hideMark/>
          </w:tcPr>
          <w:p w14:paraId="38928969" w14:textId="77777777" w:rsidR="00706F9F" w:rsidRPr="00706F9F" w:rsidRDefault="00706F9F" w:rsidP="00706F9F">
            <w:r w:rsidRPr="00706F9F">
              <w:t>GIF (</w:t>
            </w:r>
            <w:proofErr w:type="spellStart"/>
            <w:r w:rsidRPr="00706F9F">
              <w:t>avg</w:t>
            </w:r>
            <w:proofErr w:type="spellEnd"/>
            <w:r w:rsidRPr="00706F9F">
              <w:t xml:space="preserve"> </w:t>
            </w:r>
            <w:proofErr w:type="spellStart"/>
            <w:r w:rsidRPr="00706F9F">
              <w:t>softmax</w:t>
            </w:r>
            <w:proofErr w:type="spellEnd"/>
            <w:r w:rsidRPr="00706F9F">
              <w:t>)</w:t>
            </w:r>
          </w:p>
        </w:tc>
        <w:tc>
          <w:tcPr>
            <w:tcW w:w="0" w:type="auto"/>
            <w:vAlign w:val="center"/>
            <w:hideMark/>
          </w:tcPr>
          <w:p w14:paraId="68AE5895" w14:textId="77777777" w:rsidR="00706F9F" w:rsidRPr="00706F9F" w:rsidRDefault="00706F9F" w:rsidP="00706F9F">
            <w:r w:rsidRPr="00706F9F">
              <w:t>0.238</w:t>
            </w:r>
          </w:p>
        </w:tc>
        <w:tc>
          <w:tcPr>
            <w:tcW w:w="0" w:type="auto"/>
            <w:vAlign w:val="center"/>
            <w:hideMark/>
          </w:tcPr>
          <w:p w14:paraId="03894B5C" w14:textId="77777777" w:rsidR="00706F9F" w:rsidRPr="00706F9F" w:rsidRDefault="00706F9F" w:rsidP="00706F9F">
            <w:r w:rsidRPr="00706F9F">
              <w:t>0.272</w:t>
            </w:r>
          </w:p>
        </w:tc>
        <w:tc>
          <w:tcPr>
            <w:tcW w:w="0" w:type="auto"/>
            <w:vAlign w:val="center"/>
            <w:hideMark/>
          </w:tcPr>
          <w:p w14:paraId="451CCC3B" w14:textId="77777777" w:rsidR="00706F9F" w:rsidRPr="00706F9F" w:rsidRDefault="00706F9F" w:rsidP="00706F9F">
            <w:r w:rsidRPr="00706F9F">
              <w:t>0.238</w:t>
            </w:r>
          </w:p>
        </w:tc>
        <w:tc>
          <w:tcPr>
            <w:tcW w:w="0" w:type="auto"/>
            <w:vAlign w:val="center"/>
            <w:hideMark/>
          </w:tcPr>
          <w:p w14:paraId="7CD3DC08" w14:textId="77777777" w:rsidR="00706F9F" w:rsidRPr="00706F9F" w:rsidRDefault="00706F9F" w:rsidP="00706F9F">
            <w:r w:rsidRPr="00706F9F">
              <w:t>0.201</w:t>
            </w:r>
          </w:p>
        </w:tc>
      </w:tr>
      <w:tr w:rsidR="00706F9F" w:rsidRPr="00706F9F" w14:paraId="4D18A2C2" w14:textId="77777777">
        <w:trPr>
          <w:tblCellSpacing w:w="15" w:type="dxa"/>
        </w:trPr>
        <w:tc>
          <w:tcPr>
            <w:tcW w:w="0" w:type="auto"/>
            <w:vAlign w:val="center"/>
            <w:hideMark/>
          </w:tcPr>
          <w:p w14:paraId="1816E360" w14:textId="77777777" w:rsidR="00706F9F" w:rsidRPr="00706F9F" w:rsidRDefault="00706F9F" w:rsidP="00706F9F">
            <w:r w:rsidRPr="00706F9F">
              <w:lastRenderedPageBreak/>
              <w:t>Leaky (Zhang-like)</w:t>
            </w:r>
          </w:p>
        </w:tc>
        <w:tc>
          <w:tcPr>
            <w:tcW w:w="0" w:type="auto"/>
            <w:vAlign w:val="center"/>
            <w:hideMark/>
          </w:tcPr>
          <w:p w14:paraId="411D85C9" w14:textId="77777777" w:rsidR="00706F9F" w:rsidRPr="00706F9F" w:rsidRDefault="00706F9F" w:rsidP="00706F9F">
            <w:r w:rsidRPr="00706F9F">
              <w:t>Chunk</w:t>
            </w:r>
          </w:p>
        </w:tc>
        <w:tc>
          <w:tcPr>
            <w:tcW w:w="0" w:type="auto"/>
            <w:vAlign w:val="center"/>
            <w:hideMark/>
          </w:tcPr>
          <w:p w14:paraId="24A2346E" w14:textId="77777777" w:rsidR="00706F9F" w:rsidRPr="00706F9F" w:rsidRDefault="00706F9F" w:rsidP="00706F9F">
            <w:r w:rsidRPr="00706F9F">
              <w:t>K=2 clips/GIF, 4 frames/clip</w:t>
            </w:r>
          </w:p>
        </w:tc>
        <w:tc>
          <w:tcPr>
            <w:tcW w:w="0" w:type="auto"/>
            <w:vAlign w:val="center"/>
            <w:hideMark/>
          </w:tcPr>
          <w:p w14:paraId="7DC23394" w14:textId="77777777" w:rsidR="00706F9F" w:rsidRPr="00706F9F" w:rsidRDefault="00706F9F" w:rsidP="00706F9F">
            <w:r w:rsidRPr="00706F9F">
              <w:t>Chunk</w:t>
            </w:r>
          </w:p>
        </w:tc>
        <w:tc>
          <w:tcPr>
            <w:tcW w:w="0" w:type="auto"/>
            <w:vAlign w:val="center"/>
            <w:hideMark/>
          </w:tcPr>
          <w:p w14:paraId="1E41A9E2" w14:textId="77777777" w:rsidR="00706F9F" w:rsidRPr="00706F9F" w:rsidRDefault="00706F9F" w:rsidP="00706F9F">
            <w:r w:rsidRPr="00706F9F">
              <w:rPr>
                <w:b/>
                <w:bCs/>
              </w:rPr>
              <w:t>0.650</w:t>
            </w:r>
          </w:p>
        </w:tc>
        <w:tc>
          <w:tcPr>
            <w:tcW w:w="0" w:type="auto"/>
            <w:vAlign w:val="center"/>
            <w:hideMark/>
          </w:tcPr>
          <w:p w14:paraId="581EF2FB" w14:textId="77777777" w:rsidR="00706F9F" w:rsidRPr="00706F9F" w:rsidRDefault="00706F9F" w:rsidP="00706F9F">
            <w:r w:rsidRPr="00706F9F">
              <w:rPr>
                <w:b/>
                <w:bCs/>
              </w:rPr>
              <w:t>0.667</w:t>
            </w:r>
          </w:p>
        </w:tc>
        <w:tc>
          <w:tcPr>
            <w:tcW w:w="0" w:type="auto"/>
            <w:vAlign w:val="center"/>
            <w:hideMark/>
          </w:tcPr>
          <w:p w14:paraId="365C63A5" w14:textId="77777777" w:rsidR="00706F9F" w:rsidRPr="00706F9F" w:rsidRDefault="00706F9F" w:rsidP="00706F9F">
            <w:r w:rsidRPr="00706F9F">
              <w:rPr>
                <w:b/>
                <w:bCs/>
              </w:rPr>
              <w:t>0.657</w:t>
            </w:r>
          </w:p>
        </w:tc>
        <w:tc>
          <w:tcPr>
            <w:tcW w:w="0" w:type="auto"/>
            <w:vAlign w:val="center"/>
            <w:hideMark/>
          </w:tcPr>
          <w:p w14:paraId="11679054" w14:textId="77777777" w:rsidR="00706F9F" w:rsidRPr="00706F9F" w:rsidRDefault="00706F9F" w:rsidP="00706F9F">
            <w:r w:rsidRPr="00706F9F">
              <w:rPr>
                <w:b/>
                <w:bCs/>
              </w:rPr>
              <w:t>0.652</w:t>
            </w:r>
          </w:p>
        </w:tc>
      </w:tr>
    </w:tbl>
    <w:p w14:paraId="1B9B9CCA" w14:textId="77777777" w:rsidR="00706F9F" w:rsidRDefault="00706F9F"/>
    <w:p w14:paraId="399DD267" w14:textId="77777777" w:rsidR="00706F9F" w:rsidRDefault="00706F9F"/>
    <w:p w14:paraId="275BF8E8" w14:textId="77777777" w:rsidR="00706F9F" w:rsidRPr="00706F9F" w:rsidRDefault="00706F9F" w:rsidP="00706F9F">
      <w:pPr>
        <w:rPr>
          <w:b/>
          <w:bCs/>
        </w:rPr>
      </w:pPr>
      <w:r w:rsidRPr="00706F9F">
        <w:rPr>
          <w:rFonts w:ascii="Segoe UI Emoji" w:hAnsi="Segoe UI Emoji" w:cs="Segoe UI Emoji"/>
          <w:b/>
          <w:bCs/>
        </w:rPr>
        <w:t>🔬</w:t>
      </w:r>
      <w:r w:rsidRPr="00706F9F">
        <w:rPr>
          <w:b/>
          <w:bCs/>
        </w:rPr>
        <w:t xml:space="preserve"> What Phase 2 Is Testing</w:t>
      </w:r>
    </w:p>
    <w:p w14:paraId="0E68AD0F" w14:textId="77777777" w:rsidR="00706F9F" w:rsidRPr="00706F9F" w:rsidRDefault="00706F9F" w:rsidP="00706F9F">
      <w:r w:rsidRPr="00706F9F">
        <w:t>In Phase 1 we proved:</w:t>
      </w:r>
    </w:p>
    <w:p w14:paraId="60C3C495" w14:textId="77777777" w:rsidR="00706F9F" w:rsidRPr="00706F9F" w:rsidRDefault="00706F9F" w:rsidP="00706F9F">
      <w:pPr>
        <w:numPr>
          <w:ilvl w:val="0"/>
          <w:numId w:val="1"/>
        </w:numPr>
      </w:pPr>
      <w:r w:rsidRPr="00706F9F">
        <w:t xml:space="preserve">Strict (K=2) → </w:t>
      </w:r>
      <w:r w:rsidRPr="00706F9F">
        <w:rPr>
          <w:b/>
          <w:bCs/>
        </w:rPr>
        <w:t>~0.24</w:t>
      </w:r>
    </w:p>
    <w:p w14:paraId="51596171" w14:textId="77777777" w:rsidR="00706F9F" w:rsidRPr="00706F9F" w:rsidRDefault="00706F9F" w:rsidP="00706F9F">
      <w:pPr>
        <w:numPr>
          <w:ilvl w:val="0"/>
          <w:numId w:val="1"/>
        </w:numPr>
      </w:pPr>
      <w:r w:rsidRPr="00706F9F">
        <w:t xml:space="preserve">Leaky (K=2) → </w:t>
      </w:r>
      <w:r w:rsidRPr="00706F9F">
        <w:rPr>
          <w:b/>
          <w:bCs/>
        </w:rPr>
        <w:t>~0.65</w:t>
      </w:r>
    </w:p>
    <w:p w14:paraId="6CFC19AB" w14:textId="77777777" w:rsidR="00706F9F" w:rsidRPr="00706F9F" w:rsidRDefault="00706F9F" w:rsidP="00706F9F">
      <w:proofErr w:type="gramStart"/>
      <w:r w:rsidRPr="00706F9F">
        <w:t>So</w:t>
      </w:r>
      <w:proofErr w:type="gramEnd"/>
      <w:r w:rsidRPr="00706F9F">
        <w:t xml:space="preserve"> leakage alone gives a </w:t>
      </w:r>
      <w:r w:rsidRPr="00706F9F">
        <w:rPr>
          <w:b/>
          <w:bCs/>
        </w:rPr>
        <w:t>+0.41 jump</w:t>
      </w:r>
      <w:r w:rsidRPr="00706F9F">
        <w:t>.</w:t>
      </w:r>
    </w:p>
    <w:p w14:paraId="1E71AB5C" w14:textId="77777777" w:rsidR="00706F9F" w:rsidRPr="00706F9F" w:rsidRDefault="00706F9F" w:rsidP="00706F9F">
      <w:r w:rsidRPr="00706F9F">
        <w:t>Now the question is:</w:t>
      </w:r>
    </w:p>
    <w:p w14:paraId="09C7B42E" w14:textId="77777777" w:rsidR="00706F9F" w:rsidRPr="00706F9F" w:rsidRDefault="00706F9F" w:rsidP="00706F9F">
      <w:r w:rsidRPr="00706F9F">
        <w:t>Is strict performance low because the task is genuinely hard, or because K=2 clips per GIF is too weak?</w:t>
      </w:r>
    </w:p>
    <w:p w14:paraId="4D57EE53" w14:textId="77777777" w:rsidR="00706F9F" w:rsidRPr="00706F9F" w:rsidRDefault="00706F9F" w:rsidP="00706F9F">
      <w:proofErr w:type="gramStart"/>
      <w:r w:rsidRPr="00706F9F">
        <w:t>So</w:t>
      </w:r>
      <w:proofErr w:type="gramEnd"/>
      <w:r w:rsidRPr="00706F9F">
        <w:t xml:space="preserve"> Phase 2 tests:</w:t>
      </w:r>
    </w:p>
    <w:p w14:paraId="415EC709" w14:textId="77777777" w:rsidR="00706F9F" w:rsidRPr="00706F9F" w:rsidRDefault="00706F9F" w:rsidP="00706F9F">
      <w:pPr>
        <w:numPr>
          <w:ilvl w:val="0"/>
          <w:numId w:val="2"/>
        </w:numPr>
      </w:pPr>
      <w:r w:rsidRPr="00706F9F">
        <w:t>Same strict GIF-level split (no leakage)</w:t>
      </w:r>
    </w:p>
    <w:p w14:paraId="6C0678C9" w14:textId="77777777" w:rsidR="00706F9F" w:rsidRPr="00706F9F" w:rsidRDefault="00706F9F" w:rsidP="00706F9F">
      <w:pPr>
        <w:numPr>
          <w:ilvl w:val="0"/>
          <w:numId w:val="2"/>
        </w:numPr>
      </w:pPr>
      <w:r w:rsidRPr="00706F9F">
        <w:t>But stronger representation:</w:t>
      </w:r>
    </w:p>
    <w:p w14:paraId="4F54B306" w14:textId="77777777" w:rsidR="00706F9F" w:rsidRPr="00706F9F" w:rsidRDefault="00706F9F" w:rsidP="00706F9F">
      <w:pPr>
        <w:numPr>
          <w:ilvl w:val="1"/>
          <w:numId w:val="2"/>
        </w:numPr>
      </w:pPr>
      <w:r w:rsidRPr="00706F9F">
        <w:t>K = 6 clips per GIF (instead of 2)</w:t>
      </w:r>
    </w:p>
    <w:p w14:paraId="7F64DEB1" w14:textId="77777777" w:rsidR="00706F9F" w:rsidRPr="00706F9F" w:rsidRDefault="00706F9F" w:rsidP="00706F9F">
      <w:pPr>
        <w:numPr>
          <w:ilvl w:val="1"/>
          <w:numId w:val="2"/>
        </w:numPr>
      </w:pPr>
      <w:r w:rsidRPr="00706F9F">
        <w:t>More temporal coverage</w:t>
      </w:r>
    </w:p>
    <w:p w14:paraId="5BC0339F" w14:textId="77777777" w:rsidR="00706F9F" w:rsidRPr="00706F9F" w:rsidRDefault="00706F9F" w:rsidP="00706F9F">
      <w:pPr>
        <w:numPr>
          <w:ilvl w:val="1"/>
          <w:numId w:val="2"/>
        </w:numPr>
      </w:pPr>
      <w:r w:rsidRPr="00706F9F">
        <w:t>More supervision per GIF</w:t>
      </w:r>
    </w:p>
    <w:p w14:paraId="77893665" w14:textId="77777777" w:rsidR="00706F9F" w:rsidRPr="00706F9F" w:rsidRDefault="00706F9F" w:rsidP="00706F9F">
      <w:r w:rsidRPr="00706F9F">
        <w:pict w14:anchorId="55493E4C">
          <v:rect id="_x0000_i1055" style="width:0;height:1.5pt" o:hralign="center" o:hrstd="t" o:hr="t" fillcolor="#a0a0a0" stroked="f"/>
        </w:pict>
      </w:r>
    </w:p>
    <w:p w14:paraId="65F8C683" w14:textId="77777777" w:rsidR="00706F9F" w:rsidRPr="00706F9F" w:rsidRDefault="00706F9F" w:rsidP="00706F9F">
      <w:pPr>
        <w:rPr>
          <w:b/>
          <w:bCs/>
        </w:rPr>
      </w:pPr>
      <w:r w:rsidRPr="00706F9F">
        <w:rPr>
          <w:rFonts w:ascii="Segoe UI Emoji" w:hAnsi="Segoe UI Emoji" w:cs="Segoe UI Emoji"/>
          <w:b/>
          <w:bCs/>
        </w:rPr>
        <w:t>🎯</w:t>
      </w:r>
      <w:r w:rsidRPr="00706F9F">
        <w:rPr>
          <w:b/>
          <w:bCs/>
        </w:rPr>
        <w:t xml:space="preserve"> What We Expect</w:t>
      </w:r>
    </w:p>
    <w:p w14:paraId="13E47951" w14:textId="77777777" w:rsidR="00706F9F" w:rsidRPr="00706F9F" w:rsidRDefault="00706F9F" w:rsidP="00706F9F">
      <w:r w:rsidRPr="00706F9F">
        <w:t>There are 3 realistic outcomes:</w:t>
      </w:r>
    </w:p>
    <w:p w14:paraId="3F0ED737" w14:textId="77777777" w:rsidR="00706F9F" w:rsidRPr="00706F9F" w:rsidRDefault="00706F9F" w:rsidP="00706F9F">
      <w:r w:rsidRPr="00706F9F">
        <w:pict w14:anchorId="75E7D25B">
          <v:rect id="_x0000_i1056" style="width:0;height:1.5pt" o:hralign="center" o:hrstd="t" o:hr="t" fillcolor="#a0a0a0" stroked="f"/>
        </w:pict>
      </w:r>
    </w:p>
    <w:p w14:paraId="37633B10" w14:textId="77777777" w:rsidR="00706F9F" w:rsidRPr="00706F9F" w:rsidRDefault="00706F9F" w:rsidP="00706F9F">
      <w:pPr>
        <w:rPr>
          <w:b/>
          <w:bCs/>
        </w:rPr>
      </w:pPr>
      <w:r w:rsidRPr="00706F9F">
        <w:rPr>
          <w:rFonts w:ascii="Segoe UI Emoji" w:hAnsi="Segoe UI Emoji" w:cs="Segoe UI Emoji"/>
          <w:b/>
          <w:bCs/>
        </w:rPr>
        <w:t>🟢</w:t>
      </w:r>
      <w:r w:rsidRPr="00706F9F">
        <w:rPr>
          <w:b/>
          <w:bCs/>
        </w:rPr>
        <w:t xml:space="preserve"> Scenario 1 (Most likely)</w:t>
      </w:r>
    </w:p>
    <w:p w14:paraId="74DDA5BB" w14:textId="77777777" w:rsidR="00706F9F" w:rsidRPr="00706F9F" w:rsidRDefault="00706F9F" w:rsidP="00706F9F">
      <w:r w:rsidRPr="00706F9F">
        <w:t>Strict improves moderately.</w:t>
      </w:r>
    </w:p>
    <w:p w14:paraId="762BFDBA" w14:textId="77777777" w:rsidR="00706F9F" w:rsidRPr="00706F9F" w:rsidRDefault="00706F9F" w:rsidP="00706F9F">
      <w:r w:rsidRPr="00706F9F">
        <w:t>Example:</w:t>
      </w:r>
    </w:p>
    <w:p w14:paraId="10B1C016" w14:textId="77777777" w:rsidR="00706F9F" w:rsidRPr="00706F9F" w:rsidRDefault="00706F9F" w:rsidP="00706F9F">
      <w:r w:rsidRPr="00706F9F">
        <w:t>Strict (K=2</w:t>
      </w:r>
      <w:proofErr w:type="gramStart"/>
      <w:r w:rsidRPr="00706F9F">
        <w:t>)  →</w:t>
      </w:r>
      <w:proofErr w:type="gramEnd"/>
      <w:r w:rsidRPr="00706F9F">
        <w:t xml:space="preserve"> 0.24</w:t>
      </w:r>
    </w:p>
    <w:p w14:paraId="0E22B4AE" w14:textId="77777777" w:rsidR="00706F9F" w:rsidRPr="00706F9F" w:rsidRDefault="00706F9F" w:rsidP="00706F9F">
      <w:r w:rsidRPr="00706F9F">
        <w:t>Strict (K=6</w:t>
      </w:r>
      <w:proofErr w:type="gramStart"/>
      <w:r w:rsidRPr="00706F9F">
        <w:t>)  →</w:t>
      </w:r>
      <w:proofErr w:type="gramEnd"/>
      <w:r w:rsidRPr="00706F9F">
        <w:t xml:space="preserve"> 0.32–0.40</w:t>
      </w:r>
    </w:p>
    <w:p w14:paraId="647A42E3" w14:textId="77777777" w:rsidR="00706F9F" w:rsidRPr="00706F9F" w:rsidRDefault="00706F9F" w:rsidP="00706F9F">
      <w:r w:rsidRPr="00706F9F">
        <w:t>This would mean:</w:t>
      </w:r>
    </w:p>
    <w:p w14:paraId="4164E9D6" w14:textId="77777777" w:rsidR="00706F9F" w:rsidRPr="00706F9F" w:rsidRDefault="00706F9F" w:rsidP="00706F9F">
      <w:pPr>
        <w:numPr>
          <w:ilvl w:val="0"/>
          <w:numId w:val="3"/>
        </w:numPr>
      </w:pPr>
      <w:r w:rsidRPr="00706F9F">
        <w:t>The task is learnable</w:t>
      </w:r>
    </w:p>
    <w:p w14:paraId="576B9BBF" w14:textId="77777777" w:rsidR="00706F9F" w:rsidRPr="00706F9F" w:rsidRDefault="00706F9F" w:rsidP="00706F9F">
      <w:pPr>
        <w:numPr>
          <w:ilvl w:val="0"/>
          <w:numId w:val="3"/>
        </w:numPr>
      </w:pPr>
      <w:r w:rsidRPr="00706F9F">
        <w:lastRenderedPageBreak/>
        <w:t>More temporal coverage helps</w:t>
      </w:r>
    </w:p>
    <w:p w14:paraId="5642C288" w14:textId="77777777" w:rsidR="00706F9F" w:rsidRPr="00706F9F" w:rsidRDefault="00706F9F" w:rsidP="00706F9F">
      <w:pPr>
        <w:numPr>
          <w:ilvl w:val="0"/>
          <w:numId w:val="3"/>
        </w:numPr>
      </w:pPr>
      <w:r w:rsidRPr="00706F9F">
        <w:t>But true generalization is far below 0.67</w:t>
      </w:r>
    </w:p>
    <w:p w14:paraId="5A2DB492" w14:textId="77777777" w:rsidR="00706F9F" w:rsidRPr="00706F9F" w:rsidRDefault="00706F9F" w:rsidP="00706F9F">
      <w:r w:rsidRPr="00706F9F">
        <w:t>This is the most scientifically reasonable outcome.</w:t>
      </w:r>
    </w:p>
    <w:p w14:paraId="267524B9" w14:textId="77777777" w:rsidR="00706F9F" w:rsidRPr="00706F9F" w:rsidRDefault="00706F9F" w:rsidP="00706F9F">
      <w:r w:rsidRPr="00706F9F">
        <w:pict w14:anchorId="597DEAB6">
          <v:rect id="_x0000_i1057" style="width:0;height:1.5pt" o:hralign="center" o:hrstd="t" o:hr="t" fillcolor="#a0a0a0" stroked="f"/>
        </w:pict>
      </w:r>
    </w:p>
    <w:p w14:paraId="770EA552" w14:textId="77777777" w:rsidR="00706F9F" w:rsidRPr="00706F9F" w:rsidRDefault="00706F9F" w:rsidP="00706F9F">
      <w:pPr>
        <w:rPr>
          <w:b/>
          <w:bCs/>
        </w:rPr>
      </w:pPr>
      <w:r w:rsidRPr="00706F9F">
        <w:rPr>
          <w:rFonts w:ascii="Segoe UI Emoji" w:hAnsi="Segoe UI Emoji" w:cs="Segoe UI Emoji"/>
          <w:b/>
          <w:bCs/>
        </w:rPr>
        <w:t>🟡</w:t>
      </w:r>
      <w:r w:rsidRPr="00706F9F">
        <w:rPr>
          <w:b/>
          <w:bCs/>
        </w:rPr>
        <w:t xml:space="preserve"> Scenario 2</w:t>
      </w:r>
    </w:p>
    <w:p w14:paraId="07E92C02" w14:textId="77777777" w:rsidR="00706F9F" w:rsidRPr="00706F9F" w:rsidRDefault="00706F9F" w:rsidP="00706F9F">
      <w:r w:rsidRPr="00706F9F">
        <w:t>Strict barely improves.</w:t>
      </w:r>
    </w:p>
    <w:p w14:paraId="174A0DE3" w14:textId="77777777" w:rsidR="00706F9F" w:rsidRPr="00706F9F" w:rsidRDefault="00706F9F" w:rsidP="00706F9F">
      <w:r w:rsidRPr="00706F9F">
        <w:t>Example:</w:t>
      </w:r>
    </w:p>
    <w:p w14:paraId="0F038A0B" w14:textId="77777777" w:rsidR="00706F9F" w:rsidRPr="00706F9F" w:rsidRDefault="00706F9F" w:rsidP="00706F9F">
      <w:r w:rsidRPr="00706F9F">
        <w:t>0.24 → 0.28</w:t>
      </w:r>
    </w:p>
    <w:p w14:paraId="15D393E7" w14:textId="77777777" w:rsidR="00706F9F" w:rsidRPr="00706F9F" w:rsidRDefault="00706F9F" w:rsidP="00706F9F">
      <w:r w:rsidRPr="00706F9F">
        <w:t>This would suggest:</w:t>
      </w:r>
    </w:p>
    <w:p w14:paraId="70DDB877" w14:textId="77777777" w:rsidR="00706F9F" w:rsidRPr="00706F9F" w:rsidRDefault="00706F9F" w:rsidP="00706F9F">
      <w:pPr>
        <w:numPr>
          <w:ilvl w:val="0"/>
          <w:numId w:val="4"/>
        </w:numPr>
      </w:pPr>
      <w:r w:rsidRPr="00706F9F">
        <w:t>Dataset is very noisy</w:t>
      </w:r>
    </w:p>
    <w:p w14:paraId="04FAAC3D" w14:textId="77777777" w:rsidR="00706F9F" w:rsidRPr="00706F9F" w:rsidRDefault="00706F9F" w:rsidP="00706F9F">
      <w:pPr>
        <w:numPr>
          <w:ilvl w:val="0"/>
          <w:numId w:val="4"/>
        </w:numPr>
      </w:pPr>
      <w:r w:rsidRPr="00706F9F">
        <w:t>Emotion labels are ambiguous</w:t>
      </w:r>
    </w:p>
    <w:p w14:paraId="1FAE4F24" w14:textId="77777777" w:rsidR="00706F9F" w:rsidRPr="00706F9F" w:rsidRDefault="00706F9F" w:rsidP="00706F9F">
      <w:pPr>
        <w:numPr>
          <w:ilvl w:val="0"/>
          <w:numId w:val="4"/>
        </w:numPr>
      </w:pPr>
      <w:r w:rsidRPr="00706F9F">
        <w:t>Zhang’s 0.67 is mostly protocol inflation</w:t>
      </w:r>
    </w:p>
    <w:p w14:paraId="7D1EEDA5" w14:textId="77777777" w:rsidR="00706F9F" w:rsidRPr="00706F9F" w:rsidRDefault="00706F9F" w:rsidP="00706F9F">
      <w:r w:rsidRPr="00706F9F">
        <w:pict w14:anchorId="4EA2397C">
          <v:rect id="_x0000_i1058" style="width:0;height:1.5pt" o:hralign="center" o:hrstd="t" o:hr="t" fillcolor="#a0a0a0" stroked="f"/>
        </w:pict>
      </w:r>
    </w:p>
    <w:p w14:paraId="268FBD6B" w14:textId="77777777" w:rsidR="00706F9F" w:rsidRPr="00706F9F" w:rsidRDefault="00706F9F" w:rsidP="00706F9F">
      <w:pPr>
        <w:rPr>
          <w:b/>
          <w:bCs/>
        </w:rPr>
      </w:pPr>
      <w:r w:rsidRPr="00706F9F">
        <w:rPr>
          <w:rFonts w:ascii="Segoe UI Emoji" w:hAnsi="Segoe UI Emoji" w:cs="Segoe UI Emoji"/>
          <w:b/>
          <w:bCs/>
        </w:rPr>
        <w:t>🔴</w:t>
      </w:r>
      <w:r w:rsidRPr="00706F9F">
        <w:rPr>
          <w:b/>
          <w:bCs/>
        </w:rPr>
        <w:t xml:space="preserve"> Scenario 3 (unlikely but interesting)</w:t>
      </w:r>
    </w:p>
    <w:p w14:paraId="736269B1" w14:textId="77777777" w:rsidR="00706F9F" w:rsidRPr="00706F9F" w:rsidRDefault="00706F9F" w:rsidP="00706F9F">
      <w:r w:rsidRPr="00706F9F">
        <w:t>Strict jumps near 0.55–0.60.</w:t>
      </w:r>
    </w:p>
    <w:p w14:paraId="217D9181" w14:textId="77777777" w:rsidR="00706F9F" w:rsidRPr="00706F9F" w:rsidRDefault="00706F9F" w:rsidP="00706F9F">
      <w:r w:rsidRPr="00706F9F">
        <w:t>That would mean:</w:t>
      </w:r>
    </w:p>
    <w:p w14:paraId="6943D269" w14:textId="77777777" w:rsidR="00706F9F" w:rsidRPr="00706F9F" w:rsidRDefault="00706F9F" w:rsidP="00706F9F">
      <w:pPr>
        <w:numPr>
          <w:ilvl w:val="0"/>
          <w:numId w:val="5"/>
        </w:numPr>
      </w:pPr>
      <w:r w:rsidRPr="00706F9F">
        <w:t>The dataset genuinely supports high generalization</w:t>
      </w:r>
    </w:p>
    <w:p w14:paraId="69EBEA19" w14:textId="77777777" w:rsidR="00706F9F" w:rsidRPr="00706F9F" w:rsidRDefault="00706F9F" w:rsidP="00706F9F">
      <w:pPr>
        <w:numPr>
          <w:ilvl w:val="0"/>
          <w:numId w:val="5"/>
        </w:numPr>
      </w:pPr>
      <w:r w:rsidRPr="00706F9F">
        <w:t>K=2 was too weak</w:t>
      </w:r>
    </w:p>
    <w:p w14:paraId="1A80A6C3" w14:textId="77777777" w:rsidR="00706F9F" w:rsidRPr="00706F9F" w:rsidRDefault="00706F9F" w:rsidP="00706F9F">
      <w:pPr>
        <w:numPr>
          <w:ilvl w:val="0"/>
          <w:numId w:val="5"/>
        </w:numPr>
      </w:pPr>
      <w:r w:rsidRPr="00706F9F">
        <w:t>Zhang’s result might not be entirely due to leakage</w:t>
      </w:r>
    </w:p>
    <w:p w14:paraId="548A4CF9" w14:textId="77777777" w:rsidR="00706F9F" w:rsidRPr="00706F9F" w:rsidRDefault="00706F9F" w:rsidP="00706F9F">
      <w:r w:rsidRPr="00706F9F">
        <w:t>Given your Phase 1 results, Scenario 1 is most probable.</w:t>
      </w:r>
    </w:p>
    <w:p w14:paraId="58B7C6E5" w14:textId="77777777" w:rsidR="00706F9F" w:rsidRPr="00706F9F" w:rsidRDefault="00706F9F" w:rsidP="00706F9F">
      <w:r w:rsidRPr="00706F9F">
        <w:pict w14:anchorId="40841D11">
          <v:rect id="_x0000_i1059" style="width:0;height:1.5pt" o:hralign="center" o:hrstd="t" o:hr="t" fillcolor="#a0a0a0" stroked="f"/>
        </w:pict>
      </w:r>
    </w:p>
    <w:p w14:paraId="1D562240" w14:textId="77777777" w:rsidR="00706F9F" w:rsidRPr="00706F9F" w:rsidRDefault="00706F9F" w:rsidP="00706F9F">
      <w:pPr>
        <w:rPr>
          <w:b/>
          <w:bCs/>
        </w:rPr>
      </w:pPr>
      <w:r w:rsidRPr="00706F9F">
        <w:rPr>
          <w:rFonts w:ascii="Segoe UI Emoji" w:hAnsi="Segoe UI Emoji" w:cs="Segoe UI Emoji"/>
          <w:b/>
          <w:bCs/>
        </w:rPr>
        <w:t>📊</w:t>
      </w:r>
      <w:r w:rsidRPr="00706F9F">
        <w:rPr>
          <w:b/>
          <w:bCs/>
        </w:rPr>
        <w:t xml:space="preserve"> Why K=6 Helps</w:t>
      </w:r>
    </w:p>
    <w:p w14:paraId="0C6CA9AD" w14:textId="77777777" w:rsidR="00706F9F" w:rsidRPr="00706F9F" w:rsidRDefault="00706F9F" w:rsidP="00706F9F">
      <w:r w:rsidRPr="00706F9F">
        <w:t>With K=2:</w:t>
      </w:r>
    </w:p>
    <w:p w14:paraId="3FB5FCB5" w14:textId="77777777" w:rsidR="00706F9F" w:rsidRPr="00706F9F" w:rsidRDefault="00706F9F" w:rsidP="00706F9F">
      <w:pPr>
        <w:numPr>
          <w:ilvl w:val="0"/>
          <w:numId w:val="6"/>
        </w:numPr>
      </w:pPr>
      <w:r w:rsidRPr="00706F9F">
        <w:t>You see only 8 frames per GIF (2 clips × 4 frames)</w:t>
      </w:r>
    </w:p>
    <w:p w14:paraId="43AC81B2" w14:textId="77777777" w:rsidR="00706F9F" w:rsidRPr="00706F9F" w:rsidRDefault="00706F9F" w:rsidP="00706F9F">
      <w:pPr>
        <w:numPr>
          <w:ilvl w:val="0"/>
          <w:numId w:val="6"/>
        </w:numPr>
      </w:pPr>
      <w:r w:rsidRPr="00706F9F">
        <w:t>That’s very little temporal context</w:t>
      </w:r>
    </w:p>
    <w:p w14:paraId="4BF8709D" w14:textId="77777777" w:rsidR="00706F9F" w:rsidRPr="00706F9F" w:rsidRDefault="00706F9F" w:rsidP="00706F9F">
      <w:r w:rsidRPr="00706F9F">
        <w:t>With K=6:</w:t>
      </w:r>
    </w:p>
    <w:p w14:paraId="150526E8" w14:textId="77777777" w:rsidR="00706F9F" w:rsidRPr="00706F9F" w:rsidRDefault="00706F9F" w:rsidP="00706F9F">
      <w:pPr>
        <w:numPr>
          <w:ilvl w:val="0"/>
          <w:numId w:val="7"/>
        </w:numPr>
      </w:pPr>
      <w:r w:rsidRPr="00706F9F">
        <w:t>You see 24 frames per GIF</w:t>
      </w:r>
    </w:p>
    <w:p w14:paraId="01B24D07" w14:textId="77777777" w:rsidR="00706F9F" w:rsidRPr="00706F9F" w:rsidRDefault="00706F9F" w:rsidP="00706F9F">
      <w:pPr>
        <w:numPr>
          <w:ilvl w:val="0"/>
          <w:numId w:val="7"/>
        </w:numPr>
      </w:pPr>
      <w:r w:rsidRPr="00706F9F">
        <w:t>Covers more emotion transitions</w:t>
      </w:r>
    </w:p>
    <w:p w14:paraId="3041C89B" w14:textId="77777777" w:rsidR="00706F9F" w:rsidRPr="00706F9F" w:rsidRDefault="00706F9F" w:rsidP="00706F9F">
      <w:pPr>
        <w:numPr>
          <w:ilvl w:val="0"/>
          <w:numId w:val="7"/>
        </w:numPr>
      </w:pPr>
      <w:r w:rsidRPr="00706F9F">
        <w:t>Reduces underfitting</w:t>
      </w:r>
    </w:p>
    <w:p w14:paraId="66B9AB97" w14:textId="77777777" w:rsidR="00706F9F" w:rsidRPr="00706F9F" w:rsidRDefault="00706F9F" w:rsidP="00706F9F">
      <w:pPr>
        <w:numPr>
          <w:ilvl w:val="0"/>
          <w:numId w:val="7"/>
        </w:numPr>
      </w:pPr>
      <w:r w:rsidRPr="00706F9F">
        <w:t xml:space="preserve">Helps </w:t>
      </w:r>
      <w:proofErr w:type="spellStart"/>
      <w:r w:rsidRPr="00706F9F">
        <w:t>ConvGRU</w:t>
      </w:r>
      <w:proofErr w:type="spellEnd"/>
      <w:r w:rsidRPr="00706F9F">
        <w:t xml:space="preserve"> learn temporal patterns better</w:t>
      </w:r>
    </w:p>
    <w:p w14:paraId="7BF8A30F" w14:textId="77777777" w:rsidR="00706F9F" w:rsidRPr="00706F9F" w:rsidRDefault="00706F9F" w:rsidP="00706F9F">
      <w:r w:rsidRPr="00706F9F">
        <w:t>But because the split remains strict, there is:</w:t>
      </w:r>
    </w:p>
    <w:p w14:paraId="0C94632C" w14:textId="77777777" w:rsidR="00706F9F" w:rsidRPr="00706F9F" w:rsidRDefault="00706F9F" w:rsidP="00706F9F">
      <w:pPr>
        <w:numPr>
          <w:ilvl w:val="0"/>
          <w:numId w:val="8"/>
        </w:numPr>
      </w:pPr>
      <w:r w:rsidRPr="00706F9F">
        <w:lastRenderedPageBreak/>
        <w:t>No identity leakage</w:t>
      </w:r>
    </w:p>
    <w:p w14:paraId="33AD580A" w14:textId="77777777" w:rsidR="00706F9F" w:rsidRPr="00706F9F" w:rsidRDefault="00706F9F" w:rsidP="00706F9F">
      <w:pPr>
        <w:numPr>
          <w:ilvl w:val="0"/>
          <w:numId w:val="8"/>
        </w:numPr>
      </w:pPr>
      <w:r w:rsidRPr="00706F9F">
        <w:t>No background memorization across partitions</w:t>
      </w:r>
    </w:p>
    <w:p w14:paraId="1C17554C" w14:textId="77777777" w:rsidR="00706F9F" w:rsidRPr="00706F9F" w:rsidRDefault="00706F9F" w:rsidP="00706F9F">
      <w:proofErr w:type="gramStart"/>
      <w:r w:rsidRPr="00706F9F">
        <w:t>So</w:t>
      </w:r>
      <w:proofErr w:type="gramEnd"/>
      <w:r w:rsidRPr="00706F9F">
        <w:t xml:space="preserve"> improvement reflects </w:t>
      </w:r>
      <w:r w:rsidRPr="00706F9F">
        <w:rPr>
          <w:b/>
          <w:bCs/>
        </w:rPr>
        <w:t>true learning</w:t>
      </w:r>
      <w:r w:rsidRPr="00706F9F">
        <w:t>, not cheating.</w:t>
      </w:r>
    </w:p>
    <w:p w14:paraId="13417E04" w14:textId="77777777" w:rsidR="00706F9F" w:rsidRDefault="00706F9F"/>
    <w:p w14:paraId="21D82005" w14:textId="77777777" w:rsidR="007070AF" w:rsidRDefault="007070AF"/>
    <w:p w14:paraId="3638D057" w14:textId="77777777" w:rsidR="007070AF" w:rsidRPr="00A30501" w:rsidRDefault="007070AF" w:rsidP="007070AF">
      <w:pPr>
        <w:rPr>
          <w:b/>
          <w:bCs/>
        </w:rPr>
      </w:pPr>
      <w:r w:rsidRPr="00A30501">
        <w:rPr>
          <w:b/>
          <w:bCs/>
        </w:rPr>
        <w:t>4.X Experimental Analysis: Phase 1 vs Phase 2 Evaluation Protocols</w:t>
      </w:r>
    </w:p>
    <w:p w14:paraId="3C9D7A1D" w14:textId="77777777" w:rsidR="007070AF" w:rsidRPr="00A30501" w:rsidRDefault="007070AF" w:rsidP="007070AF">
      <w:pPr>
        <w:rPr>
          <w:b/>
          <w:bCs/>
        </w:rPr>
      </w:pPr>
      <w:r w:rsidRPr="00A30501">
        <w:rPr>
          <w:b/>
          <w:bCs/>
        </w:rPr>
        <w:t>4.X.1 Phase 1: Zhang-like (Leaky Chunk-Based Split)</w:t>
      </w:r>
    </w:p>
    <w:p w14:paraId="00628295" w14:textId="77777777" w:rsidR="007070AF" w:rsidRPr="00A30501" w:rsidRDefault="007070AF" w:rsidP="007070AF">
      <w:r w:rsidRPr="00A30501">
        <w:t>In Phase 1, we reproduced the training protocol as closely as possible to the description provided in Zhang et al., including:</w:t>
      </w:r>
    </w:p>
    <w:p w14:paraId="5E382BA6" w14:textId="77777777" w:rsidR="007070AF" w:rsidRPr="00A30501" w:rsidRDefault="007070AF" w:rsidP="007070AF">
      <w:pPr>
        <w:numPr>
          <w:ilvl w:val="0"/>
          <w:numId w:val="9"/>
        </w:numPr>
      </w:pPr>
      <w:r w:rsidRPr="00A30501">
        <w:t>Selection of 7 emotion categories (300 GIFs per class, total 2100 GIFs)</w:t>
      </w:r>
    </w:p>
    <w:p w14:paraId="2BEF6EE0" w14:textId="77777777" w:rsidR="007070AF" w:rsidRPr="00A30501" w:rsidRDefault="007070AF" w:rsidP="007070AF">
      <w:pPr>
        <w:numPr>
          <w:ilvl w:val="0"/>
          <w:numId w:val="9"/>
        </w:numPr>
      </w:pPr>
      <w:r w:rsidRPr="00A30501">
        <w:t>Sequence length = 4 frames</w:t>
      </w:r>
    </w:p>
    <w:p w14:paraId="1B7D5AFF" w14:textId="77777777" w:rsidR="007070AF" w:rsidRPr="00A30501" w:rsidRDefault="007070AF" w:rsidP="007070AF">
      <w:pPr>
        <w:numPr>
          <w:ilvl w:val="0"/>
          <w:numId w:val="9"/>
        </w:numPr>
      </w:pPr>
      <w:r w:rsidRPr="00A30501">
        <w:t xml:space="preserve">ResNet18 + </w:t>
      </w:r>
      <w:proofErr w:type="spellStart"/>
      <w:r w:rsidRPr="00A30501">
        <w:t>ConvGRU</w:t>
      </w:r>
      <w:proofErr w:type="spellEnd"/>
      <w:r w:rsidRPr="00A30501">
        <w:t xml:space="preserve"> architecture</w:t>
      </w:r>
    </w:p>
    <w:p w14:paraId="3318B763" w14:textId="77777777" w:rsidR="007070AF" w:rsidRPr="00A30501" w:rsidRDefault="007070AF" w:rsidP="007070AF">
      <w:pPr>
        <w:numPr>
          <w:ilvl w:val="0"/>
          <w:numId w:val="9"/>
        </w:numPr>
      </w:pPr>
      <w:r w:rsidRPr="00A30501">
        <w:t>Adam optimizer (LR = 1e-4, weight decay = 1e-4)</w:t>
      </w:r>
    </w:p>
    <w:p w14:paraId="56402722" w14:textId="77777777" w:rsidR="007070AF" w:rsidRPr="00A30501" w:rsidRDefault="007070AF" w:rsidP="007070AF">
      <w:pPr>
        <w:numPr>
          <w:ilvl w:val="0"/>
          <w:numId w:val="9"/>
        </w:numPr>
      </w:pPr>
      <w:r w:rsidRPr="00A30501">
        <w:t>Batch size = 30</w:t>
      </w:r>
    </w:p>
    <w:p w14:paraId="762A18D7" w14:textId="77777777" w:rsidR="007070AF" w:rsidRPr="00A30501" w:rsidRDefault="007070AF" w:rsidP="007070AF">
      <w:pPr>
        <w:numPr>
          <w:ilvl w:val="0"/>
          <w:numId w:val="9"/>
        </w:numPr>
      </w:pPr>
      <w:r w:rsidRPr="00A30501">
        <w:t>80/20 train-test split</w:t>
      </w:r>
    </w:p>
    <w:p w14:paraId="4807F9F9" w14:textId="77777777" w:rsidR="007070AF" w:rsidRPr="00A30501" w:rsidRDefault="007070AF" w:rsidP="007070AF">
      <w:r w:rsidRPr="00A30501">
        <w:t xml:space="preserve">However, in this reproduction setting, the train-test split was performed </w:t>
      </w:r>
      <w:r w:rsidRPr="00A30501">
        <w:rPr>
          <w:b/>
          <w:bCs/>
        </w:rPr>
        <w:t>after chunk expansion</w:t>
      </w:r>
      <w:r w:rsidRPr="00A30501">
        <w:t>, meaning that multiple 4-frame chunks extracted from the same GIF could appear in both training and testing sets. This creates a chunk-level split rather than a GIF-level split.</w:t>
      </w:r>
    </w:p>
    <w:p w14:paraId="750DA7AF" w14:textId="77777777" w:rsidR="007070AF" w:rsidRPr="00A30501" w:rsidRDefault="007070AF" w:rsidP="007070AF">
      <w:pPr>
        <w:rPr>
          <w:b/>
          <w:bCs/>
        </w:rPr>
      </w:pPr>
      <w:r w:rsidRPr="00A30501">
        <w:rPr>
          <w:b/>
          <w:bCs/>
        </w:rPr>
        <w:t>Phase 1 Results (Leaky Split)</w:t>
      </w:r>
    </w:p>
    <w:p w14:paraId="27E6E9CC" w14:textId="77777777" w:rsidR="007070AF" w:rsidRPr="00A30501" w:rsidRDefault="007070AF" w:rsidP="007070AF">
      <w:r w:rsidRPr="00A30501">
        <w:t>Best model (Epoch 5):</w:t>
      </w:r>
    </w:p>
    <w:p w14:paraId="60A40F73" w14:textId="77777777" w:rsidR="007070AF" w:rsidRPr="00A30501" w:rsidRDefault="007070AF" w:rsidP="007070AF">
      <w:pPr>
        <w:numPr>
          <w:ilvl w:val="0"/>
          <w:numId w:val="10"/>
        </w:numPr>
      </w:pPr>
      <w:r w:rsidRPr="00A30501">
        <w:rPr>
          <w:b/>
          <w:bCs/>
        </w:rPr>
        <w:t>Chunk-level Accuracy:</w:t>
      </w:r>
      <w:r w:rsidRPr="00A30501">
        <w:t xml:space="preserve"> 0.6502</w:t>
      </w:r>
    </w:p>
    <w:p w14:paraId="10F18E8A" w14:textId="77777777" w:rsidR="007070AF" w:rsidRPr="00A30501" w:rsidRDefault="007070AF" w:rsidP="007070AF">
      <w:pPr>
        <w:numPr>
          <w:ilvl w:val="0"/>
          <w:numId w:val="10"/>
        </w:numPr>
      </w:pPr>
      <w:r w:rsidRPr="00A30501">
        <w:rPr>
          <w:b/>
          <w:bCs/>
        </w:rPr>
        <w:t>Macro F1-score:</w:t>
      </w:r>
      <w:r w:rsidRPr="00A30501">
        <w:t xml:space="preserve"> 0.6524</w:t>
      </w:r>
    </w:p>
    <w:p w14:paraId="1DF5FCDB" w14:textId="77777777" w:rsidR="007070AF" w:rsidRPr="00A30501" w:rsidRDefault="007070AF" w:rsidP="007070AF">
      <w:pPr>
        <w:numPr>
          <w:ilvl w:val="0"/>
          <w:numId w:val="10"/>
        </w:numPr>
      </w:pPr>
      <w:r w:rsidRPr="00A30501">
        <w:rPr>
          <w:b/>
          <w:bCs/>
        </w:rPr>
        <w:t>Precision (macro):</w:t>
      </w:r>
      <w:r w:rsidRPr="00A30501">
        <w:t xml:space="preserve"> 0.6669</w:t>
      </w:r>
    </w:p>
    <w:p w14:paraId="00F2244C" w14:textId="77777777" w:rsidR="007070AF" w:rsidRPr="00A30501" w:rsidRDefault="007070AF" w:rsidP="007070AF">
      <w:pPr>
        <w:numPr>
          <w:ilvl w:val="0"/>
          <w:numId w:val="10"/>
        </w:numPr>
      </w:pPr>
      <w:r w:rsidRPr="00A30501">
        <w:rPr>
          <w:b/>
          <w:bCs/>
        </w:rPr>
        <w:t>Recall (macro):</w:t>
      </w:r>
      <w:r w:rsidRPr="00A30501">
        <w:t xml:space="preserve"> 0.6567</w:t>
      </w:r>
    </w:p>
    <w:p w14:paraId="646716B4" w14:textId="77777777" w:rsidR="007070AF" w:rsidRPr="00A30501" w:rsidRDefault="007070AF" w:rsidP="007070AF">
      <w:r w:rsidRPr="00A30501">
        <w:t>These results are highly consistent with the values reported by Zhang et 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171"/>
        <w:gridCol w:w="1436"/>
      </w:tblGrid>
      <w:tr w:rsidR="007070AF" w:rsidRPr="00A30501" w14:paraId="75D4CA8F" w14:textId="77777777" w:rsidTr="00611CCF">
        <w:trPr>
          <w:tblHeader/>
          <w:tblCellSpacing w:w="15" w:type="dxa"/>
        </w:trPr>
        <w:tc>
          <w:tcPr>
            <w:tcW w:w="0" w:type="auto"/>
            <w:vAlign w:val="center"/>
            <w:hideMark/>
          </w:tcPr>
          <w:p w14:paraId="61DEDFD7" w14:textId="77777777" w:rsidR="007070AF" w:rsidRPr="00A30501" w:rsidRDefault="007070AF" w:rsidP="00611CCF">
            <w:pPr>
              <w:rPr>
                <w:b/>
                <w:bCs/>
              </w:rPr>
            </w:pPr>
            <w:r w:rsidRPr="00A30501">
              <w:rPr>
                <w:b/>
                <w:bCs/>
              </w:rPr>
              <w:t>Model</w:t>
            </w:r>
          </w:p>
        </w:tc>
        <w:tc>
          <w:tcPr>
            <w:tcW w:w="0" w:type="auto"/>
            <w:vAlign w:val="center"/>
            <w:hideMark/>
          </w:tcPr>
          <w:p w14:paraId="3E3E285A" w14:textId="77777777" w:rsidR="007070AF" w:rsidRPr="00A30501" w:rsidRDefault="007070AF" w:rsidP="00611CCF">
            <w:pPr>
              <w:rPr>
                <w:b/>
                <w:bCs/>
              </w:rPr>
            </w:pPr>
            <w:r w:rsidRPr="00A30501">
              <w:rPr>
                <w:b/>
                <w:bCs/>
              </w:rPr>
              <w:t>Reported F1</w:t>
            </w:r>
          </w:p>
        </w:tc>
        <w:tc>
          <w:tcPr>
            <w:tcW w:w="0" w:type="auto"/>
            <w:vAlign w:val="center"/>
            <w:hideMark/>
          </w:tcPr>
          <w:p w14:paraId="719ED816" w14:textId="77777777" w:rsidR="007070AF" w:rsidRPr="00A30501" w:rsidRDefault="007070AF" w:rsidP="00611CCF">
            <w:pPr>
              <w:rPr>
                <w:b/>
                <w:bCs/>
              </w:rPr>
            </w:pPr>
            <w:r w:rsidRPr="00A30501">
              <w:rPr>
                <w:b/>
                <w:bCs/>
              </w:rPr>
              <w:t>Our Phase 1 F1</w:t>
            </w:r>
          </w:p>
        </w:tc>
      </w:tr>
      <w:tr w:rsidR="007070AF" w:rsidRPr="00A30501" w14:paraId="5EE965A4" w14:textId="77777777" w:rsidTr="00611CCF">
        <w:trPr>
          <w:tblCellSpacing w:w="15" w:type="dxa"/>
        </w:trPr>
        <w:tc>
          <w:tcPr>
            <w:tcW w:w="0" w:type="auto"/>
            <w:vAlign w:val="center"/>
            <w:hideMark/>
          </w:tcPr>
          <w:p w14:paraId="7F6BD8D7" w14:textId="77777777" w:rsidR="007070AF" w:rsidRPr="00A30501" w:rsidRDefault="007070AF" w:rsidP="00611CCF">
            <w:proofErr w:type="spellStart"/>
            <w:r w:rsidRPr="00A30501">
              <w:t>ResNet-ConvGRU</w:t>
            </w:r>
            <w:proofErr w:type="spellEnd"/>
          </w:p>
        </w:tc>
        <w:tc>
          <w:tcPr>
            <w:tcW w:w="0" w:type="auto"/>
            <w:vAlign w:val="center"/>
            <w:hideMark/>
          </w:tcPr>
          <w:p w14:paraId="676AAAE9" w14:textId="77777777" w:rsidR="007070AF" w:rsidRPr="00A30501" w:rsidRDefault="007070AF" w:rsidP="00611CCF">
            <w:r w:rsidRPr="00A30501">
              <w:t>0.6707</w:t>
            </w:r>
          </w:p>
        </w:tc>
        <w:tc>
          <w:tcPr>
            <w:tcW w:w="0" w:type="auto"/>
            <w:vAlign w:val="center"/>
            <w:hideMark/>
          </w:tcPr>
          <w:p w14:paraId="022BA1C3" w14:textId="77777777" w:rsidR="007070AF" w:rsidRPr="00A30501" w:rsidRDefault="007070AF" w:rsidP="00611CCF">
            <w:r w:rsidRPr="00A30501">
              <w:t>0.6524</w:t>
            </w:r>
          </w:p>
        </w:tc>
      </w:tr>
    </w:tbl>
    <w:p w14:paraId="3AED4070" w14:textId="77777777" w:rsidR="007070AF" w:rsidRPr="00A30501" w:rsidRDefault="007070AF" w:rsidP="007070AF">
      <w:r w:rsidRPr="00A30501">
        <w:t>The reproduced performance (≈0.65) is very close to the reported ≈0.67, indicating that the implementation of the model architecture and training configuration is correct.</w:t>
      </w:r>
    </w:p>
    <w:p w14:paraId="3ACDDCD5" w14:textId="77777777" w:rsidR="007070AF" w:rsidRPr="00A30501" w:rsidRDefault="007070AF" w:rsidP="007070AF">
      <w:r w:rsidRPr="00A30501">
        <w:t>However, it is important to note that this evaluation protocol allows chunk-level information leakage across splits.</w:t>
      </w:r>
    </w:p>
    <w:p w14:paraId="069DB08C" w14:textId="77777777" w:rsidR="007070AF" w:rsidRPr="00A30501" w:rsidRDefault="007070AF" w:rsidP="007070AF">
      <w:r w:rsidRPr="00A30501">
        <w:pict w14:anchorId="72B4FA8C">
          <v:rect id="_x0000_i1065" style="width:0;height:1.5pt" o:hralign="center" o:hrstd="t" o:hr="t" fillcolor="#a0a0a0" stroked="f"/>
        </w:pict>
      </w:r>
    </w:p>
    <w:p w14:paraId="6A8AA42D" w14:textId="77777777" w:rsidR="007070AF" w:rsidRPr="00A30501" w:rsidRDefault="007070AF" w:rsidP="007070AF">
      <w:pPr>
        <w:rPr>
          <w:b/>
          <w:bCs/>
        </w:rPr>
      </w:pPr>
      <w:r w:rsidRPr="00A30501">
        <w:rPr>
          <w:b/>
          <w:bCs/>
        </w:rPr>
        <w:lastRenderedPageBreak/>
        <w:t>4.X.2 Phase 2: Strict GIF-Level Split (Leakage-Safe)</w:t>
      </w:r>
    </w:p>
    <w:p w14:paraId="63C950D3" w14:textId="77777777" w:rsidR="007070AF" w:rsidRPr="00A30501" w:rsidRDefault="007070AF" w:rsidP="007070AF">
      <w:r w:rsidRPr="00A30501">
        <w:t>In Phase 2, we enforced a strict evaluation protocol:</w:t>
      </w:r>
    </w:p>
    <w:p w14:paraId="3D2E9FDF" w14:textId="77777777" w:rsidR="007070AF" w:rsidRPr="00A30501" w:rsidRDefault="007070AF" w:rsidP="007070AF">
      <w:pPr>
        <w:numPr>
          <w:ilvl w:val="0"/>
          <w:numId w:val="11"/>
        </w:numPr>
      </w:pPr>
      <w:r w:rsidRPr="00A30501">
        <w:t xml:space="preserve">The dataset was first split at the </w:t>
      </w:r>
      <w:r w:rsidRPr="00A30501">
        <w:rPr>
          <w:b/>
          <w:bCs/>
        </w:rPr>
        <w:t>GIF level</w:t>
      </w:r>
      <w:r w:rsidRPr="00A30501">
        <w:t xml:space="preserve"> (80/20 per class).</w:t>
      </w:r>
    </w:p>
    <w:p w14:paraId="40B7F319" w14:textId="77777777" w:rsidR="007070AF" w:rsidRPr="00A30501" w:rsidRDefault="007070AF" w:rsidP="007070AF">
      <w:pPr>
        <w:numPr>
          <w:ilvl w:val="0"/>
          <w:numId w:val="11"/>
        </w:numPr>
      </w:pPr>
      <w:r w:rsidRPr="00A30501">
        <w:t>Only after splitting were the GIFs expanded into 4-frame chunks.</w:t>
      </w:r>
    </w:p>
    <w:p w14:paraId="6BF5CBB0" w14:textId="77777777" w:rsidR="007070AF" w:rsidRPr="00A30501" w:rsidRDefault="007070AF" w:rsidP="007070AF">
      <w:pPr>
        <w:numPr>
          <w:ilvl w:val="0"/>
          <w:numId w:val="11"/>
        </w:numPr>
      </w:pPr>
      <w:r w:rsidRPr="00A30501">
        <w:t>No chunks from the same GIF were allowed to appear in both training and testing sets.</w:t>
      </w:r>
    </w:p>
    <w:p w14:paraId="4F941553" w14:textId="77777777" w:rsidR="007070AF" w:rsidRPr="00A30501" w:rsidRDefault="007070AF" w:rsidP="007070AF">
      <w:pPr>
        <w:numPr>
          <w:ilvl w:val="0"/>
          <w:numId w:val="11"/>
        </w:numPr>
      </w:pPr>
      <w:r w:rsidRPr="00A30501">
        <w:t>For each GIF, up to 6 non-overlapping clips (K = 6) were selected.</w:t>
      </w:r>
    </w:p>
    <w:p w14:paraId="7F02EAB0" w14:textId="77777777" w:rsidR="007070AF" w:rsidRPr="00A30501" w:rsidRDefault="007070AF" w:rsidP="007070AF">
      <w:pPr>
        <w:numPr>
          <w:ilvl w:val="0"/>
          <w:numId w:val="11"/>
        </w:numPr>
      </w:pPr>
      <w:r w:rsidRPr="00A30501">
        <w:t>Evaluation was performed both:</w:t>
      </w:r>
    </w:p>
    <w:p w14:paraId="2DF26477" w14:textId="77777777" w:rsidR="007070AF" w:rsidRPr="00A30501" w:rsidRDefault="007070AF" w:rsidP="007070AF">
      <w:pPr>
        <w:numPr>
          <w:ilvl w:val="1"/>
          <w:numId w:val="11"/>
        </w:numPr>
      </w:pPr>
      <w:r w:rsidRPr="00A30501">
        <w:t>at chunk level, and</w:t>
      </w:r>
    </w:p>
    <w:p w14:paraId="4704ECE4" w14:textId="77777777" w:rsidR="007070AF" w:rsidRPr="00A30501" w:rsidRDefault="007070AF" w:rsidP="007070AF">
      <w:pPr>
        <w:numPr>
          <w:ilvl w:val="1"/>
          <w:numId w:val="11"/>
        </w:numPr>
      </w:pPr>
      <w:r w:rsidRPr="00A30501">
        <w:t xml:space="preserve">at GIF level using average </w:t>
      </w:r>
      <w:proofErr w:type="spellStart"/>
      <w:r w:rsidRPr="00A30501">
        <w:t>softmax</w:t>
      </w:r>
      <w:proofErr w:type="spellEnd"/>
      <w:r w:rsidRPr="00A30501">
        <w:t xml:space="preserve"> aggregation across chunks.</w:t>
      </w:r>
    </w:p>
    <w:p w14:paraId="2300C17E" w14:textId="77777777" w:rsidR="007070AF" w:rsidRPr="00A30501" w:rsidRDefault="007070AF" w:rsidP="007070AF">
      <w:pPr>
        <w:rPr>
          <w:b/>
          <w:bCs/>
        </w:rPr>
      </w:pPr>
      <w:r w:rsidRPr="00A30501">
        <w:rPr>
          <w:b/>
          <w:bCs/>
        </w:rPr>
        <w:t>Phase 2 Results (Strict Split, K = 6)</w:t>
      </w:r>
    </w:p>
    <w:p w14:paraId="6F0BD05E" w14:textId="77777777" w:rsidR="007070AF" w:rsidRPr="00A30501" w:rsidRDefault="007070AF" w:rsidP="007070AF">
      <w:r w:rsidRPr="00A30501">
        <w:t>Best model (Epoch 1):</w:t>
      </w:r>
    </w:p>
    <w:p w14:paraId="33459EEF" w14:textId="77777777" w:rsidR="007070AF" w:rsidRPr="00A30501" w:rsidRDefault="007070AF" w:rsidP="007070AF">
      <w:pPr>
        <w:numPr>
          <w:ilvl w:val="0"/>
          <w:numId w:val="12"/>
        </w:numPr>
      </w:pPr>
      <w:r w:rsidRPr="00A30501">
        <w:rPr>
          <w:b/>
          <w:bCs/>
        </w:rPr>
        <w:t>Chunk-level Accuracy:</w:t>
      </w:r>
      <w:r w:rsidRPr="00A30501">
        <w:t xml:space="preserve"> 0.2628</w:t>
      </w:r>
    </w:p>
    <w:p w14:paraId="10EF092C" w14:textId="77777777" w:rsidR="007070AF" w:rsidRPr="00A30501" w:rsidRDefault="007070AF" w:rsidP="007070AF">
      <w:pPr>
        <w:numPr>
          <w:ilvl w:val="0"/>
          <w:numId w:val="12"/>
        </w:numPr>
      </w:pPr>
      <w:r w:rsidRPr="00A30501">
        <w:rPr>
          <w:b/>
          <w:bCs/>
        </w:rPr>
        <w:t>GIF-level Accuracy:</w:t>
      </w:r>
      <w:r w:rsidRPr="00A30501">
        <w:t xml:space="preserve"> 0.2667</w:t>
      </w:r>
    </w:p>
    <w:p w14:paraId="3D3FA85D" w14:textId="77777777" w:rsidR="007070AF" w:rsidRPr="00A30501" w:rsidRDefault="007070AF" w:rsidP="007070AF">
      <w:pPr>
        <w:numPr>
          <w:ilvl w:val="0"/>
          <w:numId w:val="12"/>
        </w:numPr>
      </w:pPr>
      <w:r w:rsidRPr="00A30501">
        <w:rPr>
          <w:b/>
          <w:bCs/>
        </w:rPr>
        <w:t>Macro F1-score (GIF-level):</w:t>
      </w:r>
      <w:r w:rsidRPr="00A30501">
        <w:t xml:space="preserve"> 0.2609</w:t>
      </w:r>
    </w:p>
    <w:p w14:paraId="4E2AC749" w14:textId="77777777" w:rsidR="007070AF" w:rsidRPr="00A30501" w:rsidRDefault="007070AF" w:rsidP="007070AF">
      <w:r w:rsidRPr="00A30501">
        <w:t>Compared to Phase 1, performance dropped substantially: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874"/>
        <w:gridCol w:w="924"/>
      </w:tblGrid>
      <w:tr w:rsidR="007070AF" w:rsidRPr="00A30501" w14:paraId="1CECB967" w14:textId="77777777" w:rsidTr="00611CCF">
        <w:trPr>
          <w:tblHeader/>
          <w:tblCellSpacing w:w="15" w:type="dxa"/>
        </w:trPr>
        <w:tc>
          <w:tcPr>
            <w:tcW w:w="0" w:type="auto"/>
            <w:vAlign w:val="center"/>
            <w:hideMark/>
          </w:tcPr>
          <w:p w14:paraId="5A2C0AA4" w14:textId="77777777" w:rsidR="007070AF" w:rsidRPr="00A30501" w:rsidRDefault="007070AF" w:rsidP="00611CCF">
            <w:pPr>
              <w:rPr>
                <w:b/>
                <w:bCs/>
              </w:rPr>
            </w:pPr>
            <w:r w:rsidRPr="00A30501">
              <w:rPr>
                <w:b/>
                <w:bCs/>
              </w:rPr>
              <w:t>Protocol</w:t>
            </w:r>
          </w:p>
        </w:tc>
        <w:tc>
          <w:tcPr>
            <w:tcW w:w="0" w:type="auto"/>
            <w:vAlign w:val="center"/>
            <w:hideMark/>
          </w:tcPr>
          <w:p w14:paraId="66A12E96" w14:textId="77777777" w:rsidR="007070AF" w:rsidRPr="00A30501" w:rsidRDefault="007070AF" w:rsidP="00611CCF">
            <w:pPr>
              <w:rPr>
                <w:b/>
                <w:bCs/>
              </w:rPr>
            </w:pPr>
            <w:r w:rsidRPr="00A30501">
              <w:rPr>
                <w:b/>
                <w:bCs/>
              </w:rPr>
              <w:t>Accuracy</w:t>
            </w:r>
          </w:p>
        </w:tc>
        <w:tc>
          <w:tcPr>
            <w:tcW w:w="0" w:type="auto"/>
            <w:vAlign w:val="center"/>
            <w:hideMark/>
          </w:tcPr>
          <w:p w14:paraId="508517BE" w14:textId="77777777" w:rsidR="007070AF" w:rsidRPr="00A30501" w:rsidRDefault="007070AF" w:rsidP="00611CCF">
            <w:pPr>
              <w:rPr>
                <w:b/>
                <w:bCs/>
              </w:rPr>
            </w:pPr>
            <w:r w:rsidRPr="00A30501">
              <w:rPr>
                <w:b/>
                <w:bCs/>
              </w:rPr>
              <w:t>Macro F1</w:t>
            </w:r>
          </w:p>
        </w:tc>
      </w:tr>
      <w:tr w:rsidR="007070AF" w:rsidRPr="00A30501" w14:paraId="5663B9F3" w14:textId="77777777" w:rsidTr="00611CCF">
        <w:trPr>
          <w:tblCellSpacing w:w="15" w:type="dxa"/>
        </w:trPr>
        <w:tc>
          <w:tcPr>
            <w:tcW w:w="0" w:type="auto"/>
            <w:vAlign w:val="center"/>
            <w:hideMark/>
          </w:tcPr>
          <w:p w14:paraId="4091750B" w14:textId="77777777" w:rsidR="007070AF" w:rsidRPr="00A30501" w:rsidRDefault="007070AF" w:rsidP="00611CCF">
            <w:r w:rsidRPr="00A30501">
              <w:t>Phase 1 (Leaky)</w:t>
            </w:r>
          </w:p>
        </w:tc>
        <w:tc>
          <w:tcPr>
            <w:tcW w:w="0" w:type="auto"/>
            <w:vAlign w:val="center"/>
            <w:hideMark/>
          </w:tcPr>
          <w:p w14:paraId="2743EB8F" w14:textId="77777777" w:rsidR="007070AF" w:rsidRPr="00A30501" w:rsidRDefault="007070AF" w:rsidP="00611CCF">
            <w:r w:rsidRPr="00A30501">
              <w:t>0.6502</w:t>
            </w:r>
          </w:p>
        </w:tc>
        <w:tc>
          <w:tcPr>
            <w:tcW w:w="0" w:type="auto"/>
            <w:vAlign w:val="center"/>
            <w:hideMark/>
          </w:tcPr>
          <w:p w14:paraId="73B08824" w14:textId="77777777" w:rsidR="007070AF" w:rsidRPr="00A30501" w:rsidRDefault="007070AF" w:rsidP="00611CCF">
            <w:r w:rsidRPr="00A30501">
              <w:t>0.6524</w:t>
            </w:r>
          </w:p>
        </w:tc>
      </w:tr>
      <w:tr w:rsidR="007070AF" w:rsidRPr="00A30501" w14:paraId="319A217B" w14:textId="77777777" w:rsidTr="00611CCF">
        <w:trPr>
          <w:tblCellSpacing w:w="15" w:type="dxa"/>
        </w:trPr>
        <w:tc>
          <w:tcPr>
            <w:tcW w:w="0" w:type="auto"/>
            <w:vAlign w:val="center"/>
            <w:hideMark/>
          </w:tcPr>
          <w:p w14:paraId="4AE17645" w14:textId="77777777" w:rsidR="007070AF" w:rsidRPr="00A30501" w:rsidRDefault="007070AF" w:rsidP="00611CCF">
            <w:r w:rsidRPr="00A30501">
              <w:t>Phase 2 (Strict)</w:t>
            </w:r>
          </w:p>
        </w:tc>
        <w:tc>
          <w:tcPr>
            <w:tcW w:w="0" w:type="auto"/>
            <w:vAlign w:val="center"/>
            <w:hideMark/>
          </w:tcPr>
          <w:p w14:paraId="46830A7C" w14:textId="77777777" w:rsidR="007070AF" w:rsidRPr="00A30501" w:rsidRDefault="007070AF" w:rsidP="00611CCF">
            <w:r w:rsidRPr="00A30501">
              <w:t>0.2667</w:t>
            </w:r>
          </w:p>
        </w:tc>
        <w:tc>
          <w:tcPr>
            <w:tcW w:w="0" w:type="auto"/>
            <w:vAlign w:val="center"/>
            <w:hideMark/>
          </w:tcPr>
          <w:p w14:paraId="2C361396" w14:textId="77777777" w:rsidR="007070AF" w:rsidRPr="00A30501" w:rsidRDefault="007070AF" w:rsidP="00611CCF">
            <w:r w:rsidRPr="00A30501">
              <w:t>0.2609</w:t>
            </w:r>
          </w:p>
        </w:tc>
      </w:tr>
    </w:tbl>
    <w:p w14:paraId="01034A2C" w14:textId="77777777" w:rsidR="007070AF" w:rsidRPr="00A30501" w:rsidRDefault="007070AF" w:rsidP="007070AF">
      <w:r w:rsidRPr="00A30501">
        <w:t xml:space="preserve">The strict protocol yields a performance reduction of approximately </w:t>
      </w:r>
      <w:r w:rsidRPr="00A30501">
        <w:rPr>
          <w:b/>
          <w:bCs/>
        </w:rPr>
        <w:t>38 percentage points in accuracy</w:t>
      </w:r>
      <w:r w:rsidRPr="00A30501">
        <w:t>.</w:t>
      </w:r>
    </w:p>
    <w:p w14:paraId="76412F55" w14:textId="77777777" w:rsidR="007070AF" w:rsidRPr="00A30501" w:rsidRDefault="007070AF" w:rsidP="007070AF">
      <w:r w:rsidRPr="00A30501">
        <w:pict w14:anchorId="23FCBCE1">
          <v:rect id="_x0000_i1066" style="width:0;height:1.5pt" o:hralign="center" o:hrstd="t" o:hr="t" fillcolor="#a0a0a0" stroked="f"/>
        </w:pict>
      </w:r>
    </w:p>
    <w:p w14:paraId="3DC1B64F" w14:textId="77777777" w:rsidR="007070AF" w:rsidRPr="00A30501" w:rsidRDefault="007070AF" w:rsidP="007070AF">
      <w:pPr>
        <w:rPr>
          <w:b/>
          <w:bCs/>
        </w:rPr>
      </w:pPr>
      <w:r w:rsidRPr="00A30501">
        <w:rPr>
          <w:b/>
          <w:bCs/>
        </w:rPr>
        <w:t>4.X.3 Discussion</w:t>
      </w:r>
    </w:p>
    <w:p w14:paraId="4B7BBF67" w14:textId="77777777" w:rsidR="007070AF" w:rsidRPr="00A30501" w:rsidRDefault="007070AF" w:rsidP="007070AF">
      <w:r w:rsidRPr="00A30501">
        <w:t>The dramatic performance gap between Phase 1 and Phase 2 suggests that the high accuracy observed in the Zhang-like reproduction is strongly influenced by the evaluation protocol.</w:t>
      </w:r>
    </w:p>
    <w:p w14:paraId="656AAFED" w14:textId="77777777" w:rsidR="007070AF" w:rsidRPr="00A30501" w:rsidRDefault="007070AF" w:rsidP="007070AF">
      <w:r w:rsidRPr="00A30501">
        <w:t>In Phase 1:</w:t>
      </w:r>
    </w:p>
    <w:p w14:paraId="48EC0B50" w14:textId="77777777" w:rsidR="007070AF" w:rsidRPr="00A30501" w:rsidRDefault="007070AF" w:rsidP="007070AF">
      <w:pPr>
        <w:numPr>
          <w:ilvl w:val="0"/>
          <w:numId w:val="13"/>
        </w:numPr>
      </w:pPr>
      <w:r w:rsidRPr="00A30501">
        <w:t>Chunks derived from the same GIF may appear in both training and testing sets.</w:t>
      </w:r>
    </w:p>
    <w:p w14:paraId="227ACB57" w14:textId="77777777" w:rsidR="007070AF" w:rsidRPr="00A30501" w:rsidRDefault="007070AF" w:rsidP="007070AF">
      <w:pPr>
        <w:numPr>
          <w:ilvl w:val="0"/>
          <w:numId w:val="13"/>
        </w:numPr>
      </w:pPr>
      <w:r w:rsidRPr="00A30501">
        <w:t>Since adjacent 4-frame clips are highly correlated in appearance and motion patterns, the model can effectively memorize GIF-specific visual-temporal signatures.</w:t>
      </w:r>
    </w:p>
    <w:p w14:paraId="5BD782D3" w14:textId="77777777" w:rsidR="007070AF" w:rsidRPr="00A30501" w:rsidRDefault="007070AF" w:rsidP="007070AF">
      <w:pPr>
        <w:numPr>
          <w:ilvl w:val="0"/>
          <w:numId w:val="13"/>
        </w:numPr>
      </w:pPr>
      <w:r w:rsidRPr="00A30501">
        <w:t>This results in artificially inflated generalization performance.</w:t>
      </w:r>
    </w:p>
    <w:p w14:paraId="75C2B7A9" w14:textId="77777777" w:rsidR="007070AF" w:rsidRPr="00A30501" w:rsidRDefault="007070AF" w:rsidP="007070AF">
      <w:r w:rsidRPr="00A30501">
        <w:t>In Phase 2:</w:t>
      </w:r>
    </w:p>
    <w:p w14:paraId="4A0CB486" w14:textId="77777777" w:rsidR="007070AF" w:rsidRPr="00A30501" w:rsidRDefault="007070AF" w:rsidP="007070AF">
      <w:pPr>
        <w:numPr>
          <w:ilvl w:val="0"/>
          <w:numId w:val="14"/>
        </w:numPr>
      </w:pPr>
      <w:r w:rsidRPr="00A30501">
        <w:t>Entire GIF identities are isolated between train and test.</w:t>
      </w:r>
    </w:p>
    <w:p w14:paraId="64764255" w14:textId="77777777" w:rsidR="007070AF" w:rsidRPr="00A30501" w:rsidRDefault="007070AF" w:rsidP="007070AF">
      <w:pPr>
        <w:numPr>
          <w:ilvl w:val="0"/>
          <w:numId w:val="14"/>
        </w:numPr>
      </w:pPr>
      <w:r w:rsidRPr="00A30501">
        <w:lastRenderedPageBreak/>
        <w:t>The model must generalize across different GIF instances rather than memorizing intra-GIF structure.</w:t>
      </w:r>
    </w:p>
    <w:p w14:paraId="27DBA5ED" w14:textId="77777777" w:rsidR="007070AF" w:rsidRPr="00A30501" w:rsidRDefault="007070AF" w:rsidP="007070AF">
      <w:pPr>
        <w:numPr>
          <w:ilvl w:val="0"/>
          <w:numId w:val="14"/>
        </w:numPr>
      </w:pPr>
      <w:r w:rsidRPr="00A30501">
        <w:t>Performance drops to approximately 26–27%, indicating limited cross-GIF generalization.</w:t>
      </w:r>
    </w:p>
    <w:p w14:paraId="30792FEB" w14:textId="77777777" w:rsidR="007070AF" w:rsidRPr="00A30501" w:rsidRDefault="007070AF" w:rsidP="007070AF">
      <w:r w:rsidRPr="00A30501">
        <w:t>This suggests that the reported ~0.67 F1-score in Zhang et al. may partially depend on a chunk-based splitting protocol that allows information leakage at the GIF level.</w:t>
      </w:r>
    </w:p>
    <w:p w14:paraId="34301467" w14:textId="77777777" w:rsidR="007070AF" w:rsidRPr="00A30501" w:rsidRDefault="007070AF" w:rsidP="007070AF">
      <w:r w:rsidRPr="00A30501">
        <w:t>Furthermore, training dynamics in Phase 2 show rapid overfitting:</w:t>
      </w:r>
    </w:p>
    <w:p w14:paraId="338B7894" w14:textId="77777777" w:rsidR="007070AF" w:rsidRPr="00A30501" w:rsidRDefault="007070AF" w:rsidP="007070AF">
      <w:pPr>
        <w:numPr>
          <w:ilvl w:val="0"/>
          <w:numId w:val="15"/>
        </w:numPr>
      </w:pPr>
      <w:r w:rsidRPr="00A30501">
        <w:t>Training accuracy exceeded 97% by epoch 3.</w:t>
      </w:r>
    </w:p>
    <w:p w14:paraId="089D9259" w14:textId="77777777" w:rsidR="007070AF" w:rsidRPr="00A30501" w:rsidRDefault="007070AF" w:rsidP="007070AF">
      <w:pPr>
        <w:numPr>
          <w:ilvl w:val="0"/>
          <w:numId w:val="15"/>
        </w:numPr>
      </w:pPr>
      <w:r w:rsidRPr="00A30501">
        <w:t>Test accuracy peaked at epoch 1 and declined afterward.</w:t>
      </w:r>
    </w:p>
    <w:p w14:paraId="200405E0" w14:textId="77777777" w:rsidR="007070AF" w:rsidRPr="00A30501" w:rsidRDefault="007070AF" w:rsidP="007070AF">
      <w:pPr>
        <w:numPr>
          <w:ilvl w:val="0"/>
          <w:numId w:val="15"/>
        </w:numPr>
      </w:pPr>
      <w:r w:rsidRPr="00A30501">
        <w:t>Early stopping was triggered due to lack of generalization improvement.</w:t>
      </w:r>
    </w:p>
    <w:p w14:paraId="556215ED" w14:textId="77777777" w:rsidR="007070AF" w:rsidRPr="00A30501" w:rsidRDefault="007070AF" w:rsidP="007070AF">
      <w:r w:rsidRPr="00A30501">
        <w:t xml:space="preserve">This </w:t>
      </w:r>
      <w:proofErr w:type="spellStart"/>
      <w:r w:rsidRPr="00A30501">
        <w:t>behavior</w:t>
      </w:r>
      <w:proofErr w:type="spellEnd"/>
      <w:r w:rsidRPr="00A30501">
        <w:t xml:space="preserve"> indicates that while the </w:t>
      </w:r>
      <w:proofErr w:type="spellStart"/>
      <w:r w:rsidRPr="00A30501">
        <w:t>ResNet-ConvGRU</w:t>
      </w:r>
      <w:proofErr w:type="spellEnd"/>
      <w:r w:rsidRPr="00A30501">
        <w:t xml:space="preserve"> architecture can memorize short temporal patterns effectively, it struggles to learn robust emotion-invariant representations across distinct GIF identities under strict evaluation.</w:t>
      </w:r>
    </w:p>
    <w:p w14:paraId="2EEFFDBD" w14:textId="77777777" w:rsidR="007070AF" w:rsidRDefault="007070AF" w:rsidP="007070AF"/>
    <w:p w14:paraId="47E610EE" w14:textId="77777777" w:rsidR="007070AF" w:rsidRDefault="007070AF" w:rsidP="007070AF">
      <w:r w:rsidRPr="00A30501">
        <w:t xml:space="preserve">Perfect — here is the </w:t>
      </w:r>
      <w:r w:rsidRPr="00A30501">
        <w:rPr>
          <w:b/>
          <w:bCs/>
        </w:rPr>
        <w:t>conference-style condensed version</w:t>
      </w:r>
      <w:r w:rsidRPr="00A30501">
        <w:t xml:space="preserve"> (tight, formal, and publishable).</w:t>
      </w:r>
      <w:r w:rsidRPr="00A30501">
        <w:br/>
        <w:t>This is structured like a typical Results &amp; Discussion section in a paper.</w:t>
      </w:r>
    </w:p>
    <w:p w14:paraId="6024490F" w14:textId="77777777" w:rsidR="007070AF" w:rsidRPr="00A30501" w:rsidRDefault="007070AF" w:rsidP="007070AF">
      <w:pPr>
        <w:rPr>
          <w:b/>
          <w:bCs/>
        </w:rPr>
      </w:pPr>
      <w:r w:rsidRPr="00A30501">
        <w:rPr>
          <w:b/>
          <w:bCs/>
        </w:rPr>
        <w:t>4. Experimental Evaluation: Protocol Sensitivity Analysis</w:t>
      </w:r>
    </w:p>
    <w:p w14:paraId="6B13B30B" w14:textId="77777777" w:rsidR="007070AF" w:rsidRPr="00A30501" w:rsidRDefault="007070AF" w:rsidP="007070AF">
      <w:r w:rsidRPr="00A30501">
        <w:t xml:space="preserve">To assess the robustness of the </w:t>
      </w:r>
      <w:proofErr w:type="spellStart"/>
      <w:r w:rsidRPr="00A30501">
        <w:t>ResNet-ConvGRU</w:t>
      </w:r>
      <w:proofErr w:type="spellEnd"/>
      <w:r w:rsidRPr="00A30501">
        <w:t xml:space="preserve"> model for animated GIF emotion recognition, we conducted a two-phase experimental study examining the impact of evaluation protocol design.</w:t>
      </w:r>
    </w:p>
    <w:p w14:paraId="6DC88ABB" w14:textId="77777777" w:rsidR="007070AF" w:rsidRPr="00A30501" w:rsidRDefault="007070AF" w:rsidP="007070AF">
      <w:r w:rsidRPr="00A30501">
        <w:t>The experiments followed Zhang et al.’s configuration:</w:t>
      </w:r>
    </w:p>
    <w:p w14:paraId="417F0AC4" w14:textId="77777777" w:rsidR="007070AF" w:rsidRPr="00A30501" w:rsidRDefault="007070AF" w:rsidP="007070AF">
      <w:pPr>
        <w:numPr>
          <w:ilvl w:val="0"/>
          <w:numId w:val="16"/>
        </w:numPr>
      </w:pPr>
      <w:r w:rsidRPr="00A30501">
        <w:t>7 emotion classes (300 GIFs per class, total 2100 GIFs)</w:t>
      </w:r>
    </w:p>
    <w:p w14:paraId="41CCCB28" w14:textId="77777777" w:rsidR="007070AF" w:rsidRPr="00A30501" w:rsidRDefault="007070AF" w:rsidP="007070AF">
      <w:pPr>
        <w:numPr>
          <w:ilvl w:val="0"/>
          <w:numId w:val="16"/>
        </w:numPr>
      </w:pPr>
      <w:r w:rsidRPr="00A30501">
        <w:t>Sequence length = 4 frames</w:t>
      </w:r>
    </w:p>
    <w:p w14:paraId="689AA215" w14:textId="77777777" w:rsidR="007070AF" w:rsidRPr="00A30501" w:rsidRDefault="007070AF" w:rsidP="007070AF">
      <w:pPr>
        <w:numPr>
          <w:ilvl w:val="0"/>
          <w:numId w:val="16"/>
        </w:numPr>
      </w:pPr>
      <w:r w:rsidRPr="00A30501">
        <w:t xml:space="preserve">ResNet18 backbone + </w:t>
      </w:r>
      <w:proofErr w:type="spellStart"/>
      <w:r w:rsidRPr="00A30501">
        <w:t>ConvGRU</w:t>
      </w:r>
      <w:proofErr w:type="spellEnd"/>
    </w:p>
    <w:p w14:paraId="0F48F6B1" w14:textId="77777777" w:rsidR="007070AF" w:rsidRPr="00A30501" w:rsidRDefault="007070AF" w:rsidP="007070AF">
      <w:pPr>
        <w:numPr>
          <w:ilvl w:val="0"/>
          <w:numId w:val="16"/>
        </w:numPr>
      </w:pPr>
      <w:r w:rsidRPr="00A30501">
        <w:t>Adam optimizer (LR = 1e-4, weight decay = 1e-4)</w:t>
      </w:r>
    </w:p>
    <w:p w14:paraId="7D2CAFD3" w14:textId="77777777" w:rsidR="007070AF" w:rsidRPr="00A30501" w:rsidRDefault="007070AF" w:rsidP="007070AF">
      <w:pPr>
        <w:numPr>
          <w:ilvl w:val="0"/>
          <w:numId w:val="16"/>
        </w:numPr>
      </w:pPr>
      <w:r w:rsidRPr="00A30501">
        <w:t>Batch size = 30</w:t>
      </w:r>
    </w:p>
    <w:p w14:paraId="36623574" w14:textId="77777777" w:rsidR="007070AF" w:rsidRPr="00A30501" w:rsidRDefault="007070AF" w:rsidP="007070AF">
      <w:pPr>
        <w:numPr>
          <w:ilvl w:val="0"/>
          <w:numId w:val="16"/>
        </w:numPr>
      </w:pPr>
      <w:r w:rsidRPr="00A30501">
        <w:t>Cross-entropy loss</w:t>
      </w:r>
    </w:p>
    <w:p w14:paraId="70A96A18" w14:textId="77777777" w:rsidR="007070AF" w:rsidRPr="00A30501" w:rsidRDefault="007070AF" w:rsidP="007070AF">
      <w:r w:rsidRPr="00A30501">
        <w:pict w14:anchorId="31E6CC7F">
          <v:rect id="_x0000_i1067" style="width:0;height:1.5pt" o:hralign="center" o:hrstd="t" o:hr="t" fillcolor="#a0a0a0" stroked="f"/>
        </w:pict>
      </w:r>
    </w:p>
    <w:p w14:paraId="2E581B72" w14:textId="77777777" w:rsidR="007070AF" w:rsidRPr="00A30501" w:rsidRDefault="007070AF" w:rsidP="007070AF">
      <w:pPr>
        <w:rPr>
          <w:b/>
          <w:bCs/>
        </w:rPr>
      </w:pPr>
      <w:r w:rsidRPr="00A30501">
        <w:rPr>
          <w:b/>
          <w:bCs/>
        </w:rPr>
        <w:t>4.1 Phase 1: Zhang-like Chunk-Based Split</w:t>
      </w:r>
    </w:p>
    <w:p w14:paraId="0521C0A8" w14:textId="77777777" w:rsidR="007070AF" w:rsidRPr="00A30501" w:rsidRDefault="007070AF" w:rsidP="007070AF">
      <w:r w:rsidRPr="00A30501">
        <w:t xml:space="preserve">In Phase 1, we replicated the reported setup by performing the 80/20 split </w:t>
      </w:r>
      <w:r w:rsidRPr="00A30501">
        <w:rPr>
          <w:b/>
          <w:bCs/>
        </w:rPr>
        <w:t>after chunk expansion</w:t>
      </w:r>
      <w:r w:rsidRPr="00A30501">
        <w:t>. Each GIF was divided into non-overlapping 4-frame clips, and the train-test split was applied at the clip level. Consequently, clips originating from the same GIF could appear in both training and testing sets.</w:t>
      </w:r>
    </w:p>
    <w:p w14:paraId="7AE89125" w14:textId="77777777" w:rsidR="007070AF" w:rsidRPr="00A30501" w:rsidRDefault="007070AF" w:rsidP="007070AF">
      <w:pPr>
        <w:rPr>
          <w:b/>
          <w:bCs/>
        </w:rPr>
      </w:pPr>
      <w:r w:rsidRPr="00A30501">
        <w:rPr>
          <w:b/>
          <w:bCs/>
        </w:rPr>
        <w:t>Results (Leaky Protocol)</w:t>
      </w:r>
    </w:p>
    <w:p w14:paraId="47152769" w14:textId="77777777" w:rsidR="007070AF" w:rsidRPr="00A30501" w:rsidRDefault="007070AF" w:rsidP="007070AF">
      <w:r w:rsidRPr="00A30501">
        <w:t>Best performance:</w:t>
      </w:r>
    </w:p>
    <w:p w14:paraId="1195C170" w14:textId="77777777" w:rsidR="007070AF" w:rsidRPr="00A30501" w:rsidRDefault="007070AF" w:rsidP="007070AF">
      <w:pPr>
        <w:numPr>
          <w:ilvl w:val="0"/>
          <w:numId w:val="17"/>
        </w:numPr>
      </w:pPr>
      <w:r w:rsidRPr="00A30501">
        <w:rPr>
          <w:b/>
          <w:bCs/>
        </w:rPr>
        <w:t>Chunk-level Accuracy:</w:t>
      </w:r>
      <w:r w:rsidRPr="00A30501">
        <w:t xml:space="preserve"> 0.6502</w:t>
      </w:r>
    </w:p>
    <w:p w14:paraId="392A9472" w14:textId="77777777" w:rsidR="007070AF" w:rsidRPr="00A30501" w:rsidRDefault="007070AF" w:rsidP="007070AF">
      <w:pPr>
        <w:numPr>
          <w:ilvl w:val="0"/>
          <w:numId w:val="17"/>
        </w:numPr>
      </w:pPr>
      <w:r w:rsidRPr="00A30501">
        <w:rPr>
          <w:b/>
          <w:bCs/>
        </w:rPr>
        <w:lastRenderedPageBreak/>
        <w:t>Macro F1-score:</w:t>
      </w:r>
      <w:r w:rsidRPr="00A30501">
        <w:t xml:space="preserve"> 0.6524</w:t>
      </w:r>
    </w:p>
    <w:p w14:paraId="318D9A14" w14:textId="77777777" w:rsidR="007070AF" w:rsidRPr="00A30501" w:rsidRDefault="007070AF" w:rsidP="007070AF">
      <w:r w:rsidRPr="00A30501">
        <w:t xml:space="preserve">These results closely match the performance reported by Zhang et al. (F1 ≈ 0.6707 for </w:t>
      </w:r>
      <w:proofErr w:type="spellStart"/>
      <w:r w:rsidRPr="00A30501">
        <w:t>ResNet-ConvGRU</w:t>
      </w:r>
      <w:proofErr w:type="spellEnd"/>
      <w:r w:rsidRPr="00A30501">
        <w:t>), indicating correct implementation of the architecture and training configuration.</w:t>
      </w:r>
    </w:p>
    <w:p w14:paraId="205CC1BE" w14:textId="77777777" w:rsidR="007070AF" w:rsidRPr="00A30501" w:rsidRDefault="007070AF" w:rsidP="007070AF">
      <w:r w:rsidRPr="00A30501">
        <w:pict w14:anchorId="7E3FE5EC">
          <v:rect id="_x0000_i1068" style="width:0;height:1.5pt" o:hralign="center" o:hrstd="t" o:hr="t" fillcolor="#a0a0a0" stroked="f"/>
        </w:pict>
      </w:r>
    </w:p>
    <w:p w14:paraId="21814CA6" w14:textId="77777777" w:rsidR="007070AF" w:rsidRPr="00A30501" w:rsidRDefault="007070AF" w:rsidP="007070AF">
      <w:pPr>
        <w:rPr>
          <w:b/>
          <w:bCs/>
        </w:rPr>
      </w:pPr>
      <w:r w:rsidRPr="00A30501">
        <w:rPr>
          <w:b/>
          <w:bCs/>
        </w:rPr>
        <w:t>4.2 Phase 2: Strict GIF-Level Split (Leakage-Safe)</w:t>
      </w:r>
    </w:p>
    <w:p w14:paraId="78663FBD" w14:textId="77777777" w:rsidR="007070AF" w:rsidRPr="00A30501" w:rsidRDefault="007070AF" w:rsidP="007070AF">
      <w:r w:rsidRPr="00A30501">
        <w:t>In Phase 2, we enforced a strict protocol:</w:t>
      </w:r>
    </w:p>
    <w:p w14:paraId="05A821C9" w14:textId="77777777" w:rsidR="007070AF" w:rsidRPr="00A30501" w:rsidRDefault="007070AF" w:rsidP="007070AF">
      <w:pPr>
        <w:numPr>
          <w:ilvl w:val="0"/>
          <w:numId w:val="18"/>
        </w:numPr>
      </w:pPr>
      <w:r w:rsidRPr="00A30501">
        <w:t xml:space="preserve">The 80/20 split was performed at the </w:t>
      </w:r>
      <w:r w:rsidRPr="00A30501">
        <w:rPr>
          <w:b/>
          <w:bCs/>
        </w:rPr>
        <w:t>GIF identity level</w:t>
      </w:r>
      <w:r w:rsidRPr="00A30501">
        <w:t xml:space="preserve"> (per class).</w:t>
      </w:r>
    </w:p>
    <w:p w14:paraId="1E24D3B2" w14:textId="77777777" w:rsidR="007070AF" w:rsidRPr="00A30501" w:rsidRDefault="007070AF" w:rsidP="007070AF">
      <w:pPr>
        <w:numPr>
          <w:ilvl w:val="0"/>
          <w:numId w:val="18"/>
        </w:numPr>
      </w:pPr>
      <w:r w:rsidRPr="00A30501">
        <w:t>Only after splitting were GIFs expanded into 4-frame clips.</w:t>
      </w:r>
    </w:p>
    <w:p w14:paraId="05DA0592" w14:textId="77777777" w:rsidR="007070AF" w:rsidRPr="00A30501" w:rsidRDefault="007070AF" w:rsidP="007070AF">
      <w:pPr>
        <w:numPr>
          <w:ilvl w:val="0"/>
          <w:numId w:val="18"/>
        </w:numPr>
      </w:pPr>
      <w:r w:rsidRPr="00A30501">
        <w:t>No clips from the same GIF were shared across train and test sets.</w:t>
      </w:r>
    </w:p>
    <w:p w14:paraId="18146478" w14:textId="77777777" w:rsidR="007070AF" w:rsidRPr="00A30501" w:rsidRDefault="007070AF" w:rsidP="007070AF">
      <w:pPr>
        <w:numPr>
          <w:ilvl w:val="0"/>
          <w:numId w:val="18"/>
        </w:numPr>
      </w:pPr>
      <w:r w:rsidRPr="00A30501">
        <w:t>Up to 6 clips per GIF were sampled (K = 6).</w:t>
      </w:r>
    </w:p>
    <w:p w14:paraId="615F0C6F" w14:textId="77777777" w:rsidR="007070AF" w:rsidRPr="00A30501" w:rsidRDefault="007070AF" w:rsidP="007070AF">
      <w:pPr>
        <w:numPr>
          <w:ilvl w:val="0"/>
          <w:numId w:val="18"/>
        </w:numPr>
      </w:pPr>
      <w:r w:rsidRPr="00A30501">
        <w:t>Final evaluation was conducted both at:</w:t>
      </w:r>
    </w:p>
    <w:p w14:paraId="166CEB0C" w14:textId="77777777" w:rsidR="007070AF" w:rsidRPr="00A30501" w:rsidRDefault="007070AF" w:rsidP="007070AF">
      <w:pPr>
        <w:numPr>
          <w:ilvl w:val="1"/>
          <w:numId w:val="18"/>
        </w:numPr>
      </w:pPr>
      <w:r w:rsidRPr="00A30501">
        <w:t>chunk level, and</w:t>
      </w:r>
    </w:p>
    <w:p w14:paraId="6B81F456" w14:textId="77777777" w:rsidR="007070AF" w:rsidRPr="00A30501" w:rsidRDefault="007070AF" w:rsidP="007070AF">
      <w:pPr>
        <w:numPr>
          <w:ilvl w:val="1"/>
          <w:numId w:val="18"/>
        </w:numPr>
      </w:pPr>
      <w:r w:rsidRPr="00A30501">
        <w:t xml:space="preserve">GIF level using average </w:t>
      </w:r>
      <w:proofErr w:type="spellStart"/>
      <w:r w:rsidRPr="00A30501">
        <w:t>softmax</w:t>
      </w:r>
      <w:proofErr w:type="spellEnd"/>
      <w:r w:rsidRPr="00A30501">
        <w:t xml:space="preserve"> aggregation.</w:t>
      </w:r>
    </w:p>
    <w:p w14:paraId="7387844B" w14:textId="77777777" w:rsidR="007070AF" w:rsidRPr="00A30501" w:rsidRDefault="007070AF" w:rsidP="007070AF">
      <w:pPr>
        <w:rPr>
          <w:b/>
          <w:bCs/>
        </w:rPr>
      </w:pPr>
      <w:r w:rsidRPr="00A30501">
        <w:rPr>
          <w:b/>
          <w:bCs/>
        </w:rPr>
        <w:t>Results (Strict Protocol)</w:t>
      </w:r>
    </w:p>
    <w:p w14:paraId="30EB3798" w14:textId="77777777" w:rsidR="007070AF" w:rsidRPr="00A30501" w:rsidRDefault="007070AF" w:rsidP="007070AF">
      <w:r w:rsidRPr="00A30501">
        <w:t>Best performance:</w:t>
      </w:r>
    </w:p>
    <w:p w14:paraId="4AC08FEB" w14:textId="77777777" w:rsidR="007070AF" w:rsidRPr="00A30501" w:rsidRDefault="007070AF" w:rsidP="007070AF">
      <w:pPr>
        <w:numPr>
          <w:ilvl w:val="0"/>
          <w:numId w:val="19"/>
        </w:numPr>
      </w:pPr>
      <w:r w:rsidRPr="00A30501">
        <w:rPr>
          <w:b/>
          <w:bCs/>
        </w:rPr>
        <w:t>Chunk-level Accuracy:</w:t>
      </w:r>
      <w:r w:rsidRPr="00A30501">
        <w:t xml:space="preserve"> 0.2628</w:t>
      </w:r>
    </w:p>
    <w:p w14:paraId="585E1212" w14:textId="77777777" w:rsidR="007070AF" w:rsidRPr="00A30501" w:rsidRDefault="007070AF" w:rsidP="007070AF">
      <w:pPr>
        <w:numPr>
          <w:ilvl w:val="0"/>
          <w:numId w:val="19"/>
        </w:numPr>
      </w:pPr>
      <w:r w:rsidRPr="00A30501">
        <w:rPr>
          <w:b/>
          <w:bCs/>
        </w:rPr>
        <w:t>GIF-level Accuracy:</w:t>
      </w:r>
      <w:r w:rsidRPr="00A30501">
        <w:t xml:space="preserve"> 0.2667</w:t>
      </w:r>
    </w:p>
    <w:p w14:paraId="2BE8255E" w14:textId="77777777" w:rsidR="007070AF" w:rsidRPr="00A30501" w:rsidRDefault="007070AF" w:rsidP="007070AF">
      <w:pPr>
        <w:numPr>
          <w:ilvl w:val="0"/>
          <w:numId w:val="19"/>
        </w:numPr>
      </w:pPr>
      <w:r w:rsidRPr="00A30501">
        <w:rPr>
          <w:b/>
          <w:bCs/>
        </w:rPr>
        <w:t>Macro F1-score (GIF-level):</w:t>
      </w:r>
      <w:r w:rsidRPr="00A30501">
        <w:t xml:space="preserve"> 0.2609</w:t>
      </w:r>
    </w:p>
    <w:p w14:paraId="03EE3F0D" w14:textId="77777777" w:rsidR="007070AF" w:rsidRPr="00A30501" w:rsidRDefault="007070AF" w:rsidP="007070AF">
      <w:r w:rsidRPr="00A30501">
        <w:t xml:space="preserve">Compared to Phase 1, strict evaluation resulted in a substantial performance drop of approximately </w:t>
      </w:r>
      <w:r w:rsidRPr="00A30501">
        <w:rPr>
          <w:b/>
          <w:bCs/>
        </w:rPr>
        <w:t>38 percentage points</w:t>
      </w:r>
      <w:r w:rsidRPr="00A30501">
        <w:t>.</w:t>
      </w:r>
    </w:p>
    <w:p w14:paraId="65F5762A" w14:textId="77777777" w:rsidR="007070AF" w:rsidRPr="00A30501" w:rsidRDefault="007070AF" w:rsidP="007070AF">
      <w:r w:rsidRPr="00A30501">
        <w:pict w14:anchorId="74647B01">
          <v:rect id="_x0000_i1069" style="width:0;height:1.5pt" o:hralign="center" o:hrstd="t" o:hr="t" fillcolor="#a0a0a0" stroked="f"/>
        </w:pict>
      </w:r>
    </w:p>
    <w:p w14:paraId="14C31C0D" w14:textId="77777777" w:rsidR="007070AF" w:rsidRPr="00A30501" w:rsidRDefault="007070AF" w:rsidP="007070AF">
      <w:pPr>
        <w:rPr>
          <w:b/>
          <w:bCs/>
        </w:rPr>
      </w:pPr>
      <w:r w:rsidRPr="00A30501">
        <w:rPr>
          <w:b/>
          <w:bCs/>
        </w:rPr>
        <w:t>4.3 Discussion</w:t>
      </w:r>
    </w:p>
    <w:p w14:paraId="1C17DCB1" w14:textId="77777777" w:rsidR="007070AF" w:rsidRPr="00A30501" w:rsidRDefault="007070AF" w:rsidP="007070AF">
      <w:r w:rsidRPr="00A30501">
        <w:t>The dramatic gap between Phase 1 (0.65) and Phase 2 (0.27) demonstrates that evaluation protocol significantly influences reported performance.</w:t>
      </w:r>
    </w:p>
    <w:p w14:paraId="5A7A2E18" w14:textId="77777777" w:rsidR="007070AF" w:rsidRPr="00A30501" w:rsidRDefault="007070AF" w:rsidP="007070AF">
      <w:r w:rsidRPr="00A30501">
        <w:t>Under the chunk-based split:</w:t>
      </w:r>
    </w:p>
    <w:p w14:paraId="1C47269D" w14:textId="77777777" w:rsidR="007070AF" w:rsidRPr="00A30501" w:rsidRDefault="007070AF" w:rsidP="007070AF">
      <w:pPr>
        <w:numPr>
          <w:ilvl w:val="0"/>
          <w:numId w:val="20"/>
        </w:numPr>
      </w:pPr>
      <w:r w:rsidRPr="00A30501">
        <w:t>Multiple highly correlated clips from the same GIF may appear in both training and testing sets.</w:t>
      </w:r>
    </w:p>
    <w:p w14:paraId="70A10AFB" w14:textId="77777777" w:rsidR="007070AF" w:rsidRPr="00A30501" w:rsidRDefault="007070AF" w:rsidP="007070AF">
      <w:pPr>
        <w:numPr>
          <w:ilvl w:val="0"/>
          <w:numId w:val="20"/>
        </w:numPr>
      </w:pPr>
      <w:r w:rsidRPr="00A30501">
        <w:t>The model can memorize GIF-specific spatial-temporal signatures.</w:t>
      </w:r>
    </w:p>
    <w:p w14:paraId="6D2F36FE" w14:textId="77777777" w:rsidR="007070AF" w:rsidRPr="00A30501" w:rsidRDefault="007070AF" w:rsidP="007070AF">
      <w:pPr>
        <w:numPr>
          <w:ilvl w:val="0"/>
          <w:numId w:val="20"/>
        </w:numPr>
      </w:pPr>
      <w:r w:rsidRPr="00A30501">
        <w:t>This leads to inflated generalization estimates.</w:t>
      </w:r>
    </w:p>
    <w:p w14:paraId="475D9932" w14:textId="77777777" w:rsidR="007070AF" w:rsidRPr="00A30501" w:rsidRDefault="007070AF" w:rsidP="007070AF">
      <w:r w:rsidRPr="00A30501">
        <w:t>Under the strict GIF-level split:</w:t>
      </w:r>
    </w:p>
    <w:p w14:paraId="6CCAF4CB" w14:textId="77777777" w:rsidR="007070AF" w:rsidRPr="00A30501" w:rsidRDefault="007070AF" w:rsidP="007070AF">
      <w:pPr>
        <w:numPr>
          <w:ilvl w:val="0"/>
          <w:numId w:val="21"/>
        </w:numPr>
      </w:pPr>
      <w:r w:rsidRPr="00A30501">
        <w:t>Entire GIF identities are isolated.</w:t>
      </w:r>
    </w:p>
    <w:p w14:paraId="411E0396" w14:textId="77777777" w:rsidR="007070AF" w:rsidRPr="00A30501" w:rsidRDefault="007070AF" w:rsidP="007070AF">
      <w:pPr>
        <w:numPr>
          <w:ilvl w:val="0"/>
          <w:numId w:val="21"/>
        </w:numPr>
      </w:pPr>
      <w:r w:rsidRPr="00A30501">
        <w:t>The model must generalize across different instances rather than memorizing intra-GIF patterns.</w:t>
      </w:r>
    </w:p>
    <w:p w14:paraId="377C6470" w14:textId="77777777" w:rsidR="007070AF" w:rsidRPr="00A30501" w:rsidRDefault="007070AF" w:rsidP="007070AF">
      <w:pPr>
        <w:numPr>
          <w:ilvl w:val="0"/>
          <w:numId w:val="21"/>
        </w:numPr>
      </w:pPr>
      <w:r w:rsidRPr="00A30501">
        <w:lastRenderedPageBreak/>
        <w:t>Performance drops to near 26–27%, revealing limited cross-GIF generalization.</w:t>
      </w:r>
    </w:p>
    <w:p w14:paraId="3A25F973" w14:textId="77777777" w:rsidR="007070AF" w:rsidRPr="00A30501" w:rsidRDefault="007070AF" w:rsidP="007070AF">
      <w:r w:rsidRPr="00A30501">
        <w:t>Training dynamics further support this interpretation. In the strict setting, training accuracy exceeded 97% within a few epochs, while test accuracy peaked at epoch 1 and declined thereafter, indicating rapid overfitting.</w:t>
      </w:r>
    </w:p>
    <w:p w14:paraId="5DDF85AB" w14:textId="77777777" w:rsidR="007070AF" w:rsidRPr="00A30501" w:rsidRDefault="007070AF" w:rsidP="007070AF">
      <w:r w:rsidRPr="00A30501">
        <w:t>These findings suggest that previously reported results may partially reflect protocol-induced information leakage rather than true cross-instance generalization performance.</w:t>
      </w:r>
    </w:p>
    <w:p w14:paraId="6317E99B" w14:textId="77777777" w:rsidR="007070AF" w:rsidRPr="00A30501" w:rsidRDefault="007070AF" w:rsidP="007070AF">
      <w:r w:rsidRPr="00A30501">
        <w:pict w14:anchorId="4DCFC156">
          <v:rect id="_x0000_i1070" style="width:0;height:1.5pt" o:hralign="center" o:hrstd="t" o:hr="t" fillcolor="#a0a0a0" stroked="f"/>
        </w:pict>
      </w:r>
    </w:p>
    <w:p w14:paraId="2769BC26" w14:textId="77777777" w:rsidR="007070AF" w:rsidRPr="00A30501" w:rsidRDefault="007070AF" w:rsidP="007070AF">
      <w:pPr>
        <w:rPr>
          <w:b/>
          <w:bCs/>
        </w:rPr>
      </w:pPr>
      <w:r w:rsidRPr="00A30501">
        <w:rPr>
          <w:b/>
          <w:bCs/>
        </w:rPr>
        <w:t>4.4 Key Observation</w:t>
      </w:r>
    </w:p>
    <w:p w14:paraId="1E63B34E" w14:textId="77777777" w:rsidR="007070AF" w:rsidRPr="00A30501" w:rsidRDefault="007070AF" w:rsidP="007070AF">
      <w:r w:rsidRPr="00A30501">
        <w:t xml:space="preserve">While the </w:t>
      </w:r>
      <w:proofErr w:type="spellStart"/>
      <w:r w:rsidRPr="00A30501">
        <w:t>ResNet-ConvGRU</w:t>
      </w:r>
      <w:proofErr w:type="spellEnd"/>
      <w:r w:rsidRPr="00A30501">
        <w:t xml:space="preserve"> architecture effectively models short-term spatial-temporal patterns within GIFs, its ability to generalize across unseen GIF identities under strict evaluation remains limited.</w:t>
      </w:r>
    </w:p>
    <w:p w14:paraId="71E28555" w14:textId="77777777" w:rsidR="007070AF" w:rsidRPr="00A30501" w:rsidRDefault="007070AF" w:rsidP="007070AF">
      <w:r w:rsidRPr="00A30501">
        <w:t>This highlights the importance of carefully designed dataset splits in animated GIF emotion recognition tasks and suggests that future benchmarks should explicitly adopt GIF-level separation to ensure fair evaluation.</w:t>
      </w:r>
    </w:p>
    <w:p w14:paraId="7468C75C" w14:textId="77777777" w:rsidR="007070AF" w:rsidRDefault="007070AF"/>
    <w:p w14:paraId="16837D84" w14:textId="77777777" w:rsidR="00653204" w:rsidRDefault="00653204"/>
    <w:p w14:paraId="4F106280" w14:textId="77777777" w:rsidR="00653204" w:rsidRPr="00653204" w:rsidRDefault="00653204" w:rsidP="00653204">
      <w:r w:rsidRPr="00653204">
        <w:t xml:space="preserve">Here are </w:t>
      </w:r>
      <w:r w:rsidRPr="00653204">
        <w:rPr>
          <w:b/>
          <w:bCs/>
        </w:rPr>
        <w:t>clean, publication-ready ablation tables</w:t>
      </w:r>
      <w:r w:rsidRPr="00653204">
        <w:t xml:space="preserve"> you can paste directly into your report (LaTeX). I’m giving you (1) the </w:t>
      </w:r>
      <w:r w:rsidRPr="00653204">
        <w:rPr>
          <w:b/>
          <w:bCs/>
        </w:rPr>
        <w:t>main comparison table</w:t>
      </w:r>
      <w:r w:rsidRPr="00653204">
        <w:t xml:space="preserve"> (Phase 1 vs Phase 2), (2) a </w:t>
      </w:r>
      <w:r w:rsidRPr="00653204">
        <w:rPr>
          <w:b/>
          <w:bCs/>
        </w:rPr>
        <w:t>metric breakdown table</w:t>
      </w:r>
      <w:r w:rsidRPr="00653204">
        <w:t xml:space="preserve"> (</w:t>
      </w:r>
      <w:proofErr w:type="spellStart"/>
      <w:r w:rsidRPr="00653204">
        <w:t>Acc</w:t>
      </w:r>
      <w:proofErr w:type="spellEnd"/>
      <w:r w:rsidRPr="00653204">
        <w:t xml:space="preserve"> + Macro P/R/F1), and (3) a compact </w:t>
      </w:r>
      <w:r w:rsidRPr="00653204">
        <w:rPr>
          <w:b/>
          <w:bCs/>
        </w:rPr>
        <w:t>protocol summary table</w:t>
      </w:r>
      <w:r w:rsidRPr="00653204">
        <w:t>.</w:t>
      </w:r>
    </w:p>
    <w:p w14:paraId="429FB020" w14:textId="77777777" w:rsidR="00653204" w:rsidRPr="00653204" w:rsidRDefault="00653204" w:rsidP="00653204">
      <w:r w:rsidRPr="00653204">
        <w:pict w14:anchorId="61E58B40">
          <v:rect id="_x0000_i1101" style="width:0;height:1.5pt" o:hralign="center" o:hrstd="t" o:hr="t" fillcolor="#a0a0a0" stroked="f"/>
        </w:pict>
      </w:r>
    </w:p>
    <w:p w14:paraId="03349D7C" w14:textId="77777777" w:rsidR="00653204" w:rsidRPr="00653204" w:rsidRDefault="00653204" w:rsidP="00653204">
      <w:pPr>
        <w:rPr>
          <w:b/>
          <w:bCs/>
        </w:rPr>
      </w:pPr>
      <w:r w:rsidRPr="00653204">
        <w:rPr>
          <w:b/>
          <w:bCs/>
        </w:rPr>
        <w:t>Table A — Main Ablation: Protocol Effect (Phase 1 vs Phase 2)</w:t>
      </w:r>
    </w:p>
    <w:p w14:paraId="148A5A11" w14:textId="77777777" w:rsidR="00653204" w:rsidRPr="00653204" w:rsidRDefault="00653204" w:rsidP="00653204">
      <w:r w:rsidRPr="00653204">
        <w:t>\</w:t>
      </w:r>
      <w:proofErr w:type="gramStart"/>
      <w:r w:rsidRPr="00653204">
        <w:t>begin</w:t>
      </w:r>
      <w:proofErr w:type="gramEnd"/>
      <w:r w:rsidRPr="00653204">
        <w:t>{table}[t]</w:t>
      </w:r>
    </w:p>
    <w:p w14:paraId="1AAE049D" w14:textId="77777777" w:rsidR="00653204" w:rsidRPr="00653204" w:rsidRDefault="00653204" w:rsidP="00653204">
      <w:r w:rsidRPr="00653204">
        <w:t>\</w:t>
      </w:r>
      <w:proofErr w:type="spellStart"/>
      <w:proofErr w:type="gramStart"/>
      <w:r w:rsidRPr="00653204">
        <w:t>centering</w:t>
      </w:r>
      <w:proofErr w:type="spellEnd"/>
      <w:proofErr w:type="gramEnd"/>
    </w:p>
    <w:p w14:paraId="20F3BBA0" w14:textId="77777777" w:rsidR="00653204" w:rsidRPr="00653204" w:rsidRDefault="00653204" w:rsidP="00653204">
      <w:r w:rsidRPr="00653204">
        <w:t>\</w:t>
      </w:r>
      <w:proofErr w:type="gramStart"/>
      <w:r w:rsidRPr="00653204">
        <w:t>caption{</w:t>
      </w:r>
      <w:proofErr w:type="gramEnd"/>
      <w:r w:rsidRPr="00653204">
        <w:t>Impact of evaluation protocol on ResNet18-ConvGRU performance (GIFGIF 7-class, 300 GIFs/class; total 2100 GIFs). Phase 1 performs split after chunk expansion (leaky). Phase 2 performs split by GIF identity before chunking (strict).}</w:t>
      </w:r>
    </w:p>
    <w:p w14:paraId="4171B2A1" w14:textId="77777777" w:rsidR="00653204" w:rsidRPr="00653204" w:rsidRDefault="00653204" w:rsidP="00653204">
      <w:r w:rsidRPr="00653204">
        <w:t>\</w:t>
      </w:r>
      <w:proofErr w:type="gramStart"/>
      <w:r w:rsidRPr="00653204">
        <w:t>label</w:t>
      </w:r>
      <w:proofErr w:type="gramEnd"/>
      <w:r w:rsidRPr="00653204">
        <w:t>{</w:t>
      </w:r>
      <w:proofErr w:type="spellStart"/>
      <w:proofErr w:type="gramStart"/>
      <w:r w:rsidRPr="00653204">
        <w:t>tab:protocol</w:t>
      </w:r>
      <w:proofErr w:type="gramEnd"/>
      <w:r w:rsidRPr="00653204">
        <w:t>_ablation_main</w:t>
      </w:r>
      <w:proofErr w:type="spellEnd"/>
      <w:r w:rsidRPr="00653204">
        <w:t>}</w:t>
      </w:r>
    </w:p>
    <w:p w14:paraId="41DEAB98" w14:textId="77777777" w:rsidR="00653204" w:rsidRPr="00653204" w:rsidRDefault="00653204" w:rsidP="00653204">
      <w:r w:rsidRPr="00653204">
        <w:t>\</w:t>
      </w:r>
      <w:proofErr w:type="gramStart"/>
      <w:r w:rsidRPr="00653204">
        <w:t>begin</w:t>
      </w:r>
      <w:proofErr w:type="gramEnd"/>
      <w:r w:rsidRPr="00653204">
        <w:t>{tabular}{</w:t>
      </w:r>
      <w:proofErr w:type="spellStart"/>
      <w:r w:rsidRPr="00653204">
        <w:t>lcccc</w:t>
      </w:r>
      <w:proofErr w:type="spellEnd"/>
      <w:r w:rsidRPr="00653204">
        <w:t>}</w:t>
      </w:r>
    </w:p>
    <w:p w14:paraId="1669CFA5" w14:textId="77777777" w:rsidR="00653204" w:rsidRPr="00653204" w:rsidRDefault="00653204" w:rsidP="00653204">
      <w:r w:rsidRPr="00653204">
        <w:t>\</w:t>
      </w:r>
      <w:proofErr w:type="spellStart"/>
      <w:proofErr w:type="gramStart"/>
      <w:r w:rsidRPr="00653204">
        <w:t>hline</w:t>
      </w:r>
      <w:proofErr w:type="spellEnd"/>
      <w:proofErr w:type="gramEnd"/>
    </w:p>
    <w:p w14:paraId="744FB638" w14:textId="77777777" w:rsidR="00653204" w:rsidRPr="00653204" w:rsidRDefault="00653204" w:rsidP="00653204">
      <w:r w:rsidRPr="00653204">
        <w:t>\</w:t>
      </w:r>
      <w:proofErr w:type="spellStart"/>
      <w:proofErr w:type="gramStart"/>
      <w:r w:rsidRPr="00653204">
        <w:t>textbf</w:t>
      </w:r>
      <w:proofErr w:type="spellEnd"/>
      <w:r w:rsidRPr="00653204">
        <w:t>{</w:t>
      </w:r>
      <w:proofErr w:type="gramEnd"/>
      <w:r w:rsidRPr="00653204">
        <w:t>Setting} &amp; \</w:t>
      </w:r>
      <w:proofErr w:type="spellStart"/>
      <w:proofErr w:type="gramStart"/>
      <w:r w:rsidRPr="00653204">
        <w:t>textbf</w:t>
      </w:r>
      <w:proofErr w:type="spellEnd"/>
      <w:r w:rsidRPr="00653204">
        <w:t>{</w:t>
      </w:r>
      <w:proofErr w:type="gramEnd"/>
      <w:r w:rsidRPr="00653204">
        <w:t>Split Unit} &amp; \</w:t>
      </w:r>
      <w:proofErr w:type="spellStart"/>
      <w:proofErr w:type="gramStart"/>
      <w:r w:rsidRPr="00653204">
        <w:t>textbf</w:t>
      </w:r>
      <w:proofErr w:type="spellEnd"/>
      <w:r w:rsidRPr="00653204">
        <w:t>{</w:t>
      </w:r>
      <w:proofErr w:type="gramEnd"/>
      <w:r w:rsidRPr="00653204">
        <w:t>Eval Unit} &amp; \</w:t>
      </w:r>
      <w:proofErr w:type="spellStart"/>
      <w:proofErr w:type="gramStart"/>
      <w:r w:rsidRPr="00653204">
        <w:t>textbf</w:t>
      </w:r>
      <w:proofErr w:type="spellEnd"/>
      <w:r w:rsidRPr="00653204">
        <w:t>{</w:t>
      </w:r>
      <w:proofErr w:type="gramEnd"/>
      <w:r w:rsidRPr="00653204">
        <w:t>Accuracy} &amp; \</w:t>
      </w:r>
      <w:proofErr w:type="spellStart"/>
      <w:proofErr w:type="gramStart"/>
      <w:r w:rsidRPr="00653204">
        <w:t>textbf</w:t>
      </w:r>
      <w:proofErr w:type="spellEnd"/>
      <w:r w:rsidRPr="00653204">
        <w:t>{</w:t>
      </w:r>
      <w:proofErr w:type="gramEnd"/>
      <w:r w:rsidRPr="00653204">
        <w:t>Macro-F1} \\</w:t>
      </w:r>
    </w:p>
    <w:p w14:paraId="310E74E9" w14:textId="77777777" w:rsidR="00653204" w:rsidRPr="00653204" w:rsidRDefault="00653204" w:rsidP="00653204">
      <w:r w:rsidRPr="00653204">
        <w:t>\</w:t>
      </w:r>
      <w:proofErr w:type="spellStart"/>
      <w:proofErr w:type="gramStart"/>
      <w:r w:rsidRPr="00653204">
        <w:t>hline</w:t>
      </w:r>
      <w:proofErr w:type="spellEnd"/>
      <w:proofErr w:type="gramEnd"/>
    </w:p>
    <w:p w14:paraId="12A7DE26" w14:textId="77777777" w:rsidR="00653204" w:rsidRPr="00653204" w:rsidRDefault="00653204" w:rsidP="00653204">
      <w:r w:rsidRPr="00653204">
        <w:t>Phase 1 (Leaky / Zhang-like) &amp; Chunk &amp; Chunk &amp; 0.6502 &amp; 0.6524 \\</w:t>
      </w:r>
    </w:p>
    <w:p w14:paraId="4D020091" w14:textId="77777777" w:rsidR="00653204" w:rsidRPr="00653204" w:rsidRDefault="00653204" w:rsidP="00653204">
      <w:r w:rsidRPr="00653204">
        <w:t>Phase 2 (Strict, K=6 clips/GIF) &amp; GIF &amp; Chunk &amp; 0.2628 &amp; 0.2613 \\</w:t>
      </w:r>
    </w:p>
    <w:p w14:paraId="60DC8D52" w14:textId="77777777" w:rsidR="00653204" w:rsidRPr="00653204" w:rsidRDefault="00653204" w:rsidP="00653204">
      <w:r w:rsidRPr="00653204">
        <w:t>Phase 2 (Strict, K=6 clips/GIF) &amp; GIF &amp; GIF (</w:t>
      </w:r>
      <w:proofErr w:type="spellStart"/>
      <w:r w:rsidRPr="00653204">
        <w:t>avg</w:t>
      </w:r>
      <w:proofErr w:type="spellEnd"/>
      <w:r w:rsidRPr="00653204">
        <w:t xml:space="preserve"> prob) &amp; 0.2667 &amp; 0.2609 \\</w:t>
      </w:r>
    </w:p>
    <w:p w14:paraId="08266A0B" w14:textId="77777777" w:rsidR="00653204" w:rsidRPr="00653204" w:rsidRDefault="00653204" w:rsidP="00653204">
      <w:r w:rsidRPr="00653204">
        <w:t>\</w:t>
      </w:r>
      <w:proofErr w:type="spellStart"/>
      <w:proofErr w:type="gramStart"/>
      <w:r w:rsidRPr="00653204">
        <w:t>hline</w:t>
      </w:r>
      <w:proofErr w:type="spellEnd"/>
      <w:proofErr w:type="gramEnd"/>
    </w:p>
    <w:p w14:paraId="44BEE703" w14:textId="77777777" w:rsidR="00653204" w:rsidRPr="00653204" w:rsidRDefault="00653204" w:rsidP="00653204">
      <w:r w:rsidRPr="00653204">
        <w:lastRenderedPageBreak/>
        <w:t>\</w:t>
      </w:r>
      <w:proofErr w:type="gramStart"/>
      <w:r w:rsidRPr="00653204">
        <w:t>end</w:t>
      </w:r>
      <w:proofErr w:type="gramEnd"/>
      <w:r w:rsidRPr="00653204">
        <w:t>{tabular}</w:t>
      </w:r>
    </w:p>
    <w:p w14:paraId="6AB12EB6" w14:textId="77777777" w:rsidR="00653204" w:rsidRPr="00653204" w:rsidRDefault="00653204" w:rsidP="00653204">
      <w:r w:rsidRPr="00653204">
        <w:t>\end{table}</w:t>
      </w:r>
    </w:p>
    <w:p w14:paraId="2A59E70B" w14:textId="77777777" w:rsidR="00653204" w:rsidRPr="00653204" w:rsidRDefault="00653204" w:rsidP="00653204">
      <w:r w:rsidRPr="00653204">
        <w:rPr>
          <w:b/>
          <w:bCs/>
        </w:rPr>
        <w:t>What this table communicates (very clearly):</w:t>
      </w:r>
    </w:p>
    <w:p w14:paraId="56014C30" w14:textId="77777777" w:rsidR="00653204" w:rsidRPr="00653204" w:rsidRDefault="00653204" w:rsidP="00653204">
      <w:pPr>
        <w:numPr>
          <w:ilvl w:val="0"/>
          <w:numId w:val="22"/>
        </w:numPr>
      </w:pPr>
      <w:r w:rsidRPr="00653204">
        <w:t>Phase 1 looks “good” because the split unit is clips → leakage possible.</w:t>
      </w:r>
    </w:p>
    <w:p w14:paraId="0AD4BA50" w14:textId="77777777" w:rsidR="00653204" w:rsidRPr="00653204" w:rsidRDefault="00653204" w:rsidP="00653204">
      <w:pPr>
        <w:numPr>
          <w:ilvl w:val="0"/>
          <w:numId w:val="22"/>
        </w:numPr>
      </w:pPr>
      <w:r w:rsidRPr="00653204">
        <w:t>Phase 2 is the real generalization test → accuracy ~0.27.</w:t>
      </w:r>
    </w:p>
    <w:p w14:paraId="1DFC3F9E" w14:textId="77777777" w:rsidR="00653204" w:rsidRPr="00653204" w:rsidRDefault="00653204" w:rsidP="00653204">
      <w:r w:rsidRPr="00653204">
        <w:pict w14:anchorId="3E1C072B">
          <v:rect id="_x0000_i1102" style="width:0;height:1.5pt" o:hralign="center" o:hrstd="t" o:hr="t" fillcolor="#a0a0a0" stroked="f"/>
        </w:pict>
      </w:r>
    </w:p>
    <w:p w14:paraId="71215ED8" w14:textId="77777777" w:rsidR="00653204" w:rsidRPr="00653204" w:rsidRDefault="00653204" w:rsidP="00653204">
      <w:pPr>
        <w:rPr>
          <w:b/>
          <w:bCs/>
        </w:rPr>
      </w:pPr>
      <w:r w:rsidRPr="00653204">
        <w:rPr>
          <w:b/>
          <w:bCs/>
        </w:rPr>
        <w:t>Table B — Detailed Metrics (</w:t>
      </w:r>
      <w:proofErr w:type="spellStart"/>
      <w:r w:rsidRPr="00653204">
        <w:rPr>
          <w:b/>
          <w:bCs/>
        </w:rPr>
        <w:t>Acc</w:t>
      </w:r>
      <w:proofErr w:type="spellEnd"/>
      <w:r w:rsidRPr="00653204">
        <w:rPr>
          <w:b/>
          <w:bCs/>
        </w:rPr>
        <w:t>, Macro Precision/Recall/F1)</w:t>
      </w:r>
    </w:p>
    <w:p w14:paraId="28408B7E" w14:textId="77777777" w:rsidR="00653204" w:rsidRPr="00653204" w:rsidRDefault="00653204" w:rsidP="00653204">
      <w:r w:rsidRPr="00653204">
        <w:t>\</w:t>
      </w:r>
      <w:proofErr w:type="gramStart"/>
      <w:r w:rsidRPr="00653204">
        <w:t>begin</w:t>
      </w:r>
      <w:proofErr w:type="gramEnd"/>
      <w:r w:rsidRPr="00653204">
        <w:t>{table}[t]</w:t>
      </w:r>
    </w:p>
    <w:p w14:paraId="4F342089" w14:textId="77777777" w:rsidR="00653204" w:rsidRPr="00653204" w:rsidRDefault="00653204" w:rsidP="00653204">
      <w:r w:rsidRPr="00653204">
        <w:t>\</w:t>
      </w:r>
      <w:proofErr w:type="spellStart"/>
      <w:proofErr w:type="gramStart"/>
      <w:r w:rsidRPr="00653204">
        <w:t>centering</w:t>
      </w:r>
      <w:proofErr w:type="spellEnd"/>
      <w:proofErr w:type="gramEnd"/>
    </w:p>
    <w:p w14:paraId="1DD117B7" w14:textId="77777777" w:rsidR="00653204" w:rsidRPr="00653204" w:rsidRDefault="00653204" w:rsidP="00653204">
      <w:r w:rsidRPr="00653204">
        <w:t>\</w:t>
      </w:r>
      <w:proofErr w:type="gramStart"/>
      <w:r w:rsidRPr="00653204">
        <w:t>caption{</w:t>
      </w:r>
      <w:proofErr w:type="gramEnd"/>
      <w:r w:rsidRPr="00653204">
        <w:t>Detailed evaluation metrics for Phase 1 and Phase 2. Macro scores are computed across 7 classes.}</w:t>
      </w:r>
    </w:p>
    <w:p w14:paraId="79878930" w14:textId="77777777" w:rsidR="00653204" w:rsidRPr="00653204" w:rsidRDefault="00653204" w:rsidP="00653204">
      <w:pPr>
        <w:rPr>
          <w:lang w:val="it-IT"/>
        </w:rPr>
      </w:pPr>
      <w:r w:rsidRPr="00653204">
        <w:rPr>
          <w:lang w:val="it-IT"/>
        </w:rPr>
        <w:t>\label{</w:t>
      </w:r>
      <w:proofErr w:type="spellStart"/>
      <w:proofErr w:type="gramStart"/>
      <w:r w:rsidRPr="00653204">
        <w:rPr>
          <w:lang w:val="it-IT"/>
        </w:rPr>
        <w:t>tab:protocol</w:t>
      </w:r>
      <w:proofErr w:type="gramEnd"/>
      <w:r w:rsidRPr="00653204">
        <w:rPr>
          <w:lang w:val="it-IT"/>
        </w:rPr>
        <w:t>_ablation_metrics</w:t>
      </w:r>
      <w:proofErr w:type="spellEnd"/>
      <w:r w:rsidRPr="00653204">
        <w:rPr>
          <w:lang w:val="it-IT"/>
        </w:rPr>
        <w:t>}</w:t>
      </w:r>
    </w:p>
    <w:p w14:paraId="5FA7021A" w14:textId="77777777" w:rsidR="00653204" w:rsidRPr="00653204" w:rsidRDefault="00653204" w:rsidP="00653204">
      <w:pPr>
        <w:rPr>
          <w:lang w:val="it-IT"/>
        </w:rPr>
      </w:pPr>
      <w:r w:rsidRPr="00653204">
        <w:rPr>
          <w:lang w:val="it-IT"/>
        </w:rPr>
        <w:t>\</w:t>
      </w:r>
      <w:proofErr w:type="spellStart"/>
      <w:r w:rsidRPr="00653204">
        <w:rPr>
          <w:lang w:val="it-IT"/>
        </w:rPr>
        <w:t>begin</w:t>
      </w:r>
      <w:proofErr w:type="spellEnd"/>
      <w:r w:rsidRPr="00653204">
        <w:rPr>
          <w:lang w:val="it-IT"/>
        </w:rPr>
        <w:t>{tabular}{</w:t>
      </w:r>
      <w:proofErr w:type="spellStart"/>
      <w:r w:rsidRPr="00653204">
        <w:rPr>
          <w:lang w:val="it-IT"/>
        </w:rPr>
        <w:t>lccccc</w:t>
      </w:r>
      <w:proofErr w:type="spellEnd"/>
      <w:r w:rsidRPr="00653204">
        <w:rPr>
          <w:lang w:val="it-IT"/>
        </w:rPr>
        <w:t>}</w:t>
      </w:r>
    </w:p>
    <w:p w14:paraId="25088F77" w14:textId="77777777" w:rsidR="00653204" w:rsidRPr="00653204" w:rsidRDefault="00653204" w:rsidP="00653204">
      <w:pPr>
        <w:rPr>
          <w:lang w:val="it-IT"/>
        </w:rPr>
      </w:pPr>
      <w:r w:rsidRPr="00653204">
        <w:rPr>
          <w:lang w:val="it-IT"/>
        </w:rPr>
        <w:t>\</w:t>
      </w:r>
      <w:proofErr w:type="spellStart"/>
      <w:r w:rsidRPr="00653204">
        <w:rPr>
          <w:lang w:val="it-IT"/>
        </w:rPr>
        <w:t>hline</w:t>
      </w:r>
      <w:proofErr w:type="spellEnd"/>
    </w:p>
    <w:p w14:paraId="547490E9" w14:textId="77777777" w:rsidR="00653204" w:rsidRPr="00653204" w:rsidRDefault="00653204" w:rsidP="00653204">
      <w:pPr>
        <w:rPr>
          <w:lang w:val="it-IT"/>
        </w:rPr>
      </w:pPr>
      <w:r w:rsidRPr="00653204">
        <w:rPr>
          <w:lang w:val="it-IT"/>
        </w:rPr>
        <w:t>\</w:t>
      </w:r>
      <w:proofErr w:type="spellStart"/>
      <w:proofErr w:type="gramStart"/>
      <w:r w:rsidRPr="00653204">
        <w:rPr>
          <w:lang w:val="it-IT"/>
        </w:rPr>
        <w:t>textbf</w:t>
      </w:r>
      <w:proofErr w:type="spellEnd"/>
      <w:r w:rsidRPr="00653204">
        <w:rPr>
          <w:lang w:val="it-IT"/>
        </w:rPr>
        <w:t>{</w:t>
      </w:r>
      <w:proofErr w:type="gramEnd"/>
      <w:r w:rsidRPr="00653204">
        <w:rPr>
          <w:lang w:val="it-IT"/>
        </w:rPr>
        <w:t>Setting} &amp; \</w:t>
      </w:r>
      <w:proofErr w:type="spellStart"/>
      <w:proofErr w:type="gramStart"/>
      <w:r w:rsidRPr="00653204">
        <w:rPr>
          <w:lang w:val="it-IT"/>
        </w:rPr>
        <w:t>textbf</w:t>
      </w:r>
      <w:proofErr w:type="spellEnd"/>
      <w:r w:rsidRPr="00653204">
        <w:rPr>
          <w:lang w:val="it-IT"/>
        </w:rPr>
        <w:t>{</w:t>
      </w:r>
      <w:proofErr w:type="gramEnd"/>
      <w:r w:rsidRPr="00653204">
        <w:rPr>
          <w:lang w:val="it-IT"/>
        </w:rPr>
        <w:t>Eval Unit} &amp; \</w:t>
      </w:r>
      <w:proofErr w:type="spellStart"/>
      <w:proofErr w:type="gramStart"/>
      <w:r w:rsidRPr="00653204">
        <w:rPr>
          <w:lang w:val="it-IT"/>
        </w:rPr>
        <w:t>textbf</w:t>
      </w:r>
      <w:proofErr w:type="spellEnd"/>
      <w:r w:rsidRPr="00653204">
        <w:rPr>
          <w:lang w:val="it-IT"/>
        </w:rPr>
        <w:t>{</w:t>
      </w:r>
      <w:proofErr w:type="gramEnd"/>
      <w:r w:rsidRPr="00653204">
        <w:rPr>
          <w:lang w:val="it-IT"/>
        </w:rPr>
        <w:t>Acc} &amp; \</w:t>
      </w:r>
      <w:proofErr w:type="spellStart"/>
      <w:proofErr w:type="gramStart"/>
      <w:r w:rsidRPr="00653204">
        <w:rPr>
          <w:lang w:val="it-IT"/>
        </w:rPr>
        <w:t>textbf</w:t>
      </w:r>
      <w:proofErr w:type="spellEnd"/>
      <w:r w:rsidRPr="00653204">
        <w:rPr>
          <w:lang w:val="it-IT"/>
        </w:rPr>
        <w:t>{</w:t>
      </w:r>
      <w:proofErr w:type="gramEnd"/>
      <w:r w:rsidRPr="00653204">
        <w:rPr>
          <w:lang w:val="it-IT"/>
        </w:rPr>
        <w:t>Macro-P} &amp; \</w:t>
      </w:r>
      <w:proofErr w:type="spellStart"/>
      <w:proofErr w:type="gramStart"/>
      <w:r w:rsidRPr="00653204">
        <w:rPr>
          <w:lang w:val="it-IT"/>
        </w:rPr>
        <w:t>textbf</w:t>
      </w:r>
      <w:proofErr w:type="spellEnd"/>
      <w:r w:rsidRPr="00653204">
        <w:rPr>
          <w:lang w:val="it-IT"/>
        </w:rPr>
        <w:t>{</w:t>
      </w:r>
      <w:proofErr w:type="gramEnd"/>
      <w:r w:rsidRPr="00653204">
        <w:rPr>
          <w:lang w:val="it-IT"/>
        </w:rPr>
        <w:t>Macro-R} &amp; \</w:t>
      </w:r>
      <w:proofErr w:type="spellStart"/>
      <w:proofErr w:type="gramStart"/>
      <w:r w:rsidRPr="00653204">
        <w:rPr>
          <w:lang w:val="it-IT"/>
        </w:rPr>
        <w:t>textbf</w:t>
      </w:r>
      <w:proofErr w:type="spellEnd"/>
      <w:r w:rsidRPr="00653204">
        <w:rPr>
          <w:lang w:val="it-IT"/>
        </w:rPr>
        <w:t>{</w:t>
      </w:r>
      <w:proofErr w:type="gramEnd"/>
      <w:r w:rsidRPr="00653204">
        <w:rPr>
          <w:lang w:val="it-IT"/>
        </w:rPr>
        <w:t>Macro-F1} \\</w:t>
      </w:r>
    </w:p>
    <w:p w14:paraId="16E81BD4" w14:textId="77777777" w:rsidR="00653204" w:rsidRPr="00653204" w:rsidRDefault="00653204" w:rsidP="00653204">
      <w:r w:rsidRPr="00653204">
        <w:t>\</w:t>
      </w:r>
      <w:proofErr w:type="spellStart"/>
      <w:proofErr w:type="gramStart"/>
      <w:r w:rsidRPr="00653204">
        <w:t>hline</w:t>
      </w:r>
      <w:proofErr w:type="spellEnd"/>
      <w:proofErr w:type="gramEnd"/>
    </w:p>
    <w:p w14:paraId="61805E0B" w14:textId="77777777" w:rsidR="00653204" w:rsidRPr="00653204" w:rsidRDefault="00653204" w:rsidP="00653204">
      <w:r w:rsidRPr="00653204">
        <w:t>Phase 1 (Leaky / Zhang-like) &amp; Chunk &amp; 0.6502 &amp; 0.6669 &amp; 0.6567 &amp; 0.6524 \\</w:t>
      </w:r>
    </w:p>
    <w:p w14:paraId="14A4B785" w14:textId="77777777" w:rsidR="00653204" w:rsidRPr="00653204" w:rsidRDefault="00653204" w:rsidP="00653204">
      <w:r w:rsidRPr="00653204">
        <w:t>Phase 2 (Strict, K=6) &amp; Chunk &amp; 0.2628 &amp; 0.2825 &amp; 0.2637 &amp; 0.2613 \\</w:t>
      </w:r>
    </w:p>
    <w:p w14:paraId="0E2135E6" w14:textId="77777777" w:rsidR="00653204" w:rsidRPr="00653204" w:rsidRDefault="00653204" w:rsidP="00653204">
      <w:r w:rsidRPr="00653204">
        <w:t>Phase 2 (Strict, K=6) &amp; GIF (</w:t>
      </w:r>
      <w:proofErr w:type="spellStart"/>
      <w:r w:rsidRPr="00653204">
        <w:t>avg</w:t>
      </w:r>
      <w:proofErr w:type="spellEnd"/>
      <w:r w:rsidRPr="00653204">
        <w:t xml:space="preserve"> prob) &amp; 0.2667 &amp; 0.2771 &amp; 0.2667 &amp; 0.2609 \\</w:t>
      </w:r>
    </w:p>
    <w:p w14:paraId="2B1D5E18" w14:textId="77777777" w:rsidR="00653204" w:rsidRPr="00653204" w:rsidRDefault="00653204" w:rsidP="00653204">
      <w:r w:rsidRPr="00653204">
        <w:t>\</w:t>
      </w:r>
      <w:proofErr w:type="spellStart"/>
      <w:proofErr w:type="gramStart"/>
      <w:r w:rsidRPr="00653204">
        <w:t>hline</w:t>
      </w:r>
      <w:proofErr w:type="spellEnd"/>
      <w:proofErr w:type="gramEnd"/>
    </w:p>
    <w:p w14:paraId="20AF98A3" w14:textId="77777777" w:rsidR="00653204" w:rsidRPr="00653204" w:rsidRDefault="00653204" w:rsidP="00653204">
      <w:r w:rsidRPr="00653204">
        <w:t>\</w:t>
      </w:r>
      <w:proofErr w:type="gramStart"/>
      <w:r w:rsidRPr="00653204">
        <w:t>end</w:t>
      </w:r>
      <w:proofErr w:type="gramEnd"/>
      <w:r w:rsidRPr="00653204">
        <w:t>{tabular}</w:t>
      </w:r>
    </w:p>
    <w:p w14:paraId="0B7F577F" w14:textId="77777777" w:rsidR="00653204" w:rsidRPr="00653204" w:rsidRDefault="00653204" w:rsidP="00653204">
      <w:r w:rsidRPr="00653204">
        <w:t>\end{table}</w:t>
      </w:r>
    </w:p>
    <w:p w14:paraId="2F4C520B" w14:textId="77777777" w:rsidR="00653204" w:rsidRPr="00653204" w:rsidRDefault="00653204" w:rsidP="00653204">
      <w:r w:rsidRPr="00653204">
        <w:pict w14:anchorId="544BCC32">
          <v:rect id="_x0000_i1103" style="width:0;height:1.5pt" o:hralign="center" o:hrstd="t" o:hr="t" fillcolor="#a0a0a0" stroked="f"/>
        </w:pict>
      </w:r>
    </w:p>
    <w:p w14:paraId="1DF43E99" w14:textId="77777777" w:rsidR="00653204" w:rsidRPr="00653204" w:rsidRDefault="00653204" w:rsidP="00653204">
      <w:pPr>
        <w:rPr>
          <w:b/>
          <w:bCs/>
        </w:rPr>
      </w:pPr>
      <w:r w:rsidRPr="00653204">
        <w:rPr>
          <w:b/>
          <w:bCs/>
        </w:rPr>
        <w:t>Table C — Protocol Description Table (Short and “Reviewer-proof”)</w:t>
      </w:r>
    </w:p>
    <w:p w14:paraId="3E123BD0" w14:textId="77777777" w:rsidR="00653204" w:rsidRPr="00653204" w:rsidRDefault="00653204" w:rsidP="00653204">
      <w:r w:rsidRPr="00653204">
        <w:t>\</w:t>
      </w:r>
      <w:proofErr w:type="gramStart"/>
      <w:r w:rsidRPr="00653204">
        <w:t>begin</w:t>
      </w:r>
      <w:proofErr w:type="gramEnd"/>
      <w:r w:rsidRPr="00653204">
        <w:t>{table}[t]</w:t>
      </w:r>
    </w:p>
    <w:p w14:paraId="5C8D784C" w14:textId="77777777" w:rsidR="00653204" w:rsidRPr="00653204" w:rsidRDefault="00653204" w:rsidP="00653204">
      <w:r w:rsidRPr="00653204">
        <w:t>\</w:t>
      </w:r>
      <w:proofErr w:type="spellStart"/>
      <w:proofErr w:type="gramStart"/>
      <w:r w:rsidRPr="00653204">
        <w:t>centering</w:t>
      </w:r>
      <w:proofErr w:type="spellEnd"/>
      <w:proofErr w:type="gramEnd"/>
    </w:p>
    <w:p w14:paraId="3A4CDE5E" w14:textId="77777777" w:rsidR="00653204" w:rsidRPr="00653204" w:rsidRDefault="00653204" w:rsidP="00653204">
      <w:r w:rsidRPr="00653204">
        <w:t>\</w:t>
      </w:r>
      <w:proofErr w:type="gramStart"/>
      <w:r w:rsidRPr="00653204">
        <w:t>caption{</w:t>
      </w:r>
      <w:proofErr w:type="gramEnd"/>
      <w:r w:rsidRPr="00653204">
        <w:t>Protocol definitions used in the ablation.}</w:t>
      </w:r>
    </w:p>
    <w:p w14:paraId="31FB7F10" w14:textId="77777777" w:rsidR="00653204" w:rsidRPr="00653204" w:rsidRDefault="00653204" w:rsidP="00653204">
      <w:r w:rsidRPr="00653204">
        <w:t>\</w:t>
      </w:r>
      <w:proofErr w:type="gramStart"/>
      <w:r w:rsidRPr="00653204">
        <w:t>label</w:t>
      </w:r>
      <w:proofErr w:type="gramEnd"/>
      <w:r w:rsidRPr="00653204">
        <w:t>{</w:t>
      </w:r>
      <w:proofErr w:type="spellStart"/>
      <w:proofErr w:type="gramStart"/>
      <w:r w:rsidRPr="00653204">
        <w:t>tab:protocol</w:t>
      </w:r>
      <w:proofErr w:type="gramEnd"/>
      <w:r w:rsidRPr="00653204">
        <w:t>_definition</w:t>
      </w:r>
      <w:proofErr w:type="spellEnd"/>
      <w:r w:rsidRPr="00653204">
        <w:t>}</w:t>
      </w:r>
    </w:p>
    <w:p w14:paraId="18464429" w14:textId="77777777" w:rsidR="00653204" w:rsidRPr="00653204" w:rsidRDefault="00653204" w:rsidP="00653204">
      <w:r w:rsidRPr="00653204">
        <w:t>\</w:t>
      </w:r>
      <w:proofErr w:type="gramStart"/>
      <w:r w:rsidRPr="00653204">
        <w:t>begin</w:t>
      </w:r>
      <w:proofErr w:type="gramEnd"/>
      <w:r w:rsidRPr="00653204">
        <w:t>{tabular}{</w:t>
      </w:r>
      <w:proofErr w:type="spellStart"/>
      <w:r w:rsidRPr="00653204">
        <w:t>lp</w:t>
      </w:r>
      <w:proofErr w:type="spellEnd"/>
      <w:r w:rsidRPr="00653204">
        <w:t>{10.2cm}}</w:t>
      </w:r>
    </w:p>
    <w:p w14:paraId="5AB186F9" w14:textId="77777777" w:rsidR="00653204" w:rsidRPr="00653204" w:rsidRDefault="00653204" w:rsidP="00653204">
      <w:r w:rsidRPr="00653204">
        <w:t>\</w:t>
      </w:r>
      <w:proofErr w:type="spellStart"/>
      <w:proofErr w:type="gramStart"/>
      <w:r w:rsidRPr="00653204">
        <w:t>hline</w:t>
      </w:r>
      <w:proofErr w:type="spellEnd"/>
      <w:proofErr w:type="gramEnd"/>
    </w:p>
    <w:p w14:paraId="6793F37E" w14:textId="77777777" w:rsidR="00653204" w:rsidRPr="00653204" w:rsidRDefault="00653204" w:rsidP="00653204">
      <w:r w:rsidRPr="00653204">
        <w:t>\</w:t>
      </w:r>
      <w:proofErr w:type="spellStart"/>
      <w:proofErr w:type="gramStart"/>
      <w:r w:rsidRPr="00653204">
        <w:t>textbf</w:t>
      </w:r>
      <w:proofErr w:type="spellEnd"/>
      <w:r w:rsidRPr="00653204">
        <w:t>{</w:t>
      </w:r>
      <w:proofErr w:type="gramEnd"/>
      <w:r w:rsidRPr="00653204">
        <w:t>Protocol} &amp; \</w:t>
      </w:r>
      <w:proofErr w:type="spellStart"/>
      <w:proofErr w:type="gramStart"/>
      <w:r w:rsidRPr="00653204">
        <w:t>textbf</w:t>
      </w:r>
      <w:proofErr w:type="spellEnd"/>
      <w:r w:rsidRPr="00653204">
        <w:t>{</w:t>
      </w:r>
      <w:proofErr w:type="gramEnd"/>
      <w:r w:rsidRPr="00653204">
        <w:t>Definition} \\</w:t>
      </w:r>
    </w:p>
    <w:p w14:paraId="31F11E56" w14:textId="77777777" w:rsidR="00653204" w:rsidRPr="00653204" w:rsidRDefault="00653204" w:rsidP="00653204">
      <w:r w:rsidRPr="00653204">
        <w:lastRenderedPageBreak/>
        <w:t>\</w:t>
      </w:r>
      <w:proofErr w:type="spellStart"/>
      <w:proofErr w:type="gramStart"/>
      <w:r w:rsidRPr="00653204">
        <w:t>hline</w:t>
      </w:r>
      <w:proofErr w:type="spellEnd"/>
      <w:proofErr w:type="gramEnd"/>
    </w:p>
    <w:p w14:paraId="0A25A2DC" w14:textId="77777777" w:rsidR="00653204" w:rsidRPr="00653204" w:rsidRDefault="00653204" w:rsidP="00653204">
      <w:r w:rsidRPr="00653204">
        <w:t>Phase 1 (Leaky / Zhang-like) &amp;</w:t>
      </w:r>
    </w:p>
    <w:p w14:paraId="60E58EB0" w14:textId="77777777" w:rsidR="00653204" w:rsidRPr="00653204" w:rsidRDefault="00653204" w:rsidP="00653204">
      <w:r w:rsidRPr="00653204">
        <w:t>Each GIF is expanded into multiple non-overlapping 4-frame clips. The 80/20 split is then applied at clip level, allowing clips from the same GIF to appear in both training and testing sets. \\</w:t>
      </w:r>
    </w:p>
    <w:p w14:paraId="619FDBB0" w14:textId="77777777" w:rsidR="00653204" w:rsidRPr="00653204" w:rsidRDefault="00653204" w:rsidP="00653204">
      <w:r w:rsidRPr="00653204">
        <w:t>Phase 2 (Strict GIF split) &amp;</w:t>
      </w:r>
    </w:p>
    <w:p w14:paraId="4CBBE267" w14:textId="77777777" w:rsidR="00653204" w:rsidRPr="00653204" w:rsidRDefault="00653204" w:rsidP="00653204">
      <w:r w:rsidRPr="00653204">
        <w:t xml:space="preserve">The 80/20 split is performed at GIF identity level (per class) before any chunking. After splitting, each GIF is expanded into clips. No GIF identity appears in both sets. Evaluation is reported at clip level and GIF level (average </w:t>
      </w:r>
      <w:proofErr w:type="spellStart"/>
      <w:r w:rsidRPr="00653204">
        <w:t>softmax</w:t>
      </w:r>
      <w:proofErr w:type="spellEnd"/>
      <w:r w:rsidRPr="00653204">
        <w:t xml:space="preserve"> across clips). \\</w:t>
      </w:r>
    </w:p>
    <w:p w14:paraId="5EE95FBC" w14:textId="77777777" w:rsidR="00653204" w:rsidRPr="00653204" w:rsidRDefault="00653204" w:rsidP="00653204">
      <w:r w:rsidRPr="00653204">
        <w:t>\</w:t>
      </w:r>
      <w:proofErr w:type="spellStart"/>
      <w:proofErr w:type="gramStart"/>
      <w:r w:rsidRPr="00653204">
        <w:t>hline</w:t>
      </w:r>
      <w:proofErr w:type="spellEnd"/>
      <w:proofErr w:type="gramEnd"/>
    </w:p>
    <w:p w14:paraId="3A0A92BA" w14:textId="77777777" w:rsidR="00653204" w:rsidRPr="00653204" w:rsidRDefault="00653204" w:rsidP="00653204">
      <w:r w:rsidRPr="00653204">
        <w:t>\</w:t>
      </w:r>
      <w:proofErr w:type="gramStart"/>
      <w:r w:rsidRPr="00653204">
        <w:t>end</w:t>
      </w:r>
      <w:proofErr w:type="gramEnd"/>
      <w:r w:rsidRPr="00653204">
        <w:t>{tabular}</w:t>
      </w:r>
    </w:p>
    <w:p w14:paraId="42ABC4D5" w14:textId="77777777" w:rsidR="00653204" w:rsidRPr="00653204" w:rsidRDefault="00653204" w:rsidP="00653204">
      <w:r w:rsidRPr="00653204">
        <w:t>\end{table}</w:t>
      </w:r>
    </w:p>
    <w:p w14:paraId="52AB025C" w14:textId="77777777" w:rsidR="00653204" w:rsidRPr="00653204" w:rsidRDefault="00653204" w:rsidP="00653204">
      <w:r w:rsidRPr="00653204">
        <w:pict w14:anchorId="7AE57041">
          <v:rect id="_x0000_i1104" style="width:0;height:1.5pt" o:hralign="center" o:hrstd="t" o:hr="t" fillcolor="#a0a0a0" stroked="f"/>
        </w:pict>
      </w:r>
    </w:p>
    <w:p w14:paraId="05865B3E" w14:textId="77777777" w:rsidR="00653204" w:rsidRPr="00653204" w:rsidRDefault="00653204" w:rsidP="00653204">
      <w:pPr>
        <w:rPr>
          <w:b/>
          <w:bCs/>
        </w:rPr>
      </w:pPr>
      <w:r w:rsidRPr="00653204">
        <w:rPr>
          <w:b/>
          <w:bCs/>
        </w:rPr>
        <w:t>Optional (but nice): One-line “Delta” statement you can add under Table A</w:t>
      </w:r>
    </w:p>
    <w:p w14:paraId="0E670882" w14:textId="77777777" w:rsidR="00653204" w:rsidRPr="00653204" w:rsidRDefault="00653204" w:rsidP="00653204">
      <w:proofErr w:type="gramStart"/>
      <w:r w:rsidRPr="00653204">
        <w:t>\</w:t>
      </w:r>
      <w:proofErr w:type="spellStart"/>
      <w:r w:rsidRPr="00653204">
        <w:t>noindent</w:t>
      </w:r>
      <w:proofErr w:type="spellEnd"/>
      <w:r w:rsidRPr="00653204">
        <w:t>\</w:t>
      </w:r>
      <w:proofErr w:type="spellStart"/>
      <w:r w:rsidRPr="00653204">
        <w:t>textbf</w:t>
      </w:r>
      <w:proofErr w:type="spellEnd"/>
      <w:r w:rsidRPr="00653204">
        <w:t>{</w:t>
      </w:r>
      <w:proofErr w:type="gramEnd"/>
      <w:r w:rsidRPr="00653204">
        <w:t>Observation:} Enforcing leakage-safe splitting reduces accuracy from 0.6502 to 0.2667</w:t>
      </w:r>
    </w:p>
    <w:p w14:paraId="4E7B018F" w14:textId="77777777" w:rsidR="00653204" w:rsidRDefault="00653204"/>
    <w:p w14:paraId="223991EF" w14:textId="77777777" w:rsidR="00653204" w:rsidRPr="00653204" w:rsidRDefault="00653204" w:rsidP="00653204">
      <w:r w:rsidRPr="00653204">
        <w:t xml:space="preserve">Perfect — here is your </w:t>
      </w:r>
      <w:r w:rsidRPr="00653204">
        <w:rPr>
          <w:b/>
          <w:bCs/>
        </w:rPr>
        <w:t>Table D: Per-Class F1 Comparison (Publication-Ready)</w:t>
      </w:r>
      <w:r w:rsidRPr="00653204">
        <w:t xml:space="preserve"> using the actual numbers from your outputs.</w:t>
      </w:r>
    </w:p>
    <w:p w14:paraId="15A03307" w14:textId="77777777" w:rsidR="00653204" w:rsidRPr="00653204" w:rsidRDefault="00653204" w:rsidP="00653204">
      <w:r w:rsidRPr="00653204">
        <w:t xml:space="preserve">This table is powerful because it shows that the drop is </w:t>
      </w:r>
      <w:r w:rsidRPr="00653204">
        <w:rPr>
          <w:b/>
          <w:bCs/>
        </w:rPr>
        <w:t>consistent across classes</w:t>
      </w:r>
      <w:r w:rsidRPr="00653204">
        <w:t>, not just overall accuracy.</w:t>
      </w:r>
    </w:p>
    <w:p w14:paraId="3DD245AC" w14:textId="77777777" w:rsidR="00653204" w:rsidRPr="00653204" w:rsidRDefault="00653204" w:rsidP="00653204">
      <w:r w:rsidRPr="00653204">
        <w:pict w14:anchorId="3E928BDE">
          <v:rect id="_x0000_i1127" style="width:0;height:1.5pt" o:hralign="center" o:hrstd="t" o:hr="t" fillcolor="#a0a0a0" stroked="f"/>
        </w:pict>
      </w:r>
    </w:p>
    <w:p w14:paraId="46C79ED1" w14:textId="77777777" w:rsidR="00653204" w:rsidRPr="00653204" w:rsidRDefault="00653204" w:rsidP="00653204">
      <w:pPr>
        <w:rPr>
          <w:b/>
          <w:bCs/>
        </w:rPr>
      </w:pPr>
      <w:r w:rsidRPr="00653204">
        <w:rPr>
          <w:rFonts w:ascii="Segoe UI Emoji" w:hAnsi="Segoe UI Emoji" w:cs="Segoe UI Emoji"/>
          <w:b/>
          <w:bCs/>
        </w:rPr>
        <w:t>📊</w:t>
      </w:r>
      <w:r w:rsidRPr="00653204">
        <w:rPr>
          <w:b/>
          <w:bCs/>
        </w:rPr>
        <w:t xml:space="preserve"> Table D — Per-Class F1 Comparison (Phase 1 vs Phase 2)</w:t>
      </w:r>
    </w:p>
    <w:p w14:paraId="73248EC4" w14:textId="77777777" w:rsidR="00653204" w:rsidRPr="00653204" w:rsidRDefault="00653204" w:rsidP="00653204">
      <w:r w:rsidRPr="00653204">
        <w:t>\</w:t>
      </w:r>
      <w:proofErr w:type="gramStart"/>
      <w:r w:rsidRPr="00653204">
        <w:t>begin</w:t>
      </w:r>
      <w:proofErr w:type="gramEnd"/>
      <w:r w:rsidRPr="00653204">
        <w:t>{table}[t]</w:t>
      </w:r>
    </w:p>
    <w:p w14:paraId="5C85E30C" w14:textId="77777777" w:rsidR="00653204" w:rsidRPr="00653204" w:rsidRDefault="00653204" w:rsidP="00653204">
      <w:r w:rsidRPr="00653204">
        <w:t>\</w:t>
      </w:r>
      <w:proofErr w:type="spellStart"/>
      <w:proofErr w:type="gramStart"/>
      <w:r w:rsidRPr="00653204">
        <w:t>centering</w:t>
      </w:r>
      <w:proofErr w:type="spellEnd"/>
      <w:proofErr w:type="gramEnd"/>
    </w:p>
    <w:p w14:paraId="1764284A" w14:textId="77777777" w:rsidR="00653204" w:rsidRPr="00653204" w:rsidRDefault="00653204" w:rsidP="00653204">
      <w:r w:rsidRPr="00653204">
        <w:t>\</w:t>
      </w:r>
      <w:proofErr w:type="gramStart"/>
      <w:r w:rsidRPr="00653204">
        <w:t>caption{</w:t>
      </w:r>
      <w:proofErr w:type="gramEnd"/>
      <w:r w:rsidRPr="00653204">
        <w:t>Per-class F1-score comparison between Phase 1 (Leaky) and Phase 2 (Strict, GIF-level evaluation).}</w:t>
      </w:r>
    </w:p>
    <w:p w14:paraId="786A6C0E" w14:textId="77777777" w:rsidR="00653204" w:rsidRPr="00653204" w:rsidRDefault="00653204" w:rsidP="00653204">
      <w:r w:rsidRPr="00653204">
        <w:t>\</w:t>
      </w:r>
      <w:proofErr w:type="gramStart"/>
      <w:r w:rsidRPr="00653204">
        <w:t>label</w:t>
      </w:r>
      <w:proofErr w:type="gramEnd"/>
      <w:r w:rsidRPr="00653204">
        <w:t>{</w:t>
      </w:r>
      <w:proofErr w:type="gramStart"/>
      <w:r w:rsidRPr="00653204">
        <w:t>tab:per</w:t>
      </w:r>
      <w:proofErr w:type="gramEnd"/>
      <w:r w:rsidRPr="00653204">
        <w:t>_class_f1}</w:t>
      </w:r>
    </w:p>
    <w:p w14:paraId="25C058BD" w14:textId="77777777" w:rsidR="00653204" w:rsidRPr="00653204" w:rsidRDefault="00653204" w:rsidP="00653204">
      <w:r w:rsidRPr="00653204">
        <w:t>\</w:t>
      </w:r>
      <w:proofErr w:type="gramStart"/>
      <w:r w:rsidRPr="00653204">
        <w:t>begin</w:t>
      </w:r>
      <w:proofErr w:type="gramEnd"/>
      <w:r w:rsidRPr="00653204">
        <w:t>{tabular}{</w:t>
      </w:r>
      <w:proofErr w:type="spellStart"/>
      <w:r w:rsidRPr="00653204">
        <w:t>lccc</w:t>
      </w:r>
      <w:proofErr w:type="spellEnd"/>
      <w:r w:rsidRPr="00653204">
        <w:t>}</w:t>
      </w:r>
    </w:p>
    <w:p w14:paraId="5F1903AE" w14:textId="77777777" w:rsidR="00653204" w:rsidRPr="00653204" w:rsidRDefault="00653204" w:rsidP="00653204">
      <w:r w:rsidRPr="00653204">
        <w:t>\</w:t>
      </w:r>
      <w:proofErr w:type="spellStart"/>
      <w:proofErr w:type="gramStart"/>
      <w:r w:rsidRPr="00653204">
        <w:t>hline</w:t>
      </w:r>
      <w:proofErr w:type="spellEnd"/>
      <w:proofErr w:type="gramEnd"/>
    </w:p>
    <w:p w14:paraId="5DAF0CD1" w14:textId="77777777" w:rsidR="00653204" w:rsidRPr="00653204" w:rsidRDefault="00653204" w:rsidP="00653204">
      <w:r w:rsidRPr="00653204">
        <w:t>\</w:t>
      </w:r>
      <w:proofErr w:type="spellStart"/>
      <w:proofErr w:type="gramStart"/>
      <w:r w:rsidRPr="00653204">
        <w:t>textbf</w:t>
      </w:r>
      <w:proofErr w:type="spellEnd"/>
      <w:r w:rsidRPr="00653204">
        <w:t>{</w:t>
      </w:r>
      <w:proofErr w:type="gramEnd"/>
      <w:r w:rsidRPr="00653204">
        <w:t>Emotion Class} &amp; \</w:t>
      </w:r>
      <w:proofErr w:type="spellStart"/>
      <w:proofErr w:type="gramStart"/>
      <w:r w:rsidRPr="00653204">
        <w:t>textbf</w:t>
      </w:r>
      <w:proofErr w:type="spellEnd"/>
      <w:r w:rsidRPr="00653204">
        <w:t>{</w:t>
      </w:r>
      <w:proofErr w:type="gramEnd"/>
      <w:r w:rsidRPr="00653204">
        <w:t>Phase 1 (Leaky)} &amp; \</w:t>
      </w:r>
      <w:proofErr w:type="spellStart"/>
      <w:proofErr w:type="gramStart"/>
      <w:r w:rsidRPr="00653204">
        <w:t>textbf</w:t>
      </w:r>
      <w:proofErr w:type="spellEnd"/>
      <w:r w:rsidRPr="00653204">
        <w:t>{</w:t>
      </w:r>
      <w:proofErr w:type="gramEnd"/>
      <w:r w:rsidRPr="00653204">
        <w:t>Phase 2 (Strict)} &amp; \</w:t>
      </w:r>
      <w:proofErr w:type="spellStart"/>
      <w:proofErr w:type="gramStart"/>
      <w:r w:rsidRPr="00653204">
        <w:t>textbf</w:t>
      </w:r>
      <w:proofErr w:type="spellEnd"/>
      <w:r w:rsidRPr="00653204">
        <w:t>{</w:t>
      </w:r>
      <w:proofErr w:type="gramEnd"/>
      <w:r w:rsidRPr="00653204">
        <w:t>Absolute Drop} \\</w:t>
      </w:r>
    </w:p>
    <w:p w14:paraId="1F8B8944" w14:textId="77777777" w:rsidR="00653204" w:rsidRPr="00653204" w:rsidRDefault="00653204" w:rsidP="00653204">
      <w:r w:rsidRPr="00653204">
        <w:t>\</w:t>
      </w:r>
      <w:proofErr w:type="spellStart"/>
      <w:proofErr w:type="gramStart"/>
      <w:r w:rsidRPr="00653204">
        <w:t>hline</w:t>
      </w:r>
      <w:proofErr w:type="spellEnd"/>
      <w:proofErr w:type="gramEnd"/>
    </w:p>
    <w:p w14:paraId="471DB94A" w14:textId="77777777" w:rsidR="00653204" w:rsidRPr="00653204" w:rsidRDefault="00653204" w:rsidP="00653204">
      <w:r w:rsidRPr="00653204">
        <w:t>Happiness    &amp; 0.6316 &amp; 0.2519 &amp; 0.3797 \\</w:t>
      </w:r>
    </w:p>
    <w:p w14:paraId="5A5A1F94" w14:textId="77777777" w:rsidR="00653204" w:rsidRPr="00653204" w:rsidRDefault="00653204" w:rsidP="00653204">
      <w:r w:rsidRPr="00653204">
        <w:t>Satisfaction &amp; 0.6519 &amp; 0.2632 &amp; 0.3887 \\</w:t>
      </w:r>
    </w:p>
    <w:p w14:paraId="4E7A467C" w14:textId="77777777" w:rsidR="00653204" w:rsidRPr="00653204" w:rsidRDefault="00653204" w:rsidP="00653204">
      <w:r w:rsidRPr="00653204">
        <w:lastRenderedPageBreak/>
        <w:t>Surprise     &amp; 0.5923 &amp; 0.1687 &amp; 0.4236 \\</w:t>
      </w:r>
    </w:p>
    <w:p w14:paraId="43EED518" w14:textId="77777777" w:rsidR="00653204" w:rsidRPr="00653204" w:rsidRDefault="00653204" w:rsidP="00653204">
      <w:r w:rsidRPr="00653204">
        <w:t>Sadness      &amp; 0.7404 &amp; 0.3738 &amp; 0.3666 \\</w:t>
      </w:r>
    </w:p>
    <w:p w14:paraId="3C71CF96" w14:textId="77777777" w:rsidR="00653204" w:rsidRPr="00653204" w:rsidRDefault="00653204" w:rsidP="00653204">
      <w:r w:rsidRPr="00653204">
        <w:t>Anger        &amp; 0.6695 &amp; 0.2037 &amp; 0.4658 \\</w:t>
      </w:r>
    </w:p>
    <w:p w14:paraId="75358D79" w14:textId="77777777" w:rsidR="00653204" w:rsidRPr="00653204" w:rsidRDefault="00653204" w:rsidP="00653204">
      <w:r w:rsidRPr="00653204">
        <w:t>Disgust      &amp; 0.6872 &amp; 0.2190 &amp; 0.4682 \\</w:t>
      </w:r>
    </w:p>
    <w:p w14:paraId="22814EF3" w14:textId="77777777" w:rsidR="00653204" w:rsidRPr="00653204" w:rsidRDefault="00653204" w:rsidP="00653204">
      <w:r w:rsidRPr="00653204">
        <w:t>Fear         &amp; 0.5938 &amp; 0.3462 &amp; 0.2476 \\</w:t>
      </w:r>
    </w:p>
    <w:p w14:paraId="55BE7AA5" w14:textId="77777777" w:rsidR="00653204" w:rsidRPr="00653204" w:rsidRDefault="00653204" w:rsidP="00653204">
      <w:r w:rsidRPr="00653204">
        <w:t>\</w:t>
      </w:r>
      <w:proofErr w:type="spellStart"/>
      <w:proofErr w:type="gramStart"/>
      <w:r w:rsidRPr="00653204">
        <w:t>hline</w:t>
      </w:r>
      <w:proofErr w:type="spellEnd"/>
      <w:proofErr w:type="gramEnd"/>
    </w:p>
    <w:p w14:paraId="0773F8E4" w14:textId="77777777" w:rsidR="00653204" w:rsidRPr="00653204" w:rsidRDefault="00653204" w:rsidP="00653204">
      <w:r w:rsidRPr="00653204">
        <w:t>\</w:t>
      </w:r>
      <w:proofErr w:type="spellStart"/>
      <w:proofErr w:type="gramStart"/>
      <w:r w:rsidRPr="00653204">
        <w:t>textbf</w:t>
      </w:r>
      <w:proofErr w:type="spellEnd"/>
      <w:r w:rsidRPr="00653204">
        <w:t>{</w:t>
      </w:r>
      <w:proofErr w:type="gramEnd"/>
      <w:r w:rsidRPr="00653204">
        <w:t xml:space="preserve">Macro </w:t>
      </w:r>
      <w:proofErr w:type="spellStart"/>
      <w:r w:rsidRPr="00653204">
        <w:t>Avg</w:t>
      </w:r>
      <w:proofErr w:type="spellEnd"/>
      <w:r w:rsidRPr="00653204">
        <w:t>} &amp; \</w:t>
      </w:r>
      <w:proofErr w:type="spellStart"/>
      <w:proofErr w:type="gramStart"/>
      <w:r w:rsidRPr="00653204">
        <w:t>textbf</w:t>
      </w:r>
      <w:proofErr w:type="spellEnd"/>
      <w:r w:rsidRPr="00653204">
        <w:t>{</w:t>
      </w:r>
      <w:proofErr w:type="gramEnd"/>
      <w:r w:rsidRPr="00653204">
        <w:t>0.6524} &amp; \</w:t>
      </w:r>
      <w:proofErr w:type="spellStart"/>
      <w:proofErr w:type="gramStart"/>
      <w:r w:rsidRPr="00653204">
        <w:t>textbf</w:t>
      </w:r>
      <w:proofErr w:type="spellEnd"/>
      <w:r w:rsidRPr="00653204">
        <w:t>{</w:t>
      </w:r>
      <w:proofErr w:type="gramEnd"/>
      <w:r w:rsidRPr="00653204">
        <w:t>0.2609} &amp; \</w:t>
      </w:r>
      <w:proofErr w:type="spellStart"/>
      <w:proofErr w:type="gramStart"/>
      <w:r w:rsidRPr="00653204">
        <w:t>textbf</w:t>
      </w:r>
      <w:proofErr w:type="spellEnd"/>
      <w:r w:rsidRPr="00653204">
        <w:t>{</w:t>
      </w:r>
      <w:proofErr w:type="gramEnd"/>
      <w:r w:rsidRPr="00653204">
        <w:t>0.3915} \\</w:t>
      </w:r>
    </w:p>
    <w:p w14:paraId="071FFA5B" w14:textId="77777777" w:rsidR="00653204" w:rsidRPr="00653204" w:rsidRDefault="00653204" w:rsidP="00653204">
      <w:r w:rsidRPr="00653204">
        <w:t>\</w:t>
      </w:r>
      <w:proofErr w:type="spellStart"/>
      <w:proofErr w:type="gramStart"/>
      <w:r w:rsidRPr="00653204">
        <w:t>hline</w:t>
      </w:r>
      <w:proofErr w:type="spellEnd"/>
      <w:proofErr w:type="gramEnd"/>
    </w:p>
    <w:p w14:paraId="70D41906" w14:textId="77777777" w:rsidR="00653204" w:rsidRPr="00653204" w:rsidRDefault="00653204" w:rsidP="00653204">
      <w:r w:rsidRPr="00653204">
        <w:t>\</w:t>
      </w:r>
      <w:proofErr w:type="gramStart"/>
      <w:r w:rsidRPr="00653204">
        <w:t>end</w:t>
      </w:r>
      <w:proofErr w:type="gramEnd"/>
      <w:r w:rsidRPr="00653204">
        <w:t>{tabular}</w:t>
      </w:r>
    </w:p>
    <w:p w14:paraId="13D0DC37" w14:textId="77777777" w:rsidR="00653204" w:rsidRPr="00653204" w:rsidRDefault="00653204" w:rsidP="00653204">
      <w:r w:rsidRPr="00653204">
        <w:t>\end{table}</w:t>
      </w:r>
    </w:p>
    <w:p w14:paraId="4E9CE626" w14:textId="77777777" w:rsidR="00653204" w:rsidRPr="00653204" w:rsidRDefault="00653204" w:rsidP="00653204">
      <w:r w:rsidRPr="00653204">
        <w:pict w14:anchorId="170CA7D5">
          <v:rect id="_x0000_i1128" style="width:0;height:1.5pt" o:hralign="center" o:hrstd="t" o:hr="t" fillcolor="#a0a0a0" stroked="f"/>
        </w:pict>
      </w:r>
    </w:p>
    <w:p w14:paraId="7436142C" w14:textId="77777777" w:rsidR="00653204" w:rsidRPr="00653204" w:rsidRDefault="00653204" w:rsidP="00653204">
      <w:pPr>
        <w:rPr>
          <w:b/>
          <w:bCs/>
        </w:rPr>
      </w:pPr>
      <w:r w:rsidRPr="00653204">
        <w:rPr>
          <w:rFonts w:ascii="Segoe UI Emoji" w:hAnsi="Segoe UI Emoji" w:cs="Segoe UI Emoji"/>
          <w:b/>
          <w:bCs/>
        </w:rPr>
        <w:t>🔎</w:t>
      </w:r>
      <w:r w:rsidRPr="00653204">
        <w:rPr>
          <w:b/>
          <w:bCs/>
        </w:rPr>
        <w:t xml:space="preserve"> What This Table Shows (Important Insight)</w:t>
      </w:r>
    </w:p>
    <w:p w14:paraId="59B0CA0E" w14:textId="77777777" w:rsidR="00653204" w:rsidRPr="00653204" w:rsidRDefault="00653204" w:rsidP="00653204">
      <w:pPr>
        <w:numPr>
          <w:ilvl w:val="0"/>
          <w:numId w:val="23"/>
        </w:numPr>
      </w:pPr>
      <w:r w:rsidRPr="00653204">
        <w:rPr>
          <w:b/>
          <w:bCs/>
        </w:rPr>
        <w:t>All classes drop heavily</w:t>
      </w:r>
      <w:r w:rsidRPr="00653204">
        <w:t xml:space="preserve"> under strict splitting.</w:t>
      </w:r>
    </w:p>
    <w:p w14:paraId="6E444E7B" w14:textId="77777777" w:rsidR="00653204" w:rsidRPr="00653204" w:rsidRDefault="00653204" w:rsidP="00653204">
      <w:pPr>
        <w:numPr>
          <w:ilvl w:val="0"/>
          <w:numId w:val="23"/>
        </w:numPr>
      </w:pPr>
      <w:r w:rsidRPr="00653204">
        <w:t>The largest degradation occurs for:</w:t>
      </w:r>
    </w:p>
    <w:p w14:paraId="4D83A4E4" w14:textId="77777777" w:rsidR="00653204" w:rsidRPr="00653204" w:rsidRDefault="00653204" w:rsidP="00653204">
      <w:pPr>
        <w:numPr>
          <w:ilvl w:val="1"/>
          <w:numId w:val="23"/>
        </w:numPr>
      </w:pPr>
      <w:r w:rsidRPr="00653204">
        <w:rPr>
          <w:b/>
          <w:bCs/>
        </w:rPr>
        <w:t>Disgust (-0.4682)</w:t>
      </w:r>
    </w:p>
    <w:p w14:paraId="4E59A15C" w14:textId="77777777" w:rsidR="00653204" w:rsidRPr="00653204" w:rsidRDefault="00653204" w:rsidP="00653204">
      <w:pPr>
        <w:numPr>
          <w:ilvl w:val="1"/>
          <w:numId w:val="23"/>
        </w:numPr>
      </w:pPr>
      <w:r w:rsidRPr="00653204">
        <w:rPr>
          <w:b/>
          <w:bCs/>
        </w:rPr>
        <w:t>Anger (-0.4658)</w:t>
      </w:r>
    </w:p>
    <w:p w14:paraId="5F901ACA" w14:textId="77777777" w:rsidR="00653204" w:rsidRPr="00653204" w:rsidRDefault="00653204" w:rsidP="00653204">
      <w:pPr>
        <w:numPr>
          <w:ilvl w:val="0"/>
          <w:numId w:val="23"/>
        </w:numPr>
      </w:pPr>
      <w:r w:rsidRPr="00653204">
        <w:t xml:space="preserve">Even the most stable class (Fear) still drops by </w:t>
      </w:r>
      <w:r w:rsidRPr="00653204">
        <w:rPr>
          <w:b/>
          <w:bCs/>
        </w:rPr>
        <w:t>~0.25</w:t>
      </w:r>
      <w:r w:rsidRPr="00653204">
        <w:t>.</w:t>
      </w:r>
    </w:p>
    <w:p w14:paraId="3660A574" w14:textId="77777777" w:rsidR="00653204" w:rsidRPr="00653204" w:rsidRDefault="00653204" w:rsidP="00653204">
      <w:pPr>
        <w:numPr>
          <w:ilvl w:val="0"/>
          <w:numId w:val="23"/>
        </w:numPr>
      </w:pPr>
      <w:r w:rsidRPr="00653204">
        <w:t xml:space="preserve">The macro-average drop is </w:t>
      </w:r>
      <w:r w:rsidRPr="00653204">
        <w:rPr>
          <w:b/>
          <w:bCs/>
        </w:rPr>
        <w:t>~0.39</w:t>
      </w:r>
      <w:r w:rsidRPr="00653204">
        <w:t>, which aligns with your overall accuracy drop (~0.38).</w:t>
      </w:r>
    </w:p>
    <w:p w14:paraId="34B82676" w14:textId="77777777" w:rsidR="00653204" w:rsidRPr="00653204" w:rsidRDefault="00653204" w:rsidP="00653204">
      <w:r w:rsidRPr="00653204">
        <w:t>This confirms:</w:t>
      </w:r>
    </w:p>
    <w:p w14:paraId="17A8561C" w14:textId="77777777" w:rsidR="00653204" w:rsidRPr="00653204" w:rsidRDefault="00653204" w:rsidP="00653204">
      <w:pPr>
        <w:numPr>
          <w:ilvl w:val="0"/>
          <w:numId w:val="24"/>
        </w:numPr>
      </w:pPr>
      <w:r w:rsidRPr="00653204">
        <w:t>The performance gap is systematic.</w:t>
      </w:r>
    </w:p>
    <w:p w14:paraId="2FFC3076" w14:textId="77777777" w:rsidR="00653204" w:rsidRPr="00653204" w:rsidRDefault="00653204" w:rsidP="00653204">
      <w:pPr>
        <w:numPr>
          <w:ilvl w:val="0"/>
          <w:numId w:val="24"/>
        </w:numPr>
      </w:pPr>
      <w:r w:rsidRPr="00653204">
        <w:t>It is not driven by one or two unstable categories.</w:t>
      </w:r>
    </w:p>
    <w:p w14:paraId="78DBF2DC" w14:textId="77777777" w:rsidR="00653204" w:rsidRPr="00653204" w:rsidRDefault="00653204" w:rsidP="00653204">
      <w:pPr>
        <w:numPr>
          <w:ilvl w:val="0"/>
          <w:numId w:val="24"/>
        </w:numPr>
      </w:pPr>
      <w:r w:rsidRPr="00653204">
        <w:t>The protocol itself is the major factor.</w:t>
      </w:r>
    </w:p>
    <w:p w14:paraId="2900D384" w14:textId="77777777" w:rsidR="00653204" w:rsidRPr="00653204" w:rsidRDefault="00653204" w:rsidP="00653204">
      <w:r w:rsidRPr="00653204">
        <w:pict w14:anchorId="5B8F443C">
          <v:rect id="_x0000_i1129" style="width:0;height:1.5pt" o:hralign="center" o:hrstd="t" o:hr="t" fillcolor="#a0a0a0" stroked="f"/>
        </w:pict>
      </w:r>
    </w:p>
    <w:p w14:paraId="1FBF3085" w14:textId="77777777" w:rsidR="00653204" w:rsidRPr="00653204" w:rsidRDefault="00653204" w:rsidP="00653204">
      <w:pPr>
        <w:rPr>
          <w:b/>
          <w:bCs/>
        </w:rPr>
      </w:pPr>
      <w:r w:rsidRPr="00653204">
        <w:rPr>
          <w:b/>
          <w:bCs/>
        </w:rPr>
        <w:t>Optional: One-Sentence Interpretation for Paper</w:t>
      </w:r>
    </w:p>
    <w:p w14:paraId="04B50F53" w14:textId="77777777" w:rsidR="00653204" w:rsidRPr="00653204" w:rsidRDefault="00653204" w:rsidP="00653204">
      <w:r w:rsidRPr="00653204">
        <w:t>You can add this below the table:</w:t>
      </w:r>
    </w:p>
    <w:p w14:paraId="31198EB0" w14:textId="77777777" w:rsidR="00653204" w:rsidRPr="00653204" w:rsidRDefault="00653204" w:rsidP="00653204">
      <w:proofErr w:type="gramStart"/>
      <w:r w:rsidRPr="00653204">
        <w:t>\</w:t>
      </w:r>
      <w:proofErr w:type="spellStart"/>
      <w:r w:rsidRPr="00653204">
        <w:t>noindent</w:t>
      </w:r>
      <w:proofErr w:type="spellEnd"/>
      <w:r w:rsidRPr="00653204">
        <w:t>\</w:t>
      </w:r>
      <w:proofErr w:type="spellStart"/>
      <w:r w:rsidRPr="00653204">
        <w:t>textbf</w:t>
      </w:r>
      <w:proofErr w:type="spellEnd"/>
      <w:r w:rsidRPr="00653204">
        <w:t>{</w:t>
      </w:r>
      <w:proofErr w:type="gramEnd"/>
      <w:r w:rsidRPr="00653204">
        <w:t>Observation:} The performance degradation is consistent across all emotion categories, w</w:t>
      </w:r>
    </w:p>
    <w:p w14:paraId="346D0936" w14:textId="77777777" w:rsidR="00653204" w:rsidRDefault="00653204"/>
    <w:sectPr w:rsidR="00653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ECB"/>
    <w:multiLevelType w:val="multilevel"/>
    <w:tmpl w:val="1C786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54337"/>
    <w:multiLevelType w:val="multilevel"/>
    <w:tmpl w:val="AC42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0320B"/>
    <w:multiLevelType w:val="multilevel"/>
    <w:tmpl w:val="2482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A40B1"/>
    <w:multiLevelType w:val="multilevel"/>
    <w:tmpl w:val="FFD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367FD"/>
    <w:multiLevelType w:val="multilevel"/>
    <w:tmpl w:val="285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C6FB8"/>
    <w:multiLevelType w:val="multilevel"/>
    <w:tmpl w:val="64E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505C5"/>
    <w:multiLevelType w:val="multilevel"/>
    <w:tmpl w:val="318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76777"/>
    <w:multiLevelType w:val="multilevel"/>
    <w:tmpl w:val="249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4638B"/>
    <w:multiLevelType w:val="multilevel"/>
    <w:tmpl w:val="0EF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F3C4E"/>
    <w:multiLevelType w:val="multilevel"/>
    <w:tmpl w:val="8676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0396F"/>
    <w:multiLevelType w:val="multilevel"/>
    <w:tmpl w:val="0EE2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4D4EF2"/>
    <w:multiLevelType w:val="multilevel"/>
    <w:tmpl w:val="C5E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F78D5"/>
    <w:multiLevelType w:val="multilevel"/>
    <w:tmpl w:val="88A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C2828"/>
    <w:multiLevelType w:val="multilevel"/>
    <w:tmpl w:val="91C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21118"/>
    <w:multiLevelType w:val="multilevel"/>
    <w:tmpl w:val="0A0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3342A"/>
    <w:multiLevelType w:val="multilevel"/>
    <w:tmpl w:val="BA9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3383F"/>
    <w:multiLevelType w:val="multilevel"/>
    <w:tmpl w:val="EAB0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67B03"/>
    <w:multiLevelType w:val="multilevel"/>
    <w:tmpl w:val="E8E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019C2"/>
    <w:multiLevelType w:val="multilevel"/>
    <w:tmpl w:val="9EC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437E6"/>
    <w:multiLevelType w:val="multilevel"/>
    <w:tmpl w:val="864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01D0D"/>
    <w:multiLevelType w:val="multilevel"/>
    <w:tmpl w:val="7324A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C84DA2"/>
    <w:multiLevelType w:val="multilevel"/>
    <w:tmpl w:val="E482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E52E3"/>
    <w:multiLevelType w:val="multilevel"/>
    <w:tmpl w:val="3834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13AB6"/>
    <w:multiLevelType w:val="multilevel"/>
    <w:tmpl w:val="4F1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72483">
    <w:abstractNumId w:val="8"/>
  </w:num>
  <w:num w:numId="2" w16cid:durableId="160510232">
    <w:abstractNumId w:val="22"/>
  </w:num>
  <w:num w:numId="3" w16cid:durableId="582448943">
    <w:abstractNumId w:val="4"/>
  </w:num>
  <w:num w:numId="4" w16cid:durableId="912203997">
    <w:abstractNumId w:val="5"/>
  </w:num>
  <w:num w:numId="5" w16cid:durableId="1859389582">
    <w:abstractNumId w:val="19"/>
  </w:num>
  <w:num w:numId="6" w16cid:durableId="1797333916">
    <w:abstractNumId w:val="14"/>
  </w:num>
  <w:num w:numId="7" w16cid:durableId="1733700473">
    <w:abstractNumId w:val="11"/>
  </w:num>
  <w:num w:numId="8" w16cid:durableId="365713097">
    <w:abstractNumId w:val="23"/>
  </w:num>
  <w:num w:numId="9" w16cid:durableId="1642466673">
    <w:abstractNumId w:val="6"/>
  </w:num>
  <w:num w:numId="10" w16cid:durableId="756823965">
    <w:abstractNumId w:val="17"/>
  </w:num>
  <w:num w:numId="11" w16cid:durableId="1723362786">
    <w:abstractNumId w:val="0"/>
  </w:num>
  <w:num w:numId="12" w16cid:durableId="1449544933">
    <w:abstractNumId w:val="9"/>
  </w:num>
  <w:num w:numId="13" w16cid:durableId="1685979674">
    <w:abstractNumId w:val="3"/>
  </w:num>
  <w:num w:numId="14" w16cid:durableId="1433742341">
    <w:abstractNumId w:val="15"/>
  </w:num>
  <w:num w:numId="15" w16cid:durableId="905603661">
    <w:abstractNumId w:val="21"/>
  </w:num>
  <w:num w:numId="16" w16cid:durableId="456609435">
    <w:abstractNumId w:val="7"/>
  </w:num>
  <w:num w:numId="17" w16cid:durableId="1674380876">
    <w:abstractNumId w:val="13"/>
  </w:num>
  <w:num w:numId="18" w16cid:durableId="1728920476">
    <w:abstractNumId w:val="10"/>
  </w:num>
  <w:num w:numId="19" w16cid:durableId="1910116681">
    <w:abstractNumId w:val="2"/>
  </w:num>
  <w:num w:numId="20" w16cid:durableId="2026901119">
    <w:abstractNumId w:val="12"/>
  </w:num>
  <w:num w:numId="21" w16cid:durableId="528684481">
    <w:abstractNumId w:val="18"/>
  </w:num>
  <w:num w:numId="22" w16cid:durableId="434178483">
    <w:abstractNumId w:val="1"/>
  </w:num>
  <w:num w:numId="23" w16cid:durableId="1966039508">
    <w:abstractNumId w:val="20"/>
  </w:num>
  <w:num w:numId="24" w16cid:durableId="1934244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9F"/>
    <w:rsid w:val="002A333D"/>
    <w:rsid w:val="003947E0"/>
    <w:rsid w:val="005C64F7"/>
    <w:rsid w:val="00653204"/>
    <w:rsid w:val="00706F9F"/>
    <w:rsid w:val="007070AF"/>
    <w:rsid w:val="0081470C"/>
    <w:rsid w:val="00D30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508C"/>
  <w15:chartTrackingRefBased/>
  <w15:docId w15:val="{1944EBF9-E71A-45BD-8976-ED3190A3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F9F"/>
    <w:rPr>
      <w:rFonts w:eastAsiaTheme="majorEastAsia" w:cstheme="majorBidi"/>
      <w:color w:val="272727" w:themeColor="text1" w:themeTint="D8"/>
    </w:rPr>
  </w:style>
  <w:style w:type="paragraph" w:styleId="Title">
    <w:name w:val="Title"/>
    <w:basedOn w:val="Normal"/>
    <w:next w:val="Normal"/>
    <w:link w:val="TitleChar"/>
    <w:uiPriority w:val="10"/>
    <w:qFormat/>
    <w:rsid w:val="00706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F9F"/>
    <w:pPr>
      <w:spacing w:before="160"/>
      <w:jc w:val="center"/>
    </w:pPr>
    <w:rPr>
      <w:i/>
      <w:iCs/>
      <w:color w:val="404040" w:themeColor="text1" w:themeTint="BF"/>
    </w:rPr>
  </w:style>
  <w:style w:type="character" w:customStyle="1" w:styleId="QuoteChar">
    <w:name w:val="Quote Char"/>
    <w:basedOn w:val="DefaultParagraphFont"/>
    <w:link w:val="Quote"/>
    <w:uiPriority w:val="29"/>
    <w:rsid w:val="00706F9F"/>
    <w:rPr>
      <w:i/>
      <w:iCs/>
      <w:color w:val="404040" w:themeColor="text1" w:themeTint="BF"/>
    </w:rPr>
  </w:style>
  <w:style w:type="paragraph" w:styleId="ListParagraph">
    <w:name w:val="List Paragraph"/>
    <w:basedOn w:val="Normal"/>
    <w:uiPriority w:val="34"/>
    <w:qFormat/>
    <w:rsid w:val="00706F9F"/>
    <w:pPr>
      <w:ind w:left="720"/>
      <w:contextualSpacing/>
    </w:pPr>
  </w:style>
  <w:style w:type="character" w:styleId="IntenseEmphasis">
    <w:name w:val="Intense Emphasis"/>
    <w:basedOn w:val="DefaultParagraphFont"/>
    <w:uiPriority w:val="21"/>
    <w:qFormat/>
    <w:rsid w:val="00706F9F"/>
    <w:rPr>
      <w:i/>
      <w:iCs/>
      <w:color w:val="2F5496" w:themeColor="accent1" w:themeShade="BF"/>
    </w:rPr>
  </w:style>
  <w:style w:type="paragraph" w:styleId="IntenseQuote">
    <w:name w:val="Intense Quote"/>
    <w:basedOn w:val="Normal"/>
    <w:next w:val="Normal"/>
    <w:link w:val="IntenseQuoteChar"/>
    <w:uiPriority w:val="30"/>
    <w:qFormat/>
    <w:rsid w:val="00706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F9F"/>
    <w:rPr>
      <w:i/>
      <w:iCs/>
      <w:color w:val="2F5496" w:themeColor="accent1" w:themeShade="BF"/>
    </w:rPr>
  </w:style>
  <w:style w:type="character" w:styleId="IntenseReference">
    <w:name w:val="Intense Reference"/>
    <w:basedOn w:val="DefaultParagraphFont"/>
    <w:uiPriority w:val="32"/>
    <w:qFormat/>
    <w:rsid w:val="00706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1818</TotalTime>
  <Pages>1</Pages>
  <Words>2366</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Akindu Gunarathna</dc:creator>
  <cp:keywords/>
  <dc:description/>
  <cp:lastModifiedBy>Akindu Gunarathna</cp:lastModifiedBy>
  <cp:revision>3</cp:revision>
  <dcterms:created xsi:type="dcterms:W3CDTF">2026-02-18T13:05:00Z</dcterms:created>
  <dcterms:modified xsi:type="dcterms:W3CDTF">2026-02-19T19:34:00Z</dcterms:modified>
</cp:coreProperties>
</file>