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C293" w14:textId="3A18060D" w:rsidR="004F424C" w:rsidRPr="009D157B" w:rsidRDefault="00963510" w:rsidP="004F424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Aidan Kingsbury</w:t>
      </w:r>
    </w:p>
    <w:p w14:paraId="424A3F87" w14:textId="53426658" w:rsidR="00851D73" w:rsidRPr="009D157B" w:rsidRDefault="00000000" w:rsidP="004F424C">
      <w:pPr>
        <w:spacing w:after="0"/>
        <w:jc w:val="center"/>
        <w:rPr>
          <w:sz w:val="24"/>
          <w:szCs w:val="24"/>
        </w:rPr>
      </w:pPr>
      <w:hyperlink r:id="rId5" w:history="1">
        <w:r w:rsidR="00963510" w:rsidRPr="009444E6">
          <w:rPr>
            <w:rStyle w:val="Hyperlink"/>
            <w:color w:val="000000" w:themeColor="text1"/>
            <w:sz w:val="24"/>
            <w:szCs w:val="24"/>
            <w:u w:val="none"/>
          </w:rPr>
          <w:t>ajkingsbury02@gmail.com</w:t>
        </w:r>
      </w:hyperlink>
      <w:r w:rsidR="004F424C" w:rsidRPr="009444E6">
        <w:rPr>
          <w:color w:val="000000" w:themeColor="text1"/>
          <w:sz w:val="24"/>
          <w:szCs w:val="24"/>
        </w:rPr>
        <w:t xml:space="preserve"> </w:t>
      </w:r>
      <w:r w:rsidR="004F424C" w:rsidRPr="009D157B">
        <w:rPr>
          <w:sz w:val="24"/>
          <w:szCs w:val="24"/>
        </w:rPr>
        <w:t>| 6</w:t>
      </w:r>
      <w:r w:rsidR="00963510">
        <w:rPr>
          <w:sz w:val="24"/>
          <w:szCs w:val="24"/>
        </w:rPr>
        <w:t>51.357.2339</w:t>
      </w:r>
      <w:r w:rsidR="004F424C" w:rsidRPr="009D157B">
        <w:rPr>
          <w:sz w:val="24"/>
          <w:szCs w:val="24"/>
        </w:rPr>
        <w:t xml:space="preserve"> </w:t>
      </w:r>
    </w:p>
    <w:p w14:paraId="0B9CF67A" w14:textId="5BFED96C" w:rsidR="00022EF7" w:rsidRPr="009D157B" w:rsidRDefault="00022EF7" w:rsidP="004F424C">
      <w:pPr>
        <w:spacing w:after="0"/>
        <w:jc w:val="center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linkedin.com/in/aidan-kingsbury-908593257</w:t>
      </w:r>
    </w:p>
    <w:p w14:paraId="23E21FC3" w14:textId="77777777" w:rsidR="004F424C" w:rsidRPr="00513501" w:rsidRDefault="004F424C" w:rsidP="004F424C">
      <w:pPr>
        <w:spacing w:after="0"/>
        <w:jc w:val="center"/>
        <w:rPr>
          <w:sz w:val="24"/>
          <w:szCs w:val="24"/>
        </w:rPr>
      </w:pPr>
    </w:p>
    <w:p w14:paraId="34E93204" w14:textId="1DFA4E8E" w:rsidR="004F424C" w:rsidRPr="00513501" w:rsidRDefault="004F424C" w:rsidP="00CD4919">
      <w:pPr>
        <w:tabs>
          <w:tab w:val="left" w:pos="10800"/>
        </w:tabs>
        <w:spacing w:after="0"/>
        <w:rPr>
          <w:b/>
          <w:sz w:val="24"/>
          <w:szCs w:val="24"/>
          <w:u w:val="single"/>
        </w:rPr>
      </w:pPr>
      <w:r w:rsidRPr="00513501">
        <w:rPr>
          <w:b/>
          <w:sz w:val="24"/>
          <w:szCs w:val="24"/>
          <w:u w:val="single"/>
        </w:rPr>
        <w:t>EDUCATION</w:t>
      </w:r>
      <w:r w:rsidR="00775495">
        <w:rPr>
          <w:b/>
          <w:sz w:val="24"/>
          <w:szCs w:val="24"/>
          <w:u w:val="single"/>
        </w:rPr>
        <w:tab/>
      </w:r>
    </w:p>
    <w:p w14:paraId="71308370" w14:textId="440EBD01" w:rsidR="004F424C" w:rsidRPr="00513501" w:rsidRDefault="00022EF7" w:rsidP="009D157B">
      <w:pPr>
        <w:tabs>
          <w:tab w:val="right" w:pos="1080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Double Major in Mathematics and Environmental Science</w:t>
      </w:r>
      <w:r w:rsidR="00C4574F" w:rsidRPr="00513501">
        <w:rPr>
          <w:b/>
          <w:sz w:val="24"/>
          <w:szCs w:val="24"/>
        </w:rPr>
        <w:t>,</w:t>
      </w:r>
      <w:r w:rsidR="008D6545" w:rsidRPr="00513501">
        <w:rPr>
          <w:b/>
          <w:sz w:val="24"/>
          <w:szCs w:val="24"/>
        </w:rPr>
        <w:t xml:space="preserve"> </w:t>
      </w:r>
      <w:r w:rsidR="008D6545" w:rsidRPr="00513501">
        <w:rPr>
          <w:i/>
          <w:sz w:val="24"/>
          <w:szCs w:val="24"/>
        </w:rPr>
        <w:t>Wheaton College,</w:t>
      </w:r>
      <w:r w:rsidR="008D6545" w:rsidRPr="00513501">
        <w:rPr>
          <w:sz w:val="24"/>
          <w:szCs w:val="24"/>
        </w:rPr>
        <w:t xml:space="preserve"> </w:t>
      </w:r>
      <w:r w:rsidR="009D157B">
        <w:rPr>
          <w:sz w:val="24"/>
          <w:szCs w:val="24"/>
        </w:rPr>
        <w:t>IL</w:t>
      </w:r>
      <w:r w:rsidR="009D157B">
        <w:rPr>
          <w:sz w:val="24"/>
          <w:szCs w:val="24"/>
        </w:rPr>
        <w:tab/>
      </w:r>
      <w:r w:rsidR="00CF186B" w:rsidRPr="00513501">
        <w:rPr>
          <w:sz w:val="24"/>
          <w:szCs w:val="24"/>
        </w:rPr>
        <w:t xml:space="preserve">Anticipated </w:t>
      </w:r>
      <w:r>
        <w:rPr>
          <w:sz w:val="24"/>
          <w:szCs w:val="24"/>
        </w:rPr>
        <w:t>5/</w:t>
      </w:r>
      <w:r w:rsidR="00CF186B" w:rsidRPr="00513501">
        <w:rPr>
          <w:sz w:val="24"/>
          <w:szCs w:val="24"/>
        </w:rPr>
        <w:t>20</w:t>
      </w:r>
      <w:r w:rsidR="00836F63">
        <w:rPr>
          <w:sz w:val="24"/>
          <w:szCs w:val="24"/>
        </w:rPr>
        <w:t>2</w:t>
      </w:r>
      <w:r>
        <w:rPr>
          <w:sz w:val="24"/>
          <w:szCs w:val="24"/>
        </w:rPr>
        <w:t>5</w:t>
      </w:r>
    </w:p>
    <w:p w14:paraId="6D2F6488" w14:textId="3EDF69A0" w:rsidR="008D6545" w:rsidRPr="00513501" w:rsidRDefault="00851D73" w:rsidP="00CD49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GPA:</w:t>
      </w:r>
      <w:r w:rsidR="008D6545" w:rsidRPr="00513501">
        <w:rPr>
          <w:sz w:val="24"/>
          <w:szCs w:val="24"/>
        </w:rPr>
        <w:t xml:space="preserve"> 3.</w:t>
      </w:r>
      <w:r w:rsidR="00022EF7">
        <w:rPr>
          <w:sz w:val="24"/>
          <w:szCs w:val="24"/>
        </w:rPr>
        <w:t>7</w:t>
      </w:r>
      <w:r w:rsidR="00C863E4">
        <w:rPr>
          <w:sz w:val="24"/>
          <w:szCs w:val="24"/>
        </w:rPr>
        <w:t>2</w:t>
      </w:r>
      <w:r w:rsidR="008D6545" w:rsidRPr="00513501">
        <w:rPr>
          <w:sz w:val="24"/>
          <w:szCs w:val="24"/>
        </w:rPr>
        <w:t>/4.00</w:t>
      </w:r>
    </w:p>
    <w:p w14:paraId="4E30B78E" w14:textId="77777777" w:rsidR="00890276" w:rsidRPr="00513501" w:rsidRDefault="00C4574F" w:rsidP="00CD49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3501">
        <w:rPr>
          <w:sz w:val="24"/>
          <w:szCs w:val="24"/>
        </w:rPr>
        <w:t>Dean</w:t>
      </w:r>
      <w:r w:rsidR="008C119B" w:rsidRPr="00513501">
        <w:rPr>
          <w:sz w:val="24"/>
          <w:szCs w:val="24"/>
        </w:rPr>
        <w:t>’s</w:t>
      </w:r>
      <w:r w:rsidRPr="00513501">
        <w:rPr>
          <w:sz w:val="24"/>
          <w:szCs w:val="24"/>
        </w:rPr>
        <w:t xml:space="preserve"> List </w:t>
      </w:r>
    </w:p>
    <w:p w14:paraId="1C15F05E" w14:textId="6AB75577" w:rsidR="00022EF7" w:rsidRDefault="00022EF7" w:rsidP="00CD49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Related Course Work: Geospatial Information Systems,</w:t>
      </w:r>
      <w:r w:rsidR="00C863E4">
        <w:rPr>
          <w:sz w:val="24"/>
          <w:szCs w:val="24"/>
        </w:rPr>
        <w:t xml:space="preserve"> Data Science, Mathematical Modeling, Statistics, Environmental Analysis, Hydrogeology, Field Biology, Linear Algebra</w:t>
      </w:r>
    </w:p>
    <w:p w14:paraId="6EB4F162" w14:textId="178CDAC2" w:rsidR="006E7F6B" w:rsidRDefault="00022EF7" w:rsidP="009D157B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Field Courses: Ecology and Botany, </w:t>
      </w:r>
      <w:r w:rsidRPr="00022EF7">
        <w:rPr>
          <w:i/>
          <w:iCs/>
          <w:sz w:val="24"/>
          <w:szCs w:val="24"/>
        </w:rPr>
        <w:t>Wheaton College Science Station</w:t>
      </w:r>
      <w:r>
        <w:rPr>
          <w:sz w:val="24"/>
          <w:szCs w:val="24"/>
        </w:rPr>
        <w:t>, Rapid City, SD</w:t>
      </w:r>
      <w:r w:rsidR="009D157B">
        <w:rPr>
          <w:sz w:val="24"/>
          <w:szCs w:val="24"/>
        </w:rPr>
        <w:tab/>
      </w:r>
      <w:r w:rsidR="00792ACC" w:rsidRPr="00527899">
        <w:rPr>
          <w:sz w:val="24"/>
          <w:szCs w:val="24"/>
        </w:rPr>
        <w:t>Summer</w:t>
      </w:r>
      <w:r w:rsidR="00B61F99" w:rsidRPr="00527899">
        <w:rPr>
          <w:sz w:val="24"/>
          <w:szCs w:val="24"/>
        </w:rPr>
        <w:t xml:space="preserve"> 20</w:t>
      </w:r>
      <w:r w:rsidR="00836F63">
        <w:rPr>
          <w:sz w:val="24"/>
          <w:szCs w:val="24"/>
        </w:rPr>
        <w:t>2</w:t>
      </w:r>
      <w:r>
        <w:rPr>
          <w:sz w:val="24"/>
          <w:szCs w:val="24"/>
        </w:rPr>
        <w:t>2</w:t>
      </w:r>
    </w:p>
    <w:p w14:paraId="09C94951" w14:textId="7A735CAA" w:rsidR="00C863E4" w:rsidRDefault="00C863E4" w:rsidP="009D157B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Field Courses: Sustainability and Tropical Agriculture </w:t>
      </w:r>
      <w:r>
        <w:rPr>
          <w:i/>
          <w:iCs/>
          <w:sz w:val="24"/>
          <w:szCs w:val="24"/>
        </w:rPr>
        <w:t xml:space="preserve">Au Sable Institute, </w:t>
      </w:r>
      <w:r>
        <w:rPr>
          <w:sz w:val="24"/>
          <w:szCs w:val="24"/>
        </w:rPr>
        <w:t>Costa Rica</w:t>
      </w:r>
      <w:r>
        <w:rPr>
          <w:sz w:val="24"/>
          <w:szCs w:val="24"/>
        </w:rPr>
        <w:tab/>
        <w:t>May 2023</w:t>
      </w:r>
    </w:p>
    <w:p w14:paraId="7E506D17" w14:textId="377CA27A" w:rsidR="00022EF7" w:rsidRPr="00513501" w:rsidRDefault="00022EF7" w:rsidP="00022EF7">
      <w:pPr>
        <w:tabs>
          <w:tab w:val="right" w:pos="1080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Concordia Academy</w:t>
      </w:r>
      <w:r w:rsidRPr="00513501">
        <w:rPr>
          <w:b/>
          <w:sz w:val="24"/>
          <w:szCs w:val="24"/>
        </w:rPr>
        <w:t xml:space="preserve">, </w:t>
      </w:r>
      <w:r>
        <w:rPr>
          <w:i/>
          <w:sz w:val="24"/>
          <w:szCs w:val="24"/>
        </w:rPr>
        <w:t>Roseville, MN</w:t>
      </w:r>
      <w:r>
        <w:rPr>
          <w:sz w:val="24"/>
          <w:szCs w:val="24"/>
        </w:rPr>
        <w:tab/>
        <w:t>Graduated</w:t>
      </w:r>
      <w:r w:rsidRPr="00513501">
        <w:rPr>
          <w:sz w:val="24"/>
          <w:szCs w:val="24"/>
        </w:rPr>
        <w:t xml:space="preserve"> </w:t>
      </w:r>
      <w:r>
        <w:rPr>
          <w:sz w:val="24"/>
          <w:szCs w:val="24"/>
        </w:rPr>
        <w:t>5/</w:t>
      </w:r>
      <w:r w:rsidRPr="00513501">
        <w:rPr>
          <w:sz w:val="24"/>
          <w:szCs w:val="24"/>
        </w:rPr>
        <w:t>20</w:t>
      </w:r>
      <w:r>
        <w:rPr>
          <w:sz w:val="24"/>
          <w:szCs w:val="24"/>
        </w:rPr>
        <w:t>21</w:t>
      </w:r>
    </w:p>
    <w:p w14:paraId="6E7612E6" w14:textId="524E8EE3" w:rsidR="00022EF7" w:rsidRPr="00513501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GPA:</w:t>
      </w:r>
      <w:r w:rsidRPr="00513501">
        <w:rPr>
          <w:sz w:val="24"/>
          <w:szCs w:val="24"/>
        </w:rPr>
        <w:t xml:space="preserve"> </w:t>
      </w:r>
      <w:r>
        <w:rPr>
          <w:sz w:val="24"/>
          <w:szCs w:val="24"/>
        </w:rPr>
        <w:t>4.32</w:t>
      </w:r>
      <w:r w:rsidRPr="00513501">
        <w:rPr>
          <w:sz w:val="24"/>
          <w:szCs w:val="24"/>
        </w:rPr>
        <w:t>/4.00</w:t>
      </w:r>
    </w:p>
    <w:p w14:paraId="42BFF206" w14:textId="4B8DE231" w:rsidR="00022EF7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Valedictorian</w:t>
      </w:r>
    </w:p>
    <w:p w14:paraId="1D2B3DDB" w14:textId="696CFB6A" w:rsidR="00022EF7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Honor Role</w:t>
      </w:r>
    </w:p>
    <w:p w14:paraId="05AAA3B9" w14:textId="240C219D" w:rsidR="00022EF7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Math Department Award</w:t>
      </w:r>
    </w:p>
    <w:p w14:paraId="76391E7B" w14:textId="6A6CA940" w:rsidR="00022EF7" w:rsidRPr="00513501" w:rsidRDefault="00022EF7" w:rsidP="00022EF7">
      <w:pPr>
        <w:tabs>
          <w:tab w:val="right" w:pos="1080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Dual Credit Courses at Concordia University</w:t>
      </w:r>
      <w:r w:rsidRPr="00513501">
        <w:rPr>
          <w:b/>
          <w:sz w:val="24"/>
          <w:szCs w:val="24"/>
        </w:rPr>
        <w:t xml:space="preserve">, </w:t>
      </w:r>
      <w:r>
        <w:rPr>
          <w:i/>
          <w:sz w:val="24"/>
          <w:szCs w:val="24"/>
        </w:rPr>
        <w:t>St. Paul, MN</w:t>
      </w:r>
      <w:r>
        <w:rPr>
          <w:sz w:val="24"/>
          <w:szCs w:val="24"/>
        </w:rPr>
        <w:tab/>
        <w:t>9/2019-5/2021</w:t>
      </w:r>
    </w:p>
    <w:p w14:paraId="085345D4" w14:textId="0291DA70" w:rsidR="00022EF7" w:rsidRPr="00513501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Took over 40 credits of Dual Enrollment courses during last two years of high school</w:t>
      </w:r>
    </w:p>
    <w:p w14:paraId="7DAA9447" w14:textId="5097E276" w:rsidR="00022EF7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Dean’s List</w:t>
      </w:r>
    </w:p>
    <w:p w14:paraId="314A659D" w14:textId="78C2542C" w:rsidR="00022EF7" w:rsidRPr="00022EF7" w:rsidRDefault="00022EF7" w:rsidP="00022E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Related Course Work: Vector Calculus, Differential Equations, </w:t>
      </w:r>
      <w:r w:rsidR="00C863E4">
        <w:rPr>
          <w:sz w:val="24"/>
          <w:szCs w:val="24"/>
        </w:rPr>
        <w:t xml:space="preserve">Physics, </w:t>
      </w:r>
      <w:r>
        <w:rPr>
          <w:sz w:val="24"/>
          <w:szCs w:val="24"/>
        </w:rPr>
        <w:t>Database Design, Statistics, Chemistry, and Biology</w:t>
      </w:r>
    </w:p>
    <w:p w14:paraId="2E9D36D0" w14:textId="77777777" w:rsidR="00FB7901" w:rsidRPr="00851D73" w:rsidRDefault="00FB7901" w:rsidP="00CD4919">
      <w:pPr>
        <w:spacing w:after="0" w:line="120" w:lineRule="auto"/>
        <w:rPr>
          <w:b/>
          <w:sz w:val="36"/>
          <w:szCs w:val="36"/>
        </w:rPr>
      </w:pPr>
    </w:p>
    <w:p w14:paraId="604C86ED" w14:textId="631AF979" w:rsidR="004F424C" w:rsidRPr="00513501" w:rsidRDefault="004F424C" w:rsidP="00CD4919">
      <w:pPr>
        <w:tabs>
          <w:tab w:val="left" w:pos="10800"/>
        </w:tabs>
        <w:spacing w:after="0"/>
        <w:rPr>
          <w:b/>
          <w:sz w:val="24"/>
          <w:szCs w:val="24"/>
          <w:u w:val="single"/>
        </w:rPr>
      </w:pPr>
      <w:r w:rsidRPr="00513501">
        <w:rPr>
          <w:b/>
          <w:sz w:val="24"/>
          <w:szCs w:val="24"/>
          <w:u w:val="single"/>
        </w:rPr>
        <w:t>EXPERIENCE</w:t>
      </w:r>
      <w:r w:rsidR="00775495">
        <w:rPr>
          <w:b/>
          <w:sz w:val="24"/>
          <w:szCs w:val="24"/>
          <w:u w:val="single"/>
        </w:rPr>
        <w:tab/>
      </w:r>
      <w:r w:rsidRPr="00513501">
        <w:rPr>
          <w:b/>
          <w:sz w:val="24"/>
          <w:szCs w:val="24"/>
          <w:u w:val="single"/>
        </w:rPr>
        <w:t xml:space="preserve"> </w:t>
      </w:r>
    </w:p>
    <w:p w14:paraId="72E1293B" w14:textId="3330BFDA" w:rsidR="00843EF6" w:rsidRPr="00513501" w:rsidRDefault="00C863E4" w:rsidP="009D157B">
      <w:pPr>
        <w:tabs>
          <w:tab w:val="right" w:pos="1080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Research Aide</w:t>
      </w:r>
      <w:r w:rsidR="00843EF6" w:rsidRPr="00513501">
        <w:rPr>
          <w:b/>
          <w:sz w:val="24"/>
          <w:szCs w:val="24"/>
        </w:rPr>
        <w:t>,</w:t>
      </w:r>
      <w:r w:rsidR="00843EF6" w:rsidRPr="005135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Argonne National Laboratory</w:t>
      </w:r>
      <w:r w:rsidR="00843EF6" w:rsidRPr="00513501">
        <w:rPr>
          <w:i/>
          <w:sz w:val="24"/>
          <w:szCs w:val="24"/>
        </w:rPr>
        <w:t>,</w:t>
      </w:r>
      <w:r w:rsidR="009D157B">
        <w:rPr>
          <w:sz w:val="24"/>
          <w:szCs w:val="24"/>
        </w:rPr>
        <w:t xml:space="preserve"> </w:t>
      </w:r>
      <w:r>
        <w:rPr>
          <w:sz w:val="24"/>
          <w:szCs w:val="24"/>
        </w:rPr>
        <w:t>Lemont, IL</w:t>
      </w:r>
      <w:r w:rsidR="009D157B">
        <w:rPr>
          <w:sz w:val="24"/>
          <w:szCs w:val="24"/>
        </w:rPr>
        <w:tab/>
      </w:r>
      <w:r>
        <w:rPr>
          <w:sz w:val="24"/>
          <w:szCs w:val="24"/>
        </w:rPr>
        <w:t>April</w:t>
      </w:r>
      <w:r w:rsidR="00843EF6" w:rsidRPr="00513501">
        <w:rPr>
          <w:sz w:val="24"/>
          <w:szCs w:val="24"/>
        </w:rPr>
        <w:t xml:space="preserve"> 20</w:t>
      </w:r>
      <w:r w:rsidR="00022EF7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843EF6" w:rsidRPr="00513501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42F7B54B" w14:textId="32C383C1" w:rsidR="00843EF6" w:rsidRDefault="00C863E4" w:rsidP="00CD49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Independently conducted extensive research to gather relevant information from around the world.</w:t>
      </w:r>
    </w:p>
    <w:p w14:paraId="1B5F1F21" w14:textId="56F52264" w:rsidR="00C863E4" w:rsidRPr="00513501" w:rsidRDefault="00C863E4" w:rsidP="00CD49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Populated large spreadsheets with results of </w:t>
      </w:r>
      <w:r w:rsidR="00024755">
        <w:rPr>
          <w:sz w:val="24"/>
          <w:szCs w:val="24"/>
        </w:rPr>
        <w:t>research.</w:t>
      </w:r>
    </w:p>
    <w:p w14:paraId="06475672" w14:textId="01C09F65" w:rsidR="00792ACC" w:rsidRPr="00513501" w:rsidRDefault="00C863E4" w:rsidP="00CD491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as a part of a research team, producing large </w:t>
      </w:r>
      <w:proofErr w:type="gramStart"/>
      <w:r>
        <w:rPr>
          <w:sz w:val="24"/>
          <w:szCs w:val="24"/>
        </w:rPr>
        <w:t>reports</w:t>
      </w:r>
      <w:proofErr w:type="gramEnd"/>
      <w:r>
        <w:rPr>
          <w:sz w:val="24"/>
          <w:szCs w:val="24"/>
        </w:rPr>
        <w:t xml:space="preserve"> and conducting geospatial</w:t>
      </w:r>
      <w:r w:rsidR="00024755">
        <w:rPr>
          <w:sz w:val="24"/>
          <w:szCs w:val="24"/>
        </w:rPr>
        <w:t xml:space="preserve"> analysis.</w:t>
      </w:r>
    </w:p>
    <w:p w14:paraId="79CBF8CD" w14:textId="77777777" w:rsidR="00A830B8" w:rsidRPr="00513501" w:rsidRDefault="00A830B8" w:rsidP="00CD4919">
      <w:pPr>
        <w:spacing w:after="0" w:line="120" w:lineRule="auto"/>
        <w:rPr>
          <w:b/>
          <w:sz w:val="24"/>
          <w:szCs w:val="24"/>
        </w:rPr>
      </w:pPr>
    </w:p>
    <w:p w14:paraId="2114C2D1" w14:textId="47B8AE7B" w:rsidR="0004153F" w:rsidRPr="00513501" w:rsidRDefault="00022EF7" w:rsidP="009D157B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Restaurant Team Member</w:t>
      </w:r>
      <w:r w:rsidR="0004153F" w:rsidRPr="005135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Noodles &amp; Company</w:t>
      </w:r>
      <w:r w:rsidR="0004153F" w:rsidRPr="00513501">
        <w:rPr>
          <w:i/>
          <w:sz w:val="24"/>
          <w:szCs w:val="24"/>
        </w:rPr>
        <w:t>,</w:t>
      </w:r>
      <w:r w:rsidR="0004153F" w:rsidRPr="00513501">
        <w:rPr>
          <w:sz w:val="24"/>
          <w:szCs w:val="24"/>
        </w:rPr>
        <w:t xml:space="preserve"> </w:t>
      </w:r>
      <w:r>
        <w:rPr>
          <w:sz w:val="24"/>
          <w:szCs w:val="24"/>
        </w:rPr>
        <w:t>Arden Hills</w:t>
      </w:r>
      <w:r w:rsidR="008C119B" w:rsidRPr="00513501">
        <w:rPr>
          <w:sz w:val="24"/>
          <w:szCs w:val="24"/>
        </w:rPr>
        <w:t xml:space="preserve">, </w:t>
      </w:r>
      <w:r>
        <w:rPr>
          <w:sz w:val="24"/>
          <w:szCs w:val="24"/>
        </w:rPr>
        <w:t>MN</w:t>
      </w:r>
      <w:r w:rsidR="009D157B">
        <w:rPr>
          <w:sz w:val="24"/>
          <w:szCs w:val="24"/>
        </w:rPr>
        <w:tab/>
      </w:r>
      <w:r w:rsidR="00843EF6" w:rsidRPr="00513501">
        <w:rPr>
          <w:sz w:val="24"/>
          <w:szCs w:val="24"/>
        </w:rPr>
        <w:t>Summer 20</w:t>
      </w:r>
      <w:r>
        <w:rPr>
          <w:sz w:val="24"/>
          <w:szCs w:val="24"/>
        </w:rPr>
        <w:t>20</w:t>
      </w:r>
    </w:p>
    <w:p w14:paraId="34828698" w14:textId="7CB852BF" w:rsidR="004F424C" w:rsidRDefault="00022EF7" w:rsidP="00CD491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Handled high volume meal rushes, </w:t>
      </w:r>
      <w:proofErr w:type="gramStart"/>
      <w:r>
        <w:rPr>
          <w:sz w:val="24"/>
          <w:szCs w:val="24"/>
        </w:rPr>
        <w:t>preparing</w:t>
      </w:r>
      <w:proofErr w:type="gramEnd"/>
      <w:r>
        <w:rPr>
          <w:sz w:val="24"/>
          <w:szCs w:val="24"/>
        </w:rPr>
        <w:t xml:space="preserve"> and serving multiple dishes at once for extended periods of time.</w:t>
      </w:r>
    </w:p>
    <w:p w14:paraId="725CF244" w14:textId="6AAE13FA" w:rsidR="00022EF7" w:rsidRPr="00513501" w:rsidRDefault="00022EF7" w:rsidP="00CD491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Communicated clearly and effectively with coworkers and management</w:t>
      </w:r>
    </w:p>
    <w:p w14:paraId="539A553F" w14:textId="13EC3C73" w:rsidR="0004153F" w:rsidRPr="00513501" w:rsidRDefault="00022EF7" w:rsidP="00CD491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Followed procedures for safe food preparation, assembly, and presentation</w:t>
      </w:r>
      <w:r w:rsidR="00CE7950" w:rsidRPr="00513501">
        <w:rPr>
          <w:sz w:val="24"/>
          <w:szCs w:val="24"/>
        </w:rPr>
        <w:t xml:space="preserve">. </w:t>
      </w:r>
      <w:r w:rsidR="005202E5" w:rsidRPr="00513501">
        <w:rPr>
          <w:sz w:val="24"/>
          <w:szCs w:val="24"/>
        </w:rPr>
        <w:t xml:space="preserve">                </w:t>
      </w:r>
      <w:r w:rsidR="002B09A8" w:rsidRPr="00513501">
        <w:rPr>
          <w:sz w:val="24"/>
          <w:szCs w:val="24"/>
        </w:rPr>
        <w:t xml:space="preserve"> </w:t>
      </w:r>
    </w:p>
    <w:p w14:paraId="62C54413" w14:textId="77777777" w:rsidR="00792ACC" w:rsidRPr="00513501" w:rsidRDefault="00792ACC" w:rsidP="00CD4919">
      <w:pPr>
        <w:spacing w:after="0" w:line="120" w:lineRule="auto"/>
        <w:rPr>
          <w:sz w:val="24"/>
          <w:szCs w:val="24"/>
        </w:rPr>
      </w:pPr>
    </w:p>
    <w:p w14:paraId="44D18636" w14:textId="0BAA3942" w:rsidR="0035294D" w:rsidRPr="00513501" w:rsidRDefault="00022EF7" w:rsidP="009D157B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Sales Associate</w:t>
      </w:r>
      <w:r w:rsidR="0035294D" w:rsidRPr="00513501"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Ace Hardware</w:t>
      </w:r>
      <w:r w:rsidR="0035294D" w:rsidRPr="00513501">
        <w:rPr>
          <w:sz w:val="24"/>
          <w:szCs w:val="24"/>
        </w:rPr>
        <w:t xml:space="preserve">, </w:t>
      </w:r>
      <w:r>
        <w:rPr>
          <w:sz w:val="24"/>
          <w:szCs w:val="24"/>
        </w:rPr>
        <w:t>Arden Hills</w:t>
      </w:r>
      <w:r w:rsidR="00513501">
        <w:rPr>
          <w:sz w:val="24"/>
          <w:szCs w:val="24"/>
        </w:rPr>
        <w:t xml:space="preserve">, </w:t>
      </w:r>
      <w:r>
        <w:rPr>
          <w:sz w:val="24"/>
          <w:szCs w:val="24"/>
        </w:rPr>
        <w:t>MN</w:t>
      </w:r>
      <w:r w:rsidR="009D157B">
        <w:rPr>
          <w:sz w:val="24"/>
          <w:szCs w:val="24"/>
        </w:rPr>
        <w:tab/>
      </w:r>
      <w:r>
        <w:rPr>
          <w:sz w:val="24"/>
          <w:szCs w:val="24"/>
        </w:rPr>
        <w:t>Summer 2019</w:t>
      </w:r>
    </w:p>
    <w:p w14:paraId="3516A261" w14:textId="3EFF3BAE" w:rsidR="00463936" w:rsidRDefault="00022EF7" w:rsidP="00CD491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Helped Customers think through their projects and directed them towards appropriate tools and supplies.</w:t>
      </w:r>
    </w:p>
    <w:p w14:paraId="60A15C6D" w14:textId="1953C113" w:rsidR="00022EF7" w:rsidRDefault="00022EF7" w:rsidP="00CD491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Operated Cash register for cash, check, and credit card transactions.</w:t>
      </w:r>
    </w:p>
    <w:p w14:paraId="3D22C69A" w14:textId="2A3A2F4A" w:rsidR="00022EF7" w:rsidRPr="00513501" w:rsidRDefault="00022EF7" w:rsidP="00CD491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Stocked and replenished merchandise.</w:t>
      </w:r>
    </w:p>
    <w:p w14:paraId="46564279" w14:textId="77777777" w:rsidR="00792ACC" w:rsidRPr="00513501" w:rsidRDefault="00792ACC" w:rsidP="00CD4919">
      <w:pPr>
        <w:spacing w:after="0" w:line="120" w:lineRule="auto"/>
        <w:rPr>
          <w:sz w:val="24"/>
          <w:szCs w:val="24"/>
        </w:rPr>
      </w:pPr>
    </w:p>
    <w:p w14:paraId="3F3C6787" w14:textId="77777777" w:rsidR="00FA6863" w:rsidRPr="00851D73" w:rsidRDefault="00FA6863" w:rsidP="00CD4919">
      <w:pPr>
        <w:pStyle w:val="ListParagraph"/>
        <w:tabs>
          <w:tab w:val="left" w:pos="0"/>
        </w:tabs>
        <w:spacing w:after="0" w:line="120" w:lineRule="auto"/>
        <w:rPr>
          <w:sz w:val="36"/>
          <w:szCs w:val="36"/>
        </w:rPr>
      </w:pPr>
    </w:p>
    <w:p w14:paraId="6A57052A" w14:textId="77777777" w:rsidR="00022EF7" w:rsidRDefault="00022EF7" w:rsidP="00CD4919">
      <w:pPr>
        <w:tabs>
          <w:tab w:val="left" w:pos="0"/>
          <w:tab w:val="right" w:pos="10800"/>
        </w:tabs>
        <w:spacing w:after="0"/>
        <w:rPr>
          <w:sz w:val="24"/>
          <w:szCs w:val="24"/>
        </w:rPr>
      </w:pPr>
    </w:p>
    <w:p w14:paraId="0B5C7E16" w14:textId="3341473F" w:rsidR="004F424C" w:rsidRPr="00CD4919" w:rsidRDefault="0035294D" w:rsidP="00CD4919">
      <w:pPr>
        <w:tabs>
          <w:tab w:val="left" w:pos="0"/>
          <w:tab w:val="right" w:pos="10800"/>
        </w:tabs>
        <w:spacing w:after="0"/>
        <w:rPr>
          <w:b/>
          <w:sz w:val="24"/>
          <w:szCs w:val="24"/>
          <w:u w:val="single"/>
        </w:rPr>
      </w:pPr>
      <w:r w:rsidRPr="00513501">
        <w:rPr>
          <w:sz w:val="24"/>
          <w:szCs w:val="24"/>
        </w:rPr>
        <w:t xml:space="preserve"> </w:t>
      </w:r>
      <w:r w:rsidR="00CD4919" w:rsidRPr="00CD4919">
        <w:rPr>
          <w:b/>
          <w:sz w:val="24"/>
          <w:szCs w:val="24"/>
          <w:u w:val="single"/>
        </w:rPr>
        <w:t>ADDITIONAL SKILLS</w:t>
      </w:r>
      <w:r w:rsidR="00CD4919">
        <w:rPr>
          <w:b/>
          <w:sz w:val="24"/>
          <w:szCs w:val="24"/>
          <w:u w:val="single"/>
        </w:rPr>
        <w:tab/>
      </w:r>
    </w:p>
    <w:p w14:paraId="0302C63A" w14:textId="4C6F6A53" w:rsidR="009517BB" w:rsidRPr="00022EF7" w:rsidRDefault="00022EF7" w:rsidP="00022EF7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Experience programming in Java, Python, C, and SQL</w:t>
      </w:r>
    </w:p>
    <w:p w14:paraId="694EE1DE" w14:textId="7A477944" w:rsidR="00022EF7" w:rsidRDefault="00022EF7" w:rsidP="00022EF7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Familiar with ArcGIS pro,</w:t>
      </w:r>
      <w:r w:rsidR="00990074">
        <w:rPr>
          <w:sz w:val="24"/>
          <w:szCs w:val="24"/>
        </w:rPr>
        <w:t xml:space="preserve"> Jupyter Notebooks,</w:t>
      </w:r>
      <w:r>
        <w:rPr>
          <w:sz w:val="24"/>
          <w:szCs w:val="24"/>
        </w:rPr>
        <w:t xml:space="preserve"> Excel, JMP Statistical Software, and MySQL.</w:t>
      </w:r>
    </w:p>
    <w:sectPr w:rsidR="00022EF7" w:rsidSect="00851D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DA6"/>
    <w:multiLevelType w:val="hybridMultilevel"/>
    <w:tmpl w:val="A658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2216"/>
    <w:multiLevelType w:val="hybridMultilevel"/>
    <w:tmpl w:val="D680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585"/>
    <w:multiLevelType w:val="hybridMultilevel"/>
    <w:tmpl w:val="8C3C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95A95"/>
    <w:multiLevelType w:val="hybridMultilevel"/>
    <w:tmpl w:val="B8E6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A2CF1"/>
    <w:multiLevelType w:val="hybridMultilevel"/>
    <w:tmpl w:val="CDB2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93AC5"/>
    <w:multiLevelType w:val="hybridMultilevel"/>
    <w:tmpl w:val="D478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64C3C"/>
    <w:multiLevelType w:val="hybridMultilevel"/>
    <w:tmpl w:val="BF6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22012">
    <w:abstractNumId w:val="4"/>
  </w:num>
  <w:num w:numId="2" w16cid:durableId="1921450997">
    <w:abstractNumId w:val="1"/>
  </w:num>
  <w:num w:numId="3" w16cid:durableId="483661542">
    <w:abstractNumId w:val="2"/>
  </w:num>
  <w:num w:numId="4" w16cid:durableId="1239906175">
    <w:abstractNumId w:val="3"/>
  </w:num>
  <w:num w:numId="5" w16cid:durableId="484783511">
    <w:abstractNumId w:val="0"/>
  </w:num>
  <w:num w:numId="6" w16cid:durableId="1498497000">
    <w:abstractNumId w:val="5"/>
  </w:num>
  <w:num w:numId="7" w16cid:durableId="839270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4C"/>
    <w:rsid w:val="00012D45"/>
    <w:rsid w:val="00022EF7"/>
    <w:rsid w:val="00024755"/>
    <w:rsid w:val="0004153F"/>
    <w:rsid w:val="000B5448"/>
    <w:rsid w:val="000D018A"/>
    <w:rsid w:val="000F4813"/>
    <w:rsid w:val="00140CC7"/>
    <w:rsid w:val="00184AEC"/>
    <w:rsid w:val="001E266D"/>
    <w:rsid w:val="002B09A8"/>
    <w:rsid w:val="0030372B"/>
    <w:rsid w:val="003234DD"/>
    <w:rsid w:val="0035294D"/>
    <w:rsid w:val="003975CD"/>
    <w:rsid w:val="003C393E"/>
    <w:rsid w:val="00414DE6"/>
    <w:rsid w:val="00463936"/>
    <w:rsid w:val="004F424C"/>
    <w:rsid w:val="00513501"/>
    <w:rsid w:val="005202E5"/>
    <w:rsid w:val="00527899"/>
    <w:rsid w:val="00582090"/>
    <w:rsid w:val="00582A7E"/>
    <w:rsid w:val="005F400E"/>
    <w:rsid w:val="00612F9C"/>
    <w:rsid w:val="0065607A"/>
    <w:rsid w:val="006E7F6B"/>
    <w:rsid w:val="00775495"/>
    <w:rsid w:val="00792ACC"/>
    <w:rsid w:val="00836F63"/>
    <w:rsid w:val="00843EF6"/>
    <w:rsid w:val="00851D73"/>
    <w:rsid w:val="00854B69"/>
    <w:rsid w:val="00885069"/>
    <w:rsid w:val="00890276"/>
    <w:rsid w:val="008C119B"/>
    <w:rsid w:val="008D00A2"/>
    <w:rsid w:val="008D6545"/>
    <w:rsid w:val="009444E6"/>
    <w:rsid w:val="009517BB"/>
    <w:rsid w:val="00963510"/>
    <w:rsid w:val="00990074"/>
    <w:rsid w:val="009D157B"/>
    <w:rsid w:val="00A725EA"/>
    <w:rsid w:val="00A830B8"/>
    <w:rsid w:val="00A85DD6"/>
    <w:rsid w:val="00AD05C1"/>
    <w:rsid w:val="00B15AAF"/>
    <w:rsid w:val="00B16E15"/>
    <w:rsid w:val="00B61F99"/>
    <w:rsid w:val="00BA21BE"/>
    <w:rsid w:val="00BE5D01"/>
    <w:rsid w:val="00C4574F"/>
    <w:rsid w:val="00C863E4"/>
    <w:rsid w:val="00C8795A"/>
    <w:rsid w:val="00CC773B"/>
    <w:rsid w:val="00CD4919"/>
    <w:rsid w:val="00CE7950"/>
    <w:rsid w:val="00CF186B"/>
    <w:rsid w:val="00E00CC6"/>
    <w:rsid w:val="00E9291D"/>
    <w:rsid w:val="00F83B6B"/>
    <w:rsid w:val="00FA6863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918"/>
  <w15:chartTrackingRefBased/>
  <w15:docId w15:val="{83AF3C3D-BD44-4FF4-8565-705729A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2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9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4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D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D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DE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donhoneyro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Ozias Washington</dc:creator>
  <cp:keywords/>
  <dc:description/>
  <cp:lastModifiedBy>Aidan Kingsbury (Student)</cp:lastModifiedBy>
  <cp:revision>2</cp:revision>
  <cp:lastPrinted>2018-03-02T17:05:00Z</cp:lastPrinted>
  <dcterms:created xsi:type="dcterms:W3CDTF">2023-06-15T03:56:00Z</dcterms:created>
  <dcterms:modified xsi:type="dcterms:W3CDTF">2023-06-15T03:56:00Z</dcterms:modified>
</cp:coreProperties>
</file>