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7F63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Enhanced Product Review Engine - Nigerian Market Focus</w:t>
      </w:r>
    </w:p>
    <w:p w14:paraId="6DABCBAF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Problem Statement</w:t>
      </w:r>
    </w:p>
    <w:p w14:paraId="72B1E6CA" w14:textId="77777777" w:rsidR="00023F83" w:rsidRPr="00023F83" w:rsidRDefault="00023F83" w:rsidP="00023F83">
      <w:r w:rsidRPr="00023F83">
        <w:t>The current app provides basic product reviews but lacks key features that would make it a go-to tool for Nigerian consumers making purchase decisions:</w:t>
      </w:r>
    </w:p>
    <w:p w14:paraId="2DEFDB14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price comparison across Nigerian retailers</w:t>
      </w:r>
    </w:p>
    <w:p w14:paraId="65B4664E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Naira (₦) currency support</w:t>
      </w:r>
    </w:p>
    <w:p w14:paraId="54C5A895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product comparison feature</w:t>
      </w:r>
    </w:p>
    <w:p w14:paraId="3DE14BB3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"Best for X" recommendations</w:t>
      </w:r>
    </w:p>
    <w:p w14:paraId="0721D744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red flag detection</w:t>
      </w:r>
    </w:p>
    <w:p w14:paraId="384BF8E3" w14:textId="77777777" w:rsidR="00023F83" w:rsidRPr="00023F83" w:rsidRDefault="00023F83" w:rsidP="00023F83">
      <w:pPr>
        <w:numPr>
          <w:ilvl w:val="0"/>
          <w:numId w:val="1"/>
        </w:numPr>
      </w:pPr>
      <w:r w:rsidRPr="00023F83">
        <w:t>No purchase timing insights</w:t>
      </w:r>
    </w:p>
    <w:p w14:paraId="5597E43F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Current State</w:t>
      </w:r>
    </w:p>
    <w:p w14:paraId="3F1C1F2D" w14:textId="77777777" w:rsidR="00023F83" w:rsidRPr="00023F83" w:rsidRDefault="00023F83" w:rsidP="00023F83">
      <w:pPr>
        <w:numPr>
          <w:ilvl w:val="0"/>
          <w:numId w:val="2"/>
        </w:numPr>
      </w:pPr>
      <w:r w:rsidRPr="00023F83">
        <w:t>Web scraping via DuckDuckGo</w:t>
      </w:r>
    </w:p>
    <w:p w14:paraId="34E4D678" w14:textId="77777777" w:rsidR="00023F83" w:rsidRPr="00023F83" w:rsidRDefault="00023F83" w:rsidP="00023F83">
      <w:pPr>
        <w:numPr>
          <w:ilvl w:val="0"/>
          <w:numId w:val="2"/>
        </w:numPr>
      </w:pPr>
      <w:r w:rsidRPr="00023F83">
        <w:t>Sentiment analysis (</w:t>
      </w:r>
      <w:proofErr w:type="spellStart"/>
      <w:r w:rsidRPr="00023F83">
        <w:t>TextBlob</w:t>
      </w:r>
      <w:proofErr w:type="spellEnd"/>
      <w:r w:rsidRPr="00023F83">
        <w:t xml:space="preserve"> + VADER)</w:t>
      </w:r>
    </w:p>
    <w:p w14:paraId="4A047A42" w14:textId="77777777" w:rsidR="00023F83" w:rsidRPr="00023F83" w:rsidRDefault="00023F83" w:rsidP="00023F83">
      <w:pPr>
        <w:numPr>
          <w:ilvl w:val="0"/>
          <w:numId w:val="2"/>
        </w:numPr>
      </w:pPr>
      <w:r w:rsidRPr="00023F83">
        <w:t>Image fetching</w:t>
      </w:r>
    </w:p>
    <w:p w14:paraId="28D30674" w14:textId="77777777" w:rsidR="00023F83" w:rsidRPr="00023F83" w:rsidRDefault="00023F83" w:rsidP="00023F83">
      <w:pPr>
        <w:numPr>
          <w:ilvl w:val="0"/>
          <w:numId w:val="2"/>
        </w:numPr>
      </w:pPr>
      <w:r w:rsidRPr="00023F83">
        <w:t xml:space="preserve">AI-generated reviews via </w:t>
      </w:r>
      <w:proofErr w:type="spellStart"/>
      <w:r w:rsidRPr="00023F83">
        <w:t>Groq</w:t>
      </w:r>
      <w:proofErr w:type="spellEnd"/>
    </w:p>
    <w:p w14:paraId="42AB46C3" w14:textId="77777777" w:rsidR="00023F83" w:rsidRPr="00023F83" w:rsidRDefault="00023F83" w:rsidP="00023F83">
      <w:pPr>
        <w:numPr>
          <w:ilvl w:val="0"/>
          <w:numId w:val="2"/>
        </w:numPr>
      </w:pPr>
      <w:r w:rsidRPr="00023F83">
        <w:t xml:space="preserve">Basic </w:t>
      </w:r>
      <w:proofErr w:type="spellStart"/>
      <w:r w:rsidRPr="00023F83">
        <w:t>Streamlit</w:t>
      </w:r>
      <w:proofErr w:type="spellEnd"/>
      <w:r w:rsidRPr="00023F83">
        <w:t xml:space="preserve"> UI with chat</w:t>
      </w:r>
    </w:p>
    <w:p w14:paraId="3FC690A4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Proposed Changes</w:t>
      </w:r>
    </w:p>
    <w:p w14:paraId="3FA7A956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1. Nigerian Price Comparison System (High Priority)</w:t>
      </w:r>
    </w:p>
    <w:p w14:paraId="1E182634" w14:textId="77777777" w:rsidR="00023F83" w:rsidRPr="00023F83" w:rsidRDefault="00023F83" w:rsidP="00023F83">
      <w:r w:rsidRPr="00023F83">
        <w:rPr>
          <w:b/>
          <w:bCs/>
        </w:rPr>
        <w:t>New Classes:</w:t>
      </w:r>
    </w:p>
    <w:p w14:paraId="1F7E6A31" w14:textId="77777777" w:rsidR="00023F83" w:rsidRPr="00023F83" w:rsidRDefault="00023F83" w:rsidP="00023F83">
      <w:pPr>
        <w:numPr>
          <w:ilvl w:val="0"/>
          <w:numId w:val="3"/>
        </w:numPr>
      </w:pPr>
      <w:proofErr w:type="spellStart"/>
      <w:r w:rsidRPr="00023F83">
        <w:t>NigerianPriceService</w:t>
      </w:r>
      <w:proofErr w:type="spellEnd"/>
      <w:r w:rsidRPr="00023F83">
        <w:t xml:space="preserve"> - Scrapes prices from Nigerian retailers</w:t>
      </w:r>
    </w:p>
    <w:p w14:paraId="4FBC9059" w14:textId="77777777" w:rsidR="00023F83" w:rsidRPr="00023F83" w:rsidRDefault="00023F83" w:rsidP="00023F83">
      <w:pPr>
        <w:numPr>
          <w:ilvl w:val="0"/>
          <w:numId w:val="3"/>
        </w:numPr>
      </w:pPr>
      <w:proofErr w:type="spellStart"/>
      <w:r w:rsidRPr="00023F83">
        <w:t>PriceComparison</w:t>
      </w:r>
      <w:proofErr w:type="spellEnd"/>
      <w:r w:rsidRPr="00023F83">
        <w:t xml:space="preserve"> model - Stores multi-retailer pricing</w:t>
      </w:r>
    </w:p>
    <w:p w14:paraId="0FFA892A" w14:textId="77777777" w:rsidR="00023F83" w:rsidRPr="00023F83" w:rsidRDefault="00023F83" w:rsidP="00023F83">
      <w:pPr>
        <w:numPr>
          <w:ilvl w:val="0"/>
          <w:numId w:val="3"/>
        </w:numPr>
      </w:pPr>
      <w:proofErr w:type="spellStart"/>
      <w:r w:rsidRPr="00023F83">
        <w:t>CurrencyFormatter</w:t>
      </w:r>
      <w:proofErr w:type="spellEnd"/>
      <w:r w:rsidRPr="00023F83">
        <w:t xml:space="preserve"> - Handles Naira formatting</w:t>
      </w:r>
    </w:p>
    <w:p w14:paraId="196CDA24" w14:textId="77777777" w:rsidR="00023F83" w:rsidRPr="00023F83" w:rsidRDefault="00023F83" w:rsidP="00023F83">
      <w:r w:rsidRPr="00023F83">
        <w:rPr>
          <w:b/>
          <w:bCs/>
        </w:rPr>
        <w:t>Nigerian Retailers to Support:</w:t>
      </w:r>
    </w:p>
    <w:p w14:paraId="7FF94E4C" w14:textId="77777777" w:rsidR="00023F83" w:rsidRPr="00023F83" w:rsidRDefault="00023F83" w:rsidP="00023F83">
      <w:pPr>
        <w:numPr>
          <w:ilvl w:val="0"/>
          <w:numId w:val="4"/>
        </w:numPr>
      </w:pPr>
      <w:r w:rsidRPr="00023F83">
        <w:t>Jumia Nigeria (jumia.com.ng)</w:t>
      </w:r>
    </w:p>
    <w:p w14:paraId="1A3DB4CB" w14:textId="77777777" w:rsidR="00023F83" w:rsidRPr="00023F83" w:rsidRDefault="00023F83" w:rsidP="00023F83">
      <w:pPr>
        <w:numPr>
          <w:ilvl w:val="0"/>
          <w:numId w:val="4"/>
        </w:numPr>
      </w:pPr>
      <w:r w:rsidRPr="00023F83">
        <w:t>Konga (konga.com)</w:t>
      </w:r>
    </w:p>
    <w:p w14:paraId="4C4D9AE6" w14:textId="77777777" w:rsidR="00023F83" w:rsidRPr="00023F83" w:rsidRDefault="00023F83" w:rsidP="00023F83">
      <w:pPr>
        <w:numPr>
          <w:ilvl w:val="0"/>
          <w:numId w:val="4"/>
        </w:numPr>
      </w:pPr>
      <w:r w:rsidRPr="00023F83">
        <w:t>Slot Nigeria (slot.ng)</w:t>
      </w:r>
    </w:p>
    <w:p w14:paraId="583C4A83" w14:textId="77777777" w:rsidR="00023F83" w:rsidRPr="00023F83" w:rsidRDefault="00023F83" w:rsidP="00023F83">
      <w:pPr>
        <w:numPr>
          <w:ilvl w:val="0"/>
          <w:numId w:val="4"/>
        </w:numPr>
      </w:pPr>
      <w:proofErr w:type="spellStart"/>
      <w:r w:rsidRPr="00023F83">
        <w:lastRenderedPageBreak/>
        <w:t>PointekOnline</w:t>
      </w:r>
      <w:proofErr w:type="spellEnd"/>
      <w:r w:rsidRPr="00023F83">
        <w:t xml:space="preserve"> (pointekonline.com)</w:t>
      </w:r>
    </w:p>
    <w:p w14:paraId="1C035F14" w14:textId="77777777" w:rsidR="00023F83" w:rsidRPr="00023F83" w:rsidRDefault="00023F83" w:rsidP="00023F83">
      <w:r w:rsidRPr="00023F83">
        <w:rPr>
          <w:b/>
          <w:bCs/>
        </w:rPr>
        <w:t>Features:</w:t>
      </w:r>
    </w:p>
    <w:p w14:paraId="486353CA" w14:textId="77777777" w:rsidR="00023F83" w:rsidRPr="00023F83" w:rsidRDefault="00023F83" w:rsidP="00023F83">
      <w:pPr>
        <w:numPr>
          <w:ilvl w:val="0"/>
          <w:numId w:val="5"/>
        </w:numPr>
      </w:pPr>
      <w:r w:rsidRPr="00023F83">
        <w:t>Real-time price scraping</w:t>
      </w:r>
    </w:p>
    <w:p w14:paraId="259237D6" w14:textId="77777777" w:rsidR="00023F83" w:rsidRPr="00023F83" w:rsidRDefault="00023F83" w:rsidP="00023F83">
      <w:pPr>
        <w:numPr>
          <w:ilvl w:val="0"/>
          <w:numId w:val="5"/>
        </w:numPr>
      </w:pPr>
      <w:r w:rsidRPr="00023F83">
        <w:t>Price range display (lowest to highest)</w:t>
      </w:r>
    </w:p>
    <w:p w14:paraId="7574E335" w14:textId="77777777" w:rsidR="00023F83" w:rsidRPr="00023F83" w:rsidRDefault="00023F83" w:rsidP="00023F83">
      <w:pPr>
        <w:numPr>
          <w:ilvl w:val="0"/>
          <w:numId w:val="5"/>
        </w:numPr>
      </w:pPr>
      <w:r w:rsidRPr="00023F83">
        <w:t>Direct purchase links</w:t>
      </w:r>
    </w:p>
    <w:p w14:paraId="203D599F" w14:textId="77777777" w:rsidR="00023F83" w:rsidRPr="00023F83" w:rsidRDefault="00023F83" w:rsidP="00023F83">
      <w:pPr>
        <w:numPr>
          <w:ilvl w:val="0"/>
          <w:numId w:val="5"/>
        </w:numPr>
      </w:pPr>
      <w:r w:rsidRPr="00023F83">
        <w:t>"Best Price" indicator</w:t>
      </w:r>
    </w:p>
    <w:p w14:paraId="6CA3FBDB" w14:textId="77777777" w:rsidR="00023F83" w:rsidRPr="00023F83" w:rsidRDefault="00023F83" w:rsidP="00023F83">
      <w:pPr>
        <w:numPr>
          <w:ilvl w:val="0"/>
          <w:numId w:val="5"/>
        </w:numPr>
      </w:pPr>
      <w:r w:rsidRPr="00023F83">
        <w:t>USD to Naira conversion fallback</w:t>
      </w:r>
    </w:p>
    <w:p w14:paraId="6A01EB41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2. Product Comparison Mode (High Priority)</w:t>
      </w:r>
    </w:p>
    <w:p w14:paraId="66AB0FA0" w14:textId="77777777" w:rsidR="00023F83" w:rsidRPr="00023F83" w:rsidRDefault="00023F83" w:rsidP="00023F83">
      <w:r w:rsidRPr="00023F83">
        <w:rPr>
          <w:b/>
          <w:bCs/>
        </w:rPr>
        <w:t>New Classes:</w:t>
      </w:r>
    </w:p>
    <w:p w14:paraId="4B83665C" w14:textId="77777777" w:rsidR="00023F83" w:rsidRPr="00023F83" w:rsidRDefault="00023F83" w:rsidP="00023F83">
      <w:pPr>
        <w:numPr>
          <w:ilvl w:val="0"/>
          <w:numId w:val="6"/>
        </w:numPr>
      </w:pPr>
      <w:proofErr w:type="spellStart"/>
      <w:r w:rsidRPr="00023F83">
        <w:t>ProductComparison</w:t>
      </w:r>
      <w:proofErr w:type="spellEnd"/>
      <w:r w:rsidRPr="00023F83">
        <w:t xml:space="preserve"> model - Holds 2-3 products side-by-side</w:t>
      </w:r>
    </w:p>
    <w:p w14:paraId="0AFAAD38" w14:textId="77777777" w:rsidR="00023F83" w:rsidRPr="00023F83" w:rsidRDefault="00023F83" w:rsidP="00023F83">
      <w:pPr>
        <w:numPr>
          <w:ilvl w:val="0"/>
          <w:numId w:val="6"/>
        </w:numPr>
      </w:pPr>
      <w:proofErr w:type="spellStart"/>
      <w:r w:rsidRPr="00023F83">
        <w:t>ComparisonGenerator</w:t>
      </w:r>
      <w:proofErr w:type="spellEnd"/>
      <w:r w:rsidRPr="00023F83">
        <w:t xml:space="preserve"> - AI-powered comparison</w:t>
      </w:r>
    </w:p>
    <w:p w14:paraId="4DD3EFFF" w14:textId="77777777" w:rsidR="00023F83" w:rsidRPr="00023F83" w:rsidRDefault="00023F83" w:rsidP="00023F83">
      <w:r w:rsidRPr="00023F83">
        <w:rPr>
          <w:b/>
          <w:bCs/>
        </w:rPr>
        <w:t>Features:</w:t>
      </w:r>
    </w:p>
    <w:p w14:paraId="56AADB62" w14:textId="77777777" w:rsidR="00023F83" w:rsidRPr="00023F83" w:rsidRDefault="00023F83" w:rsidP="00023F83">
      <w:pPr>
        <w:numPr>
          <w:ilvl w:val="0"/>
          <w:numId w:val="7"/>
        </w:numPr>
      </w:pPr>
      <w:r w:rsidRPr="00023F83">
        <w:t>Side-by-side spec comparison</w:t>
      </w:r>
    </w:p>
    <w:p w14:paraId="73AF1EF5" w14:textId="77777777" w:rsidR="00023F83" w:rsidRPr="00023F83" w:rsidRDefault="00023F83" w:rsidP="00023F83">
      <w:pPr>
        <w:numPr>
          <w:ilvl w:val="0"/>
          <w:numId w:val="7"/>
        </w:numPr>
      </w:pPr>
      <w:r w:rsidRPr="00023F83">
        <w:t>Winner indicators per category</w:t>
      </w:r>
    </w:p>
    <w:p w14:paraId="20438D79" w14:textId="77777777" w:rsidR="00023F83" w:rsidRPr="00023F83" w:rsidRDefault="00023F83" w:rsidP="00023F83">
      <w:pPr>
        <w:numPr>
          <w:ilvl w:val="0"/>
          <w:numId w:val="7"/>
        </w:numPr>
      </w:pPr>
      <w:r w:rsidRPr="00023F83">
        <w:t>"Best for Gaming/Travel/Work" tags</w:t>
      </w:r>
    </w:p>
    <w:p w14:paraId="5A972728" w14:textId="77777777" w:rsidR="00023F83" w:rsidRPr="00023F83" w:rsidRDefault="00023F83" w:rsidP="00023F83">
      <w:pPr>
        <w:numPr>
          <w:ilvl w:val="0"/>
          <w:numId w:val="7"/>
        </w:numPr>
      </w:pPr>
      <w:r w:rsidRPr="00023F83">
        <w:t>Price-to-value analysis</w:t>
      </w:r>
    </w:p>
    <w:p w14:paraId="73C61F51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3. Red Flag Detection System (Medium Priority)</w:t>
      </w:r>
    </w:p>
    <w:p w14:paraId="12AC54F3" w14:textId="77777777" w:rsidR="00023F83" w:rsidRPr="00023F83" w:rsidRDefault="00023F83" w:rsidP="00023F83">
      <w:r w:rsidRPr="00023F83">
        <w:rPr>
          <w:b/>
          <w:bCs/>
        </w:rPr>
        <w:t>New Classes:</w:t>
      </w:r>
    </w:p>
    <w:p w14:paraId="78439EC1" w14:textId="77777777" w:rsidR="00023F83" w:rsidRPr="00023F83" w:rsidRDefault="00023F83" w:rsidP="00023F83">
      <w:pPr>
        <w:numPr>
          <w:ilvl w:val="0"/>
          <w:numId w:val="8"/>
        </w:numPr>
      </w:pPr>
      <w:proofErr w:type="spellStart"/>
      <w:r w:rsidRPr="00023F83">
        <w:t>RedFlagDetector</w:t>
      </w:r>
      <w:proofErr w:type="spellEnd"/>
      <w:r w:rsidRPr="00023F83">
        <w:t xml:space="preserve"> - Analyzes reviews for warning signs</w:t>
      </w:r>
    </w:p>
    <w:p w14:paraId="552E3FF5" w14:textId="77777777" w:rsidR="00023F83" w:rsidRPr="00023F83" w:rsidRDefault="00023F83" w:rsidP="00023F83">
      <w:pPr>
        <w:numPr>
          <w:ilvl w:val="0"/>
          <w:numId w:val="8"/>
        </w:numPr>
      </w:pPr>
      <w:proofErr w:type="spellStart"/>
      <w:r w:rsidRPr="00023F83">
        <w:t>RedFlagReport</w:t>
      </w:r>
      <w:proofErr w:type="spellEnd"/>
      <w:r w:rsidRPr="00023F83">
        <w:t xml:space="preserve"> model</w:t>
      </w:r>
    </w:p>
    <w:p w14:paraId="6A587EEE" w14:textId="77777777" w:rsidR="00023F83" w:rsidRPr="00023F83" w:rsidRDefault="00023F83" w:rsidP="00023F83">
      <w:r w:rsidRPr="00023F83">
        <w:rPr>
          <w:b/>
          <w:bCs/>
        </w:rPr>
        <w:t>Detection Categories:</w:t>
      </w:r>
    </w:p>
    <w:p w14:paraId="600A6400" w14:textId="77777777" w:rsidR="00023F83" w:rsidRPr="00023F83" w:rsidRDefault="00023F83" w:rsidP="00023F83">
      <w:pPr>
        <w:numPr>
          <w:ilvl w:val="0"/>
          <w:numId w:val="9"/>
        </w:numPr>
      </w:pPr>
      <w:r w:rsidRPr="00023F83">
        <w:t>High complaint frequency</w:t>
      </w:r>
    </w:p>
    <w:p w14:paraId="09AB314A" w14:textId="77777777" w:rsidR="00023F83" w:rsidRPr="00023F83" w:rsidRDefault="00023F83" w:rsidP="00023F83">
      <w:pPr>
        <w:numPr>
          <w:ilvl w:val="0"/>
          <w:numId w:val="9"/>
        </w:numPr>
      </w:pPr>
      <w:r w:rsidRPr="00023F83">
        <w:t>Common defect patterns</w:t>
      </w:r>
    </w:p>
    <w:p w14:paraId="078E9CD5" w14:textId="77777777" w:rsidR="00023F83" w:rsidRPr="00023F83" w:rsidRDefault="00023F83" w:rsidP="00023F83">
      <w:pPr>
        <w:numPr>
          <w:ilvl w:val="0"/>
          <w:numId w:val="9"/>
        </w:numPr>
      </w:pPr>
      <w:r w:rsidRPr="00023F83">
        <w:t>Warranty/return issues</w:t>
      </w:r>
    </w:p>
    <w:p w14:paraId="05234CA8" w14:textId="77777777" w:rsidR="00023F83" w:rsidRPr="00023F83" w:rsidRDefault="00023F83" w:rsidP="00023F83">
      <w:pPr>
        <w:numPr>
          <w:ilvl w:val="0"/>
          <w:numId w:val="9"/>
        </w:numPr>
      </w:pPr>
      <w:r w:rsidRPr="00023F83">
        <w:t>Fake review indicators</w:t>
      </w:r>
    </w:p>
    <w:p w14:paraId="36408221" w14:textId="77777777" w:rsidR="00023F83" w:rsidRPr="00023F83" w:rsidRDefault="00023F83" w:rsidP="00023F83">
      <w:pPr>
        <w:numPr>
          <w:ilvl w:val="0"/>
          <w:numId w:val="9"/>
        </w:numPr>
      </w:pPr>
      <w:r w:rsidRPr="00023F83">
        <w:t>Known recalls</w:t>
      </w:r>
    </w:p>
    <w:p w14:paraId="63CCEF32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lastRenderedPageBreak/>
        <w:t>4. Purchase Timing Intelligence (Medium Priority)</w:t>
      </w:r>
    </w:p>
    <w:p w14:paraId="48014EBE" w14:textId="77777777" w:rsidR="00023F83" w:rsidRPr="00023F83" w:rsidRDefault="00023F83" w:rsidP="00023F83">
      <w:r w:rsidRPr="00023F83">
        <w:rPr>
          <w:b/>
          <w:bCs/>
        </w:rPr>
        <w:t>New Classes:</w:t>
      </w:r>
    </w:p>
    <w:p w14:paraId="7536B958" w14:textId="77777777" w:rsidR="00023F83" w:rsidRPr="00023F83" w:rsidRDefault="00023F83" w:rsidP="00023F83">
      <w:pPr>
        <w:numPr>
          <w:ilvl w:val="0"/>
          <w:numId w:val="10"/>
        </w:numPr>
      </w:pPr>
      <w:proofErr w:type="spellStart"/>
      <w:r w:rsidRPr="00023F83">
        <w:t>PurchaseTimingAdvisor</w:t>
      </w:r>
      <w:proofErr w:type="spellEnd"/>
    </w:p>
    <w:p w14:paraId="4F715B81" w14:textId="77777777" w:rsidR="00023F83" w:rsidRPr="00023F83" w:rsidRDefault="00023F83" w:rsidP="00023F83">
      <w:r w:rsidRPr="00023F83">
        <w:rPr>
          <w:b/>
          <w:bCs/>
        </w:rPr>
        <w:t>Features:</w:t>
      </w:r>
    </w:p>
    <w:p w14:paraId="4AD04B7D" w14:textId="77777777" w:rsidR="00023F83" w:rsidRPr="00023F83" w:rsidRDefault="00023F83" w:rsidP="00023F83">
      <w:pPr>
        <w:numPr>
          <w:ilvl w:val="0"/>
          <w:numId w:val="11"/>
        </w:numPr>
      </w:pPr>
      <w:r w:rsidRPr="00023F83">
        <w:t>Product lifecycle stage detection</w:t>
      </w:r>
    </w:p>
    <w:p w14:paraId="33ECDC44" w14:textId="77777777" w:rsidR="00023F83" w:rsidRPr="00023F83" w:rsidRDefault="00023F83" w:rsidP="00023F83">
      <w:pPr>
        <w:numPr>
          <w:ilvl w:val="0"/>
          <w:numId w:val="11"/>
        </w:numPr>
      </w:pPr>
      <w:r w:rsidRPr="00023F83">
        <w:t>"New model coming soon" alerts</w:t>
      </w:r>
    </w:p>
    <w:p w14:paraId="20CAFF16" w14:textId="77777777" w:rsidR="00023F83" w:rsidRPr="00023F83" w:rsidRDefault="00023F83" w:rsidP="00023F83">
      <w:pPr>
        <w:numPr>
          <w:ilvl w:val="0"/>
          <w:numId w:val="11"/>
        </w:numPr>
      </w:pPr>
      <w:r w:rsidRPr="00023F83">
        <w:t>Sale season predictions (Black Friday, etc.)</w:t>
      </w:r>
    </w:p>
    <w:p w14:paraId="26A8B56D" w14:textId="77777777" w:rsidR="00023F83" w:rsidRPr="00023F83" w:rsidRDefault="00023F83" w:rsidP="00023F83">
      <w:pPr>
        <w:numPr>
          <w:ilvl w:val="0"/>
          <w:numId w:val="11"/>
        </w:numPr>
      </w:pPr>
      <w:r w:rsidRPr="00023F83">
        <w:t>"Buy now vs wait" recommendation</w:t>
      </w:r>
    </w:p>
    <w:p w14:paraId="3144E68C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5. "Best For" Recommendation Tags (Low Priority)</w:t>
      </w:r>
    </w:p>
    <w:p w14:paraId="3B4D5B6E" w14:textId="77777777" w:rsidR="00023F83" w:rsidRPr="00023F83" w:rsidRDefault="00023F83" w:rsidP="00023F83">
      <w:r w:rsidRPr="00023F83">
        <w:rPr>
          <w:b/>
          <w:bCs/>
        </w:rPr>
        <w:t>Implementation:</w:t>
      </w:r>
    </w:p>
    <w:p w14:paraId="21B96B3F" w14:textId="77777777" w:rsidR="00023F83" w:rsidRPr="00023F83" w:rsidRDefault="00023F83" w:rsidP="00023F83">
      <w:pPr>
        <w:numPr>
          <w:ilvl w:val="0"/>
          <w:numId w:val="12"/>
        </w:numPr>
      </w:pPr>
      <w:r w:rsidRPr="00023F83">
        <w:t>AI-generated use case tags</w:t>
      </w:r>
    </w:p>
    <w:p w14:paraId="61541305" w14:textId="77777777" w:rsidR="00023F83" w:rsidRPr="00023F83" w:rsidRDefault="00023F83" w:rsidP="00023F83">
      <w:pPr>
        <w:numPr>
          <w:ilvl w:val="0"/>
          <w:numId w:val="12"/>
        </w:numPr>
      </w:pPr>
      <w:r w:rsidRPr="00023F83">
        <w:t>Budget tier classification</w:t>
      </w:r>
    </w:p>
    <w:p w14:paraId="716A9D6D" w14:textId="77777777" w:rsidR="00023F83" w:rsidRPr="00023F83" w:rsidRDefault="00023F83" w:rsidP="00023F83">
      <w:pPr>
        <w:numPr>
          <w:ilvl w:val="0"/>
          <w:numId w:val="12"/>
        </w:numPr>
      </w:pPr>
      <w:r w:rsidRPr="00023F83">
        <w:t>User profile matching</w:t>
      </w:r>
    </w:p>
    <w:p w14:paraId="22264D0B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6. Enhanced UI Components</w:t>
      </w:r>
    </w:p>
    <w:p w14:paraId="32666EF2" w14:textId="77777777" w:rsidR="00023F83" w:rsidRPr="00023F83" w:rsidRDefault="00023F83" w:rsidP="00023F83">
      <w:pPr>
        <w:numPr>
          <w:ilvl w:val="0"/>
          <w:numId w:val="13"/>
        </w:numPr>
      </w:pPr>
      <w:r w:rsidRPr="00023F83">
        <w:t>Price comparison cards with Naira</w:t>
      </w:r>
    </w:p>
    <w:p w14:paraId="1EBB0C7D" w14:textId="77777777" w:rsidR="00023F83" w:rsidRPr="00023F83" w:rsidRDefault="00023F83" w:rsidP="00023F83">
      <w:pPr>
        <w:numPr>
          <w:ilvl w:val="0"/>
          <w:numId w:val="13"/>
        </w:numPr>
      </w:pPr>
      <w:r w:rsidRPr="00023F83">
        <w:t>Comparison table view</w:t>
      </w:r>
    </w:p>
    <w:p w14:paraId="08DAD155" w14:textId="77777777" w:rsidR="00023F83" w:rsidRPr="00023F83" w:rsidRDefault="00023F83" w:rsidP="00023F83">
      <w:pPr>
        <w:numPr>
          <w:ilvl w:val="0"/>
          <w:numId w:val="13"/>
        </w:numPr>
      </w:pPr>
      <w:r w:rsidRPr="00023F83">
        <w:t>Red flag warning banners</w:t>
      </w:r>
    </w:p>
    <w:p w14:paraId="4D9D6D04" w14:textId="77777777" w:rsidR="00023F83" w:rsidRPr="00023F83" w:rsidRDefault="00023F83" w:rsidP="00023F83">
      <w:pPr>
        <w:numPr>
          <w:ilvl w:val="0"/>
          <w:numId w:val="13"/>
        </w:numPr>
      </w:pPr>
      <w:r w:rsidRPr="00023F83">
        <w:t>Purchase timing advisor section</w:t>
      </w:r>
    </w:p>
    <w:p w14:paraId="2B6C02B4" w14:textId="77777777" w:rsidR="00023F83" w:rsidRPr="00023F83" w:rsidRDefault="00023F83" w:rsidP="00023F83">
      <w:pPr>
        <w:numPr>
          <w:ilvl w:val="0"/>
          <w:numId w:val="13"/>
        </w:numPr>
      </w:pPr>
      <w:r w:rsidRPr="00023F83">
        <w:t>Export to PDF/Share functionality</w:t>
      </w:r>
    </w:p>
    <w:p w14:paraId="69B07B78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Implementation Order</w:t>
      </w:r>
    </w:p>
    <w:p w14:paraId="327DA0C2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Currency/Price infrastructure (Naira support)</w:t>
      </w:r>
    </w:p>
    <w:p w14:paraId="188CF71D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Nigerian retailer price scraping</w:t>
      </w:r>
    </w:p>
    <w:p w14:paraId="72F0D5B2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Product comparison mode</w:t>
      </w:r>
    </w:p>
    <w:p w14:paraId="1C42F66B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Red flag detection</w:t>
      </w:r>
    </w:p>
    <w:p w14:paraId="4FF417F3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Purchase timing</w:t>
      </w:r>
    </w:p>
    <w:p w14:paraId="62479E24" w14:textId="77777777" w:rsidR="00023F83" w:rsidRPr="00023F83" w:rsidRDefault="00023F83" w:rsidP="00023F83">
      <w:pPr>
        <w:numPr>
          <w:ilvl w:val="0"/>
          <w:numId w:val="14"/>
        </w:numPr>
      </w:pPr>
      <w:r w:rsidRPr="00023F83">
        <w:t>UI enhancements</w:t>
      </w:r>
    </w:p>
    <w:p w14:paraId="708AB540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lastRenderedPageBreak/>
        <w:t>Files to Modify</w:t>
      </w:r>
    </w:p>
    <w:p w14:paraId="145840DA" w14:textId="77777777" w:rsidR="00023F83" w:rsidRPr="00023F83" w:rsidRDefault="00023F83" w:rsidP="00023F83">
      <w:pPr>
        <w:numPr>
          <w:ilvl w:val="0"/>
          <w:numId w:val="15"/>
        </w:numPr>
      </w:pPr>
      <w:r w:rsidRPr="00023F83">
        <w:t>app.py - Add all new classes and UI components</w:t>
      </w:r>
    </w:p>
    <w:p w14:paraId="18BCB48E" w14:textId="77777777" w:rsidR="00023F83" w:rsidRPr="00023F83" w:rsidRDefault="00023F83" w:rsidP="00023F83">
      <w:pPr>
        <w:rPr>
          <w:b/>
          <w:bCs/>
        </w:rPr>
      </w:pPr>
      <w:r w:rsidRPr="00023F83">
        <w:rPr>
          <w:b/>
          <w:bCs/>
        </w:rPr>
        <w:t>Technical Notes</w:t>
      </w:r>
    </w:p>
    <w:p w14:paraId="1A675865" w14:textId="77777777" w:rsidR="00023F83" w:rsidRPr="00023F83" w:rsidRDefault="00023F83" w:rsidP="00023F83">
      <w:pPr>
        <w:numPr>
          <w:ilvl w:val="0"/>
          <w:numId w:val="16"/>
        </w:numPr>
      </w:pPr>
      <w:r w:rsidRPr="00023F83">
        <w:t>Use exchange rate API for USD→NGN conversion</w:t>
      </w:r>
    </w:p>
    <w:p w14:paraId="09B6E5FF" w14:textId="77777777" w:rsidR="00023F83" w:rsidRPr="00023F83" w:rsidRDefault="00023F83" w:rsidP="00023F83">
      <w:pPr>
        <w:numPr>
          <w:ilvl w:val="0"/>
          <w:numId w:val="16"/>
        </w:numPr>
      </w:pPr>
      <w:r w:rsidRPr="00023F83">
        <w:t>Cache retailer prices (TTL: 6 hours)</w:t>
      </w:r>
    </w:p>
    <w:p w14:paraId="48A2302B" w14:textId="77777777" w:rsidR="00023F83" w:rsidRPr="00023F83" w:rsidRDefault="00023F83" w:rsidP="00023F83">
      <w:pPr>
        <w:numPr>
          <w:ilvl w:val="0"/>
          <w:numId w:val="16"/>
        </w:numPr>
      </w:pPr>
      <w:r w:rsidRPr="00023F83">
        <w:t>Rate limit scraping to avoid blocks</w:t>
      </w:r>
    </w:p>
    <w:p w14:paraId="111EB4DF" w14:textId="77777777" w:rsidR="00023F83" w:rsidRPr="00023F83" w:rsidRDefault="00023F83" w:rsidP="00023F83">
      <w:pPr>
        <w:numPr>
          <w:ilvl w:val="0"/>
          <w:numId w:val="16"/>
        </w:numPr>
      </w:pPr>
      <w:r w:rsidRPr="00023F83">
        <w:t>Naira symbol: ₦ (Unicode: \u20A6)</w:t>
      </w:r>
    </w:p>
    <w:p w14:paraId="036FBF2A" w14:textId="77777777" w:rsidR="006B6EEE" w:rsidRDefault="006B6EEE"/>
    <w:sectPr w:rsidR="006B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0C7"/>
    <w:multiLevelType w:val="multilevel"/>
    <w:tmpl w:val="AB8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5EF"/>
    <w:multiLevelType w:val="multilevel"/>
    <w:tmpl w:val="394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52DF"/>
    <w:multiLevelType w:val="multilevel"/>
    <w:tmpl w:val="E4D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663E7"/>
    <w:multiLevelType w:val="multilevel"/>
    <w:tmpl w:val="BD4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65A6"/>
    <w:multiLevelType w:val="multilevel"/>
    <w:tmpl w:val="B6D6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6A1"/>
    <w:multiLevelType w:val="multilevel"/>
    <w:tmpl w:val="878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7936"/>
    <w:multiLevelType w:val="multilevel"/>
    <w:tmpl w:val="DBB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31EAB"/>
    <w:multiLevelType w:val="multilevel"/>
    <w:tmpl w:val="759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46C65"/>
    <w:multiLevelType w:val="multilevel"/>
    <w:tmpl w:val="3FA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B7582"/>
    <w:multiLevelType w:val="multilevel"/>
    <w:tmpl w:val="9D3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A1FF1"/>
    <w:multiLevelType w:val="multilevel"/>
    <w:tmpl w:val="36A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971E1"/>
    <w:multiLevelType w:val="multilevel"/>
    <w:tmpl w:val="3038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27D21"/>
    <w:multiLevelType w:val="multilevel"/>
    <w:tmpl w:val="37A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F62A5"/>
    <w:multiLevelType w:val="multilevel"/>
    <w:tmpl w:val="580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712E0"/>
    <w:multiLevelType w:val="multilevel"/>
    <w:tmpl w:val="7B5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D7434"/>
    <w:multiLevelType w:val="multilevel"/>
    <w:tmpl w:val="9F6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826157">
    <w:abstractNumId w:val="10"/>
  </w:num>
  <w:num w:numId="2" w16cid:durableId="431171717">
    <w:abstractNumId w:val="15"/>
  </w:num>
  <w:num w:numId="3" w16cid:durableId="1490292618">
    <w:abstractNumId w:val="4"/>
  </w:num>
  <w:num w:numId="4" w16cid:durableId="504982157">
    <w:abstractNumId w:val="8"/>
  </w:num>
  <w:num w:numId="5" w16cid:durableId="59836665">
    <w:abstractNumId w:val="14"/>
  </w:num>
  <w:num w:numId="6" w16cid:durableId="621689909">
    <w:abstractNumId w:val="11"/>
  </w:num>
  <w:num w:numId="7" w16cid:durableId="1729068177">
    <w:abstractNumId w:val="12"/>
  </w:num>
  <w:num w:numId="8" w16cid:durableId="1224297921">
    <w:abstractNumId w:val="2"/>
  </w:num>
  <w:num w:numId="9" w16cid:durableId="7104593">
    <w:abstractNumId w:val="3"/>
  </w:num>
  <w:num w:numId="10" w16cid:durableId="2100179564">
    <w:abstractNumId w:val="7"/>
  </w:num>
  <w:num w:numId="11" w16cid:durableId="1438787712">
    <w:abstractNumId w:val="1"/>
  </w:num>
  <w:num w:numId="12" w16cid:durableId="684285485">
    <w:abstractNumId w:val="0"/>
  </w:num>
  <w:num w:numId="13" w16cid:durableId="1364936380">
    <w:abstractNumId w:val="5"/>
  </w:num>
  <w:num w:numId="14" w16cid:durableId="1254781515">
    <w:abstractNumId w:val="9"/>
  </w:num>
  <w:num w:numId="15" w16cid:durableId="1807701479">
    <w:abstractNumId w:val="13"/>
  </w:num>
  <w:num w:numId="16" w16cid:durableId="1228226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83"/>
    <w:rsid w:val="00023F83"/>
    <w:rsid w:val="0021141A"/>
    <w:rsid w:val="00574CCF"/>
    <w:rsid w:val="006B6EEE"/>
    <w:rsid w:val="00795316"/>
    <w:rsid w:val="007F22D6"/>
    <w:rsid w:val="008D1D28"/>
    <w:rsid w:val="00F2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B463"/>
  <w15:chartTrackingRefBased/>
  <w15:docId w15:val="{8CA39C01-5751-4B79-B75D-59A8545B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Nkwor</dc:creator>
  <cp:keywords/>
  <dc:description/>
  <cp:lastModifiedBy>Michael Nkwor</cp:lastModifiedBy>
  <cp:revision>1</cp:revision>
  <dcterms:created xsi:type="dcterms:W3CDTF">2025-12-03T17:59:00Z</dcterms:created>
  <dcterms:modified xsi:type="dcterms:W3CDTF">2025-12-03T17:59:00Z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c51f2a0c-dddb-4277-baec-1f5640d8e9b2</vt:lpwstr>
  </property>
</Properties>
</file>