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DFF9" w14:textId="68F9F9C0" w:rsidR="00D14A42" w:rsidRDefault="00124EE3">
      <w:r>
        <w:t xml:space="preserve">            </w:t>
      </w:r>
      <w:r w:rsidR="0095141B">
        <w:t>NEW CUSTOMER LIST</w:t>
      </w:r>
    </w:p>
    <w:p w14:paraId="58EF273F" w14:textId="10103738" w:rsidR="00124EE3" w:rsidRDefault="00124EE3">
      <w:r>
        <w:t>Most highly ranked gender</w:t>
      </w:r>
    </w:p>
    <w:p w14:paraId="592322EE" w14:textId="3B143F2A" w:rsidR="00124EE3" w:rsidRDefault="00BD06DD">
      <w:r>
        <w:t>Customers with the highest past 3 years bike related purchases</w:t>
      </w:r>
    </w:p>
    <w:p w14:paraId="5404E39E" w14:textId="21DB1B2A" w:rsidR="0095141B" w:rsidRDefault="00963218">
      <w:r>
        <w:t xml:space="preserve">Most profitable wealth </w:t>
      </w:r>
      <w:proofErr w:type="gramStart"/>
      <w:r>
        <w:t>segment</w:t>
      </w:r>
      <w:proofErr w:type="gramEnd"/>
    </w:p>
    <w:p w14:paraId="6DADD693" w14:textId="534BE0F1" w:rsidR="00963218" w:rsidRDefault="00963218">
      <w:r>
        <w:t>Highest ranked and property valuation customers</w:t>
      </w:r>
    </w:p>
    <w:p w14:paraId="29D8C027" w14:textId="4CB3BC5C" w:rsidR="0095141B" w:rsidRDefault="0095141B"/>
    <w:p w14:paraId="2B4A9EB3" w14:textId="181E4CFE" w:rsidR="00124EE3" w:rsidRDefault="00124EE3">
      <w:r>
        <w:t xml:space="preserve">          TRANSACTIONS</w:t>
      </w:r>
    </w:p>
    <w:p w14:paraId="612E04CB" w14:textId="16255850" w:rsidR="001467F8" w:rsidRDefault="00751C33">
      <w:r>
        <w:t>There are 100 products</w:t>
      </w:r>
    </w:p>
    <w:p w14:paraId="31B9C16A" w14:textId="0A00FC5A" w:rsidR="00751C33" w:rsidRDefault="00751C33">
      <w:r>
        <w:t>There were 3494 customers who made transactions</w:t>
      </w:r>
    </w:p>
    <w:p w14:paraId="62DDCF80" w14:textId="504FF158" w:rsidR="00751C33" w:rsidRDefault="00751C33">
      <w:r>
        <w:t>The transaction data provided was for only 2017</w:t>
      </w:r>
    </w:p>
    <w:p w14:paraId="25EA9B4E" w14:textId="001BCD26" w:rsidR="00751C33" w:rsidRDefault="00132E98">
      <w:r>
        <w:t>If online order is preferable for the customers</w:t>
      </w:r>
    </w:p>
    <w:p w14:paraId="7222CD98" w14:textId="0E67B33E" w:rsidR="00132E98" w:rsidRDefault="0001724F">
      <w:r>
        <w:t>The no. of cancelled orders</w:t>
      </w:r>
    </w:p>
    <w:p w14:paraId="3B53FA83" w14:textId="5FBD571C" w:rsidR="0001724F" w:rsidRDefault="0001724F">
      <w:r>
        <w:t>Most profitable brand and product class</w:t>
      </w:r>
    </w:p>
    <w:p w14:paraId="7DC3C5F4" w14:textId="37E929E8" w:rsidR="0001724F" w:rsidRDefault="004A5BD1">
      <w:r>
        <w:t xml:space="preserve">          CUSTOMERS</w:t>
      </w:r>
    </w:p>
    <w:p w14:paraId="06F96CA5" w14:textId="58610516" w:rsidR="004A5BD1" w:rsidRDefault="004A5BD1">
      <w:r>
        <w:t>Highest gender customers</w:t>
      </w:r>
    </w:p>
    <w:p w14:paraId="6AD4ED9B" w14:textId="30F2F2AC" w:rsidR="004A5BD1" w:rsidRDefault="008657E6">
      <w:r>
        <w:t>Most profitable gender</w:t>
      </w:r>
    </w:p>
    <w:p w14:paraId="7722F556" w14:textId="44DA8E12" w:rsidR="004A5BD1" w:rsidRDefault="002A6C8A">
      <w:r>
        <w:t>Age range that buys the most</w:t>
      </w:r>
    </w:p>
    <w:p w14:paraId="3F4E95ED" w14:textId="52C042CA" w:rsidR="002A6C8A" w:rsidRDefault="002A6C8A">
      <w:r>
        <w:t xml:space="preserve">Job industry categories that </w:t>
      </w:r>
      <w:proofErr w:type="gramStart"/>
      <w:r>
        <w:t>buys</w:t>
      </w:r>
      <w:proofErr w:type="gramEnd"/>
      <w:r>
        <w:t xml:space="preserve"> the most</w:t>
      </w:r>
    </w:p>
    <w:p w14:paraId="07B082B5" w14:textId="08AB89B6" w:rsidR="008766F9" w:rsidRDefault="00CA0888">
      <w:r>
        <w:t>Wealth segments that buy the most</w:t>
      </w:r>
    </w:p>
    <w:p w14:paraId="1CF5AE11" w14:textId="50F42FEB" w:rsidR="009F11F5" w:rsidRDefault="009F11F5">
      <w:r>
        <w:t>Most profitable state</w:t>
      </w:r>
    </w:p>
    <w:p w14:paraId="42DF2AE1" w14:textId="77777777" w:rsidR="009F11F5" w:rsidRDefault="009F11F5"/>
    <w:p w14:paraId="44B767DE" w14:textId="77777777" w:rsidR="003001DD" w:rsidRDefault="003001DD"/>
    <w:p w14:paraId="4A519954" w14:textId="77777777" w:rsidR="00CA0888" w:rsidRDefault="00CA0888"/>
    <w:p w14:paraId="35047D15" w14:textId="77777777" w:rsidR="0001724F" w:rsidRDefault="0001724F"/>
    <w:p w14:paraId="0603F8B4" w14:textId="77777777" w:rsidR="0095141B" w:rsidRDefault="0095141B"/>
    <w:sectPr w:rsidR="0095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41B"/>
    <w:rsid w:val="0001724F"/>
    <w:rsid w:val="00124EE3"/>
    <w:rsid w:val="00132E98"/>
    <w:rsid w:val="001467F8"/>
    <w:rsid w:val="002A6C8A"/>
    <w:rsid w:val="003001DD"/>
    <w:rsid w:val="004A5BD1"/>
    <w:rsid w:val="005A6FF6"/>
    <w:rsid w:val="00751C33"/>
    <w:rsid w:val="008657E6"/>
    <w:rsid w:val="008766F9"/>
    <w:rsid w:val="00894533"/>
    <w:rsid w:val="0095141B"/>
    <w:rsid w:val="00963218"/>
    <w:rsid w:val="009F11F5"/>
    <w:rsid w:val="00B34C62"/>
    <w:rsid w:val="00BD06DD"/>
    <w:rsid w:val="00CA0888"/>
    <w:rsid w:val="00D14A42"/>
    <w:rsid w:val="00F1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5B56"/>
  <w15:docId w15:val="{C006CE0C-ECEA-4235-8EAD-CBC75EB9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Akinlabi Otebolaku</dc:creator>
  <cp:keywords/>
  <dc:description/>
  <cp:lastModifiedBy>Akinlabi Otebolaku</cp:lastModifiedBy>
  <cp:revision>1</cp:revision>
  <dcterms:created xsi:type="dcterms:W3CDTF">2023-11-08T20:45:00Z</dcterms:created>
  <dcterms:modified xsi:type="dcterms:W3CDTF">2023-11-11T18:00:00Z</dcterms:modified>
</cp:coreProperties>
</file>