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2669B" w14:textId="77777777" w:rsidR="00A438DF" w:rsidRDefault="004E5206">
      <w:pPr>
        <w:spacing w:after="120"/>
        <w:jc w:val="center"/>
      </w:pPr>
      <w:r>
        <w:rPr>
          <w:sz w:val="22"/>
          <w:szCs w:val="22"/>
        </w:rPr>
        <w:t>МИНИСТЕРСТВО НАУКИ И ВЫСШЕГО ОБРАЗОВАНИЯ</w:t>
      </w:r>
    </w:p>
    <w:p w14:paraId="24270F6B" w14:textId="77777777" w:rsidR="00A438DF" w:rsidRDefault="004E5206">
      <w:pPr>
        <w:spacing w:after="120"/>
        <w:jc w:val="center"/>
      </w:pPr>
      <w:r>
        <w:rPr>
          <w:sz w:val="22"/>
          <w:szCs w:val="22"/>
        </w:rPr>
        <w:t>РОССИЙСКОЙ ФЕДЕРАЦИИ</w:t>
      </w:r>
    </w:p>
    <w:p w14:paraId="09873DD0" w14:textId="77777777" w:rsidR="00A438DF" w:rsidRDefault="00A438DF"/>
    <w:p w14:paraId="526A43A6" w14:textId="5C8A51FC" w:rsidR="00A438DF" w:rsidRDefault="004E5206">
      <w:pPr>
        <w:spacing w:after="240"/>
        <w:jc w:val="center"/>
      </w:pPr>
      <w:r>
        <w:rPr>
          <w:sz w:val="22"/>
          <w:szCs w:val="22"/>
        </w:rPr>
        <w:t>Арктический государственный университет культуры, искусств и креативных индустрий</w:t>
      </w:r>
    </w:p>
    <w:p w14:paraId="51B22779" w14:textId="74B91838" w:rsidR="00A438DF" w:rsidRDefault="004E5206">
      <w:pPr>
        <w:pBdr>
          <w:bottom w:val="single" w:sz="6" w:space="1" w:color="1F3864"/>
        </w:pBdr>
        <w:spacing w:after="500"/>
        <w:jc w:val="center"/>
      </w:pPr>
      <w:r>
        <w:rPr>
          <w:b/>
          <w:bCs/>
        </w:rPr>
        <w:t>Кафедра информатики</w:t>
      </w:r>
    </w:p>
    <w:p w14:paraId="3AA12393" w14:textId="77777777" w:rsidR="00A438DF" w:rsidRDefault="00A438DF"/>
    <w:p w14:paraId="52DE9757" w14:textId="77777777" w:rsidR="00A438DF" w:rsidRDefault="00A438DF"/>
    <w:p w14:paraId="4060D5BF" w14:textId="77777777" w:rsidR="00A438DF" w:rsidRDefault="004E5206">
      <w:pPr>
        <w:spacing w:after="200"/>
        <w:jc w:val="center"/>
      </w:pPr>
      <w:r>
        <w:rPr>
          <w:b/>
          <w:bCs/>
          <w:color w:val="1F3864"/>
          <w:sz w:val="36"/>
          <w:szCs w:val="36"/>
        </w:rPr>
        <w:t>ОТЧЁТ</w:t>
      </w:r>
    </w:p>
    <w:p w14:paraId="5DF4E4DD" w14:textId="77777777" w:rsidR="00A438DF" w:rsidRDefault="004E5206">
      <w:pPr>
        <w:spacing w:after="80"/>
        <w:jc w:val="center"/>
      </w:pPr>
      <w:r>
        <w:rPr>
          <w:sz w:val="28"/>
          <w:szCs w:val="28"/>
        </w:rPr>
        <w:t>по итоговому проекту</w:t>
      </w:r>
    </w:p>
    <w:p w14:paraId="16FCE261" w14:textId="77777777" w:rsidR="00A438DF" w:rsidRDefault="004E5206">
      <w:pPr>
        <w:spacing w:after="80"/>
        <w:jc w:val="center"/>
      </w:pPr>
      <w:r>
        <w:rPr>
          <w:sz w:val="26"/>
          <w:szCs w:val="26"/>
        </w:rPr>
        <w:t>по дисциплине</w:t>
      </w:r>
    </w:p>
    <w:p w14:paraId="7E8572E2" w14:textId="77777777" w:rsidR="00A438DF" w:rsidRDefault="004E5206">
      <w:pPr>
        <w:spacing w:after="400"/>
        <w:jc w:val="center"/>
      </w:pPr>
      <w:r>
        <w:rPr>
          <w:b/>
          <w:bCs/>
          <w:color w:val="1F3864"/>
          <w:sz w:val="26"/>
          <w:szCs w:val="26"/>
        </w:rPr>
        <w:t>«Объектно-ориентированное программирование»</w:t>
      </w:r>
    </w:p>
    <w:p w14:paraId="60954B86" w14:textId="77777777" w:rsidR="00A438DF" w:rsidRDefault="004E5206">
      <w:pPr>
        <w:shd w:val="clear" w:color="auto" w:fill="EBF0F8"/>
        <w:spacing w:after="200"/>
        <w:jc w:val="center"/>
      </w:pPr>
      <w:r>
        <w:rPr>
          <w:b/>
          <w:bCs/>
          <w:color w:val="1F3864"/>
          <w:sz w:val="26"/>
          <w:szCs w:val="26"/>
        </w:rPr>
        <w:t>Тема: «Finance Manager — приложение для учёта финансов»</w:t>
      </w:r>
    </w:p>
    <w:p w14:paraId="5A7F4498" w14:textId="77777777" w:rsidR="00A438DF" w:rsidRDefault="00A438DF"/>
    <w:p w14:paraId="5F777127" w14:textId="77777777" w:rsidR="00A438DF" w:rsidRDefault="00A438DF"/>
    <w:p w14:paraId="043CE1A1" w14:textId="77777777" w:rsidR="00A438DF" w:rsidRDefault="00A438DF"/>
    <w:p w14:paraId="2EA885A7" w14:textId="77777777" w:rsidR="00A438DF" w:rsidRDefault="004E5206">
      <w:pPr>
        <w:spacing w:after="80"/>
        <w:jc w:val="right"/>
      </w:pPr>
      <w:r>
        <w:t>Выполнил(а): студент(ка) 2 курса</w:t>
      </w:r>
    </w:p>
    <w:p w14:paraId="121C18EF" w14:textId="50441246" w:rsidR="00A438DF" w:rsidRDefault="004E5206">
      <w:pPr>
        <w:spacing w:after="80"/>
        <w:jc w:val="right"/>
      </w:pPr>
      <w:r>
        <w:t>Направление подготовки: Прикладная информатика в креативных индустриях</w:t>
      </w:r>
    </w:p>
    <w:p w14:paraId="5AF54451" w14:textId="69CC094C" w:rsidR="00A438DF" w:rsidRDefault="004E5206">
      <w:pPr>
        <w:spacing w:after="80"/>
        <w:jc w:val="right"/>
      </w:pPr>
      <w:r>
        <w:rPr>
          <w:b/>
          <w:bCs/>
        </w:rPr>
        <w:t>Андреев Альберт Алексеевич ПИ-24</w:t>
      </w:r>
    </w:p>
    <w:p w14:paraId="0E4AB9CF" w14:textId="77777777" w:rsidR="00A438DF" w:rsidRDefault="004E5206">
      <w:pPr>
        <w:spacing w:after="240"/>
        <w:jc w:val="right"/>
      </w:pPr>
      <w:r>
        <w:t>Проверил(а): ________________________</w:t>
      </w:r>
    </w:p>
    <w:p w14:paraId="63C700A1" w14:textId="77777777" w:rsidR="00A438DF" w:rsidRDefault="00A438DF"/>
    <w:p w14:paraId="647016CC" w14:textId="7BE30816" w:rsidR="00A438DF" w:rsidRDefault="00A438DF"/>
    <w:p w14:paraId="4FBA3BFD" w14:textId="369C2676" w:rsidR="004E5206" w:rsidRDefault="004E5206"/>
    <w:p w14:paraId="1F7C56A2" w14:textId="00144F8F" w:rsidR="004E5206" w:rsidRDefault="004E5206"/>
    <w:p w14:paraId="263CD819" w14:textId="073B04F0" w:rsidR="004E5206" w:rsidRDefault="004E5206"/>
    <w:p w14:paraId="7E3921BB" w14:textId="70D00C20" w:rsidR="004E5206" w:rsidRDefault="004E5206"/>
    <w:p w14:paraId="786E17F0" w14:textId="32995D2E" w:rsidR="004E5206" w:rsidRDefault="004E5206"/>
    <w:p w14:paraId="40988574" w14:textId="36448184" w:rsidR="004E5206" w:rsidRDefault="004E5206"/>
    <w:p w14:paraId="7D297EA4" w14:textId="3BEC43AD" w:rsidR="004E5206" w:rsidRDefault="004E5206"/>
    <w:p w14:paraId="71ED257A" w14:textId="31C3AD29" w:rsidR="004E5206" w:rsidRDefault="004E5206"/>
    <w:p w14:paraId="3AD6D0D7" w14:textId="5E16A4DD" w:rsidR="004E5206" w:rsidRDefault="004E5206"/>
    <w:p w14:paraId="25BFAD8B" w14:textId="45717F9E" w:rsidR="004E5206" w:rsidRDefault="004E5206"/>
    <w:p w14:paraId="2E39AD3C" w14:textId="75B7B2A8" w:rsidR="004E5206" w:rsidRDefault="004E5206"/>
    <w:p w14:paraId="234DCB66" w14:textId="7A80BEF9" w:rsidR="004E5206" w:rsidRDefault="004E5206"/>
    <w:p w14:paraId="382B5C21" w14:textId="727A399F" w:rsidR="004E5206" w:rsidRDefault="004E5206"/>
    <w:p w14:paraId="56018E95" w14:textId="14C7D3DB" w:rsidR="004E5206" w:rsidRDefault="004E5206"/>
    <w:p w14:paraId="51173759" w14:textId="02B3336B" w:rsidR="004E5206" w:rsidRDefault="004E5206"/>
    <w:p w14:paraId="2FC83A6F" w14:textId="2F766E66" w:rsidR="004E5206" w:rsidRDefault="004E5206"/>
    <w:p w14:paraId="6D7600C4" w14:textId="63084481" w:rsidR="004E5206" w:rsidRDefault="004E5206"/>
    <w:p w14:paraId="4F38F8E1" w14:textId="57B0BEC8" w:rsidR="004E5206" w:rsidRDefault="004E5206"/>
    <w:p w14:paraId="3293DFD7" w14:textId="6DFF0522" w:rsidR="004E5206" w:rsidRDefault="004E5206"/>
    <w:p w14:paraId="2818797E" w14:textId="77777777" w:rsidR="004E5206" w:rsidRDefault="004E5206"/>
    <w:p w14:paraId="3B27890B" w14:textId="77777777" w:rsidR="00A438DF" w:rsidRDefault="004E5206">
      <w:pPr>
        <w:jc w:val="center"/>
      </w:pPr>
      <w:r>
        <w:t>Якутск — 2026</w:t>
      </w:r>
    </w:p>
    <w:p w14:paraId="76C14B47" w14:textId="77777777" w:rsidR="00A438DF" w:rsidRDefault="004E5206">
      <w:r>
        <w:br w:type="page"/>
      </w:r>
    </w:p>
    <w:p w14:paraId="7071CC4A" w14:textId="77777777" w:rsidR="00A438DF" w:rsidRDefault="004E5206">
      <w:pPr>
        <w:pStyle w:val="1"/>
      </w:pPr>
      <w:r>
        <w:lastRenderedPageBreak/>
        <w:t>1. Описание проекта</w:t>
      </w:r>
    </w:p>
    <w:p w14:paraId="58B7297E" w14:textId="77777777" w:rsidR="00A438DF" w:rsidRDefault="004E5206">
      <w:pPr>
        <w:spacing w:line="360" w:lineRule="auto"/>
        <w:jc w:val="both"/>
      </w:pPr>
      <w:r>
        <w:rPr>
          <w:color w:val="000000"/>
        </w:rPr>
        <w:t>Finance Manager — консольное приложение для учёта личных доходов и расходов, разработанное на языке программирования Python с использованием принципов объектно-ориентированного про</w:t>
      </w:r>
      <w:r>
        <w:rPr>
          <w:color w:val="000000"/>
        </w:rPr>
        <w:t>граммирования.</w:t>
      </w:r>
    </w:p>
    <w:p w14:paraId="05BFB54C" w14:textId="77777777" w:rsidR="00A438DF" w:rsidRDefault="00A438DF"/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4"/>
      </w:tblGrid>
      <w:tr w:rsidR="00A438DF" w14:paraId="74137E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AD504" w14:textId="77777777" w:rsidR="00A438DF" w:rsidRDefault="004E520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Параметр</w:t>
            </w:r>
          </w:p>
        </w:tc>
        <w:tc>
          <w:tcPr>
            <w:tcW w:w="63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ABAF8" w14:textId="77777777" w:rsidR="00A438DF" w:rsidRDefault="004E520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Значение</w:t>
            </w:r>
          </w:p>
        </w:tc>
      </w:tr>
      <w:tr w:rsidR="00A438DF" w14:paraId="2DFC52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AEDCBB8" w14:textId="77777777" w:rsidR="00A438DF" w:rsidRDefault="004E5206">
            <w:r>
              <w:rPr>
                <w:sz w:val="22"/>
                <w:szCs w:val="22"/>
              </w:rPr>
              <w:t>Название проекта</w:t>
            </w:r>
          </w:p>
        </w:tc>
        <w:tc>
          <w:tcPr>
            <w:tcW w:w="63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AD149A" w14:textId="77777777" w:rsidR="00A438DF" w:rsidRDefault="004E5206">
            <w:r>
              <w:rPr>
                <w:sz w:val="22"/>
                <w:szCs w:val="22"/>
              </w:rPr>
              <w:t>Finance Manager</w:t>
            </w:r>
          </w:p>
        </w:tc>
      </w:tr>
      <w:tr w:rsidR="00A438DF" w14:paraId="21B217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3E5A61A" w14:textId="77777777" w:rsidR="00A438DF" w:rsidRDefault="004E5206">
            <w:r>
              <w:rPr>
                <w:sz w:val="22"/>
                <w:szCs w:val="22"/>
              </w:rPr>
              <w:t>Язык программирования</w:t>
            </w:r>
          </w:p>
        </w:tc>
        <w:tc>
          <w:tcPr>
            <w:tcW w:w="63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220F4E" w14:textId="77777777" w:rsidR="00A438DF" w:rsidRDefault="004E5206">
            <w:r>
              <w:rPr>
                <w:sz w:val="22"/>
                <w:szCs w:val="22"/>
              </w:rPr>
              <w:t>Python 3</w:t>
            </w:r>
          </w:p>
        </w:tc>
      </w:tr>
      <w:tr w:rsidR="00A438DF" w14:paraId="64103D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440B3D" w14:textId="77777777" w:rsidR="00A438DF" w:rsidRDefault="004E5206">
            <w:r>
              <w:rPr>
                <w:sz w:val="22"/>
                <w:szCs w:val="22"/>
              </w:rPr>
              <w:t>Тип интерфейса</w:t>
            </w:r>
          </w:p>
        </w:tc>
        <w:tc>
          <w:tcPr>
            <w:tcW w:w="63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6FFB7F" w14:textId="77777777" w:rsidR="00A438DF" w:rsidRDefault="004E5206">
            <w:r>
              <w:rPr>
                <w:sz w:val="22"/>
                <w:szCs w:val="22"/>
              </w:rPr>
              <w:t>Консольный + графический (</w:t>
            </w:r>
            <w:proofErr w:type="spellStart"/>
            <w:r>
              <w:rPr>
                <w:sz w:val="22"/>
                <w:szCs w:val="22"/>
              </w:rPr>
              <w:t>tkinter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A438DF" w14:paraId="0788DC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0AEC35" w14:textId="77777777" w:rsidR="00A438DF" w:rsidRDefault="004E5206">
            <w:r>
              <w:rPr>
                <w:sz w:val="22"/>
                <w:szCs w:val="22"/>
              </w:rPr>
              <w:t>Хранение данных</w:t>
            </w:r>
          </w:p>
        </w:tc>
        <w:tc>
          <w:tcPr>
            <w:tcW w:w="63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414A849" w14:textId="77777777" w:rsidR="00A438DF" w:rsidRDefault="004E5206">
            <w:r>
              <w:rPr>
                <w:sz w:val="22"/>
                <w:szCs w:val="22"/>
              </w:rPr>
              <w:t xml:space="preserve">Файл </w:t>
            </w:r>
            <w:proofErr w:type="spellStart"/>
            <w:r>
              <w:rPr>
                <w:sz w:val="22"/>
                <w:szCs w:val="22"/>
              </w:rPr>
              <w:t>data.json</w:t>
            </w:r>
            <w:proofErr w:type="spellEnd"/>
            <w:r>
              <w:rPr>
                <w:sz w:val="22"/>
                <w:szCs w:val="22"/>
              </w:rPr>
              <w:t xml:space="preserve"> (JSON)</w:t>
            </w:r>
          </w:p>
        </w:tc>
      </w:tr>
      <w:tr w:rsidR="00A438DF" w14:paraId="3EC5F1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709448" w14:textId="77777777" w:rsidR="00A438DF" w:rsidRDefault="004E5206">
            <w:r>
              <w:rPr>
                <w:sz w:val="22"/>
                <w:szCs w:val="22"/>
              </w:rPr>
              <w:t>Для кого</w:t>
            </w:r>
          </w:p>
        </w:tc>
        <w:tc>
          <w:tcPr>
            <w:tcW w:w="63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F568E6" w14:textId="77777777" w:rsidR="00A438DF" w:rsidRDefault="004E5206">
            <w:r>
              <w:rPr>
                <w:sz w:val="22"/>
                <w:szCs w:val="22"/>
              </w:rPr>
              <w:t>Студенты и пользователи для ведения личного бюджета</w:t>
            </w:r>
          </w:p>
        </w:tc>
      </w:tr>
    </w:tbl>
    <w:p w14:paraId="4AD86DC7" w14:textId="77777777" w:rsidR="00A438DF" w:rsidRDefault="00A438DF"/>
    <w:p w14:paraId="6BF85504" w14:textId="77777777" w:rsidR="00A438DF" w:rsidRDefault="004E5206">
      <w:pPr>
        <w:pStyle w:val="1"/>
      </w:pPr>
      <w:r>
        <w:t>2. Цель проекта</w:t>
      </w:r>
    </w:p>
    <w:p w14:paraId="30E25F9C" w14:textId="77777777" w:rsidR="00A438DF" w:rsidRDefault="004E5206">
      <w:pPr>
        <w:spacing w:line="360" w:lineRule="auto"/>
        <w:jc w:val="both"/>
      </w:pPr>
      <w:r>
        <w:rPr>
          <w:color w:val="000000"/>
        </w:rPr>
        <w:t>Цель итогового проекта — разработать небольшое прикладное приложение на языке Python с использованием объектно-ориентированного подхода, демонстрирующее навыки проектирования классов, применения наследования, инкапсуляции, полиморфизма, а также организации</w:t>
      </w:r>
      <w:r>
        <w:rPr>
          <w:color w:val="000000"/>
        </w:rPr>
        <w:t xml:space="preserve"> хранения данных.</w:t>
      </w:r>
    </w:p>
    <w:p w14:paraId="777A9F89" w14:textId="77777777" w:rsidR="00A438DF" w:rsidRDefault="00A438DF"/>
    <w:p w14:paraId="36474FFE" w14:textId="77777777" w:rsidR="00A438DF" w:rsidRDefault="004E5206">
      <w:pPr>
        <w:spacing w:line="360" w:lineRule="auto"/>
        <w:jc w:val="both"/>
      </w:pPr>
      <w:r>
        <w:rPr>
          <w:color w:val="000000"/>
        </w:rPr>
        <w:t>В ходе выполнения проекта были решены следующие задачи:</w:t>
      </w:r>
    </w:p>
    <w:p w14:paraId="68D49B9D" w14:textId="77777777" w:rsidR="00A438DF" w:rsidRDefault="00A438DF"/>
    <w:p w14:paraId="3F62B5CB" w14:textId="77777777" w:rsidR="00A438DF" w:rsidRDefault="004E5206">
      <w:pPr>
        <w:pStyle w:val="a4"/>
        <w:numPr>
          <w:ilvl w:val="0"/>
          <w:numId w:val="2"/>
        </w:numPr>
        <w:spacing w:line="360" w:lineRule="auto"/>
      </w:pPr>
      <w:r>
        <w:t>Выбрана тема приложения — учёт личных финансов (доходы и расходы).</w:t>
      </w:r>
    </w:p>
    <w:p w14:paraId="48E50BD4" w14:textId="77777777" w:rsidR="00A438DF" w:rsidRDefault="004E5206">
      <w:pPr>
        <w:pStyle w:val="a4"/>
        <w:numPr>
          <w:ilvl w:val="0"/>
          <w:numId w:val="2"/>
        </w:numPr>
        <w:spacing w:line="360" w:lineRule="auto"/>
      </w:pPr>
      <w:r>
        <w:t>Выделены основные объекты предметной области: транзакция, доход, расход, категория.</w:t>
      </w:r>
    </w:p>
    <w:p w14:paraId="1603B11D" w14:textId="77777777" w:rsidR="00A438DF" w:rsidRDefault="004E5206">
      <w:pPr>
        <w:pStyle w:val="a4"/>
        <w:numPr>
          <w:ilvl w:val="0"/>
          <w:numId w:val="2"/>
        </w:numPr>
        <w:spacing w:line="360" w:lineRule="auto"/>
      </w:pPr>
      <w:r>
        <w:t>Спроектированы классы, их пол</w:t>
      </w:r>
      <w:r>
        <w:t>я и методы.</w:t>
      </w:r>
    </w:p>
    <w:p w14:paraId="26AE6AFF" w14:textId="77777777" w:rsidR="00A438DF" w:rsidRDefault="004E5206">
      <w:pPr>
        <w:pStyle w:val="a4"/>
        <w:numPr>
          <w:ilvl w:val="0"/>
          <w:numId w:val="2"/>
        </w:numPr>
        <w:spacing w:line="360" w:lineRule="auto"/>
      </w:pPr>
      <w:r>
        <w:t>Реализовано взаимодействие объектов в программе.</w:t>
      </w:r>
    </w:p>
    <w:p w14:paraId="0C4B7ABA" w14:textId="77777777" w:rsidR="00A438DF" w:rsidRDefault="004E5206">
      <w:pPr>
        <w:pStyle w:val="a4"/>
        <w:numPr>
          <w:ilvl w:val="0"/>
          <w:numId w:val="2"/>
        </w:numPr>
        <w:spacing w:line="360" w:lineRule="auto"/>
      </w:pPr>
      <w:r>
        <w:t>Использованы наследование и полиморфизм.</w:t>
      </w:r>
    </w:p>
    <w:p w14:paraId="46AFECFD" w14:textId="77777777" w:rsidR="00A438DF" w:rsidRDefault="004E5206">
      <w:pPr>
        <w:pStyle w:val="a4"/>
        <w:numPr>
          <w:ilvl w:val="0"/>
          <w:numId w:val="2"/>
        </w:numPr>
        <w:spacing w:line="360" w:lineRule="auto"/>
      </w:pPr>
      <w:r>
        <w:t>Организованы ввод, обработка и вывод данных.</w:t>
      </w:r>
    </w:p>
    <w:p w14:paraId="66238152" w14:textId="77777777" w:rsidR="00A438DF" w:rsidRDefault="004E5206">
      <w:pPr>
        <w:pStyle w:val="a4"/>
        <w:numPr>
          <w:ilvl w:val="0"/>
          <w:numId w:val="2"/>
        </w:numPr>
        <w:spacing w:line="360" w:lineRule="auto"/>
      </w:pPr>
      <w:r>
        <w:t>Реализованы сохранение и загрузка данных в формате JSON.</w:t>
      </w:r>
    </w:p>
    <w:p w14:paraId="7B2517B4" w14:textId="77777777" w:rsidR="00A438DF" w:rsidRDefault="004E5206">
      <w:pPr>
        <w:pStyle w:val="a4"/>
        <w:numPr>
          <w:ilvl w:val="0"/>
          <w:numId w:val="2"/>
        </w:numPr>
        <w:spacing w:line="360" w:lineRule="auto"/>
      </w:pPr>
      <w:r>
        <w:t>Подготовлен отчёт и проведена защита проекта.</w:t>
      </w:r>
    </w:p>
    <w:p w14:paraId="590B4A54" w14:textId="77777777" w:rsidR="00A438DF" w:rsidRDefault="00A438DF"/>
    <w:p w14:paraId="212F4EC3" w14:textId="77777777" w:rsidR="00A438DF" w:rsidRDefault="004E5206">
      <w:pPr>
        <w:pStyle w:val="1"/>
      </w:pPr>
      <w:r>
        <w:t>3. Фу</w:t>
      </w:r>
      <w:r>
        <w:t>нкциональные возможности</w:t>
      </w:r>
    </w:p>
    <w:p w14:paraId="2EED44F0" w14:textId="77777777" w:rsidR="00A438DF" w:rsidRDefault="004E5206">
      <w:pPr>
        <w:spacing w:line="360" w:lineRule="auto"/>
        <w:jc w:val="both"/>
      </w:pPr>
      <w:r>
        <w:rPr>
          <w:color w:val="000000"/>
        </w:rPr>
        <w:t>Приложение Finance Manager реализует следующие возможности:</w:t>
      </w:r>
    </w:p>
    <w:p w14:paraId="5F7A8A92" w14:textId="77777777" w:rsidR="00A438DF" w:rsidRDefault="00A438DF"/>
    <w:p w14:paraId="7B22E5A4" w14:textId="77777777" w:rsidR="00A438DF" w:rsidRDefault="004E5206">
      <w:pPr>
        <w:pStyle w:val="a4"/>
        <w:numPr>
          <w:ilvl w:val="0"/>
          <w:numId w:val="3"/>
        </w:numPr>
        <w:spacing w:line="360" w:lineRule="auto"/>
      </w:pPr>
      <w:r>
        <w:t>Добавление дохода с указанием суммы, категории и даты.</w:t>
      </w:r>
    </w:p>
    <w:p w14:paraId="04D0C648" w14:textId="77777777" w:rsidR="00A438DF" w:rsidRDefault="004E5206">
      <w:pPr>
        <w:pStyle w:val="a4"/>
        <w:numPr>
          <w:ilvl w:val="0"/>
          <w:numId w:val="3"/>
        </w:numPr>
        <w:spacing w:line="360" w:lineRule="auto"/>
      </w:pPr>
      <w:r>
        <w:t>Добавление расхода с указанием суммы, категории и даты.</w:t>
      </w:r>
    </w:p>
    <w:p w14:paraId="58537BD1" w14:textId="77777777" w:rsidR="00A438DF" w:rsidRDefault="004E5206">
      <w:pPr>
        <w:pStyle w:val="a4"/>
        <w:numPr>
          <w:ilvl w:val="0"/>
          <w:numId w:val="3"/>
        </w:numPr>
        <w:spacing w:line="360" w:lineRule="auto"/>
      </w:pPr>
      <w:r>
        <w:t>Просмотр списка всех транзакций.</w:t>
      </w:r>
    </w:p>
    <w:p w14:paraId="15C1DB98" w14:textId="77777777" w:rsidR="00A438DF" w:rsidRDefault="004E5206">
      <w:pPr>
        <w:pStyle w:val="a4"/>
        <w:numPr>
          <w:ilvl w:val="0"/>
          <w:numId w:val="3"/>
        </w:numPr>
        <w:spacing w:line="360" w:lineRule="auto"/>
      </w:pPr>
      <w:r>
        <w:lastRenderedPageBreak/>
        <w:t>Расчёт текущего баланса (д</w:t>
      </w:r>
      <w:r>
        <w:t>оходы минус расходы).</w:t>
      </w:r>
    </w:p>
    <w:p w14:paraId="49120174" w14:textId="77777777" w:rsidR="00A438DF" w:rsidRDefault="004E5206">
      <w:pPr>
        <w:pStyle w:val="a4"/>
        <w:numPr>
          <w:ilvl w:val="0"/>
          <w:numId w:val="3"/>
        </w:numPr>
        <w:spacing w:line="360" w:lineRule="auto"/>
      </w:pPr>
      <w:r>
        <w:t>Фильтрация транзакций по выбранной категории.</w:t>
      </w:r>
    </w:p>
    <w:p w14:paraId="52CE9190" w14:textId="77777777" w:rsidR="00A438DF" w:rsidRDefault="004E5206">
      <w:pPr>
        <w:pStyle w:val="a4"/>
        <w:numPr>
          <w:ilvl w:val="0"/>
          <w:numId w:val="3"/>
        </w:numPr>
        <w:spacing w:line="360" w:lineRule="auto"/>
      </w:pPr>
      <w:r>
        <w:t>Просмотр статистики: топ расходов по категориям.</w:t>
      </w:r>
    </w:p>
    <w:p w14:paraId="59B313A8" w14:textId="77777777" w:rsidR="00A438DF" w:rsidRDefault="004E5206">
      <w:pPr>
        <w:pStyle w:val="a4"/>
        <w:numPr>
          <w:ilvl w:val="0"/>
          <w:numId w:val="3"/>
        </w:numPr>
        <w:spacing w:line="360" w:lineRule="auto"/>
      </w:pPr>
      <w:r>
        <w:t>Построение столбчатого графика расходов (</w:t>
      </w:r>
      <w:proofErr w:type="spellStart"/>
      <w:r>
        <w:t>matplotlib</w:t>
      </w:r>
      <w:proofErr w:type="spellEnd"/>
      <w:r>
        <w:t>).</w:t>
      </w:r>
    </w:p>
    <w:p w14:paraId="460605C6" w14:textId="77777777" w:rsidR="00A438DF" w:rsidRDefault="004E5206">
      <w:pPr>
        <w:pStyle w:val="a4"/>
        <w:numPr>
          <w:ilvl w:val="0"/>
          <w:numId w:val="3"/>
        </w:numPr>
        <w:spacing w:line="360" w:lineRule="auto"/>
      </w:pPr>
      <w:r>
        <w:t xml:space="preserve">Сохранение всех данных в файл </w:t>
      </w:r>
      <w:proofErr w:type="spellStart"/>
      <w:r>
        <w:t>data.json</w:t>
      </w:r>
      <w:proofErr w:type="spellEnd"/>
      <w:r>
        <w:t>.</w:t>
      </w:r>
    </w:p>
    <w:p w14:paraId="70184C6D" w14:textId="77777777" w:rsidR="00A438DF" w:rsidRDefault="004E5206">
      <w:pPr>
        <w:pStyle w:val="a4"/>
        <w:numPr>
          <w:ilvl w:val="0"/>
          <w:numId w:val="3"/>
        </w:numPr>
        <w:spacing w:line="360" w:lineRule="auto"/>
      </w:pPr>
      <w:r>
        <w:t>Загрузка ранее сохранённых данных после перезапуска программы.</w:t>
      </w:r>
    </w:p>
    <w:p w14:paraId="6F38E715" w14:textId="77777777" w:rsidR="00A438DF" w:rsidRDefault="00A438DF"/>
    <w:p w14:paraId="750609A3" w14:textId="77777777" w:rsidR="00A438DF" w:rsidRDefault="004E5206">
      <w:pPr>
        <w:spacing w:line="360" w:lineRule="auto"/>
        <w:jc w:val="both"/>
      </w:pPr>
      <w:r>
        <w:rPr>
          <w:color w:val="000000"/>
        </w:rPr>
        <w:t>Доступные категории: Еда, Транспорт, Развлечения, Зарплата, Фриланс.</w:t>
      </w:r>
    </w:p>
    <w:p w14:paraId="03AC998C" w14:textId="77777777" w:rsidR="00A438DF" w:rsidRDefault="00A438DF"/>
    <w:p w14:paraId="0F8B2F8F" w14:textId="77777777" w:rsidR="00A438DF" w:rsidRDefault="004E5206">
      <w:pPr>
        <w:pStyle w:val="1"/>
      </w:pPr>
      <w:r>
        <w:t>4. Описание классов</w:t>
      </w:r>
    </w:p>
    <w:p w14:paraId="69AC2E0E" w14:textId="77777777" w:rsidR="00A438DF" w:rsidRDefault="004E5206">
      <w:pPr>
        <w:spacing w:line="360" w:lineRule="auto"/>
        <w:jc w:val="both"/>
      </w:pPr>
      <w:r>
        <w:rPr>
          <w:color w:val="000000"/>
        </w:rPr>
        <w:t>Приложение построено на 7 собственных классах, распределённых по модулям:</w:t>
      </w:r>
    </w:p>
    <w:p w14:paraId="0D6FB644" w14:textId="77777777" w:rsidR="00A438DF" w:rsidRDefault="00A438DF"/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9"/>
        <w:gridCol w:w="2840"/>
        <w:gridCol w:w="1963"/>
        <w:gridCol w:w="2792"/>
      </w:tblGrid>
      <w:tr w:rsidR="00A438DF" w14:paraId="22F9E9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B006C1" w14:textId="77777777" w:rsidR="00A438DF" w:rsidRDefault="004E520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Класс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FC87F" w14:textId="77777777" w:rsidR="00A438DF" w:rsidRDefault="004E520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Файл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B7452" w14:textId="77777777" w:rsidR="00A438DF" w:rsidRDefault="004E520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Поля</w:t>
            </w:r>
          </w:p>
        </w:tc>
        <w:tc>
          <w:tcPr>
            <w:tcW w:w="33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6A52DD" w14:textId="77777777" w:rsidR="00A438DF" w:rsidRDefault="004E520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Методы</w:t>
            </w:r>
          </w:p>
        </w:tc>
      </w:tr>
      <w:tr w:rsidR="00A438DF" w:rsidRPr="004E5206" w14:paraId="253E68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88C92D4" w14:textId="77777777" w:rsidR="00A438DF" w:rsidRDefault="004E5206">
            <w:proofErr w:type="spellStart"/>
            <w:r>
              <w:rPr>
                <w:sz w:val="22"/>
                <w:szCs w:val="22"/>
              </w:rPr>
              <w:t>Transaction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E9B1EB" w14:textId="77777777" w:rsidR="00A438DF" w:rsidRDefault="004E5206">
            <w:r>
              <w:rPr>
                <w:sz w:val="22"/>
                <w:szCs w:val="22"/>
              </w:rPr>
              <w:t>models/transaction.py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5B7B94" w14:textId="77777777" w:rsidR="00A438DF" w:rsidRDefault="004E5206">
            <w:proofErr w:type="spellStart"/>
            <w:r>
              <w:rPr>
                <w:sz w:val="22"/>
                <w:szCs w:val="22"/>
              </w:rPr>
              <w:t>amount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category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date</w:t>
            </w:r>
            <w:proofErr w:type="spellEnd"/>
          </w:p>
        </w:tc>
        <w:tc>
          <w:tcPr>
            <w:tcW w:w="33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BA0DCAB" w14:textId="77777777" w:rsidR="00A438DF" w:rsidRPr="004E5206" w:rsidRDefault="004E5206">
            <w:pPr>
              <w:rPr>
                <w:lang w:val="en-US"/>
              </w:rPr>
            </w:pPr>
            <w:proofErr w:type="spellStart"/>
            <w:r w:rsidRPr="004E5206">
              <w:rPr>
                <w:sz w:val="22"/>
                <w:szCs w:val="22"/>
                <w:lang w:val="en-US"/>
              </w:rPr>
              <w:t>calculate_effect</w:t>
            </w:r>
            <w:proofErr w:type="spellEnd"/>
            <w:r w:rsidRPr="004E5206">
              <w:rPr>
                <w:sz w:val="22"/>
                <w:szCs w:val="22"/>
                <w:lang w:val="en-US"/>
              </w:rPr>
              <w:t>() (</w:t>
            </w:r>
            <w:proofErr w:type="spellStart"/>
            <w:r>
              <w:rPr>
                <w:sz w:val="22"/>
                <w:szCs w:val="22"/>
              </w:rPr>
              <w:t>абстр</w:t>
            </w:r>
            <w:proofErr w:type="spellEnd"/>
            <w:r w:rsidRPr="004E5206">
              <w:rPr>
                <w:sz w:val="22"/>
                <w:szCs w:val="22"/>
                <w:lang w:val="en-US"/>
              </w:rPr>
              <w:t xml:space="preserve">.), </w:t>
            </w:r>
            <w:proofErr w:type="spellStart"/>
            <w:r w:rsidRPr="004E5206">
              <w:rPr>
                <w:sz w:val="22"/>
                <w:szCs w:val="22"/>
                <w:lang w:val="en-US"/>
              </w:rPr>
              <w:t>get_info</w:t>
            </w:r>
            <w:proofErr w:type="spellEnd"/>
            <w:r w:rsidRPr="004E5206">
              <w:rPr>
                <w:sz w:val="22"/>
                <w:szCs w:val="22"/>
                <w:lang w:val="en-US"/>
              </w:rPr>
              <w:t>()</w:t>
            </w:r>
          </w:p>
        </w:tc>
      </w:tr>
      <w:tr w:rsidR="00A438DF" w14:paraId="32971B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337C07" w14:textId="77777777" w:rsidR="00A438DF" w:rsidRDefault="004E5206">
            <w:proofErr w:type="spellStart"/>
            <w:r>
              <w:rPr>
                <w:sz w:val="22"/>
                <w:szCs w:val="22"/>
              </w:rPr>
              <w:t>Income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2A0BA2" w14:textId="77777777" w:rsidR="00A438DF" w:rsidRDefault="004E5206">
            <w:r>
              <w:rPr>
                <w:sz w:val="22"/>
                <w:szCs w:val="22"/>
              </w:rPr>
              <w:t>models/income.py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0D1FB1" w14:textId="77777777" w:rsidR="00A438DF" w:rsidRDefault="004E5206">
            <w:r>
              <w:rPr>
                <w:sz w:val="22"/>
                <w:szCs w:val="22"/>
              </w:rPr>
              <w:t xml:space="preserve">наследует от </w:t>
            </w:r>
            <w:proofErr w:type="spellStart"/>
            <w:r>
              <w:rPr>
                <w:sz w:val="22"/>
                <w:szCs w:val="22"/>
              </w:rPr>
              <w:t>Transaction</w:t>
            </w:r>
            <w:proofErr w:type="spellEnd"/>
          </w:p>
        </w:tc>
        <w:tc>
          <w:tcPr>
            <w:tcW w:w="33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859AF9" w14:textId="77777777" w:rsidR="00A438DF" w:rsidRDefault="004E5206">
            <w:proofErr w:type="spellStart"/>
            <w:r>
              <w:rPr>
                <w:sz w:val="22"/>
                <w:szCs w:val="22"/>
              </w:rPr>
              <w:t>calculate_effect</w:t>
            </w:r>
            <w:proofErr w:type="spellEnd"/>
            <w:r>
              <w:rPr>
                <w:sz w:val="22"/>
                <w:szCs w:val="22"/>
              </w:rPr>
              <w:t>() → +</w:t>
            </w:r>
            <w:proofErr w:type="spellStart"/>
            <w:r>
              <w:rPr>
                <w:sz w:val="22"/>
                <w:szCs w:val="22"/>
              </w:rPr>
              <w:t>amount</w:t>
            </w:r>
            <w:proofErr w:type="spellEnd"/>
          </w:p>
        </w:tc>
      </w:tr>
      <w:tr w:rsidR="00A438DF" w14:paraId="014B65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14220E" w14:textId="77777777" w:rsidR="00A438DF" w:rsidRDefault="004E5206">
            <w:proofErr w:type="spellStart"/>
            <w:r>
              <w:rPr>
                <w:sz w:val="22"/>
                <w:szCs w:val="22"/>
              </w:rPr>
              <w:t>Expense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6B6534" w14:textId="77777777" w:rsidR="00A438DF" w:rsidRDefault="004E5206">
            <w:r>
              <w:rPr>
                <w:sz w:val="22"/>
                <w:szCs w:val="22"/>
              </w:rPr>
              <w:t>models/expense.py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1647DF" w14:textId="77777777" w:rsidR="00A438DF" w:rsidRDefault="004E5206">
            <w:r>
              <w:rPr>
                <w:sz w:val="22"/>
                <w:szCs w:val="22"/>
              </w:rPr>
              <w:t xml:space="preserve">наследует от </w:t>
            </w:r>
            <w:proofErr w:type="spellStart"/>
            <w:r>
              <w:rPr>
                <w:sz w:val="22"/>
                <w:szCs w:val="22"/>
              </w:rPr>
              <w:t>Transaction</w:t>
            </w:r>
            <w:proofErr w:type="spellEnd"/>
          </w:p>
        </w:tc>
        <w:tc>
          <w:tcPr>
            <w:tcW w:w="33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CFF087" w14:textId="77777777" w:rsidR="00A438DF" w:rsidRDefault="004E5206">
            <w:proofErr w:type="spellStart"/>
            <w:r>
              <w:rPr>
                <w:sz w:val="22"/>
                <w:szCs w:val="22"/>
              </w:rPr>
              <w:t>calculate_effect</w:t>
            </w:r>
            <w:proofErr w:type="spellEnd"/>
            <w:r>
              <w:rPr>
                <w:sz w:val="22"/>
                <w:szCs w:val="22"/>
              </w:rPr>
              <w:t>() → –</w:t>
            </w:r>
            <w:proofErr w:type="spellStart"/>
            <w:r>
              <w:rPr>
                <w:sz w:val="22"/>
                <w:szCs w:val="22"/>
              </w:rPr>
              <w:t>amount</w:t>
            </w:r>
            <w:proofErr w:type="spellEnd"/>
          </w:p>
        </w:tc>
      </w:tr>
      <w:tr w:rsidR="00A438DF" w14:paraId="2A7B3D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4920ABE" w14:textId="77777777" w:rsidR="00A438DF" w:rsidRDefault="004E5206">
            <w:proofErr w:type="spellStart"/>
            <w:r>
              <w:rPr>
                <w:sz w:val="22"/>
                <w:szCs w:val="22"/>
              </w:rPr>
              <w:t>Category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B2E61B" w14:textId="77777777" w:rsidR="00A438DF" w:rsidRDefault="004E5206">
            <w:r>
              <w:rPr>
                <w:sz w:val="22"/>
                <w:szCs w:val="22"/>
              </w:rPr>
              <w:t>models/category.py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3258E6" w14:textId="77777777" w:rsidR="00A438DF" w:rsidRDefault="004E5206">
            <w:proofErr w:type="spellStart"/>
            <w:r>
              <w:rPr>
                <w:sz w:val="22"/>
                <w:szCs w:val="22"/>
              </w:rPr>
              <w:t>categories</w:t>
            </w:r>
            <w:proofErr w:type="spellEnd"/>
            <w:r>
              <w:rPr>
                <w:sz w:val="22"/>
                <w:szCs w:val="22"/>
              </w:rPr>
              <w:t xml:space="preserve"> (список)</w:t>
            </w:r>
          </w:p>
        </w:tc>
        <w:tc>
          <w:tcPr>
            <w:tcW w:w="33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894726" w14:textId="77777777" w:rsidR="00A438DF" w:rsidRDefault="004E5206">
            <w:proofErr w:type="spellStart"/>
            <w:r>
              <w:rPr>
                <w:sz w:val="22"/>
                <w:szCs w:val="22"/>
              </w:rPr>
              <w:t>choose_category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</w:tr>
      <w:tr w:rsidR="00A438DF" w:rsidRPr="004E5206" w14:paraId="2EE7BE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4E95574" w14:textId="77777777" w:rsidR="00A438DF" w:rsidRDefault="004E5206">
            <w:proofErr w:type="spellStart"/>
            <w:r>
              <w:rPr>
                <w:sz w:val="22"/>
                <w:szCs w:val="22"/>
              </w:rPr>
              <w:t>FinanceManager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6802C7E" w14:textId="77777777" w:rsidR="00A438DF" w:rsidRDefault="004E5206">
            <w:r>
              <w:rPr>
                <w:sz w:val="22"/>
                <w:szCs w:val="22"/>
              </w:rPr>
              <w:t>services/finance_manager.py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E37A016" w14:textId="77777777" w:rsidR="00A438DF" w:rsidRDefault="004E5206">
            <w:proofErr w:type="spellStart"/>
            <w:r>
              <w:rPr>
                <w:sz w:val="22"/>
                <w:szCs w:val="22"/>
              </w:rPr>
              <w:t>transactions</w:t>
            </w:r>
            <w:proofErr w:type="spellEnd"/>
            <w:r>
              <w:rPr>
                <w:sz w:val="22"/>
                <w:szCs w:val="22"/>
              </w:rPr>
              <w:t xml:space="preserve"> (список)</w:t>
            </w:r>
          </w:p>
        </w:tc>
        <w:tc>
          <w:tcPr>
            <w:tcW w:w="33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053C51" w14:textId="77777777" w:rsidR="00A438DF" w:rsidRPr="004E5206" w:rsidRDefault="004E5206">
            <w:pPr>
              <w:rPr>
                <w:lang w:val="en-US"/>
              </w:rPr>
            </w:pPr>
            <w:proofErr w:type="spellStart"/>
            <w:r w:rsidRPr="004E5206">
              <w:rPr>
                <w:sz w:val="22"/>
                <w:szCs w:val="22"/>
                <w:lang w:val="en-US"/>
              </w:rPr>
              <w:t>add_transaction</w:t>
            </w:r>
            <w:proofErr w:type="spellEnd"/>
            <w:r w:rsidRPr="004E5206">
              <w:rPr>
                <w:sz w:val="22"/>
                <w:szCs w:val="22"/>
                <w:lang w:val="en-US"/>
              </w:rPr>
              <w:t xml:space="preserve">(), </w:t>
            </w:r>
            <w:proofErr w:type="spellStart"/>
            <w:r w:rsidRPr="004E5206">
              <w:rPr>
                <w:sz w:val="22"/>
                <w:szCs w:val="22"/>
                <w:lang w:val="en-US"/>
              </w:rPr>
              <w:t>get_balance</w:t>
            </w:r>
            <w:proofErr w:type="spellEnd"/>
            <w:r w:rsidRPr="004E5206">
              <w:rPr>
                <w:sz w:val="22"/>
                <w:szCs w:val="22"/>
                <w:lang w:val="en-US"/>
              </w:rPr>
              <w:t xml:space="preserve">(), </w:t>
            </w:r>
            <w:proofErr w:type="spellStart"/>
            <w:r w:rsidRPr="004E5206">
              <w:rPr>
                <w:sz w:val="22"/>
                <w:szCs w:val="22"/>
                <w:lang w:val="en-US"/>
              </w:rPr>
              <w:t>get_all</w:t>
            </w:r>
            <w:proofErr w:type="spellEnd"/>
            <w:r w:rsidRPr="004E5206">
              <w:rPr>
                <w:sz w:val="22"/>
                <w:szCs w:val="22"/>
                <w:lang w:val="en-US"/>
              </w:rPr>
              <w:t xml:space="preserve">(), </w:t>
            </w:r>
            <w:proofErr w:type="spellStart"/>
            <w:r w:rsidRPr="004E5206">
              <w:rPr>
                <w:sz w:val="22"/>
                <w:szCs w:val="22"/>
                <w:lang w:val="en-US"/>
              </w:rPr>
              <w:t>filter_by_category</w:t>
            </w:r>
            <w:proofErr w:type="spellEnd"/>
            <w:r w:rsidRPr="004E5206">
              <w:rPr>
                <w:sz w:val="22"/>
                <w:szCs w:val="22"/>
                <w:lang w:val="en-US"/>
              </w:rPr>
              <w:t xml:space="preserve">(), </w:t>
            </w:r>
            <w:proofErr w:type="spellStart"/>
            <w:r w:rsidRPr="004E5206">
              <w:rPr>
                <w:sz w:val="22"/>
                <w:szCs w:val="22"/>
                <w:lang w:val="en-US"/>
              </w:rPr>
              <w:t>total_income</w:t>
            </w:r>
            <w:proofErr w:type="spellEnd"/>
            <w:r w:rsidRPr="004E5206">
              <w:rPr>
                <w:sz w:val="22"/>
                <w:szCs w:val="22"/>
                <w:lang w:val="en-US"/>
              </w:rPr>
              <w:t xml:space="preserve">(), </w:t>
            </w:r>
            <w:proofErr w:type="spellStart"/>
            <w:r w:rsidRPr="004E5206">
              <w:rPr>
                <w:sz w:val="22"/>
                <w:szCs w:val="22"/>
                <w:lang w:val="en-US"/>
              </w:rPr>
              <w:t>total_expense</w:t>
            </w:r>
            <w:proofErr w:type="spellEnd"/>
            <w:r w:rsidRPr="004E5206">
              <w:rPr>
                <w:sz w:val="22"/>
                <w:szCs w:val="22"/>
                <w:lang w:val="en-US"/>
              </w:rPr>
              <w:t>()</w:t>
            </w:r>
          </w:p>
        </w:tc>
      </w:tr>
      <w:tr w:rsidR="00A438DF" w14:paraId="587196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831A00" w14:textId="77777777" w:rsidR="00A438DF" w:rsidRDefault="004E5206">
            <w:proofErr w:type="spellStart"/>
            <w:r>
              <w:rPr>
                <w:sz w:val="22"/>
                <w:szCs w:val="22"/>
              </w:rPr>
              <w:t>DataManager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893702" w14:textId="77777777" w:rsidR="00A438DF" w:rsidRDefault="004E5206">
            <w:r>
              <w:rPr>
                <w:sz w:val="22"/>
                <w:szCs w:val="22"/>
              </w:rPr>
              <w:t>services/data_manager.py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102CBC" w14:textId="77777777" w:rsidR="00A438DF" w:rsidRDefault="004E5206">
            <w:r>
              <w:rPr>
                <w:sz w:val="22"/>
                <w:szCs w:val="22"/>
              </w:rPr>
              <w:t>FILE_PATH (константа)</w:t>
            </w:r>
          </w:p>
        </w:tc>
        <w:tc>
          <w:tcPr>
            <w:tcW w:w="33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D90D615" w14:textId="77777777" w:rsidR="00A438DF" w:rsidRDefault="004E5206">
            <w:proofErr w:type="spellStart"/>
            <w:r>
              <w:rPr>
                <w:sz w:val="22"/>
                <w:szCs w:val="22"/>
              </w:rPr>
              <w:t>save</w:t>
            </w:r>
            <w:proofErr w:type="spellEnd"/>
            <w:r>
              <w:rPr>
                <w:sz w:val="22"/>
                <w:szCs w:val="22"/>
              </w:rPr>
              <w:t xml:space="preserve">(), </w:t>
            </w:r>
            <w:proofErr w:type="spellStart"/>
            <w:r>
              <w:rPr>
                <w:sz w:val="22"/>
                <w:szCs w:val="22"/>
              </w:rPr>
              <w:t>load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</w:tr>
      <w:tr w:rsidR="00A438DF" w14:paraId="2D3E52D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8A4D9A6" w14:textId="77777777" w:rsidR="00A438DF" w:rsidRDefault="004E5206">
            <w:proofErr w:type="spellStart"/>
            <w:r>
              <w:rPr>
                <w:sz w:val="22"/>
                <w:szCs w:val="22"/>
              </w:rPr>
              <w:t>ReportGenerator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73E6710" w14:textId="77777777" w:rsidR="00A438DF" w:rsidRDefault="004E5206">
            <w:r>
              <w:rPr>
                <w:sz w:val="22"/>
                <w:szCs w:val="22"/>
              </w:rPr>
              <w:t>services/report_generator.py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004754F" w14:textId="77777777" w:rsidR="00A438DF" w:rsidRDefault="004E5206">
            <w:r>
              <w:rPr>
                <w:sz w:val="22"/>
                <w:szCs w:val="22"/>
              </w:rPr>
              <w:t>—</w:t>
            </w:r>
          </w:p>
        </w:tc>
        <w:tc>
          <w:tcPr>
            <w:tcW w:w="33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614F66B" w14:textId="77777777" w:rsidR="00A438DF" w:rsidRDefault="004E5206">
            <w:proofErr w:type="spellStart"/>
            <w:r>
              <w:rPr>
                <w:sz w:val="22"/>
                <w:szCs w:val="22"/>
              </w:rPr>
              <w:t>top_expenses</w:t>
            </w:r>
            <w:proofErr w:type="spellEnd"/>
            <w:r>
              <w:rPr>
                <w:sz w:val="22"/>
                <w:szCs w:val="22"/>
              </w:rPr>
              <w:t xml:space="preserve">(), </w:t>
            </w:r>
            <w:proofErr w:type="spellStart"/>
            <w:r>
              <w:rPr>
                <w:sz w:val="22"/>
                <w:szCs w:val="22"/>
              </w:rPr>
              <w:t>expenses_chart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</w:tr>
    </w:tbl>
    <w:p w14:paraId="4AFD065B" w14:textId="77777777" w:rsidR="00A438DF" w:rsidRDefault="00A438DF"/>
    <w:p w14:paraId="67E99B63" w14:textId="77777777" w:rsidR="00A438DF" w:rsidRDefault="004E5206">
      <w:pPr>
        <w:pStyle w:val="1"/>
      </w:pPr>
      <w:r>
        <w:t>5. Применение принципов ООП</w:t>
      </w:r>
    </w:p>
    <w:p w14:paraId="07FB0600" w14:textId="77777777" w:rsidR="00A438DF" w:rsidRDefault="004E5206">
      <w:pPr>
        <w:pStyle w:val="2"/>
      </w:pPr>
      <w:r>
        <w:t>5.1. Классы и объекты</w:t>
      </w:r>
    </w:p>
    <w:p w14:paraId="4421EA18" w14:textId="77777777" w:rsidR="00A438DF" w:rsidRDefault="004E5206">
      <w:pPr>
        <w:spacing w:line="360" w:lineRule="auto"/>
        <w:jc w:val="both"/>
      </w:pPr>
      <w:r>
        <w:rPr>
          <w:color w:val="000000"/>
        </w:rPr>
        <w:t xml:space="preserve">Программа построена на собственных классах. Например, в main.py создаётся объект </w:t>
      </w:r>
      <w:proofErr w:type="spellStart"/>
      <w:r>
        <w:rPr>
          <w:color w:val="000000"/>
        </w:rPr>
        <w:t>FinanceManager</w:t>
      </w:r>
      <w:proofErr w:type="spellEnd"/>
      <w:r>
        <w:rPr>
          <w:color w:val="000000"/>
        </w:rPr>
        <w:t xml:space="preserve">, который управляет всеми транзакциями. При добавлении дохода создаётся объект класса </w:t>
      </w:r>
      <w:proofErr w:type="spellStart"/>
      <w:r>
        <w:rPr>
          <w:color w:val="000000"/>
        </w:rPr>
        <w:t>Income</w:t>
      </w:r>
      <w:proofErr w:type="spellEnd"/>
      <w:r>
        <w:rPr>
          <w:color w:val="000000"/>
        </w:rPr>
        <w:t xml:space="preserve">, при добавлении расхода — объект </w:t>
      </w:r>
      <w:proofErr w:type="spellStart"/>
      <w:r>
        <w:rPr>
          <w:color w:val="000000"/>
        </w:rPr>
        <w:t>Expense</w:t>
      </w:r>
      <w:proofErr w:type="spellEnd"/>
      <w:r>
        <w:rPr>
          <w:color w:val="000000"/>
        </w:rPr>
        <w:t>.</w:t>
      </w:r>
    </w:p>
    <w:p w14:paraId="641E681E" w14:textId="77777777" w:rsidR="00A438DF" w:rsidRDefault="00A438DF"/>
    <w:p w14:paraId="7D8D3916" w14:textId="77777777" w:rsidR="00A438DF" w:rsidRDefault="004E5206">
      <w:pPr>
        <w:pStyle w:val="2"/>
      </w:pPr>
      <w:r>
        <w:t>5.2. Инкапсуляция</w:t>
      </w:r>
    </w:p>
    <w:p w14:paraId="2DD3FA4D" w14:textId="77777777" w:rsidR="00A438DF" w:rsidRDefault="004E5206">
      <w:pPr>
        <w:spacing w:line="360" w:lineRule="auto"/>
        <w:jc w:val="both"/>
      </w:pPr>
      <w:r>
        <w:rPr>
          <w:color w:val="000000"/>
        </w:rPr>
        <w:lastRenderedPageBreak/>
        <w:t xml:space="preserve">Данные </w:t>
      </w:r>
      <w:r>
        <w:rPr>
          <w:color w:val="000000"/>
        </w:rPr>
        <w:t xml:space="preserve">и методы, связанные с одной сущностью, объединены внутри класса. Класс </w:t>
      </w:r>
      <w:proofErr w:type="spellStart"/>
      <w:r>
        <w:rPr>
          <w:color w:val="000000"/>
        </w:rPr>
        <w:t>FinanceManager</w:t>
      </w:r>
      <w:proofErr w:type="spellEnd"/>
      <w:r>
        <w:rPr>
          <w:color w:val="000000"/>
        </w:rPr>
        <w:t xml:space="preserve"> хранит список транзакций и предоставляет все методы для работы с ними: добавление, фильтрацию, расчёт баланса. Класс </w:t>
      </w:r>
      <w:proofErr w:type="spellStart"/>
      <w:r>
        <w:rPr>
          <w:color w:val="000000"/>
        </w:rPr>
        <w:t>DataManager</w:t>
      </w:r>
      <w:proofErr w:type="spellEnd"/>
      <w:r>
        <w:rPr>
          <w:color w:val="000000"/>
        </w:rPr>
        <w:t xml:space="preserve"> полностью инкапсулирует логику работы с ф</w:t>
      </w:r>
      <w:r>
        <w:rPr>
          <w:color w:val="000000"/>
        </w:rPr>
        <w:t>айловой системой.</w:t>
      </w:r>
    </w:p>
    <w:p w14:paraId="383638CF" w14:textId="77777777" w:rsidR="00A438DF" w:rsidRDefault="00A438DF"/>
    <w:p w14:paraId="132E3910" w14:textId="77777777" w:rsidR="00A438DF" w:rsidRDefault="004E5206">
      <w:pPr>
        <w:pStyle w:val="2"/>
      </w:pPr>
      <w:r>
        <w:t>5.3. Наследование</w:t>
      </w:r>
    </w:p>
    <w:p w14:paraId="6F4FE8CF" w14:textId="77777777" w:rsidR="00A438DF" w:rsidRDefault="004E5206">
      <w:pPr>
        <w:spacing w:line="360" w:lineRule="auto"/>
        <w:jc w:val="both"/>
      </w:pPr>
      <w:r>
        <w:rPr>
          <w:color w:val="000000"/>
        </w:rPr>
        <w:t xml:space="preserve">Классы </w:t>
      </w:r>
      <w:proofErr w:type="spellStart"/>
      <w:r>
        <w:rPr>
          <w:color w:val="000000"/>
        </w:rPr>
        <w:t>Income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Expense</w:t>
      </w:r>
      <w:proofErr w:type="spellEnd"/>
      <w:r>
        <w:rPr>
          <w:color w:val="000000"/>
        </w:rPr>
        <w:t xml:space="preserve"> наследуют от абстрактного базового класса </w:t>
      </w:r>
      <w:proofErr w:type="spellStart"/>
      <w:r>
        <w:rPr>
          <w:color w:val="000000"/>
        </w:rPr>
        <w:t>Transaction</w:t>
      </w:r>
      <w:proofErr w:type="spellEnd"/>
      <w:r>
        <w:rPr>
          <w:color w:val="000000"/>
        </w:rPr>
        <w:t>. Базовый класс определяет общие поля (</w:t>
      </w:r>
      <w:proofErr w:type="spellStart"/>
      <w:r>
        <w:rPr>
          <w:color w:val="000000"/>
        </w:rPr>
        <w:t>amount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category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date</w:t>
      </w:r>
      <w:proofErr w:type="spellEnd"/>
      <w:r>
        <w:rPr>
          <w:color w:val="000000"/>
        </w:rPr>
        <w:t xml:space="preserve">) и метод </w:t>
      </w:r>
      <w:proofErr w:type="spellStart"/>
      <w:r>
        <w:rPr>
          <w:color w:val="000000"/>
        </w:rPr>
        <w:t>get_info</w:t>
      </w:r>
      <w:proofErr w:type="spellEnd"/>
      <w:r>
        <w:rPr>
          <w:color w:val="000000"/>
        </w:rPr>
        <w:t>(). Иерархия наследования:</w:t>
      </w:r>
    </w:p>
    <w:p w14:paraId="67A350C5" w14:textId="77777777" w:rsidR="00A438DF" w:rsidRDefault="00A438DF"/>
    <w:p w14:paraId="7F5E9444" w14:textId="77777777" w:rsidR="00A438DF" w:rsidRDefault="004E5206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Transaction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(ABC — абстрактный класс)</w:t>
      </w:r>
    </w:p>
    <w:p w14:paraId="6A6AFAD3" w14:textId="77777777" w:rsidR="00A438DF" w:rsidRDefault="004E5206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Income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(доход)</w:t>
      </w:r>
    </w:p>
    <w:p w14:paraId="25254FE3" w14:textId="77777777" w:rsidR="00A438DF" w:rsidRDefault="004E5206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Expense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(расход)</w:t>
      </w:r>
    </w:p>
    <w:p w14:paraId="23768C23" w14:textId="77777777" w:rsidR="00A438DF" w:rsidRDefault="00A438DF"/>
    <w:p w14:paraId="15EAD7EF" w14:textId="77777777" w:rsidR="00A438DF" w:rsidRDefault="004E5206">
      <w:pPr>
        <w:pStyle w:val="2"/>
      </w:pPr>
      <w:r>
        <w:t>5.4. Полиморфизм</w:t>
      </w:r>
    </w:p>
    <w:p w14:paraId="6D6AAEA8" w14:textId="77777777" w:rsidR="00A438DF" w:rsidRDefault="004E5206">
      <w:pPr>
        <w:spacing w:line="360" w:lineRule="auto"/>
        <w:jc w:val="both"/>
      </w:pPr>
      <w:r>
        <w:rPr>
          <w:color w:val="000000"/>
        </w:rPr>
        <w:t xml:space="preserve">Метод </w:t>
      </w:r>
      <w:proofErr w:type="spellStart"/>
      <w:r>
        <w:rPr>
          <w:color w:val="000000"/>
        </w:rPr>
        <w:t>calculate_effect</w:t>
      </w:r>
      <w:proofErr w:type="spellEnd"/>
      <w:r>
        <w:rPr>
          <w:color w:val="000000"/>
        </w:rPr>
        <w:t xml:space="preserve">() объявлен абстрактным в классе </w:t>
      </w:r>
      <w:proofErr w:type="spellStart"/>
      <w:r>
        <w:rPr>
          <w:color w:val="000000"/>
        </w:rPr>
        <w:t>Transaction</w:t>
      </w:r>
      <w:proofErr w:type="spellEnd"/>
      <w:r>
        <w:rPr>
          <w:color w:val="000000"/>
        </w:rPr>
        <w:t xml:space="preserve"> и реализован по-разному в дочерних классах:</w:t>
      </w:r>
    </w:p>
    <w:p w14:paraId="30BB6422" w14:textId="77777777" w:rsidR="00A438DF" w:rsidRDefault="00A438DF"/>
    <w:p w14:paraId="1FFD44FE" w14:textId="77777777" w:rsidR="00A438DF" w:rsidRPr="004E5206" w:rsidRDefault="004E5206">
      <w:pPr>
        <w:shd w:val="clear" w:color="auto" w:fill="F4F4F4"/>
        <w:ind w:left="360"/>
        <w:rPr>
          <w:lang w:val="en-US"/>
        </w:rPr>
      </w:pPr>
      <w:r w:rsidRPr="004E5206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# Income — 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>доход</w:t>
      </w:r>
      <w:r w:rsidRPr="004E5206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>увеличивает</w:t>
      </w:r>
      <w:r w:rsidRPr="004E5206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>баланс</w:t>
      </w:r>
    </w:p>
    <w:p w14:paraId="524C998B" w14:textId="77777777" w:rsidR="00A438DF" w:rsidRPr="004E5206" w:rsidRDefault="004E5206">
      <w:pPr>
        <w:shd w:val="clear" w:color="auto" w:fill="F4F4F4"/>
        <w:ind w:left="360"/>
        <w:rPr>
          <w:lang w:val="en-US"/>
        </w:rPr>
      </w:pPr>
      <w:r w:rsidRPr="004E5206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def </w:t>
      </w:r>
      <w:proofErr w:type="spellStart"/>
      <w:r w:rsidRPr="004E5206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calcu</w:t>
      </w:r>
      <w:r w:rsidRPr="004E5206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late_effect</w:t>
      </w:r>
      <w:proofErr w:type="spellEnd"/>
      <w:r w:rsidRPr="004E5206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(self):</w:t>
      </w:r>
    </w:p>
    <w:p w14:paraId="5FAB3818" w14:textId="77777777" w:rsidR="00A438DF" w:rsidRDefault="004E5206">
      <w:pPr>
        <w:shd w:val="clear" w:color="auto" w:fill="F4F4F4"/>
        <w:ind w:left="360"/>
      </w:pPr>
      <w:r w:rsidRPr="004E5206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self.amount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# возвращает +сумму</w:t>
      </w:r>
    </w:p>
    <w:p w14:paraId="4693DF50" w14:textId="77777777" w:rsidR="00A438DF" w:rsidRDefault="00A438DF">
      <w:pPr>
        <w:shd w:val="clear" w:color="auto" w:fill="F4F4F4"/>
        <w:ind w:left="360"/>
      </w:pPr>
    </w:p>
    <w:p w14:paraId="31EADDCD" w14:textId="77777777" w:rsidR="00A438DF" w:rsidRDefault="004E5206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Expense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— расход уменьшает баланс</w:t>
      </w:r>
    </w:p>
    <w:p w14:paraId="1A4BBDDE" w14:textId="77777777" w:rsidR="00A438DF" w:rsidRPr="004E5206" w:rsidRDefault="004E5206">
      <w:pPr>
        <w:shd w:val="clear" w:color="auto" w:fill="F4F4F4"/>
        <w:ind w:left="360"/>
        <w:rPr>
          <w:lang w:val="en-US"/>
        </w:rPr>
      </w:pPr>
      <w:r w:rsidRPr="004E5206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def </w:t>
      </w:r>
      <w:proofErr w:type="spellStart"/>
      <w:r w:rsidRPr="004E5206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calculate_effect</w:t>
      </w:r>
      <w:proofErr w:type="spellEnd"/>
      <w:r w:rsidRPr="004E5206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(self):</w:t>
      </w:r>
    </w:p>
    <w:p w14:paraId="66BFB08F" w14:textId="77777777" w:rsidR="00A438DF" w:rsidRPr="004E5206" w:rsidRDefault="004E5206">
      <w:pPr>
        <w:shd w:val="clear" w:color="auto" w:fill="F4F4F4"/>
        <w:ind w:left="360"/>
        <w:rPr>
          <w:lang w:val="en-US"/>
        </w:rPr>
      </w:pPr>
      <w:r w:rsidRPr="004E5206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   return -</w:t>
      </w:r>
      <w:proofErr w:type="spellStart"/>
      <w:r w:rsidRPr="004E5206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self.amount</w:t>
      </w:r>
      <w:proofErr w:type="spellEnd"/>
      <w:r w:rsidRPr="004E5206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     # 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>возвращает</w:t>
      </w:r>
      <w:r w:rsidRPr="004E5206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-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>сумму</w:t>
      </w:r>
    </w:p>
    <w:p w14:paraId="62E53FA7" w14:textId="77777777" w:rsidR="00A438DF" w:rsidRPr="004E5206" w:rsidRDefault="00A438DF">
      <w:pPr>
        <w:rPr>
          <w:lang w:val="en-US"/>
        </w:rPr>
      </w:pPr>
    </w:p>
    <w:p w14:paraId="0FC7E47B" w14:textId="77777777" w:rsidR="00A438DF" w:rsidRDefault="004E5206">
      <w:pPr>
        <w:spacing w:line="360" w:lineRule="auto"/>
        <w:jc w:val="both"/>
      </w:pPr>
      <w:r>
        <w:rPr>
          <w:color w:val="000000"/>
        </w:rPr>
        <w:t>Благодаря полиморфизму баланс считается единообразно для любого типа тран</w:t>
      </w:r>
      <w:r>
        <w:rPr>
          <w:color w:val="000000"/>
        </w:rPr>
        <w:t>закций:</w:t>
      </w:r>
    </w:p>
    <w:p w14:paraId="0294EB00" w14:textId="77777777" w:rsidR="00A438DF" w:rsidRDefault="00A438DF"/>
    <w:p w14:paraId="260807D6" w14:textId="77777777" w:rsidR="00A438DF" w:rsidRPr="004E5206" w:rsidRDefault="004E5206">
      <w:pPr>
        <w:shd w:val="clear" w:color="auto" w:fill="F4F4F4"/>
        <w:ind w:left="360"/>
        <w:rPr>
          <w:lang w:val="en-US"/>
        </w:rPr>
      </w:pPr>
      <w:r w:rsidRPr="004E5206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balance = sum(</w:t>
      </w:r>
      <w:proofErr w:type="spellStart"/>
      <w:r w:rsidRPr="004E5206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t.calculate_effect</w:t>
      </w:r>
      <w:proofErr w:type="spellEnd"/>
      <w:r w:rsidRPr="004E5206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() for t in </w:t>
      </w:r>
      <w:proofErr w:type="spellStart"/>
      <w:r w:rsidRPr="004E5206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self.transactions</w:t>
      </w:r>
      <w:proofErr w:type="spellEnd"/>
      <w:r w:rsidRPr="004E5206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)</w:t>
      </w:r>
    </w:p>
    <w:p w14:paraId="1D21765C" w14:textId="77777777" w:rsidR="00A438DF" w:rsidRPr="004E5206" w:rsidRDefault="00A438DF">
      <w:pPr>
        <w:rPr>
          <w:lang w:val="en-US"/>
        </w:rPr>
      </w:pPr>
    </w:p>
    <w:p w14:paraId="27C67B32" w14:textId="77777777" w:rsidR="00A438DF" w:rsidRDefault="004E5206">
      <w:pPr>
        <w:pStyle w:val="1"/>
      </w:pPr>
      <w:r>
        <w:t>6. Скриншоты работы программы</w:t>
      </w:r>
    </w:p>
    <w:p w14:paraId="0470E37E" w14:textId="77777777" w:rsidR="00A438DF" w:rsidRDefault="004E5206">
      <w:pPr>
        <w:spacing w:line="360" w:lineRule="auto"/>
        <w:jc w:val="both"/>
      </w:pPr>
      <w:r>
        <w:rPr>
          <w:color w:val="000000"/>
        </w:rPr>
        <w:t>Ниже представлены скриншоты, демонстрирующие работу приложения в консольном режиме.</w:t>
      </w:r>
    </w:p>
    <w:p w14:paraId="79D40055" w14:textId="77777777" w:rsidR="00A438DF" w:rsidRDefault="00A438DF"/>
    <w:p w14:paraId="551DB97C" w14:textId="77777777" w:rsidR="00A438DF" w:rsidRDefault="004E5206">
      <w:pPr>
        <w:pStyle w:val="2"/>
      </w:pPr>
      <w:r>
        <w:t>6.1. Добавление транзакции</w:t>
      </w:r>
    </w:p>
    <w:p w14:paraId="7061A695" w14:textId="77777777" w:rsidR="00A438DF" w:rsidRDefault="004E5206">
      <w:pPr>
        <w:spacing w:line="360" w:lineRule="auto"/>
        <w:jc w:val="both"/>
      </w:pPr>
      <w:r>
        <w:rPr>
          <w:color w:val="000000"/>
        </w:rPr>
        <w:t>Пользователь вводит сумму, выбирает катег</w:t>
      </w:r>
      <w:r>
        <w:rPr>
          <w:color w:val="000000"/>
        </w:rPr>
        <w:t>орию из списка и указывает дату в формате YYYY-MM-DD.</w:t>
      </w:r>
    </w:p>
    <w:p w14:paraId="6D40887B" w14:textId="77777777" w:rsidR="00A438DF" w:rsidRDefault="00A438DF"/>
    <w:p w14:paraId="5FC0B551" w14:textId="77777777" w:rsidR="00A438DF" w:rsidRDefault="004E5206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E23B7D7" wp14:editId="0B506B3B">
            <wp:extent cx="2552700" cy="71913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71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CE25" w14:textId="77777777" w:rsidR="00A438DF" w:rsidRDefault="004E5206">
      <w:pPr>
        <w:spacing w:before="60" w:after="180"/>
        <w:jc w:val="center"/>
      </w:pPr>
      <w:r>
        <w:rPr>
          <w:i/>
          <w:iCs/>
          <w:color w:val="555555"/>
          <w:sz w:val="20"/>
          <w:szCs w:val="20"/>
        </w:rPr>
        <w:t>Рисунок 1 — Ввод данных при добавлении транзакции</w:t>
      </w:r>
    </w:p>
    <w:p w14:paraId="2A096CF6" w14:textId="77777777" w:rsidR="00A438DF" w:rsidRDefault="00A438DF"/>
    <w:p w14:paraId="46A5D53C" w14:textId="77777777" w:rsidR="00A438DF" w:rsidRDefault="004E5206">
      <w:pPr>
        <w:pStyle w:val="2"/>
      </w:pPr>
      <w:r>
        <w:t>6.2. Статистика расходов</w:t>
      </w:r>
    </w:p>
    <w:p w14:paraId="62F23DA7" w14:textId="77777777" w:rsidR="00A438DF" w:rsidRDefault="004E5206">
      <w:pPr>
        <w:spacing w:line="360" w:lineRule="auto"/>
        <w:jc w:val="both"/>
      </w:pPr>
      <w:r>
        <w:rPr>
          <w:color w:val="000000"/>
        </w:rPr>
        <w:t>Меню статистики выводит топ расходов по категориям и строит столбчатый график.</w:t>
      </w:r>
    </w:p>
    <w:p w14:paraId="02342E3A" w14:textId="77777777" w:rsidR="00A438DF" w:rsidRDefault="00A438DF"/>
    <w:p w14:paraId="26DE1288" w14:textId="77777777" w:rsidR="00A438DF" w:rsidRDefault="004E5206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72E6BC9" wp14:editId="3AE9BE15">
            <wp:extent cx="2667000" cy="6934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AC5F" w14:textId="77777777" w:rsidR="00A438DF" w:rsidRDefault="004E5206">
      <w:pPr>
        <w:spacing w:before="60" w:after="180"/>
        <w:jc w:val="center"/>
      </w:pPr>
      <w:r>
        <w:rPr>
          <w:i/>
          <w:iCs/>
          <w:color w:val="555555"/>
          <w:sz w:val="20"/>
          <w:szCs w:val="20"/>
        </w:rPr>
        <w:t>Рисунок 2 — Топ расходов по категориям</w:t>
      </w:r>
    </w:p>
    <w:p w14:paraId="46D6957F" w14:textId="77777777" w:rsidR="00A438DF" w:rsidRDefault="00A438DF"/>
    <w:p w14:paraId="313212F0" w14:textId="77777777" w:rsidR="00A438DF" w:rsidRDefault="004E5206">
      <w:pPr>
        <w:pStyle w:val="2"/>
      </w:pPr>
      <w:r>
        <w:t>6.3. График расходов</w:t>
      </w:r>
    </w:p>
    <w:p w14:paraId="690D46F2" w14:textId="77777777" w:rsidR="00A438DF" w:rsidRDefault="004E5206">
      <w:pPr>
        <w:spacing w:line="360" w:lineRule="auto"/>
        <w:jc w:val="both"/>
      </w:pPr>
      <w:r>
        <w:rPr>
          <w:color w:val="000000"/>
        </w:rPr>
        <w:t xml:space="preserve">График строится с помощью библиотеки </w:t>
      </w:r>
      <w:proofErr w:type="spellStart"/>
      <w:r>
        <w:rPr>
          <w:color w:val="000000"/>
        </w:rPr>
        <w:t>matplotlib</w:t>
      </w:r>
      <w:proofErr w:type="spellEnd"/>
      <w:r>
        <w:rPr>
          <w:color w:val="000000"/>
        </w:rPr>
        <w:t xml:space="preserve"> и отображает суммы расходов по каждой категории.</w:t>
      </w:r>
    </w:p>
    <w:p w14:paraId="3D678FE0" w14:textId="77777777" w:rsidR="00A438DF" w:rsidRDefault="00A438DF"/>
    <w:p w14:paraId="490755AC" w14:textId="77777777" w:rsidR="00A438DF" w:rsidRDefault="004E5206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42E1115" wp14:editId="66522A38">
            <wp:extent cx="4572000" cy="39052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8465" w14:textId="77777777" w:rsidR="00A438DF" w:rsidRDefault="004E5206">
      <w:pPr>
        <w:spacing w:before="60" w:after="180"/>
        <w:jc w:val="center"/>
      </w:pPr>
      <w:r>
        <w:rPr>
          <w:i/>
          <w:iCs/>
          <w:color w:val="555555"/>
          <w:sz w:val="20"/>
          <w:szCs w:val="20"/>
        </w:rPr>
        <w:t>Рисунок 3 — С</w:t>
      </w:r>
      <w:r>
        <w:rPr>
          <w:i/>
          <w:iCs/>
          <w:color w:val="555555"/>
          <w:sz w:val="20"/>
          <w:szCs w:val="20"/>
        </w:rPr>
        <w:t>толбчатый график расходов по категориям</w:t>
      </w:r>
    </w:p>
    <w:p w14:paraId="5FD9F985" w14:textId="77777777" w:rsidR="00A438DF" w:rsidRDefault="00A438DF"/>
    <w:p w14:paraId="4846538F" w14:textId="77777777" w:rsidR="00A438DF" w:rsidRDefault="004E5206">
      <w:pPr>
        <w:pStyle w:val="2"/>
      </w:pPr>
      <w:r>
        <w:t>6.4. Сохранённые данные</w:t>
      </w:r>
    </w:p>
    <w:p w14:paraId="4D007289" w14:textId="77777777" w:rsidR="00A438DF" w:rsidRDefault="004E5206">
      <w:pPr>
        <w:spacing w:line="360" w:lineRule="auto"/>
        <w:jc w:val="both"/>
      </w:pPr>
      <w:r>
        <w:rPr>
          <w:color w:val="000000"/>
        </w:rPr>
        <w:t xml:space="preserve">Данные сохраняются в файл </w:t>
      </w:r>
      <w:proofErr w:type="spellStart"/>
      <w:r>
        <w:rPr>
          <w:color w:val="000000"/>
        </w:rPr>
        <w:t>data.json</w:t>
      </w:r>
      <w:proofErr w:type="spellEnd"/>
      <w:r>
        <w:rPr>
          <w:color w:val="000000"/>
        </w:rPr>
        <w:t>. На скриншоте показано содержимое файла после выполнения нескольких операций.</w:t>
      </w:r>
    </w:p>
    <w:p w14:paraId="2536C697" w14:textId="77777777" w:rsidR="00A438DF" w:rsidRDefault="00A438DF"/>
    <w:p w14:paraId="416D5A02" w14:textId="77777777" w:rsidR="00A438DF" w:rsidRDefault="004E5206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92A8D24" wp14:editId="7075A65F">
            <wp:extent cx="5334000" cy="6477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DFB0" w14:textId="77777777" w:rsidR="00A438DF" w:rsidRDefault="004E5206">
      <w:pPr>
        <w:spacing w:before="60" w:after="180"/>
        <w:jc w:val="center"/>
      </w:pPr>
      <w:r>
        <w:rPr>
          <w:i/>
          <w:iCs/>
          <w:color w:val="555555"/>
          <w:sz w:val="20"/>
          <w:szCs w:val="20"/>
        </w:rPr>
        <w:t xml:space="preserve">Рисунок 4 — Содержимое файла </w:t>
      </w:r>
      <w:proofErr w:type="spellStart"/>
      <w:r>
        <w:rPr>
          <w:i/>
          <w:iCs/>
          <w:color w:val="555555"/>
          <w:sz w:val="20"/>
          <w:szCs w:val="20"/>
        </w:rPr>
        <w:t>data.json</w:t>
      </w:r>
      <w:proofErr w:type="spellEnd"/>
    </w:p>
    <w:p w14:paraId="23EC1810" w14:textId="77777777" w:rsidR="00A438DF" w:rsidRDefault="00A438DF"/>
    <w:p w14:paraId="3363EF56" w14:textId="77777777" w:rsidR="00A438DF" w:rsidRDefault="004E5206">
      <w:pPr>
        <w:pStyle w:val="1"/>
      </w:pPr>
      <w:r>
        <w:t>7. Инструкция по запуску</w:t>
      </w:r>
    </w:p>
    <w:p w14:paraId="1BE181B3" w14:textId="77777777" w:rsidR="00A438DF" w:rsidRDefault="004E5206">
      <w:pPr>
        <w:spacing w:line="360" w:lineRule="auto"/>
        <w:jc w:val="both"/>
      </w:pPr>
      <w:r>
        <w:rPr>
          <w:color w:val="000000"/>
        </w:rPr>
        <w:t>Требовани</w:t>
      </w:r>
      <w:r>
        <w:rPr>
          <w:color w:val="000000"/>
        </w:rPr>
        <w:t>я: Python 3.8 и выше, установленные зависимости.</w:t>
      </w:r>
    </w:p>
    <w:p w14:paraId="35396022" w14:textId="77777777" w:rsidR="00A438DF" w:rsidRDefault="00A438DF"/>
    <w:p w14:paraId="7529C35A" w14:textId="77777777" w:rsidR="00A438DF" w:rsidRDefault="004E5206">
      <w:pPr>
        <w:spacing w:line="360" w:lineRule="auto"/>
        <w:jc w:val="both"/>
      </w:pPr>
      <w:r>
        <w:rPr>
          <w:b/>
          <w:bCs/>
          <w:color w:val="000000"/>
        </w:rPr>
        <w:t>Установка зависимостей:</w:t>
      </w:r>
    </w:p>
    <w:p w14:paraId="5E384D14" w14:textId="77777777" w:rsidR="00A438DF" w:rsidRDefault="00A438DF"/>
    <w:p w14:paraId="30F1DBFF" w14:textId="77777777" w:rsidR="00A438DF" w:rsidRDefault="004E5206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pip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matplotlib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colorama</w:t>
      </w:r>
      <w:proofErr w:type="spellEnd"/>
    </w:p>
    <w:p w14:paraId="49919669" w14:textId="77777777" w:rsidR="00A438DF" w:rsidRDefault="00A438DF"/>
    <w:p w14:paraId="71440CA3" w14:textId="77777777" w:rsidR="00A438DF" w:rsidRDefault="004E5206">
      <w:pPr>
        <w:spacing w:line="360" w:lineRule="auto"/>
        <w:jc w:val="both"/>
      </w:pPr>
      <w:r>
        <w:rPr>
          <w:b/>
          <w:bCs/>
          <w:color w:val="000000"/>
        </w:rPr>
        <w:t>Запуск консольной версии:</w:t>
      </w:r>
    </w:p>
    <w:p w14:paraId="5AA5C8E4" w14:textId="77777777" w:rsidR="00A438DF" w:rsidRDefault="00A438DF"/>
    <w:p w14:paraId="2518C073" w14:textId="77777777" w:rsidR="00A438DF" w:rsidRDefault="004E5206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python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main.py</w:t>
      </w:r>
    </w:p>
    <w:p w14:paraId="419BCBA7" w14:textId="77777777" w:rsidR="00A438DF" w:rsidRDefault="00A438DF"/>
    <w:p w14:paraId="10E09146" w14:textId="77777777" w:rsidR="00A438DF" w:rsidRDefault="004E5206">
      <w:pPr>
        <w:spacing w:line="360" w:lineRule="auto"/>
        <w:jc w:val="both"/>
      </w:pPr>
      <w:r>
        <w:rPr>
          <w:b/>
          <w:bCs/>
          <w:color w:val="000000"/>
        </w:rPr>
        <w:t>Запуск GUI-версии:</w:t>
      </w:r>
    </w:p>
    <w:p w14:paraId="1231E879" w14:textId="77777777" w:rsidR="00A438DF" w:rsidRDefault="00A438DF"/>
    <w:p w14:paraId="1FB02CB8" w14:textId="77777777" w:rsidR="00A438DF" w:rsidRDefault="004E5206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python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gui/app.py</w:t>
      </w:r>
    </w:p>
    <w:p w14:paraId="44B0629D" w14:textId="77777777" w:rsidR="00A438DF" w:rsidRDefault="00A438DF"/>
    <w:p w14:paraId="3DC3FDB9" w14:textId="77777777" w:rsidR="00A438DF" w:rsidRDefault="004E5206">
      <w:pPr>
        <w:spacing w:line="360" w:lineRule="auto"/>
        <w:jc w:val="both"/>
      </w:pPr>
      <w:r>
        <w:rPr>
          <w:color w:val="000000"/>
        </w:rPr>
        <w:t>После запуска пользователь видит меню с пунктами от 1 до 8 и 0 (выход). Для работы с данными нужно выбрать соответствующий пункт и следовать инструкциям на экране.</w:t>
      </w:r>
    </w:p>
    <w:p w14:paraId="22E97022" w14:textId="77777777" w:rsidR="00A438DF" w:rsidRDefault="00A438DF"/>
    <w:p w14:paraId="707F9E97" w14:textId="77777777" w:rsidR="00A438DF" w:rsidRDefault="004E5206">
      <w:pPr>
        <w:pStyle w:val="1"/>
      </w:pPr>
      <w:r>
        <w:t>8. Тестирование</w:t>
      </w:r>
    </w:p>
    <w:p w14:paraId="6AF409AE" w14:textId="77777777" w:rsidR="00A438DF" w:rsidRDefault="004E5206">
      <w:pPr>
        <w:spacing w:line="360" w:lineRule="auto"/>
        <w:jc w:val="both"/>
      </w:pPr>
      <w:r>
        <w:rPr>
          <w:color w:val="000000"/>
        </w:rPr>
        <w:t>В ходе тестирования проверялись следующие сценарии:</w:t>
      </w:r>
    </w:p>
    <w:p w14:paraId="2F2437BF" w14:textId="77777777" w:rsidR="00A438DF" w:rsidRDefault="00A438DF"/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12"/>
        <w:gridCol w:w="1871"/>
        <w:gridCol w:w="1871"/>
      </w:tblGrid>
      <w:tr w:rsidR="00A438DF" w14:paraId="2830A68F" w14:textId="77777777">
        <w:tblPrEx>
          <w:tblCellMar>
            <w:top w:w="0" w:type="dxa"/>
            <w:bottom w:w="0" w:type="dxa"/>
          </w:tblCellMar>
        </w:tblPrEx>
        <w:tc>
          <w:tcPr>
            <w:tcW w:w="56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B64A5" w14:textId="77777777" w:rsidR="00A438DF" w:rsidRDefault="004E520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Сценарий тестирования</w:t>
            </w:r>
          </w:p>
        </w:tc>
        <w:tc>
          <w:tcPr>
            <w:tcW w:w="18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D0C1A4" w14:textId="77777777" w:rsidR="00A438DF" w:rsidRDefault="004E520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Ожидаемый результат</w:t>
            </w:r>
          </w:p>
        </w:tc>
        <w:tc>
          <w:tcPr>
            <w:tcW w:w="18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19728" w14:textId="77777777" w:rsidR="00A438DF" w:rsidRDefault="004E520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Результат</w:t>
            </w:r>
          </w:p>
        </w:tc>
      </w:tr>
      <w:tr w:rsidR="00A438DF" w14:paraId="1E37DBE7" w14:textId="77777777">
        <w:tblPrEx>
          <w:tblCellMar>
            <w:top w:w="0" w:type="dxa"/>
            <w:bottom w:w="0" w:type="dxa"/>
          </w:tblCellMar>
        </w:tblPrEx>
        <w:tc>
          <w:tcPr>
            <w:tcW w:w="56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D728B4C" w14:textId="77777777" w:rsidR="00A438DF" w:rsidRDefault="004E5206">
            <w:r>
              <w:rPr>
                <w:sz w:val="22"/>
                <w:szCs w:val="22"/>
              </w:rPr>
              <w:t>Добавление дохода с корректными данными</w:t>
            </w:r>
          </w:p>
        </w:tc>
        <w:tc>
          <w:tcPr>
            <w:tcW w:w="18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56CA29" w14:textId="77777777" w:rsidR="00A438DF" w:rsidRDefault="004E5206">
            <w:r>
              <w:rPr>
                <w:sz w:val="22"/>
                <w:szCs w:val="22"/>
              </w:rPr>
              <w:t>Транзакция добавлена</w:t>
            </w:r>
          </w:p>
        </w:tc>
        <w:tc>
          <w:tcPr>
            <w:tcW w:w="18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9661EF" w14:textId="77777777" w:rsidR="00A438DF" w:rsidRDefault="004E5206">
            <w:pPr>
              <w:jc w:val="center"/>
            </w:pPr>
            <w:r>
              <w:rPr>
                <w:sz w:val="22"/>
                <w:szCs w:val="22"/>
              </w:rPr>
              <w:t>✓ Пройден</w:t>
            </w:r>
          </w:p>
        </w:tc>
      </w:tr>
      <w:tr w:rsidR="00A438DF" w14:paraId="73C9C18D" w14:textId="77777777">
        <w:tblPrEx>
          <w:tblCellMar>
            <w:top w:w="0" w:type="dxa"/>
            <w:bottom w:w="0" w:type="dxa"/>
          </w:tblCellMar>
        </w:tblPrEx>
        <w:tc>
          <w:tcPr>
            <w:tcW w:w="56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FFBEABB" w14:textId="77777777" w:rsidR="00A438DF" w:rsidRDefault="004E5206">
            <w:r>
              <w:rPr>
                <w:sz w:val="22"/>
                <w:szCs w:val="22"/>
              </w:rPr>
              <w:t>Добавление расхода с корректными данными</w:t>
            </w:r>
          </w:p>
        </w:tc>
        <w:tc>
          <w:tcPr>
            <w:tcW w:w="18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690284" w14:textId="77777777" w:rsidR="00A438DF" w:rsidRDefault="004E5206">
            <w:r>
              <w:rPr>
                <w:sz w:val="22"/>
                <w:szCs w:val="22"/>
              </w:rPr>
              <w:t>Транзакция добавлена</w:t>
            </w:r>
          </w:p>
        </w:tc>
        <w:tc>
          <w:tcPr>
            <w:tcW w:w="18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926215" w14:textId="77777777" w:rsidR="00A438DF" w:rsidRDefault="004E5206">
            <w:pPr>
              <w:jc w:val="center"/>
            </w:pPr>
            <w:r>
              <w:rPr>
                <w:sz w:val="22"/>
                <w:szCs w:val="22"/>
              </w:rPr>
              <w:t>✓ Пройден</w:t>
            </w:r>
          </w:p>
        </w:tc>
      </w:tr>
      <w:tr w:rsidR="00A438DF" w14:paraId="3EAB0260" w14:textId="77777777">
        <w:tblPrEx>
          <w:tblCellMar>
            <w:top w:w="0" w:type="dxa"/>
            <w:bottom w:w="0" w:type="dxa"/>
          </w:tblCellMar>
        </w:tblPrEx>
        <w:tc>
          <w:tcPr>
            <w:tcW w:w="56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133D3A" w14:textId="77777777" w:rsidR="00A438DF" w:rsidRDefault="004E5206">
            <w:r>
              <w:rPr>
                <w:sz w:val="22"/>
                <w:szCs w:val="22"/>
              </w:rPr>
              <w:t>Просмотр всех транзакций</w:t>
            </w:r>
          </w:p>
        </w:tc>
        <w:tc>
          <w:tcPr>
            <w:tcW w:w="18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320AF69" w14:textId="77777777" w:rsidR="00A438DF" w:rsidRDefault="004E5206">
            <w:r>
              <w:rPr>
                <w:sz w:val="22"/>
                <w:szCs w:val="22"/>
              </w:rPr>
              <w:t>Список отображён</w:t>
            </w:r>
          </w:p>
        </w:tc>
        <w:tc>
          <w:tcPr>
            <w:tcW w:w="18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7F64B13" w14:textId="77777777" w:rsidR="00A438DF" w:rsidRDefault="004E5206">
            <w:pPr>
              <w:jc w:val="center"/>
            </w:pPr>
            <w:r>
              <w:rPr>
                <w:sz w:val="22"/>
                <w:szCs w:val="22"/>
              </w:rPr>
              <w:t>✓ Пройден</w:t>
            </w:r>
          </w:p>
        </w:tc>
      </w:tr>
      <w:tr w:rsidR="00A438DF" w14:paraId="3AAE3103" w14:textId="77777777">
        <w:tblPrEx>
          <w:tblCellMar>
            <w:top w:w="0" w:type="dxa"/>
            <w:bottom w:w="0" w:type="dxa"/>
          </w:tblCellMar>
        </w:tblPrEx>
        <w:tc>
          <w:tcPr>
            <w:tcW w:w="56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86FB0F" w14:textId="77777777" w:rsidR="00A438DF" w:rsidRDefault="004E5206">
            <w:r>
              <w:rPr>
                <w:sz w:val="22"/>
                <w:szCs w:val="22"/>
              </w:rPr>
              <w:t>Расчёт баланса</w:t>
            </w:r>
          </w:p>
        </w:tc>
        <w:tc>
          <w:tcPr>
            <w:tcW w:w="18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5A54A6" w14:textId="77777777" w:rsidR="00A438DF" w:rsidRDefault="004E5206">
            <w:r>
              <w:rPr>
                <w:sz w:val="22"/>
                <w:szCs w:val="22"/>
              </w:rPr>
              <w:t>Баланс = доходы – расходы</w:t>
            </w:r>
          </w:p>
        </w:tc>
        <w:tc>
          <w:tcPr>
            <w:tcW w:w="18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6E5B38" w14:textId="77777777" w:rsidR="00A438DF" w:rsidRDefault="004E5206">
            <w:pPr>
              <w:jc w:val="center"/>
            </w:pPr>
            <w:r>
              <w:rPr>
                <w:sz w:val="22"/>
                <w:szCs w:val="22"/>
              </w:rPr>
              <w:t>✓ Пройден</w:t>
            </w:r>
          </w:p>
        </w:tc>
      </w:tr>
      <w:tr w:rsidR="00A438DF" w14:paraId="12D2E854" w14:textId="77777777">
        <w:tblPrEx>
          <w:tblCellMar>
            <w:top w:w="0" w:type="dxa"/>
            <w:bottom w:w="0" w:type="dxa"/>
          </w:tblCellMar>
        </w:tblPrEx>
        <w:tc>
          <w:tcPr>
            <w:tcW w:w="56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9B065F" w14:textId="77777777" w:rsidR="00A438DF" w:rsidRDefault="004E5206">
            <w:r>
              <w:rPr>
                <w:sz w:val="22"/>
                <w:szCs w:val="22"/>
              </w:rPr>
              <w:t>Фильтрация по категории</w:t>
            </w:r>
          </w:p>
        </w:tc>
        <w:tc>
          <w:tcPr>
            <w:tcW w:w="18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5052E4" w14:textId="77777777" w:rsidR="00A438DF" w:rsidRDefault="004E5206">
            <w:r>
              <w:rPr>
                <w:sz w:val="22"/>
                <w:szCs w:val="22"/>
              </w:rPr>
              <w:t>Отображены только нужные транзакции</w:t>
            </w:r>
          </w:p>
        </w:tc>
        <w:tc>
          <w:tcPr>
            <w:tcW w:w="18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88A948" w14:textId="77777777" w:rsidR="00A438DF" w:rsidRDefault="004E5206">
            <w:pPr>
              <w:jc w:val="center"/>
            </w:pPr>
            <w:r>
              <w:rPr>
                <w:sz w:val="22"/>
                <w:szCs w:val="22"/>
              </w:rPr>
              <w:t>✓ Пройден</w:t>
            </w:r>
          </w:p>
        </w:tc>
      </w:tr>
      <w:tr w:rsidR="00A438DF" w14:paraId="24AE7300" w14:textId="77777777">
        <w:tblPrEx>
          <w:tblCellMar>
            <w:top w:w="0" w:type="dxa"/>
            <w:bottom w:w="0" w:type="dxa"/>
          </w:tblCellMar>
        </w:tblPrEx>
        <w:tc>
          <w:tcPr>
            <w:tcW w:w="56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27A8B2" w14:textId="77777777" w:rsidR="00A438DF" w:rsidRDefault="004E5206">
            <w:r>
              <w:rPr>
                <w:sz w:val="22"/>
                <w:szCs w:val="22"/>
              </w:rPr>
              <w:t>Построение графика расходов</w:t>
            </w:r>
          </w:p>
        </w:tc>
        <w:tc>
          <w:tcPr>
            <w:tcW w:w="18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C7F87C2" w14:textId="77777777" w:rsidR="00A438DF" w:rsidRDefault="004E5206">
            <w:r>
              <w:rPr>
                <w:sz w:val="22"/>
                <w:szCs w:val="22"/>
              </w:rPr>
              <w:t>График открылся в окне</w:t>
            </w:r>
          </w:p>
        </w:tc>
        <w:tc>
          <w:tcPr>
            <w:tcW w:w="18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388082C" w14:textId="77777777" w:rsidR="00A438DF" w:rsidRDefault="004E5206">
            <w:pPr>
              <w:jc w:val="center"/>
            </w:pPr>
            <w:r>
              <w:rPr>
                <w:sz w:val="22"/>
                <w:szCs w:val="22"/>
              </w:rPr>
              <w:t>✓ Пройден</w:t>
            </w:r>
          </w:p>
        </w:tc>
      </w:tr>
      <w:tr w:rsidR="00A438DF" w14:paraId="57CA34F1" w14:textId="77777777">
        <w:tblPrEx>
          <w:tblCellMar>
            <w:top w:w="0" w:type="dxa"/>
            <w:bottom w:w="0" w:type="dxa"/>
          </w:tblCellMar>
        </w:tblPrEx>
        <w:tc>
          <w:tcPr>
            <w:tcW w:w="56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37E99DF" w14:textId="77777777" w:rsidR="00A438DF" w:rsidRDefault="004E5206">
            <w:r>
              <w:rPr>
                <w:sz w:val="22"/>
                <w:szCs w:val="22"/>
              </w:rPr>
              <w:t xml:space="preserve">Сохранение в </w:t>
            </w:r>
            <w:proofErr w:type="spellStart"/>
            <w:r>
              <w:rPr>
                <w:sz w:val="22"/>
                <w:szCs w:val="22"/>
              </w:rPr>
              <w:t>data.json</w:t>
            </w:r>
            <w:proofErr w:type="spellEnd"/>
          </w:p>
        </w:tc>
        <w:tc>
          <w:tcPr>
            <w:tcW w:w="18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E1D5CE" w14:textId="77777777" w:rsidR="00A438DF" w:rsidRDefault="004E5206">
            <w:r>
              <w:rPr>
                <w:sz w:val="22"/>
                <w:szCs w:val="22"/>
              </w:rPr>
              <w:t>Файл создан/обновлён</w:t>
            </w:r>
          </w:p>
        </w:tc>
        <w:tc>
          <w:tcPr>
            <w:tcW w:w="18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4D418DB" w14:textId="77777777" w:rsidR="00A438DF" w:rsidRDefault="004E5206">
            <w:pPr>
              <w:jc w:val="center"/>
            </w:pPr>
            <w:r>
              <w:rPr>
                <w:sz w:val="22"/>
                <w:szCs w:val="22"/>
              </w:rPr>
              <w:t>✓ Пройден</w:t>
            </w:r>
          </w:p>
        </w:tc>
      </w:tr>
      <w:tr w:rsidR="00A438DF" w14:paraId="5CC3E631" w14:textId="77777777">
        <w:tblPrEx>
          <w:tblCellMar>
            <w:top w:w="0" w:type="dxa"/>
            <w:bottom w:w="0" w:type="dxa"/>
          </w:tblCellMar>
        </w:tblPrEx>
        <w:tc>
          <w:tcPr>
            <w:tcW w:w="56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5DE1EA" w14:textId="77777777" w:rsidR="00A438DF" w:rsidRDefault="004E5206">
            <w:r>
              <w:rPr>
                <w:sz w:val="22"/>
                <w:szCs w:val="22"/>
              </w:rPr>
              <w:t>Загрузка после перезапуска</w:t>
            </w:r>
          </w:p>
        </w:tc>
        <w:tc>
          <w:tcPr>
            <w:tcW w:w="18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3B071C0" w14:textId="77777777" w:rsidR="00A438DF" w:rsidRDefault="004E5206">
            <w:r>
              <w:rPr>
                <w:sz w:val="22"/>
                <w:szCs w:val="22"/>
              </w:rPr>
              <w:t>Данные восстановлены</w:t>
            </w:r>
          </w:p>
        </w:tc>
        <w:tc>
          <w:tcPr>
            <w:tcW w:w="18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3089EE0" w14:textId="77777777" w:rsidR="00A438DF" w:rsidRDefault="004E5206">
            <w:pPr>
              <w:jc w:val="center"/>
            </w:pPr>
            <w:r>
              <w:rPr>
                <w:sz w:val="22"/>
                <w:szCs w:val="22"/>
              </w:rPr>
              <w:t>✓ Пройден</w:t>
            </w:r>
          </w:p>
        </w:tc>
      </w:tr>
      <w:tr w:rsidR="00A438DF" w14:paraId="4FAACCEB" w14:textId="77777777">
        <w:tblPrEx>
          <w:tblCellMar>
            <w:top w:w="0" w:type="dxa"/>
            <w:bottom w:w="0" w:type="dxa"/>
          </w:tblCellMar>
        </w:tblPrEx>
        <w:tc>
          <w:tcPr>
            <w:tcW w:w="56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62D870" w14:textId="77777777" w:rsidR="00A438DF" w:rsidRDefault="004E5206">
            <w:r>
              <w:rPr>
                <w:sz w:val="22"/>
                <w:szCs w:val="22"/>
              </w:rPr>
              <w:t>Ввод не числа в поле суммы</w:t>
            </w:r>
          </w:p>
        </w:tc>
        <w:tc>
          <w:tcPr>
            <w:tcW w:w="18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163D72" w14:textId="77777777" w:rsidR="00A438DF" w:rsidRDefault="004E5206">
            <w:r>
              <w:rPr>
                <w:sz w:val="22"/>
                <w:szCs w:val="22"/>
              </w:rPr>
              <w:t>Сообщение об ошибке, повтор ввода</w:t>
            </w:r>
          </w:p>
        </w:tc>
        <w:tc>
          <w:tcPr>
            <w:tcW w:w="18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DF2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400273" w14:textId="77777777" w:rsidR="00A438DF" w:rsidRDefault="004E5206">
            <w:pPr>
              <w:jc w:val="center"/>
            </w:pPr>
            <w:r>
              <w:rPr>
                <w:sz w:val="22"/>
                <w:szCs w:val="22"/>
              </w:rPr>
              <w:t>✓ Пройден</w:t>
            </w:r>
          </w:p>
        </w:tc>
      </w:tr>
      <w:tr w:rsidR="00A438DF" w14:paraId="08721769" w14:textId="77777777">
        <w:tblPrEx>
          <w:tblCellMar>
            <w:top w:w="0" w:type="dxa"/>
            <w:bottom w:w="0" w:type="dxa"/>
          </w:tblCellMar>
        </w:tblPrEx>
        <w:tc>
          <w:tcPr>
            <w:tcW w:w="56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8436B9" w14:textId="77777777" w:rsidR="00A438DF" w:rsidRDefault="004E5206">
            <w:r>
              <w:rPr>
                <w:sz w:val="22"/>
                <w:szCs w:val="22"/>
              </w:rPr>
              <w:t>Ввод неверного формата даты</w:t>
            </w:r>
          </w:p>
        </w:tc>
        <w:tc>
          <w:tcPr>
            <w:tcW w:w="18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3451DD" w14:textId="77777777" w:rsidR="00A438DF" w:rsidRDefault="004E5206">
            <w:r>
              <w:rPr>
                <w:sz w:val="22"/>
                <w:szCs w:val="22"/>
              </w:rPr>
              <w:t>Сообщение об ошибке, повтор ввода</w:t>
            </w:r>
          </w:p>
        </w:tc>
        <w:tc>
          <w:tcPr>
            <w:tcW w:w="18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357262" w14:textId="77777777" w:rsidR="00A438DF" w:rsidRDefault="004E5206">
            <w:pPr>
              <w:jc w:val="center"/>
            </w:pPr>
            <w:r>
              <w:rPr>
                <w:sz w:val="22"/>
                <w:szCs w:val="22"/>
              </w:rPr>
              <w:t>✓ Пройден</w:t>
            </w:r>
          </w:p>
        </w:tc>
      </w:tr>
    </w:tbl>
    <w:p w14:paraId="1BF8C9A6" w14:textId="77777777" w:rsidR="00A438DF" w:rsidRDefault="00A438DF"/>
    <w:p w14:paraId="325CA91E" w14:textId="77777777" w:rsidR="00A438DF" w:rsidRDefault="004E5206">
      <w:pPr>
        <w:pStyle w:val="1"/>
      </w:pPr>
      <w:r>
        <w:t>9. Вывод</w:t>
      </w:r>
    </w:p>
    <w:p w14:paraId="27D0A623" w14:textId="77777777" w:rsidR="00A438DF" w:rsidRDefault="004E5206">
      <w:pPr>
        <w:spacing w:line="360" w:lineRule="auto"/>
        <w:jc w:val="both"/>
      </w:pPr>
      <w:r>
        <w:rPr>
          <w:color w:val="000000"/>
        </w:rPr>
        <w:t>В ходе выполнения итогового проекта было разработано консольное приложение Finance Manager для учёта личных доходов и расходов на языке Python.</w:t>
      </w:r>
    </w:p>
    <w:p w14:paraId="0A825613" w14:textId="77777777" w:rsidR="00A438DF" w:rsidRDefault="00A438DF"/>
    <w:p w14:paraId="452CC3B6" w14:textId="77777777" w:rsidR="00A438DF" w:rsidRDefault="004E5206">
      <w:pPr>
        <w:spacing w:line="360" w:lineRule="auto"/>
        <w:jc w:val="both"/>
      </w:pPr>
      <w:r>
        <w:rPr>
          <w:color w:val="000000"/>
        </w:rPr>
        <w:lastRenderedPageBreak/>
        <w:t>В проекте реализованы все основные принципы объектно-ориентированного программирования:</w:t>
      </w:r>
    </w:p>
    <w:p w14:paraId="615CE86B" w14:textId="77777777" w:rsidR="00A438DF" w:rsidRDefault="00A438DF"/>
    <w:p w14:paraId="444D3FC4" w14:textId="77777777" w:rsidR="00A438DF" w:rsidRDefault="004E5206">
      <w:pPr>
        <w:pStyle w:val="a4"/>
        <w:numPr>
          <w:ilvl w:val="0"/>
          <w:numId w:val="3"/>
        </w:numPr>
        <w:spacing w:line="360" w:lineRule="auto"/>
      </w:pPr>
      <w:r>
        <w:t>Инкапсуляция — данные и методы объединены внутри классов (</w:t>
      </w:r>
      <w:proofErr w:type="spellStart"/>
      <w:r>
        <w:t>FinanceManager</w:t>
      </w:r>
      <w:proofErr w:type="spellEnd"/>
      <w:r>
        <w:t xml:space="preserve">, </w:t>
      </w:r>
      <w:proofErr w:type="spellStart"/>
      <w:r>
        <w:t>DataManager</w:t>
      </w:r>
      <w:proofErr w:type="spellEnd"/>
      <w:r>
        <w:t>).</w:t>
      </w:r>
    </w:p>
    <w:p w14:paraId="62941572" w14:textId="77777777" w:rsidR="00A438DF" w:rsidRDefault="004E5206">
      <w:pPr>
        <w:pStyle w:val="a4"/>
        <w:numPr>
          <w:ilvl w:val="0"/>
          <w:numId w:val="3"/>
        </w:numPr>
        <w:spacing w:line="360" w:lineRule="auto"/>
      </w:pPr>
      <w:r>
        <w:t xml:space="preserve">Наследование — классы </w:t>
      </w:r>
      <w:proofErr w:type="spellStart"/>
      <w:r>
        <w:t>Income</w:t>
      </w:r>
      <w:proofErr w:type="spellEnd"/>
      <w:r>
        <w:t xml:space="preserve"> и </w:t>
      </w:r>
      <w:proofErr w:type="spellStart"/>
      <w:r>
        <w:t>Expense</w:t>
      </w:r>
      <w:proofErr w:type="spellEnd"/>
      <w:r>
        <w:t xml:space="preserve"> наследуют от абстрактного класса </w:t>
      </w:r>
      <w:proofErr w:type="spellStart"/>
      <w:r>
        <w:t>Transaction</w:t>
      </w:r>
      <w:proofErr w:type="spellEnd"/>
      <w:r>
        <w:t>.</w:t>
      </w:r>
    </w:p>
    <w:p w14:paraId="6607AF0C" w14:textId="77777777" w:rsidR="00A438DF" w:rsidRDefault="004E5206">
      <w:pPr>
        <w:pStyle w:val="a4"/>
        <w:numPr>
          <w:ilvl w:val="0"/>
          <w:numId w:val="3"/>
        </w:numPr>
        <w:spacing w:line="360" w:lineRule="auto"/>
      </w:pPr>
      <w:r>
        <w:t xml:space="preserve">Полиморфизм — метод </w:t>
      </w:r>
      <w:proofErr w:type="spellStart"/>
      <w:r>
        <w:t>calculate_effect</w:t>
      </w:r>
      <w:proofErr w:type="spellEnd"/>
      <w:r>
        <w:t>() реализован по-разному в дочерних классах, чт</w:t>
      </w:r>
      <w:r>
        <w:t>о позволяет единообразно работать с любыми транзакциями.</w:t>
      </w:r>
    </w:p>
    <w:p w14:paraId="4FD34A22" w14:textId="77777777" w:rsidR="00A438DF" w:rsidRDefault="00A438DF"/>
    <w:p w14:paraId="77CFCDF8" w14:textId="77777777" w:rsidR="00A438DF" w:rsidRDefault="004E5206">
      <w:pPr>
        <w:spacing w:line="360" w:lineRule="auto"/>
        <w:jc w:val="both"/>
      </w:pPr>
      <w:r>
        <w:rPr>
          <w:color w:val="000000"/>
        </w:rPr>
        <w:t>Приложение корректно работает: пользователь может добавлять операции, просматривать статистику, строить графики, сохранять и загружать данные. Все сценарии тестирования пройдены успешно.</w:t>
      </w:r>
    </w:p>
    <w:p w14:paraId="7A1D9834" w14:textId="77777777" w:rsidR="00A438DF" w:rsidRDefault="00A438DF"/>
    <w:p w14:paraId="5C64FF7F" w14:textId="77777777" w:rsidR="00A438DF" w:rsidRDefault="004E5206">
      <w:pPr>
        <w:spacing w:line="360" w:lineRule="auto"/>
        <w:jc w:val="both"/>
      </w:pPr>
      <w:r>
        <w:rPr>
          <w:color w:val="000000"/>
        </w:rPr>
        <w:t>Наиболее с</w:t>
      </w:r>
      <w:r>
        <w:rPr>
          <w:color w:val="000000"/>
        </w:rPr>
        <w:t>ложной частью разработки стало проектирование иерархии классов и организация полиморфного расчёта баланса. В следующей версии проекта можно было бы добавить полноценный графический интерфейс, возможность редактирования и удаления транзакций, а также фильтр</w:t>
      </w:r>
      <w:r>
        <w:rPr>
          <w:color w:val="000000"/>
        </w:rPr>
        <w:t>ацию по датам.</w:t>
      </w:r>
    </w:p>
    <w:p w14:paraId="29AA87AD" w14:textId="77777777" w:rsidR="00A438DF" w:rsidRDefault="00A438DF"/>
    <w:sectPr w:rsidR="00A438DF"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F7744"/>
    <w:multiLevelType w:val="hybridMultilevel"/>
    <w:tmpl w:val="58D6931C"/>
    <w:lvl w:ilvl="0" w:tplc="17A0DDDA">
      <w:start w:val="1"/>
      <w:numFmt w:val="bullet"/>
      <w:lvlText w:val="–"/>
      <w:lvlJc w:val="left"/>
      <w:pPr>
        <w:ind w:left="720" w:hanging="360"/>
      </w:pPr>
    </w:lvl>
    <w:lvl w:ilvl="1" w:tplc="ABAC6E20">
      <w:numFmt w:val="decimal"/>
      <w:lvlText w:val=""/>
      <w:lvlJc w:val="left"/>
    </w:lvl>
    <w:lvl w:ilvl="2" w:tplc="6310E40E">
      <w:numFmt w:val="decimal"/>
      <w:lvlText w:val=""/>
      <w:lvlJc w:val="left"/>
    </w:lvl>
    <w:lvl w:ilvl="3" w:tplc="6D0E0F9A">
      <w:numFmt w:val="decimal"/>
      <w:lvlText w:val=""/>
      <w:lvlJc w:val="left"/>
    </w:lvl>
    <w:lvl w:ilvl="4" w:tplc="FB9ACA4E">
      <w:numFmt w:val="decimal"/>
      <w:lvlText w:val=""/>
      <w:lvlJc w:val="left"/>
    </w:lvl>
    <w:lvl w:ilvl="5" w:tplc="8AD2338C">
      <w:numFmt w:val="decimal"/>
      <w:lvlText w:val=""/>
      <w:lvlJc w:val="left"/>
    </w:lvl>
    <w:lvl w:ilvl="6" w:tplc="D2D0FC4E">
      <w:numFmt w:val="decimal"/>
      <w:lvlText w:val=""/>
      <w:lvlJc w:val="left"/>
    </w:lvl>
    <w:lvl w:ilvl="7" w:tplc="C33433D8">
      <w:numFmt w:val="decimal"/>
      <w:lvlText w:val=""/>
      <w:lvlJc w:val="left"/>
    </w:lvl>
    <w:lvl w:ilvl="8" w:tplc="3EA6ECB4">
      <w:numFmt w:val="decimal"/>
      <w:lvlText w:val=""/>
      <w:lvlJc w:val="left"/>
    </w:lvl>
  </w:abstractNum>
  <w:abstractNum w:abstractNumId="1" w15:restartNumberingAfterBreak="0">
    <w:nsid w:val="2DD8718D"/>
    <w:multiLevelType w:val="hybridMultilevel"/>
    <w:tmpl w:val="F8149BC4"/>
    <w:lvl w:ilvl="0" w:tplc="52BEDA38">
      <w:start w:val="1"/>
      <w:numFmt w:val="decimal"/>
      <w:lvlText w:val="%1."/>
      <w:lvlJc w:val="left"/>
      <w:pPr>
        <w:ind w:left="720" w:hanging="360"/>
      </w:pPr>
    </w:lvl>
    <w:lvl w:ilvl="1" w:tplc="5360E8D6">
      <w:numFmt w:val="decimal"/>
      <w:lvlText w:val=""/>
      <w:lvlJc w:val="left"/>
    </w:lvl>
    <w:lvl w:ilvl="2" w:tplc="184EDEB0">
      <w:numFmt w:val="decimal"/>
      <w:lvlText w:val=""/>
      <w:lvlJc w:val="left"/>
    </w:lvl>
    <w:lvl w:ilvl="3" w:tplc="8F10E7E0">
      <w:numFmt w:val="decimal"/>
      <w:lvlText w:val=""/>
      <w:lvlJc w:val="left"/>
    </w:lvl>
    <w:lvl w:ilvl="4" w:tplc="05B666AC">
      <w:numFmt w:val="decimal"/>
      <w:lvlText w:val=""/>
      <w:lvlJc w:val="left"/>
    </w:lvl>
    <w:lvl w:ilvl="5" w:tplc="2A2C3ED8">
      <w:numFmt w:val="decimal"/>
      <w:lvlText w:val=""/>
      <w:lvlJc w:val="left"/>
    </w:lvl>
    <w:lvl w:ilvl="6" w:tplc="6D2CB774">
      <w:numFmt w:val="decimal"/>
      <w:lvlText w:val=""/>
      <w:lvlJc w:val="left"/>
    </w:lvl>
    <w:lvl w:ilvl="7" w:tplc="7B4C9BCE">
      <w:numFmt w:val="decimal"/>
      <w:lvlText w:val=""/>
      <w:lvlJc w:val="left"/>
    </w:lvl>
    <w:lvl w:ilvl="8" w:tplc="D416E830">
      <w:numFmt w:val="decimal"/>
      <w:lvlText w:val=""/>
      <w:lvlJc w:val="left"/>
    </w:lvl>
  </w:abstractNum>
  <w:abstractNum w:abstractNumId="2" w15:restartNumberingAfterBreak="0">
    <w:nsid w:val="759D4798"/>
    <w:multiLevelType w:val="hybridMultilevel"/>
    <w:tmpl w:val="858261C8"/>
    <w:lvl w:ilvl="0" w:tplc="A4A010C6">
      <w:start w:val="1"/>
      <w:numFmt w:val="bullet"/>
      <w:lvlText w:val="●"/>
      <w:lvlJc w:val="left"/>
      <w:pPr>
        <w:ind w:left="720" w:hanging="360"/>
      </w:pPr>
    </w:lvl>
    <w:lvl w:ilvl="1" w:tplc="CE7C048C">
      <w:start w:val="1"/>
      <w:numFmt w:val="bullet"/>
      <w:lvlText w:val="○"/>
      <w:lvlJc w:val="left"/>
      <w:pPr>
        <w:ind w:left="1440" w:hanging="360"/>
      </w:pPr>
    </w:lvl>
    <w:lvl w:ilvl="2" w:tplc="A8F0869A">
      <w:start w:val="1"/>
      <w:numFmt w:val="bullet"/>
      <w:lvlText w:val="■"/>
      <w:lvlJc w:val="left"/>
      <w:pPr>
        <w:ind w:left="2160" w:hanging="360"/>
      </w:pPr>
    </w:lvl>
    <w:lvl w:ilvl="3" w:tplc="31BE988C">
      <w:start w:val="1"/>
      <w:numFmt w:val="bullet"/>
      <w:lvlText w:val="●"/>
      <w:lvlJc w:val="left"/>
      <w:pPr>
        <w:ind w:left="2880" w:hanging="360"/>
      </w:pPr>
    </w:lvl>
    <w:lvl w:ilvl="4" w:tplc="D24AE940">
      <w:start w:val="1"/>
      <w:numFmt w:val="bullet"/>
      <w:lvlText w:val="○"/>
      <w:lvlJc w:val="left"/>
      <w:pPr>
        <w:ind w:left="3600" w:hanging="360"/>
      </w:pPr>
    </w:lvl>
    <w:lvl w:ilvl="5" w:tplc="E6D4D6BE">
      <w:start w:val="1"/>
      <w:numFmt w:val="bullet"/>
      <w:lvlText w:val="■"/>
      <w:lvlJc w:val="left"/>
      <w:pPr>
        <w:ind w:left="4320" w:hanging="360"/>
      </w:pPr>
    </w:lvl>
    <w:lvl w:ilvl="6" w:tplc="D6CA991E">
      <w:start w:val="1"/>
      <w:numFmt w:val="bullet"/>
      <w:lvlText w:val="●"/>
      <w:lvlJc w:val="left"/>
      <w:pPr>
        <w:ind w:left="5040" w:hanging="360"/>
      </w:pPr>
    </w:lvl>
    <w:lvl w:ilvl="7" w:tplc="B37E5EA6">
      <w:start w:val="1"/>
      <w:numFmt w:val="bullet"/>
      <w:lvlText w:val="●"/>
      <w:lvlJc w:val="left"/>
      <w:pPr>
        <w:ind w:left="5760" w:hanging="360"/>
      </w:pPr>
    </w:lvl>
    <w:lvl w:ilvl="8" w:tplc="8DFC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8DF"/>
    <w:rsid w:val="004E5206"/>
    <w:rsid w:val="00A43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8878A"/>
  <w15:docId w15:val="{E40037D8-71AB-4DD5-9A87-0E2CE7D44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4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5A9C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1115</Words>
  <Characters>6358</Characters>
  <Application>Microsoft Office Word</Application>
  <DocSecurity>0</DocSecurity>
  <Lines>52</Lines>
  <Paragraphs>14</Paragraphs>
  <ScaleCrop>false</ScaleCrop>
  <Company/>
  <LinksUpToDate>false</LinksUpToDate>
  <CharactersWithSpaces>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Андреев Альберт Алексеевич</cp:lastModifiedBy>
  <cp:revision>2</cp:revision>
  <dcterms:created xsi:type="dcterms:W3CDTF">2026-05-23T03:56:00Z</dcterms:created>
  <dcterms:modified xsi:type="dcterms:W3CDTF">2026-05-23T03:59:00Z</dcterms:modified>
</cp:coreProperties>
</file>