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7A" w:rsidRPr="00796EEC" w:rsidRDefault="0004217A" w:rsidP="00796EEC">
      <w:pPr>
        <w:pStyle w:val="Title"/>
        <w:jc w:val="center"/>
        <w:rPr>
          <w:u w:val="single"/>
        </w:rPr>
      </w:pPr>
      <w:r w:rsidRPr="00796EEC">
        <w:rPr>
          <w:u w:val="single"/>
        </w:rPr>
        <w:t>Chat-</w:t>
      </w:r>
      <w:r w:rsidR="00796EEC" w:rsidRPr="00796EEC">
        <w:rPr>
          <w:u w:val="single"/>
        </w:rPr>
        <w:t>Bot Features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t xml:space="preserve">1. </w:t>
      </w:r>
      <w:r w:rsidR="0004217A" w:rsidRPr="00275ACA">
        <w:rPr>
          <w:b/>
        </w:rPr>
        <w:t>Crea</w:t>
      </w:r>
      <w:r w:rsidRPr="00275ACA">
        <w:rPr>
          <w:b/>
        </w:rPr>
        <w:t>te a Web Interface for Agents:</w:t>
      </w:r>
      <w:bookmarkStart w:id="0" w:name="_GoBack"/>
      <w:bookmarkEnd w:id="0"/>
    </w:p>
    <w:p w:rsidR="0004217A" w:rsidRDefault="0004217A" w:rsidP="0004217A">
      <w:r>
        <w:t xml:space="preserve">   You'll need a web application that allows agents to log in. You can use a web framework like </w:t>
      </w:r>
      <w:proofErr w:type="spellStart"/>
      <w:r>
        <w:t>Django</w:t>
      </w:r>
      <w:proofErr w:type="spellEnd"/>
      <w:r>
        <w:t xml:space="preserve"> or Flask in Python to create this interface. Agents should have a username and password to log in.</w:t>
      </w:r>
    </w:p>
    <w:p w:rsidR="0004217A" w:rsidRDefault="0004217A" w:rsidP="0004217A"/>
    <w:p w:rsidR="0004217A" w:rsidRPr="00275ACA" w:rsidRDefault="0004217A" w:rsidP="0004217A">
      <w:pPr>
        <w:rPr>
          <w:b/>
        </w:rPr>
      </w:pPr>
      <w:r w:rsidRPr="00275ACA">
        <w:rPr>
          <w:b/>
        </w:rPr>
        <w:t>2</w:t>
      </w:r>
      <w:r w:rsidR="00275ACA" w:rsidRPr="00275ACA">
        <w:rPr>
          <w:b/>
        </w:rPr>
        <w:t xml:space="preserve">. </w:t>
      </w:r>
      <w:r w:rsidRPr="00275ACA">
        <w:rPr>
          <w:b/>
        </w:rPr>
        <w:t>Da</w:t>
      </w:r>
      <w:r w:rsidR="00275ACA" w:rsidRPr="00275ACA">
        <w:rPr>
          <w:b/>
        </w:rPr>
        <w:t>tabase for User and Chat Data:</w:t>
      </w:r>
    </w:p>
    <w:p w:rsidR="0004217A" w:rsidRDefault="0004217A" w:rsidP="0004217A">
      <w:r>
        <w:t xml:space="preserve">   You'll need a database to store user information and chat data. You can use a relational database like </w:t>
      </w:r>
      <w:proofErr w:type="spellStart"/>
      <w:r>
        <w:t>PostgreSQL</w:t>
      </w:r>
      <w:proofErr w:type="spellEnd"/>
      <w:r>
        <w:t xml:space="preserve"> or MySQL. Create tables for users and chat messages.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t>3. Real-Time Communication:</w:t>
      </w:r>
    </w:p>
    <w:p w:rsidR="0004217A" w:rsidRDefault="0004217A" w:rsidP="0004217A">
      <w:r>
        <w:t xml:space="preserve">   To enable real-time chat, you can use technologies like </w:t>
      </w:r>
      <w:proofErr w:type="spellStart"/>
      <w:r>
        <w:t>WebSocket</w:t>
      </w:r>
      <w:proofErr w:type="spellEnd"/>
      <w:r>
        <w:t>. Libraries such as `socket.io` in JavaScript can be helpful for this purpose. When an agent logs in, they should connect to the chat server.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t>4. Display Chat History:</w:t>
      </w:r>
    </w:p>
    <w:p w:rsidR="0004217A" w:rsidRDefault="0004217A" w:rsidP="0004217A">
      <w:r>
        <w:t xml:space="preserve">   Agents should be able to see the chat history with customers. You can fetch chat messages from the database and display them in the agent's interface.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t>5. Joining Conversations:</w:t>
      </w:r>
    </w:p>
    <w:p w:rsidR="0004217A" w:rsidRDefault="0004217A" w:rsidP="0004217A">
      <w:r>
        <w:t xml:space="preserve">   When a customer initiates a chat, the </w:t>
      </w:r>
      <w:proofErr w:type="spellStart"/>
      <w:r>
        <w:t>chatbot</w:t>
      </w:r>
      <w:proofErr w:type="spellEnd"/>
      <w:r>
        <w:t xml:space="preserve"> should send a request to available agents, notifying them of the new chat request. Agents can accept the request and join the conversation.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t xml:space="preserve">6. </w:t>
      </w:r>
      <w:r w:rsidR="0004217A" w:rsidRPr="00275ACA">
        <w:rPr>
          <w:b/>
        </w:rPr>
        <w:t>S</w:t>
      </w:r>
      <w:r w:rsidRPr="00275ACA">
        <w:rPr>
          <w:b/>
        </w:rPr>
        <w:t>ending and Receiving Messages:</w:t>
      </w:r>
    </w:p>
    <w:p w:rsidR="0004217A" w:rsidRDefault="0004217A" w:rsidP="0004217A">
      <w:r>
        <w:t xml:space="preserve">   Agents should be able to send and receive messages in real-time. Messages should be stored in the database for future reference.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t>7. Notification System:</w:t>
      </w:r>
    </w:p>
    <w:p w:rsidR="0004217A" w:rsidRDefault="0004217A" w:rsidP="0004217A">
      <w:r>
        <w:t xml:space="preserve">   Implement a notification system to alert agents when a new chat request arrives or when a customer sends a new message.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lastRenderedPageBreak/>
        <w:t>8. Closing Conversations:</w:t>
      </w:r>
    </w:p>
    <w:p w:rsidR="0004217A" w:rsidRDefault="0004217A" w:rsidP="0004217A">
      <w:r>
        <w:t xml:space="preserve">   Agents should be able to close conversations when they are done assisting a customer.</w:t>
      </w:r>
    </w:p>
    <w:p w:rsidR="0004217A" w:rsidRDefault="0004217A" w:rsidP="0004217A"/>
    <w:p w:rsidR="0004217A" w:rsidRDefault="00275ACA" w:rsidP="0004217A">
      <w:r>
        <w:t xml:space="preserve">9. </w:t>
      </w:r>
      <w:r w:rsidRPr="00275ACA">
        <w:rPr>
          <w:b/>
        </w:rPr>
        <w:t>Security</w:t>
      </w:r>
      <w:r>
        <w:t>:</w:t>
      </w:r>
    </w:p>
    <w:p w:rsidR="0004217A" w:rsidRDefault="0004217A" w:rsidP="0004217A">
      <w:r>
        <w:t xml:space="preserve">   Ensure that the system is secure, especially when handling user data and login credentials.</w:t>
      </w:r>
    </w:p>
    <w:p w:rsidR="0004217A" w:rsidRDefault="0004217A" w:rsidP="0004217A"/>
    <w:p w:rsidR="0004217A" w:rsidRPr="00275ACA" w:rsidRDefault="00275ACA" w:rsidP="0004217A">
      <w:pPr>
        <w:rPr>
          <w:b/>
        </w:rPr>
      </w:pPr>
      <w:r w:rsidRPr="00275ACA">
        <w:rPr>
          <w:b/>
        </w:rPr>
        <w:t>10. Testing and Deployment:</w:t>
      </w:r>
    </w:p>
    <w:p w:rsidR="0004217A" w:rsidRDefault="0004217A" w:rsidP="0004217A">
      <w:r>
        <w:t xml:space="preserve">    Test the system thoroughly, and when ready, deploy it to a web server accessible to agents.</w:t>
      </w:r>
    </w:p>
    <w:p w:rsidR="0004217A" w:rsidRDefault="0004217A" w:rsidP="0004217A"/>
    <w:p w:rsidR="0004217A" w:rsidRDefault="0004217A" w:rsidP="0004217A">
      <w:r>
        <w:t>Please note that implementing a real-time chat system is a complex task, and it may require a team of developers with experience in web development, databases, and real-time communication. It's also important to consider scalability and load balancing if you expect a high volume of chat requests.</w:t>
      </w:r>
    </w:p>
    <w:p w:rsidR="0004217A" w:rsidRDefault="0004217A" w:rsidP="0004217A"/>
    <w:p w:rsidR="00F34BBC" w:rsidRPr="0004217A" w:rsidRDefault="0004217A" w:rsidP="0004217A">
      <w:r>
        <w:t>This overview should give you an idea of what's involved in creating a system that allows agents to join customer conversations. The specific implementation details will depend on the technologies you choose and your application's requirements.</w:t>
      </w:r>
    </w:p>
    <w:sectPr w:rsidR="00F34BBC" w:rsidRPr="0004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4D"/>
    <w:rsid w:val="0004217A"/>
    <w:rsid w:val="000C704D"/>
    <w:rsid w:val="00275ACA"/>
    <w:rsid w:val="00796EEC"/>
    <w:rsid w:val="00A33E27"/>
    <w:rsid w:val="00F3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6C26D-B768-461D-8144-D0929ED2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OTESC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Akintunde Ogunbiyi</dc:creator>
  <cp:keywords/>
  <dc:description/>
  <cp:lastModifiedBy>Elijah Akintunde Ogunbiyi</cp:lastModifiedBy>
  <cp:revision>4</cp:revision>
  <dcterms:created xsi:type="dcterms:W3CDTF">2023-10-05T09:15:00Z</dcterms:created>
  <dcterms:modified xsi:type="dcterms:W3CDTF">2023-10-05T10:02:00Z</dcterms:modified>
</cp:coreProperties>
</file>