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34801" w14:textId="183ECE5A" w:rsidR="005032A5" w:rsidRDefault="005032A5">
      <w:pPr>
        <w:rPr>
          <w:lang w:val="en-US"/>
        </w:rPr>
      </w:pPr>
      <w:r>
        <w:rPr>
          <w:lang w:val="en-US"/>
        </w:rPr>
        <w:t xml:space="preserve">Link to Amazon test suit : </w:t>
      </w:r>
      <w:hyperlink r:id="rId4" w:history="1">
        <w:r w:rsidRPr="001B3A7C">
          <w:rPr>
            <w:rStyle w:val="Hyperlink"/>
            <w:lang w:val="en-US"/>
          </w:rPr>
          <w:t>https://beetrootqa2024.testrail.io/index.php?/suites/view/28&amp;group_by=cases:section_id&amp;group_order=asc&amp;display_deleted_cases=0</w:t>
        </w:r>
      </w:hyperlink>
    </w:p>
    <w:p w14:paraId="58460385" w14:textId="77777777" w:rsidR="005032A5" w:rsidRDefault="005032A5">
      <w:pPr>
        <w:rPr>
          <w:lang w:val="en-US"/>
        </w:rPr>
      </w:pPr>
    </w:p>
    <w:p w14:paraId="34CF8821" w14:textId="77777777" w:rsidR="005032A5" w:rsidRDefault="005032A5">
      <w:pPr>
        <w:rPr>
          <w:lang w:val="en-US"/>
        </w:rPr>
      </w:pPr>
    </w:p>
    <w:p w14:paraId="39F42B23" w14:textId="5C427C2A" w:rsidR="005032A5" w:rsidRDefault="005032A5">
      <w:pPr>
        <w:rPr>
          <w:lang w:val="en-US"/>
        </w:rPr>
      </w:pPr>
      <w:r>
        <w:rPr>
          <w:lang w:val="en-US"/>
        </w:rPr>
        <w:t xml:space="preserve">Link to Amazon test run : </w:t>
      </w:r>
      <w:hyperlink r:id="rId5" w:history="1">
        <w:r w:rsidRPr="001B3A7C">
          <w:rPr>
            <w:rStyle w:val="Hyperlink"/>
            <w:lang w:val="en-US"/>
          </w:rPr>
          <w:t>https://beetrootqa2024.testrail.io/index.php?/runs/view/7&amp;group_by=cases:section_id&amp;group_order=asc</w:t>
        </w:r>
      </w:hyperlink>
    </w:p>
    <w:p w14:paraId="00FA5E30" w14:textId="77777777" w:rsidR="005032A5" w:rsidRDefault="005032A5">
      <w:pPr>
        <w:rPr>
          <w:lang w:val="en-US"/>
        </w:rPr>
      </w:pPr>
    </w:p>
    <w:p w14:paraId="340742A8" w14:textId="77777777" w:rsidR="005032A5" w:rsidRDefault="005032A5">
      <w:pPr>
        <w:rPr>
          <w:lang w:val="en-US"/>
        </w:rPr>
      </w:pPr>
    </w:p>
    <w:p w14:paraId="0C3BCBA2" w14:textId="01F2FEFF" w:rsidR="005032A5" w:rsidRDefault="005032A5">
      <w:pPr>
        <w:rPr>
          <w:lang w:val="en-US"/>
        </w:rPr>
      </w:pPr>
      <w:r>
        <w:rPr>
          <w:lang w:val="en-US"/>
        </w:rPr>
        <w:t>Link to Shino.de test suit :</w:t>
      </w:r>
    </w:p>
    <w:p w14:paraId="7C75E4DE" w14:textId="2D26A95A" w:rsidR="005032A5" w:rsidRDefault="00000000">
      <w:pPr>
        <w:rPr>
          <w:lang w:val="en-US"/>
        </w:rPr>
      </w:pPr>
      <w:hyperlink r:id="rId6" w:history="1">
        <w:r w:rsidR="005032A5" w:rsidRPr="001B3A7C">
          <w:rPr>
            <w:rStyle w:val="Hyperlink"/>
            <w:lang w:val="en-US"/>
          </w:rPr>
          <w:t>https://beetrootqa2024.testrail.io/index.php?/suites/view/45&amp;group_by=cases:section_id&amp;group_order=asc&amp;display_deleted_cases=0</w:t>
        </w:r>
      </w:hyperlink>
    </w:p>
    <w:p w14:paraId="204C4DA2" w14:textId="77777777" w:rsidR="005032A5" w:rsidRDefault="005032A5">
      <w:pPr>
        <w:rPr>
          <w:lang w:val="en-US"/>
        </w:rPr>
      </w:pPr>
    </w:p>
    <w:p w14:paraId="663EBCED" w14:textId="3C668C7E" w:rsidR="005032A5" w:rsidRDefault="005032A5">
      <w:pPr>
        <w:rPr>
          <w:lang w:val="en-US"/>
        </w:rPr>
      </w:pPr>
      <w:r>
        <w:rPr>
          <w:lang w:val="en-US"/>
        </w:rPr>
        <w:t>Link to Shino.de test run :</w:t>
      </w:r>
    </w:p>
    <w:p w14:paraId="40BD7A2C" w14:textId="09864AA4" w:rsidR="005032A5" w:rsidRDefault="00000000">
      <w:pPr>
        <w:rPr>
          <w:lang w:val="en-US"/>
        </w:rPr>
      </w:pPr>
      <w:hyperlink r:id="rId7" w:history="1">
        <w:r w:rsidR="005032A5" w:rsidRPr="001B3A7C">
          <w:rPr>
            <w:rStyle w:val="Hyperlink"/>
            <w:lang w:val="en-US"/>
          </w:rPr>
          <w:t>https://beetrootqa2024.testrail.io/index.php?/runs/view/9&amp;group_by=cases:section_id&amp;group_order=asc</w:t>
        </w:r>
      </w:hyperlink>
    </w:p>
    <w:p w14:paraId="22F19425" w14:textId="77777777" w:rsidR="005032A5" w:rsidRDefault="005032A5">
      <w:pPr>
        <w:rPr>
          <w:lang w:val="en-US"/>
        </w:rPr>
      </w:pPr>
    </w:p>
    <w:p w14:paraId="1D1EEEAF" w14:textId="77777777" w:rsidR="005032A5" w:rsidRDefault="005032A5">
      <w:pPr>
        <w:rPr>
          <w:lang w:val="en-US"/>
        </w:rPr>
      </w:pPr>
    </w:p>
    <w:p w14:paraId="0764F89C" w14:textId="77777777" w:rsidR="005032A5" w:rsidRDefault="005032A5">
      <w:pPr>
        <w:rPr>
          <w:lang w:val="en-US"/>
        </w:rPr>
      </w:pPr>
    </w:p>
    <w:p w14:paraId="13EA2F88" w14:textId="77777777" w:rsidR="005032A5" w:rsidRDefault="005032A5">
      <w:pPr>
        <w:rPr>
          <w:lang w:val="en-US"/>
        </w:rPr>
      </w:pPr>
    </w:p>
    <w:p w14:paraId="362EFDFF" w14:textId="77777777" w:rsidR="005032A5" w:rsidRDefault="005032A5">
      <w:pPr>
        <w:rPr>
          <w:lang w:val="en-US"/>
        </w:rPr>
      </w:pPr>
    </w:p>
    <w:p w14:paraId="6BB3E84F" w14:textId="77777777" w:rsidR="005032A5" w:rsidRDefault="005032A5">
      <w:pPr>
        <w:rPr>
          <w:lang w:val="en-US"/>
        </w:rPr>
      </w:pPr>
    </w:p>
    <w:p w14:paraId="1E068FB8" w14:textId="77777777" w:rsidR="005032A5" w:rsidRPr="005032A5" w:rsidRDefault="005032A5">
      <w:pPr>
        <w:rPr>
          <w:lang w:val="en-US"/>
        </w:rPr>
      </w:pPr>
    </w:p>
    <w:sectPr w:rsidR="005032A5" w:rsidRPr="00503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A5"/>
    <w:rsid w:val="005032A5"/>
    <w:rsid w:val="0061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DABB1"/>
  <w15:chartTrackingRefBased/>
  <w15:docId w15:val="{189907AC-4CDA-475C-99F0-21CABF25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2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eetrootqa2024.testrail.io/index.php?/runs/view/9&amp;group_by=cases:section_id&amp;group_order=as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etrootqa2024.testrail.io/index.php?/suites/view/45&amp;group_by=cases:section_id&amp;group_order=asc&amp;display_deleted_cases=0" TargetMode="External"/><Relationship Id="rId5" Type="http://schemas.openxmlformats.org/officeDocument/2006/relationships/hyperlink" Target="https://beetrootqa2024.testrail.io/index.php?/runs/view/7&amp;group_by=cases:section_id&amp;group_order=asc" TargetMode="External"/><Relationship Id="rId4" Type="http://schemas.openxmlformats.org/officeDocument/2006/relationships/hyperlink" Target="https://beetrootqa2024.testrail.io/index.php?/suites/view/28&amp;group_by=cases:section_id&amp;group_order=asc&amp;display_deleted_cases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935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 Saydam</dc:creator>
  <cp:keywords/>
  <dc:description/>
  <cp:lastModifiedBy>Akin Saydam</cp:lastModifiedBy>
  <cp:revision>2</cp:revision>
  <dcterms:created xsi:type="dcterms:W3CDTF">2024-03-17T08:06:00Z</dcterms:created>
  <dcterms:modified xsi:type="dcterms:W3CDTF">2024-03-17T08:06:00Z</dcterms:modified>
</cp:coreProperties>
</file>