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 sheet for zoomRide project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 How many rows are in the trips table?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Answer: 300 rows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Q2 Five longest completed trips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trip_id | city    | trip_date  | distance_km | fare    | status    |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250 | Lagos   | 2026-05-15 |        35.9 | 6240.00 | Completed |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225 | Lagos   | 2026-03-28 |        33.4 | 8820.00 | Completed |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126 | Kampala | 2025-12-03 |        33.1 | 5800.00 | Completed |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98 | Abuja   | 2025-11-08 |        32.8 | 5750.00 | Completed |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151 | Lagos   | 2025-12-22 |        31.3 | 3330.00 | Completed |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+---------+---------+------------+-------------+---------+-----------+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Q3 How many trips happened in each city?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city          | trip_count |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+---------------+------------+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Lagos         |        100 |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Abuja         |         40 |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Accra         |         39 |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Nairobi       |         33 |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Port Harcourt |         32 |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Kampala       |         26 |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PH            |          5 |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Nairobbi      |          5 |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Accra        |          5 |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Port-Harcourt |          5 |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Kampla        |          5 |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Lagos        |          5 |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city names are inconsistent in spellings and extra spaces resulting in the same city having multiple columns. This should be corrected to get accurate results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Q4 Find the duplicate trips?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There were two duplicate trips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Trip id 82 and 299 are the same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Trip id 253 and 300 are the same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Q4b How many completed trips have missing fare?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Answer: 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Q5 Clean the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spellings were updated, extra spaces removed and the duplicates were removed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was the final result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city          | trip_count |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+---------------+------------+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Lagos         |        105 |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Accra         |         44 |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Port Harcourt |         42 |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Abuja         |         40 |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Nairobi       |         38 |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Kampala       |         31 |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+---------------+------------+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+------------+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trip_count |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+------------+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  298 |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Q6 Revenue by city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Lagos has the highest revenue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+---------------+-------+---------------+----------+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city          | trips | total_revenue | avg_fare |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+---------------+-------+---------------+----------+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Lagos         |    93 |     218890.00 |  2405.38 |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Accra         |    37 |      92640.00 |  2807.27 |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Abuja         |    36 |      88720.00 |  2464.44 |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Port Harcourt |    31 |      71240.00 |  2374.67 |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Nairobi       |    32 |      58960.00 |  1901.94 |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Kampala       |    19 |      38020.00 |  2112.22 |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+---------------+-------+---------------+----------+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Q7 Revenue by Month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+---------+-------+---------------+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month   | trips | total_revenue |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+---------+-------+---------------+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2025-07 |    21 |      48440.00 |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2025-08 |    24 |      48520.00 |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2025-09 |    17 |      37700.00 |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2025-10 |    18 |      40800.00 |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2025-11 |    20 |      45760.00 |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2025-12 |    31 |      66980.00 |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2026-01 |    18 |      39530.00 |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2026-02 |    17 |      46800.00 |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2026-03 |    20 |      54330.00 |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2026-04 |    14 |      21160.00 |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2026-05 |    23 |      64140.00 |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2026-06 |    25 |      54310.00 |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+---------+-------+---------------+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December has the highest number of trips and revenue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Q8 Revenue by vehicle type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vehicle_type | trips | total_revenue |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+--------------+-------+---------------+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Economy      |   121 |     262550.00 |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Comfort      |    76 |     239050.00 |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Bike         |    51 |      66870.00 |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+--------------+-------+---------------+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Economy has the highest demand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Q9 Which customers have booked a trip?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customer_id | customer_name   | home_city |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+-------------+-----------------+-----------+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     7 | Bisi Ogunleye   | Lagos     |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    23 | Wanjiru Kamau   | Nairobi   |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    29 | Akinyi Ouma     | Nairobi   |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    36 | Nakato Namutebi | Kampala   |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+-------------+-----------------+-----------+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Q10 Who are the 3 top customers by total spend?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customer_name | total_spend | trips |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+---------------+-------------+-------+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Chioma Nwosu  |    38950.00 |    21 |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Tunde Bakare  |    37610.00 |    13 |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Zainab Garba  |    35380.00 |    15 |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+---------------+-------------+-------+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