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8DB8" w14:textId="148E65C4" w:rsidR="00440300" w:rsidRDefault="00AD62A8">
      <w:r w:rsidRPr="00AD62A8">
        <w:drawing>
          <wp:inline distT="0" distB="0" distL="0" distR="0" wp14:anchorId="2A790D7D" wp14:editId="01072C16">
            <wp:extent cx="4401164" cy="5944430"/>
            <wp:effectExtent l="0" t="0" r="0" b="0"/>
            <wp:docPr id="73101719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17199" name="Imagen 1" descr="Text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D19E" w14:textId="77777777" w:rsidR="00440300" w:rsidRDefault="00440300">
      <w:r>
        <w:br w:type="page"/>
      </w:r>
    </w:p>
    <w:p w14:paraId="57C88B6D" w14:textId="77777777" w:rsidR="00440300" w:rsidRDefault="00440300"/>
    <w:p w14:paraId="2286483F" w14:textId="7C3D53E6" w:rsidR="00B419C0" w:rsidRDefault="00440300">
      <w:r w:rsidRPr="00440300">
        <w:drawing>
          <wp:inline distT="0" distB="0" distL="0" distR="0" wp14:anchorId="4265A4AE" wp14:editId="5D6B6638">
            <wp:extent cx="3726893" cy="5810250"/>
            <wp:effectExtent l="0" t="0" r="6985" b="0"/>
            <wp:docPr id="21179648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6487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353" cy="58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C0"/>
    <w:rsid w:val="00440300"/>
    <w:rsid w:val="00AD62A8"/>
    <w:rsid w:val="00B4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64CC"/>
  <w15:chartTrackingRefBased/>
  <w15:docId w15:val="{138306F0-F535-4E45-B1C0-4A315FA3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GARRO CAMPOS CARLOS AKION</dc:creator>
  <cp:keywords/>
  <dc:description/>
  <cp:lastModifiedBy>GARRO CAMPOS CARLOS AKION</cp:lastModifiedBy>
  <cp:revision>1</cp:revision>
  <dcterms:created xsi:type="dcterms:W3CDTF">2023-04-21T04:59:00Z</dcterms:created>
  <dcterms:modified xsi:type="dcterms:W3CDTF">2023-04-21T05:54:00Z</dcterms:modified>
</cp:coreProperties>
</file>