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933A2" w14:textId="6D887A1B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Corentin Froger</w:t>
      </w:r>
    </w:p>
    <w:p w14:paraId="19CCC03E" w14:textId="3B578B4F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proofErr w:type="spellStart"/>
      <w:r w:rsidRPr="00AE748E">
        <w:rPr>
          <w:b/>
          <w:bCs/>
          <w:i/>
          <w:iCs/>
        </w:rPr>
        <w:t>Fontanez</w:t>
      </w:r>
      <w:proofErr w:type="spellEnd"/>
      <w:r w:rsidRPr="00AE748E">
        <w:rPr>
          <w:b/>
          <w:bCs/>
          <w:i/>
          <w:iCs/>
        </w:rPr>
        <w:t xml:space="preserve"> </w:t>
      </w:r>
    </w:p>
    <w:p w14:paraId="09F0E5B1" w14:textId="3D826FB3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Pierrot Nathan</w:t>
      </w:r>
    </w:p>
    <w:p w14:paraId="5560E109" w14:textId="03AD8A43" w:rsidR="00AE748E" w:rsidRDefault="00A77893" w:rsidP="00AE748E">
      <w:r>
        <w:tab/>
      </w:r>
    </w:p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63519DBC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>Bilan Itération 1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190A5DD1" w14:textId="77777777" w:rsidR="007D327B" w:rsidRDefault="007D327B" w:rsidP="007D327B"/>
    <w:p w14:paraId="367E8D43" w14:textId="77777777" w:rsidR="007D327B" w:rsidRPr="007D327B" w:rsidRDefault="007D327B" w:rsidP="007D327B"/>
    <w:p w14:paraId="7850BCAA" w14:textId="16964A57" w:rsidR="00AE748E" w:rsidRPr="00EC7F8C" w:rsidRDefault="00AE748E" w:rsidP="00E70C87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4C62CD74" w14:textId="511ABE52" w:rsidR="00AE748E" w:rsidRDefault="007D327B" w:rsidP="00046461">
      <w:pPr>
        <w:pStyle w:val="Paragraphedeliste"/>
        <w:numPr>
          <w:ilvl w:val="0"/>
          <w:numId w:val="4"/>
        </w:numPr>
      </w:pPr>
      <w:r>
        <w:t xml:space="preserve">Détection </w:t>
      </w:r>
      <w:r w:rsidR="00AE748E">
        <w:t xml:space="preserve">des cercles avec la librairie </w:t>
      </w:r>
      <w:proofErr w:type="spellStart"/>
      <w:r w:rsidR="00AE748E">
        <w:t>OpenCV</w:t>
      </w:r>
      <w:proofErr w:type="spellEnd"/>
      <w:r w:rsidR="00AE748E">
        <w:t xml:space="preserve"> provenant d'un flux</w:t>
      </w:r>
      <w:r>
        <w:t xml:space="preserve"> </w:t>
      </w:r>
      <w:r w:rsidR="00AE748E">
        <w:t>vidéo</w:t>
      </w:r>
    </w:p>
    <w:p w14:paraId="0570B32F" w14:textId="2A9480A9" w:rsidR="00AE748E" w:rsidRDefault="00AE748E" w:rsidP="00046461">
      <w:pPr>
        <w:pStyle w:val="Paragraphedeliste"/>
        <w:numPr>
          <w:ilvl w:val="0"/>
          <w:numId w:val="4"/>
        </w:numPr>
      </w:pPr>
      <w:r>
        <w:t>Simulateur avec</w:t>
      </w:r>
      <w:r w:rsidR="005F6298">
        <w:t xml:space="preserve"> des</w:t>
      </w:r>
      <w:r>
        <w:t xml:space="preserve"> physique</w:t>
      </w:r>
      <w:r w:rsidR="005F6298">
        <w:t>s</w:t>
      </w:r>
      <w:r>
        <w:t xml:space="preserve"> réaliste</w:t>
      </w:r>
      <w:r w:rsidR="005F6298">
        <w:t>s</w:t>
      </w:r>
      <w:r>
        <w:t xml:space="preserve"> et une configuration de billard</w:t>
      </w:r>
    </w:p>
    <w:p w14:paraId="0461563F" w14:textId="03410D5D" w:rsidR="00046461" w:rsidRDefault="00AE748E" w:rsidP="00046461">
      <w:pPr>
        <w:pStyle w:val="Paragraphedeliste"/>
        <w:numPr>
          <w:ilvl w:val="0"/>
          <w:numId w:val="4"/>
        </w:numPr>
      </w:pPr>
      <w:r>
        <w:t xml:space="preserve">Contrôler la vitesse </w:t>
      </w:r>
      <w:r w:rsidR="00FB626A">
        <w:t xml:space="preserve">et le sens </w:t>
      </w:r>
      <w:r>
        <w:t>des 2 moteurs du robot</w:t>
      </w:r>
      <w:r w:rsidR="003E697B">
        <w:t xml:space="preserve"> depuis le navigateur</w:t>
      </w:r>
    </w:p>
    <w:p w14:paraId="689B0792" w14:textId="09D5E5DC" w:rsidR="00AE748E" w:rsidRDefault="00AE748E" w:rsidP="00046461">
      <w:pPr>
        <w:pStyle w:val="Paragraphedeliste"/>
        <w:numPr>
          <w:ilvl w:val="0"/>
          <w:numId w:val="4"/>
        </w:numPr>
      </w:pPr>
      <w:r>
        <w:t>Choisir la durée d'un ordre envoyé au robot</w:t>
      </w:r>
    </w:p>
    <w:p w14:paraId="1E7E57A3" w14:textId="77777777" w:rsidR="00AE748E" w:rsidRDefault="00AE748E" w:rsidP="00AE748E"/>
    <w:p w14:paraId="6FF4DBC2" w14:textId="77777777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1F9F8FA0" w14:textId="52A115BB" w:rsidR="00AE748E" w:rsidRDefault="00AE748E" w:rsidP="00046461">
      <w:pPr>
        <w:pStyle w:val="Paragraphedeliste"/>
        <w:numPr>
          <w:ilvl w:val="0"/>
          <w:numId w:val="3"/>
        </w:numPr>
      </w:pPr>
      <w:r>
        <w:t>Détection d'</w:t>
      </w:r>
      <w:proofErr w:type="spellStart"/>
      <w:r>
        <w:t>ArUco</w:t>
      </w:r>
      <w:proofErr w:type="spellEnd"/>
      <w:r>
        <w:t xml:space="preserve"> partielle</w:t>
      </w:r>
    </w:p>
    <w:p w14:paraId="4755A133" w14:textId="77777777" w:rsidR="00AE748E" w:rsidRDefault="00AE748E" w:rsidP="00AE748E"/>
    <w:p w14:paraId="0095FAC8" w14:textId="08FF8A3E" w:rsidR="00E70C87" w:rsidRDefault="00AE748E" w:rsidP="00AE748E">
      <w:r w:rsidRPr="00E70C87">
        <w:rPr>
          <w:rStyle w:val="Titre2Car"/>
        </w:rPr>
        <w:t>Bugs connus :</w:t>
      </w:r>
    </w:p>
    <w:p w14:paraId="3B160495" w14:textId="798FCC0F" w:rsidR="00AE748E" w:rsidRDefault="004F5384" w:rsidP="00046461">
      <w:pPr>
        <w:pStyle w:val="Paragraphedeliste"/>
        <w:numPr>
          <w:ilvl w:val="0"/>
          <w:numId w:val="2"/>
        </w:numPr>
      </w:pPr>
      <w:r>
        <w:t>D</w:t>
      </w:r>
      <w:r w:rsidR="00AE748E">
        <w:t>ans le simulateur, la première boule du tableau ne disparait pas dans un trou</w:t>
      </w:r>
    </w:p>
    <w:p w14:paraId="7E9CFF4F" w14:textId="6BCAD686" w:rsidR="0089799D" w:rsidRDefault="0089799D" w:rsidP="00046461">
      <w:pPr>
        <w:pStyle w:val="Paragraphedeliste"/>
        <w:numPr>
          <w:ilvl w:val="0"/>
          <w:numId w:val="2"/>
        </w:numPr>
      </w:pPr>
      <w:r>
        <w:t>Le simulateur lag lorsque</w:t>
      </w:r>
      <w:r w:rsidR="007443F8">
        <w:t xml:space="preserve"> </w:t>
      </w:r>
      <w:proofErr w:type="spellStart"/>
      <w:r w:rsidR="00E41EE1">
        <w:t>O</w:t>
      </w:r>
      <w:r w:rsidR="007443F8">
        <w:t>penCV</w:t>
      </w:r>
      <w:proofErr w:type="spellEnd"/>
      <w:r w:rsidR="007443F8">
        <w:t xml:space="preserve"> est actif</w:t>
      </w:r>
    </w:p>
    <w:p w14:paraId="0C40CF42" w14:textId="5D7C6280" w:rsidR="0089799D" w:rsidRDefault="0089799D" w:rsidP="00046461">
      <w:pPr>
        <w:pStyle w:val="Paragraphedeliste"/>
        <w:numPr>
          <w:ilvl w:val="0"/>
          <w:numId w:val="2"/>
        </w:numPr>
      </w:pPr>
      <w:r>
        <w:t xml:space="preserve">Les trous et les boules du billard sont confondues avec </w:t>
      </w:r>
      <w:proofErr w:type="spellStart"/>
      <w:r>
        <w:t>OpenCV</w:t>
      </w:r>
      <w:proofErr w:type="spellEnd"/>
    </w:p>
    <w:p w14:paraId="56BAA6EA" w14:textId="77777777" w:rsidR="00AE748E" w:rsidRDefault="00AE748E" w:rsidP="00AE748E"/>
    <w:p w14:paraId="2CA03916" w14:textId="77777777" w:rsidR="00D1473A" w:rsidRDefault="00D1473A" w:rsidP="00AE748E"/>
    <w:p w14:paraId="7B38F8D4" w14:textId="70E853D8" w:rsidR="00A6070C" w:rsidRDefault="00AE748E" w:rsidP="00AC2E7A">
      <w:pPr>
        <w:ind w:firstLine="360"/>
      </w:pPr>
      <w:r>
        <w:t>Les choix faits sont bien conformes à l'étude préalable</w:t>
      </w:r>
      <w:r w:rsidR="00F82130">
        <w:t>, hormis le fait que le diagramme de classe du simulateur a été révisé pour fonctionner à l’aide d’un patron MVC</w:t>
      </w:r>
      <w:r w:rsidR="00116082">
        <w:t>. Il a également été décidé que les roues du robot tournent toutes les</w:t>
      </w:r>
      <w:r w:rsidR="007A12E7">
        <w:t xml:space="preserve"> deux</w:t>
      </w:r>
      <w:r w:rsidR="00116082">
        <w:t xml:space="preserve"> durant</w:t>
      </w:r>
      <w:r w:rsidR="0041390C">
        <w:t xml:space="preserve"> </w:t>
      </w:r>
      <w:r w:rsidR="00116082">
        <w:t>la même durée.</w:t>
      </w:r>
    </w:p>
    <w:sectPr w:rsidR="00A60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1010">
    <w:abstractNumId w:val="0"/>
  </w:num>
  <w:num w:numId="2" w16cid:durableId="1883320404">
    <w:abstractNumId w:val="2"/>
  </w:num>
  <w:num w:numId="3" w16cid:durableId="791635404">
    <w:abstractNumId w:val="3"/>
  </w:num>
  <w:num w:numId="4" w16cid:durableId="829447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11E43"/>
    <w:rsid w:val="00046461"/>
    <w:rsid w:val="00116082"/>
    <w:rsid w:val="002A0702"/>
    <w:rsid w:val="003E697B"/>
    <w:rsid w:val="0041390C"/>
    <w:rsid w:val="004F5384"/>
    <w:rsid w:val="005F6298"/>
    <w:rsid w:val="007443F8"/>
    <w:rsid w:val="00772169"/>
    <w:rsid w:val="007A12E7"/>
    <w:rsid w:val="007D327B"/>
    <w:rsid w:val="0089799D"/>
    <w:rsid w:val="009642DD"/>
    <w:rsid w:val="00A6070C"/>
    <w:rsid w:val="00A77893"/>
    <w:rsid w:val="00AC2E7A"/>
    <w:rsid w:val="00AE748E"/>
    <w:rsid w:val="00BB5AD8"/>
    <w:rsid w:val="00C04EDB"/>
    <w:rsid w:val="00C56F1C"/>
    <w:rsid w:val="00D1473A"/>
    <w:rsid w:val="00DF47B7"/>
    <w:rsid w:val="00E41EE1"/>
    <w:rsid w:val="00E70C87"/>
    <w:rsid w:val="00EC7F8C"/>
    <w:rsid w:val="00F82130"/>
    <w:rsid w:val="00FB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Corentin Froger</cp:lastModifiedBy>
  <cp:revision>26</cp:revision>
  <dcterms:created xsi:type="dcterms:W3CDTF">2024-11-29T15:35:00Z</dcterms:created>
  <dcterms:modified xsi:type="dcterms:W3CDTF">2024-11-29T15:55:00Z</dcterms:modified>
</cp:coreProperties>
</file>