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933A2" w14:textId="6D887A1B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Corentin Froger</w:t>
      </w:r>
    </w:p>
    <w:p w14:paraId="19CCC03E" w14:textId="3B578B4F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proofErr w:type="spellStart"/>
      <w:r w:rsidRPr="00AE748E">
        <w:rPr>
          <w:b/>
          <w:bCs/>
          <w:i/>
          <w:iCs/>
        </w:rPr>
        <w:t>Fontanez</w:t>
      </w:r>
      <w:proofErr w:type="spellEnd"/>
      <w:r w:rsidRPr="00AE748E">
        <w:rPr>
          <w:b/>
          <w:bCs/>
          <w:i/>
          <w:iCs/>
        </w:rPr>
        <w:t xml:space="preserve"> </w:t>
      </w:r>
    </w:p>
    <w:p w14:paraId="09F0E5B1" w14:textId="3D826FB3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Pierrot Nathan</w:t>
      </w:r>
    </w:p>
    <w:p w14:paraId="5560E109" w14:textId="03AD8A43" w:rsidR="00AE748E" w:rsidRDefault="00A77893" w:rsidP="00AE748E">
      <w:r>
        <w:tab/>
      </w:r>
    </w:p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5967848E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C90F2A">
        <w:rPr>
          <w:b/>
          <w:bCs/>
          <w:color w:val="FF0000"/>
        </w:rPr>
        <w:t>2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190A5DD1" w14:textId="77777777" w:rsidR="007D327B" w:rsidRDefault="007D327B" w:rsidP="007D327B"/>
    <w:p w14:paraId="367E8D43" w14:textId="77777777" w:rsidR="007D327B" w:rsidRPr="007D327B" w:rsidRDefault="007D327B" w:rsidP="007D327B"/>
    <w:p w14:paraId="7850BCAA" w14:textId="16964A57" w:rsidR="00AE748E" w:rsidRPr="00EC7F8C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1E7E57A3" w14:textId="77777777" w:rsidR="00AE748E" w:rsidRDefault="00AE748E" w:rsidP="00AE748E"/>
    <w:p w14:paraId="6FF4DBC2" w14:textId="77777777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4755A133" w14:textId="77777777" w:rsidR="00AE748E" w:rsidRDefault="00AE748E" w:rsidP="00AE748E"/>
    <w:p w14:paraId="0C40CF42" w14:textId="73552947" w:rsidR="0089799D" w:rsidRDefault="00AE748E" w:rsidP="00C90F2A">
      <w:r w:rsidRPr="00E70C87">
        <w:rPr>
          <w:rStyle w:val="Titre2Car"/>
        </w:rPr>
        <w:t>Bugs connus :</w:t>
      </w:r>
    </w:p>
    <w:p w14:paraId="56BAA6EA" w14:textId="77777777" w:rsidR="00AE748E" w:rsidRDefault="00AE748E" w:rsidP="00AE748E"/>
    <w:p w14:paraId="2CA03916" w14:textId="77777777" w:rsidR="00D1473A" w:rsidRDefault="00D1473A" w:rsidP="00AE748E"/>
    <w:p w14:paraId="7B38F8D4" w14:textId="5C208D6D" w:rsidR="00A6070C" w:rsidRDefault="00AE748E" w:rsidP="00AC2E7A">
      <w:pPr>
        <w:ind w:firstLine="360"/>
      </w:pPr>
      <w:r>
        <w:t>Les choix faits sont bien conformes à l'étude préalable</w:t>
      </w:r>
    </w:p>
    <w:sectPr w:rsidR="00A60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010">
    <w:abstractNumId w:val="0"/>
  </w:num>
  <w:num w:numId="2" w16cid:durableId="1883320404">
    <w:abstractNumId w:val="2"/>
  </w:num>
  <w:num w:numId="3" w16cid:durableId="791635404">
    <w:abstractNumId w:val="3"/>
  </w:num>
  <w:num w:numId="4" w16cid:durableId="82944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11E43"/>
    <w:rsid w:val="00046461"/>
    <w:rsid w:val="00116082"/>
    <w:rsid w:val="002A0702"/>
    <w:rsid w:val="003E697B"/>
    <w:rsid w:val="0041390C"/>
    <w:rsid w:val="004B29B6"/>
    <w:rsid w:val="004F5384"/>
    <w:rsid w:val="005F6298"/>
    <w:rsid w:val="007443F8"/>
    <w:rsid w:val="00772169"/>
    <w:rsid w:val="007A12E7"/>
    <w:rsid w:val="007D327B"/>
    <w:rsid w:val="0089799D"/>
    <w:rsid w:val="009642DD"/>
    <w:rsid w:val="00A6070C"/>
    <w:rsid w:val="00A77893"/>
    <w:rsid w:val="00AC2E7A"/>
    <w:rsid w:val="00AE748E"/>
    <w:rsid w:val="00BB5AD8"/>
    <w:rsid w:val="00C04EDB"/>
    <w:rsid w:val="00C56F1C"/>
    <w:rsid w:val="00C90F2A"/>
    <w:rsid w:val="00D1473A"/>
    <w:rsid w:val="00DF47B7"/>
    <w:rsid w:val="00E41EE1"/>
    <w:rsid w:val="00E70C87"/>
    <w:rsid w:val="00EC7F8C"/>
    <w:rsid w:val="00F82130"/>
    <w:rsid w:val="00FB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Corentin Froger</cp:lastModifiedBy>
  <cp:revision>27</cp:revision>
  <dcterms:created xsi:type="dcterms:W3CDTF">2024-11-29T15:35:00Z</dcterms:created>
  <dcterms:modified xsi:type="dcterms:W3CDTF">2024-12-19T07:34:00Z</dcterms:modified>
</cp:coreProperties>
</file>