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1D0AB8BF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4210C">
        <w:rPr>
          <w:b/>
          <w:bCs/>
          <w:color w:val="FF0000"/>
        </w:rPr>
        <w:t>6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38805947" w14:textId="476ADF92" w:rsidR="006571ED" w:rsidRDefault="00AE748E" w:rsidP="00F923DE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39D83361" w14:textId="77777777" w:rsidR="006571ED" w:rsidRDefault="006571ED" w:rsidP="006571ED">
      <w:pPr>
        <w:pStyle w:val="Paragraphedeliste"/>
        <w:numPr>
          <w:ilvl w:val="0"/>
          <w:numId w:val="9"/>
        </w:numPr>
      </w:pPr>
      <w:r>
        <w:t xml:space="preserve">Les robots reçoivent maintenant des ordres en fonction de leur propre position et sont capables de se déplacer </w:t>
      </w:r>
      <w:r>
        <w:t>indépendamment</w:t>
      </w:r>
    </w:p>
    <w:p w14:paraId="3AB19208" w14:textId="26104797" w:rsidR="006571ED" w:rsidRDefault="006571ED" w:rsidP="006571ED">
      <w:pPr>
        <w:pStyle w:val="Paragraphedeliste"/>
        <w:numPr>
          <w:ilvl w:val="0"/>
          <w:numId w:val="9"/>
        </w:numPr>
      </w:pPr>
      <w:r>
        <w:t>L</w:t>
      </w:r>
      <w:r>
        <w:t>e code des robots a été modifié, ils envoient maintenant leur id d'ArUco</w:t>
      </w:r>
    </w:p>
    <w:p w14:paraId="3941E988" w14:textId="77777777" w:rsidR="006571ED" w:rsidRDefault="006571ED" w:rsidP="006571ED">
      <w:pPr>
        <w:pStyle w:val="Paragraphedeliste"/>
        <w:numPr>
          <w:ilvl w:val="0"/>
          <w:numId w:val="9"/>
        </w:numPr>
      </w:pPr>
      <w:r>
        <w:t>L</w:t>
      </w:r>
      <w:r>
        <w:t>e code du serveur et de tout le projet a été mis à jour pour associer correctement l'id d'un robot avec son adresse ip</w:t>
      </w:r>
      <w:r>
        <w:t>. Ip utilisé pour identifier les robots depuis l’interface</w:t>
      </w:r>
    </w:p>
    <w:p w14:paraId="265A5862" w14:textId="574DDE97" w:rsidR="006571ED" w:rsidRDefault="006571ED" w:rsidP="006571ED">
      <w:pPr>
        <w:pStyle w:val="Paragraphedeliste"/>
        <w:numPr>
          <w:ilvl w:val="0"/>
          <w:numId w:val="9"/>
        </w:numPr>
      </w:pPr>
      <w:r>
        <w:t>L</w:t>
      </w:r>
      <w:r>
        <w:t>es robots sont maintenant capables de s'arrêter avant de tomber dans les trous</w:t>
      </w:r>
    </w:p>
    <w:p w14:paraId="4524AD03" w14:textId="69019DDF" w:rsidR="006571ED" w:rsidRDefault="006571ED" w:rsidP="006571ED">
      <w:pPr>
        <w:pStyle w:val="Paragraphedeliste"/>
        <w:numPr>
          <w:ilvl w:val="0"/>
          <w:numId w:val="9"/>
        </w:numPr>
      </w:pPr>
      <w:r>
        <w:t>C</w:t>
      </w:r>
      <w:r>
        <w:t>réation d'un nouveau scénario, un scénario collaboratif avec plusieurs robots</w:t>
      </w:r>
    </w:p>
    <w:p w14:paraId="5954459F" w14:textId="25CE77F8" w:rsidR="00BD2259" w:rsidRDefault="006571ED" w:rsidP="006571ED">
      <w:pPr>
        <w:pStyle w:val="Paragraphedeliste"/>
        <w:numPr>
          <w:ilvl w:val="0"/>
          <w:numId w:val="9"/>
        </w:numPr>
      </w:pPr>
      <w:r>
        <w:t>A</w:t>
      </w:r>
      <w:r>
        <w:t xml:space="preserve">sservissement global, changement du code de </w:t>
      </w:r>
      <w:r w:rsidR="00C1464C">
        <w:t>l’Arduino</w:t>
      </w:r>
    </w:p>
    <w:p w14:paraId="1AB5B6B6" w14:textId="4AADC90C" w:rsidR="000E5A4B" w:rsidRDefault="000E5A4B" w:rsidP="006571ED">
      <w:pPr>
        <w:pStyle w:val="Paragraphedeliste"/>
        <w:numPr>
          <w:ilvl w:val="0"/>
          <w:numId w:val="9"/>
        </w:numPr>
      </w:pPr>
      <w:r>
        <w:t>Prototype d’anti collision entre les robots</w:t>
      </w:r>
    </w:p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65E73229" w14:textId="4D85C1ED" w:rsidR="00BD2259" w:rsidRPr="00EC2834" w:rsidRDefault="00C1464C" w:rsidP="00EC2834">
      <w:pPr>
        <w:pStyle w:val="Paragraphedeliste"/>
        <w:numPr>
          <w:ilvl w:val="0"/>
          <w:numId w:val="7"/>
        </w:numPr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>Le scénario collaboratif n’est pas tout à fait au point</w:t>
      </w: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43EFF36E" w14:textId="39624694" w:rsidR="00EC2834" w:rsidRDefault="00EC2834" w:rsidP="005F19A8">
      <w:pPr>
        <w:pStyle w:val="Paragraphedeliste"/>
        <w:numPr>
          <w:ilvl w:val="0"/>
          <w:numId w:val="6"/>
        </w:numPr>
      </w:pPr>
      <w:r>
        <w:t>Dû au changement de l’identification des robots, la liste des robots disponibles ne réagit pas correctement lors de la déconnexion d’un robot</w:t>
      </w:r>
    </w:p>
    <w:p w14:paraId="1DCF95DD" w14:textId="1F6D6CB4" w:rsidR="002A6C98" w:rsidRDefault="002A6C98" w:rsidP="005F19A8">
      <w:pPr>
        <w:pStyle w:val="Paragraphedeliste"/>
        <w:numPr>
          <w:ilvl w:val="0"/>
          <w:numId w:val="6"/>
        </w:numPr>
      </w:pPr>
      <w:r>
        <w:t>Affichage de l’image prétraité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3BC70" w14:textId="77777777" w:rsidR="001F4A28" w:rsidRDefault="001F4A28" w:rsidP="00BC2F3A">
      <w:pPr>
        <w:spacing w:after="0" w:line="240" w:lineRule="auto"/>
      </w:pPr>
      <w:r>
        <w:separator/>
      </w:r>
    </w:p>
  </w:endnote>
  <w:endnote w:type="continuationSeparator" w:id="0">
    <w:p w14:paraId="76B2F9CE" w14:textId="77777777" w:rsidR="001F4A28" w:rsidRDefault="001F4A28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4C35E101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212586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E4147" w14:textId="77777777" w:rsidR="001F4A28" w:rsidRDefault="001F4A28" w:rsidP="00BC2F3A">
      <w:pPr>
        <w:spacing w:after="0" w:line="240" w:lineRule="auto"/>
      </w:pPr>
      <w:r>
        <w:separator/>
      </w:r>
    </w:p>
  </w:footnote>
  <w:footnote w:type="continuationSeparator" w:id="0">
    <w:p w14:paraId="02D0D61C" w14:textId="77777777" w:rsidR="001F4A28" w:rsidRDefault="001F4A28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24B8"/>
    <w:multiLevelType w:val="hybridMultilevel"/>
    <w:tmpl w:val="81446C90"/>
    <w:lvl w:ilvl="0" w:tplc="4C663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A97CD5"/>
    <w:multiLevelType w:val="hybridMultilevel"/>
    <w:tmpl w:val="6D1E98D8"/>
    <w:lvl w:ilvl="0" w:tplc="A9885E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6"/>
  </w:num>
  <w:num w:numId="6" w16cid:durableId="2022464500">
    <w:abstractNumId w:val="0"/>
  </w:num>
  <w:num w:numId="7" w16cid:durableId="1034043689">
    <w:abstractNumId w:val="8"/>
  </w:num>
  <w:num w:numId="8" w16cid:durableId="1088039770">
    <w:abstractNumId w:val="7"/>
  </w:num>
  <w:num w:numId="9" w16cid:durableId="47390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0E5A4B"/>
    <w:rsid w:val="00116082"/>
    <w:rsid w:val="00136B0A"/>
    <w:rsid w:val="00160636"/>
    <w:rsid w:val="001C1556"/>
    <w:rsid w:val="001F4A28"/>
    <w:rsid w:val="00212586"/>
    <w:rsid w:val="00217D7C"/>
    <w:rsid w:val="0025224A"/>
    <w:rsid w:val="00254E0A"/>
    <w:rsid w:val="00263B80"/>
    <w:rsid w:val="002A0702"/>
    <w:rsid w:val="002A6C98"/>
    <w:rsid w:val="002C4094"/>
    <w:rsid w:val="002E4588"/>
    <w:rsid w:val="00302EAF"/>
    <w:rsid w:val="0030710F"/>
    <w:rsid w:val="003440D9"/>
    <w:rsid w:val="00364A29"/>
    <w:rsid w:val="003835A9"/>
    <w:rsid w:val="003E697B"/>
    <w:rsid w:val="003F7F30"/>
    <w:rsid w:val="0041390C"/>
    <w:rsid w:val="00421F9D"/>
    <w:rsid w:val="00442F1F"/>
    <w:rsid w:val="0044374C"/>
    <w:rsid w:val="00445ED3"/>
    <w:rsid w:val="004B29B6"/>
    <w:rsid w:val="004F5384"/>
    <w:rsid w:val="00500A4A"/>
    <w:rsid w:val="00574947"/>
    <w:rsid w:val="005A6745"/>
    <w:rsid w:val="005C101F"/>
    <w:rsid w:val="005F19A8"/>
    <w:rsid w:val="005F6298"/>
    <w:rsid w:val="00640697"/>
    <w:rsid w:val="006571ED"/>
    <w:rsid w:val="00661951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504CF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1464C"/>
    <w:rsid w:val="00C4210C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3412A"/>
    <w:rsid w:val="00D448B1"/>
    <w:rsid w:val="00D52257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2834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923DE"/>
    <w:rsid w:val="00FB626A"/>
    <w:rsid w:val="00FC1397"/>
    <w:rsid w:val="00FC54C5"/>
    <w:rsid w:val="00FE28CD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6</vt:lpstr>
      <vt:lpstr>    Fonctionnalités testées et validées :</vt:lpstr>
      <vt:lpstr>    Fonctionnalités en cours mais non validées :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103</cp:revision>
  <dcterms:created xsi:type="dcterms:W3CDTF">2024-11-29T15:35:00Z</dcterms:created>
  <dcterms:modified xsi:type="dcterms:W3CDTF">2025-03-27T10:07:00Z</dcterms:modified>
</cp:coreProperties>
</file>