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黑体"/>
          <w:sz w:val="32"/>
        </w:rPr>
      </w:pPr>
      <w:r>
        <w:rPr>
          <w:rFonts w:hint="eastAsia" w:eastAsia="黑体"/>
          <w:sz w:val="32"/>
        </w:rPr>
        <w:t>滁州学院本科毕业设计（论文）指导教师评阅表</w:t>
      </w:r>
    </w:p>
    <w:tbl>
      <w:tblPr>
        <w:tblStyle w:val="4"/>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88"/>
        <w:gridCol w:w="2340"/>
        <w:gridCol w:w="948"/>
        <w:gridCol w:w="1440"/>
        <w:gridCol w:w="1260"/>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67" w:hRule="atLeast"/>
          <w:jc w:val="center"/>
        </w:trPr>
        <w:tc>
          <w:tcPr>
            <w:tcW w:w="1188" w:type="dxa"/>
            <w:vAlign w:val="center"/>
          </w:tcPr>
          <w:p>
            <w:pPr>
              <w:jc w:val="center"/>
            </w:pPr>
            <w:r>
              <w:rPr>
                <w:rFonts w:hint="eastAsia"/>
              </w:rPr>
              <w:t>学院</w:t>
            </w:r>
          </w:p>
        </w:tc>
        <w:tc>
          <w:tcPr>
            <w:tcW w:w="2340" w:type="dxa"/>
            <w:vAlign w:val="center"/>
          </w:tcPr>
          <w:p>
            <w:pPr>
              <w:jc w:val="center"/>
              <w:rPr>
                <w:rFonts w:ascii="宋体" w:hAnsi="宋体" w:cs="宋体"/>
              </w:rPr>
            </w:pPr>
            <w:r>
              <w:rPr>
                <w:rFonts w:hint="eastAsia" w:ascii="宋体" w:hAnsi="宋体" w:cs="宋体"/>
              </w:rPr>
              <w:t>计算机与信息工程学院（大学计算机教学部）</w:t>
            </w:r>
          </w:p>
        </w:tc>
        <w:tc>
          <w:tcPr>
            <w:tcW w:w="948" w:type="dxa"/>
            <w:vAlign w:val="center"/>
          </w:tcPr>
          <w:p>
            <w:pPr>
              <w:jc w:val="center"/>
            </w:pPr>
            <w:r>
              <w:rPr>
                <w:rFonts w:hint="eastAsia"/>
              </w:rPr>
              <w:t>届 别</w:t>
            </w:r>
          </w:p>
        </w:tc>
        <w:tc>
          <w:tcPr>
            <w:tcW w:w="1440" w:type="dxa"/>
            <w:vAlign w:val="center"/>
          </w:tcPr>
          <w:p>
            <w:pPr>
              <w:jc w:val="center"/>
              <w:rPr>
                <w:rFonts w:ascii="宋体" w:hAnsi="宋体" w:cs="宋体"/>
              </w:rPr>
            </w:pPr>
            <w:r>
              <w:rPr>
                <w:rFonts w:hint="eastAsia" w:ascii="宋体" w:hAnsi="宋体" w:cs="宋体"/>
              </w:rPr>
              <w:t>202</w:t>
            </w:r>
            <w:r>
              <w:rPr>
                <w:rFonts w:hint="eastAsia" w:ascii="宋体" w:hAnsi="宋体" w:cs="宋体"/>
                <w:lang w:val="en-US" w:eastAsia="zh-CN"/>
              </w:rPr>
              <w:t>3</w:t>
            </w:r>
            <w:r>
              <w:rPr>
                <w:rFonts w:hint="eastAsia" w:ascii="宋体" w:hAnsi="宋体" w:cs="宋体"/>
              </w:rPr>
              <w:t>届</w:t>
            </w:r>
          </w:p>
        </w:tc>
        <w:tc>
          <w:tcPr>
            <w:tcW w:w="1260" w:type="dxa"/>
            <w:vAlign w:val="center"/>
          </w:tcPr>
          <w:p>
            <w:pPr>
              <w:jc w:val="center"/>
            </w:pPr>
            <w:r>
              <w:rPr>
                <w:rFonts w:hint="eastAsia"/>
              </w:rPr>
              <w:t>专  业</w:t>
            </w:r>
          </w:p>
        </w:tc>
        <w:tc>
          <w:tcPr>
            <w:tcW w:w="2520" w:type="dxa"/>
            <w:vAlign w:val="center"/>
          </w:tcPr>
          <w:p>
            <w:pPr>
              <w:jc w:val="center"/>
              <w:rPr>
                <w:rFonts w:hint="eastAsia" w:ascii="宋体" w:hAnsi="宋体" w:eastAsia="宋体" w:cs="宋体"/>
                <w:lang w:val="en-US" w:eastAsia="zh-CN"/>
              </w:rPr>
            </w:pPr>
            <w:r>
              <w:rPr>
                <w:rFonts w:hint="eastAsia" w:ascii="宋体" w:hAnsi="宋体" w:cs="宋体"/>
                <w:lang w:val="en-US" w:eastAsia="zh-CN"/>
              </w:rPr>
              <w:t>软件工程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7" w:hRule="atLeast"/>
          <w:jc w:val="center"/>
        </w:trPr>
        <w:tc>
          <w:tcPr>
            <w:tcW w:w="1188" w:type="dxa"/>
            <w:vAlign w:val="center"/>
          </w:tcPr>
          <w:p>
            <w:pPr>
              <w:jc w:val="center"/>
            </w:pPr>
            <w:r>
              <w:rPr>
                <w:rFonts w:hint="eastAsia"/>
              </w:rPr>
              <w:t>学生姓名</w:t>
            </w:r>
          </w:p>
        </w:tc>
        <w:tc>
          <w:tcPr>
            <w:tcW w:w="2340" w:type="dxa"/>
            <w:vAlign w:val="center"/>
          </w:tcPr>
          <w:p>
            <w:pPr>
              <w:jc w:val="center"/>
              <w:rPr>
                <w:rFonts w:hint="eastAsia" w:ascii="宋体" w:hAnsi="宋体" w:eastAsia="宋体" w:cs="宋体"/>
                <w:lang w:eastAsia="zh-CN"/>
              </w:rPr>
            </w:pPr>
            <w:r>
              <w:rPr>
                <w:rFonts w:hint="eastAsia" w:ascii="宋体" w:hAnsi="宋体" w:cs="宋体"/>
                <w:lang w:eastAsia="zh-CN"/>
              </w:rPr>
              <w:t>李鑫</w:t>
            </w:r>
          </w:p>
        </w:tc>
        <w:tc>
          <w:tcPr>
            <w:tcW w:w="948" w:type="dxa"/>
            <w:vAlign w:val="center"/>
          </w:tcPr>
          <w:p>
            <w:pPr>
              <w:jc w:val="center"/>
            </w:pPr>
            <w:r>
              <w:rPr>
                <w:rFonts w:hint="eastAsia"/>
              </w:rPr>
              <w:t>学 号</w:t>
            </w:r>
          </w:p>
        </w:tc>
        <w:tc>
          <w:tcPr>
            <w:tcW w:w="1440" w:type="dxa"/>
            <w:vAlign w:val="center"/>
          </w:tcPr>
          <w:p>
            <w:pPr>
              <w:jc w:val="center"/>
              <w:rPr>
                <w:rFonts w:hint="default" w:ascii="宋体" w:hAnsi="宋体" w:eastAsia="宋体" w:cs="宋体"/>
                <w:lang w:val="en-US" w:eastAsia="zh-CN"/>
              </w:rPr>
            </w:pPr>
            <w:r>
              <w:rPr>
                <w:rFonts w:hint="eastAsia" w:ascii="宋体" w:hAnsi="宋体" w:cs="宋体"/>
              </w:rPr>
              <w:t>2019211</w:t>
            </w:r>
            <w:r>
              <w:rPr>
                <w:rFonts w:hint="eastAsia" w:ascii="宋体" w:hAnsi="宋体" w:cs="宋体"/>
                <w:lang w:val="en-US" w:eastAsia="zh-CN"/>
              </w:rPr>
              <w:t>899</w:t>
            </w:r>
          </w:p>
        </w:tc>
        <w:tc>
          <w:tcPr>
            <w:tcW w:w="1260" w:type="dxa"/>
            <w:vAlign w:val="center"/>
          </w:tcPr>
          <w:p>
            <w:pPr>
              <w:jc w:val="center"/>
            </w:pPr>
            <w:r>
              <w:rPr>
                <w:rFonts w:hint="eastAsia"/>
              </w:rPr>
              <w:t>指导教师</w:t>
            </w:r>
          </w:p>
        </w:tc>
        <w:tc>
          <w:tcPr>
            <w:tcW w:w="2520" w:type="dxa"/>
            <w:vAlign w:val="center"/>
          </w:tcPr>
          <w:p>
            <w:pPr>
              <w:jc w:val="center"/>
              <w:rPr>
                <w:rFonts w:ascii="宋体" w:hAnsi="宋体" w:cs="宋体"/>
              </w:rPr>
            </w:pPr>
            <w:r>
              <w:rPr>
                <w:rFonts w:hint="eastAsia" w:ascii="宋体" w:hAnsi="宋体" w:cs="宋体"/>
              </w:rPr>
              <w:t xml:space="preserve">张燕玲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3" w:hRule="atLeast"/>
          <w:jc w:val="center"/>
        </w:trPr>
        <w:tc>
          <w:tcPr>
            <w:tcW w:w="1188" w:type="dxa"/>
            <w:vAlign w:val="center"/>
          </w:tcPr>
          <w:p>
            <w:pPr>
              <w:jc w:val="center"/>
            </w:pPr>
            <w:r>
              <w:rPr>
                <w:rFonts w:hint="eastAsia"/>
              </w:rPr>
              <w:t>题 目</w:t>
            </w:r>
          </w:p>
        </w:tc>
        <w:tc>
          <w:tcPr>
            <w:tcW w:w="8508" w:type="dxa"/>
            <w:gridSpan w:val="5"/>
            <w:vAlign w:val="center"/>
          </w:tcPr>
          <w:p>
            <w:pPr>
              <w:jc w:val="center"/>
              <w:rPr>
                <w:rFonts w:hint="default" w:eastAsia="宋体"/>
                <w:lang w:val="en-US" w:eastAsia="zh-CN"/>
              </w:rPr>
            </w:pPr>
            <w:r>
              <w:rPr>
                <w:rFonts w:hint="eastAsia" w:ascii="宋体" w:hAnsi="宋体" w:cs="宋体"/>
              </w:rPr>
              <w:t>基于</w:t>
            </w:r>
            <w:r>
              <w:rPr>
                <w:rFonts w:hint="eastAsia" w:ascii="宋体" w:hAnsi="宋体" w:cs="宋体"/>
                <w:lang w:val="en-US" w:eastAsia="zh-CN"/>
              </w:rPr>
              <w:t>Vue3+NodeJS的苗木交易平台的设计与实现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7938" w:hRule="atLeast"/>
          <w:jc w:val="center"/>
        </w:trPr>
        <w:tc>
          <w:tcPr>
            <w:tcW w:w="9696" w:type="dxa"/>
            <w:gridSpan w:val="6"/>
            <w:tcBorders>
              <w:bottom w:val="nil"/>
            </w:tcBorders>
          </w:tcPr>
          <w:p>
            <w:pPr>
              <w:spacing w:line="400" w:lineRule="exact"/>
              <w:ind w:firstLine="420" w:firstLineChars="200"/>
              <w:rPr>
                <w:rFonts w:hint="eastAsia"/>
                <w:color w:val="auto"/>
              </w:rPr>
            </w:pPr>
            <w:r>
              <w:rPr>
                <w:rFonts w:hint="eastAsia"/>
                <w:color w:val="auto"/>
              </w:rPr>
              <w:t>该生设计的</w:t>
            </w:r>
            <w:r>
              <w:rPr>
                <w:rFonts w:hint="eastAsia" w:ascii="宋体" w:hAnsi="宋体" w:cs="宋体"/>
                <w:color w:val="auto"/>
              </w:rPr>
              <w:t>基于</w:t>
            </w:r>
            <w:r>
              <w:rPr>
                <w:rFonts w:hint="eastAsia" w:ascii="宋体" w:hAnsi="宋体" w:cs="宋体"/>
                <w:color w:val="auto"/>
                <w:lang w:val="en-US" w:eastAsia="zh-CN"/>
              </w:rPr>
              <w:t>Vue3+NodeJS的苗木交易平台的设计与实现</w:t>
            </w:r>
            <w:r>
              <w:rPr>
                <w:rFonts w:hint="eastAsia"/>
                <w:color w:val="auto"/>
              </w:rPr>
              <w:t>实现了</w:t>
            </w:r>
            <w:r>
              <w:rPr>
                <w:rFonts w:hint="eastAsia"/>
                <w:color w:val="auto"/>
                <w:lang w:eastAsia="zh-CN"/>
              </w:rPr>
              <w:t>苗木推荐、动态中心、个人中心、个人空间、会话中心</w:t>
            </w:r>
            <w:r>
              <w:rPr>
                <w:rFonts w:hint="eastAsia"/>
                <w:color w:val="auto"/>
              </w:rPr>
              <w:t>等功能模块。系统能够将</w:t>
            </w:r>
            <w:r>
              <w:rPr>
                <w:rFonts w:hint="eastAsia"/>
                <w:color w:val="auto"/>
                <w:lang w:eastAsia="zh-CN"/>
              </w:rPr>
              <w:t>苗木资源聚合，</w:t>
            </w:r>
            <w:r>
              <w:rPr>
                <w:rFonts w:hint="eastAsia"/>
                <w:color w:val="auto"/>
              </w:rPr>
              <w:t>并通过网页将数据</w:t>
            </w:r>
            <w:r>
              <w:rPr>
                <w:rFonts w:hint="eastAsia"/>
                <w:color w:val="auto"/>
                <w:lang w:eastAsia="zh-CN"/>
              </w:rPr>
              <w:t>展示</w:t>
            </w:r>
            <w:r>
              <w:rPr>
                <w:rFonts w:hint="eastAsia"/>
                <w:color w:val="auto"/>
              </w:rPr>
              <w:t>出来，</w:t>
            </w:r>
            <w:r>
              <w:rPr>
                <w:rFonts w:hint="eastAsia"/>
                <w:color w:val="auto"/>
                <w:lang w:eastAsia="zh-CN"/>
              </w:rPr>
              <w:t>方便苗木种植商和苗木买家快速掌握相关地区或相关用户的苗木资源信息，并从平台进行采购或出售</w:t>
            </w:r>
            <w:r>
              <w:rPr>
                <w:rFonts w:hint="eastAsia"/>
                <w:color w:val="auto"/>
              </w:rPr>
              <w:t>。从系统功能上来看，工作量适中，达到了本科毕业设计的要求。</w:t>
            </w:r>
            <w:bookmarkStart w:id="1" w:name="_GoBack"/>
            <w:bookmarkEnd w:id="1"/>
          </w:p>
          <w:p>
            <w:pPr>
              <w:spacing w:line="400" w:lineRule="exact"/>
              <w:ind w:firstLine="420" w:firstLineChars="200"/>
              <w:rPr>
                <w:rFonts w:hint="eastAsia"/>
                <w:color w:val="auto"/>
              </w:rPr>
            </w:pPr>
            <w:r>
              <w:rPr>
                <w:rFonts w:hint="eastAsia"/>
                <w:color w:val="auto"/>
              </w:rPr>
              <w:t>从系统设计和代码实现情况来看，该生具有一定的系统设计能力和代码编写水平。从论文的撰写来看，该生能够较好地查阅了很多文献，能正确的收集相关的资料，系统实现过程中基本上能运用在课堂上所学的计算机编程知识，应用比较灵活。论文内容基本完整，各层次结构清晰，语言表达流畅，达到了本科毕业设计的要求。</w:t>
            </w:r>
          </w:p>
          <w:p>
            <w:pPr>
              <w:spacing w:line="400" w:lineRule="exact"/>
              <w:ind w:firstLine="420" w:firstLineChars="200"/>
              <w:rPr>
                <w:rFonts w:ascii="宋体" w:hAnsi="宋体"/>
              </w:rPr>
            </w:pPr>
            <w:r>
              <w:rPr>
                <w:rFonts w:hint="eastAsia"/>
                <w:color w:val="auto"/>
              </w:rPr>
              <w:t>鉴于此，该生毕业设计基本达到了论文答辩的要求，建议参加论文答辩。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701" w:hRule="exact"/>
          <w:jc w:val="center"/>
        </w:trPr>
        <w:tc>
          <w:tcPr>
            <w:tcW w:w="9696" w:type="dxa"/>
            <w:gridSpan w:val="6"/>
            <w:tcBorders>
              <w:top w:val="nil"/>
            </w:tcBorders>
          </w:tcPr>
          <w:p>
            <w:pPr>
              <w:tabs>
                <w:tab w:val="left" w:pos="6360"/>
              </w:tabs>
              <w:spacing w:line="360" w:lineRule="auto"/>
            </w:pPr>
            <w:r>
              <w:rPr>
                <w:rFonts w:hint="eastAsia"/>
              </w:rPr>
              <w:t xml:space="preserve">              成绩：</w:t>
            </w:r>
            <w:r>
              <w:rPr>
                <w:rFonts w:hint="eastAsia"/>
                <w:u w:val="single"/>
              </w:rPr>
              <w:t xml:space="preserve">   </w:t>
            </w:r>
            <w:r>
              <w:rPr>
                <w:rFonts w:hint="eastAsia"/>
              </w:rPr>
              <w:t xml:space="preserve">         指导教师签名：</w:t>
            </w:r>
            <w:bookmarkStart w:id="0" w:name="书签"/>
            <w:bookmarkEnd w:id="0"/>
            <w:r>
              <w:rPr>
                <w:rFonts w:hint="eastAsia"/>
              </w:rPr>
              <w:t>张燕玲</w:t>
            </w:r>
          </w:p>
          <w:p>
            <w:pPr>
              <w:tabs>
                <w:tab w:val="left" w:pos="6360"/>
              </w:tabs>
              <w:spacing w:line="360" w:lineRule="auto"/>
              <w:ind w:firstLine="435"/>
              <w:jc w:val="right"/>
            </w:pPr>
            <w:r>
              <w:rPr>
                <w:rFonts w:hint="eastAsia"/>
              </w:rPr>
              <w:t xml:space="preserve">    年  月  日</w:t>
            </w:r>
          </w:p>
        </w:tc>
      </w:tr>
    </w:tbl>
    <w:p>
      <w:pPr>
        <w:spacing w:line="380" w:lineRule="exact"/>
        <w:jc w:val="center"/>
        <w:rPr>
          <w:rFonts w:eastAsia="仿宋_GB2312"/>
        </w:rPr>
      </w:pPr>
      <w:r>
        <w:rPr>
          <w:kern w:val="0"/>
          <w:sz w:val="24"/>
        </w:rPr>
        <w:t>（</w:t>
      </w:r>
      <w:r>
        <w:rPr>
          <w:rFonts w:eastAsia="仿宋_GB2312"/>
        </w:rPr>
        <w:t>此表由</w:t>
      </w:r>
      <w:r>
        <w:rPr>
          <w:rFonts w:hint="eastAsia" w:eastAsia="仿宋_GB2312"/>
        </w:rPr>
        <w:t>学院</w:t>
      </w:r>
      <w:r>
        <w:rPr>
          <w:rFonts w:eastAsia="仿宋_GB2312"/>
        </w:rPr>
        <w:t>存档）</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zllMmY2NmE4ZDIyMjU3OWRjYzJlMmU5NjFhMTllMTgifQ=="/>
  </w:docVars>
  <w:rsids>
    <w:rsidRoot w:val="009D55E1"/>
    <w:rsid w:val="00003260"/>
    <w:rsid w:val="000065F4"/>
    <w:rsid w:val="00007A51"/>
    <w:rsid w:val="000119ED"/>
    <w:rsid w:val="00011C8A"/>
    <w:rsid w:val="00012C14"/>
    <w:rsid w:val="00016C03"/>
    <w:rsid w:val="00017E73"/>
    <w:rsid w:val="00025823"/>
    <w:rsid w:val="0003018A"/>
    <w:rsid w:val="00030677"/>
    <w:rsid w:val="00037A50"/>
    <w:rsid w:val="00051EA0"/>
    <w:rsid w:val="000539DE"/>
    <w:rsid w:val="000554ED"/>
    <w:rsid w:val="000656E8"/>
    <w:rsid w:val="000704EC"/>
    <w:rsid w:val="0007150D"/>
    <w:rsid w:val="000728A8"/>
    <w:rsid w:val="00073310"/>
    <w:rsid w:val="000733FE"/>
    <w:rsid w:val="00073BBF"/>
    <w:rsid w:val="00074C36"/>
    <w:rsid w:val="000760B7"/>
    <w:rsid w:val="000806C2"/>
    <w:rsid w:val="00080EC4"/>
    <w:rsid w:val="00085F43"/>
    <w:rsid w:val="000976FE"/>
    <w:rsid w:val="000A4585"/>
    <w:rsid w:val="000B0B13"/>
    <w:rsid w:val="000C0275"/>
    <w:rsid w:val="000C5C74"/>
    <w:rsid w:val="000C7382"/>
    <w:rsid w:val="000D1C25"/>
    <w:rsid w:val="000D3791"/>
    <w:rsid w:val="000D5ED1"/>
    <w:rsid w:val="000E183B"/>
    <w:rsid w:val="000E5536"/>
    <w:rsid w:val="000E56B2"/>
    <w:rsid w:val="000E6237"/>
    <w:rsid w:val="000F1AF6"/>
    <w:rsid w:val="000F49E7"/>
    <w:rsid w:val="00101605"/>
    <w:rsid w:val="00121B2F"/>
    <w:rsid w:val="00126036"/>
    <w:rsid w:val="00126E40"/>
    <w:rsid w:val="00127D7D"/>
    <w:rsid w:val="001344F8"/>
    <w:rsid w:val="00147674"/>
    <w:rsid w:val="00162747"/>
    <w:rsid w:val="0016561E"/>
    <w:rsid w:val="00173FD6"/>
    <w:rsid w:val="00184861"/>
    <w:rsid w:val="001861A8"/>
    <w:rsid w:val="001A2FA9"/>
    <w:rsid w:val="001A73CA"/>
    <w:rsid w:val="001B3FE5"/>
    <w:rsid w:val="001B4162"/>
    <w:rsid w:val="001B6406"/>
    <w:rsid w:val="001C3CA0"/>
    <w:rsid w:val="001C7709"/>
    <w:rsid w:val="001D284D"/>
    <w:rsid w:val="001D3EF0"/>
    <w:rsid w:val="001E00F4"/>
    <w:rsid w:val="001E64E2"/>
    <w:rsid w:val="001F43D7"/>
    <w:rsid w:val="00202D49"/>
    <w:rsid w:val="00203FA9"/>
    <w:rsid w:val="00214686"/>
    <w:rsid w:val="002148C6"/>
    <w:rsid w:val="00220EE2"/>
    <w:rsid w:val="002270DB"/>
    <w:rsid w:val="002320EA"/>
    <w:rsid w:val="002324C1"/>
    <w:rsid w:val="002341B1"/>
    <w:rsid w:val="0024552B"/>
    <w:rsid w:val="00254569"/>
    <w:rsid w:val="00261493"/>
    <w:rsid w:val="00265C4F"/>
    <w:rsid w:val="00267FCC"/>
    <w:rsid w:val="00271CE8"/>
    <w:rsid w:val="00274619"/>
    <w:rsid w:val="00274D05"/>
    <w:rsid w:val="002759F7"/>
    <w:rsid w:val="00275D8E"/>
    <w:rsid w:val="00276A83"/>
    <w:rsid w:val="002776C5"/>
    <w:rsid w:val="00282E75"/>
    <w:rsid w:val="00283453"/>
    <w:rsid w:val="00285F9C"/>
    <w:rsid w:val="0028656D"/>
    <w:rsid w:val="00295496"/>
    <w:rsid w:val="002A1F74"/>
    <w:rsid w:val="002B2992"/>
    <w:rsid w:val="002B61B0"/>
    <w:rsid w:val="002B7783"/>
    <w:rsid w:val="002C13C0"/>
    <w:rsid w:val="002C4CB2"/>
    <w:rsid w:val="002D0A2E"/>
    <w:rsid w:val="002D17D3"/>
    <w:rsid w:val="002D3EEC"/>
    <w:rsid w:val="002D5833"/>
    <w:rsid w:val="002D6E53"/>
    <w:rsid w:val="002E0FA7"/>
    <w:rsid w:val="002E34BC"/>
    <w:rsid w:val="002E4997"/>
    <w:rsid w:val="002E5C22"/>
    <w:rsid w:val="002E625B"/>
    <w:rsid w:val="002F7EBE"/>
    <w:rsid w:val="00300DEF"/>
    <w:rsid w:val="0030180F"/>
    <w:rsid w:val="00306B3C"/>
    <w:rsid w:val="003079FB"/>
    <w:rsid w:val="003124EF"/>
    <w:rsid w:val="0031544A"/>
    <w:rsid w:val="003211D2"/>
    <w:rsid w:val="00323BBC"/>
    <w:rsid w:val="003257B9"/>
    <w:rsid w:val="00327BEC"/>
    <w:rsid w:val="00327C23"/>
    <w:rsid w:val="003326CA"/>
    <w:rsid w:val="00336F5D"/>
    <w:rsid w:val="00340B80"/>
    <w:rsid w:val="003530ED"/>
    <w:rsid w:val="00355447"/>
    <w:rsid w:val="00356412"/>
    <w:rsid w:val="00356DA6"/>
    <w:rsid w:val="00361812"/>
    <w:rsid w:val="00361E3B"/>
    <w:rsid w:val="003668C9"/>
    <w:rsid w:val="0037003F"/>
    <w:rsid w:val="00370B15"/>
    <w:rsid w:val="00373503"/>
    <w:rsid w:val="003740B5"/>
    <w:rsid w:val="00375D07"/>
    <w:rsid w:val="00383889"/>
    <w:rsid w:val="00384F20"/>
    <w:rsid w:val="00385886"/>
    <w:rsid w:val="00386B35"/>
    <w:rsid w:val="00387CA0"/>
    <w:rsid w:val="003928B8"/>
    <w:rsid w:val="0039513A"/>
    <w:rsid w:val="003A0A40"/>
    <w:rsid w:val="003A41B5"/>
    <w:rsid w:val="003B0166"/>
    <w:rsid w:val="003B05B0"/>
    <w:rsid w:val="003B0FEE"/>
    <w:rsid w:val="003B2C5C"/>
    <w:rsid w:val="003B59E1"/>
    <w:rsid w:val="003C6388"/>
    <w:rsid w:val="003D1086"/>
    <w:rsid w:val="003D2BEE"/>
    <w:rsid w:val="003D39F6"/>
    <w:rsid w:val="003E0471"/>
    <w:rsid w:val="003E1D84"/>
    <w:rsid w:val="003E2487"/>
    <w:rsid w:val="003E45FD"/>
    <w:rsid w:val="003E4AFB"/>
    <w:rsid w:val="003F07FF"/>
    <w:rsid w:val="003F0BCE"/>
    <w:rsid w:val="003F577D"/>
    <w:rsid w:val="003F5803"/>
    <w:rsid w:val="00402957"/>
    <w:rsid w:val="0040693D"/>
    <w:rsid w:val="00410C80"/>
    <w:rsid w:val="00410EF0"/>
    <w:rsid w:val="00412689"/>
    <w:rsid w:val="00415AB7"/>
    <w:rsid w:val="00421D0B"/>
    <w:rsid w:val="00422A11"/>
    <w:rsid w:val="0042359A"/>
    <w:rsid w:val="00435B86"/>
    <w:rsid w:val="004418E8"/>
    <w:rsid w:val="004505E6"/>
    <w:rsid w:val="00451708"/>
    <w:rsid w:val="0045242F"/>
    <w:rsid w:val="004552DD"/>
    <w:rsid w:val="004556BB"/>
    <w:rsid w:val="00470D60"/>
    <w:rsid w:val="00472B04"/>
    <w:rsid w:val="0047409B"/>
    <w:rsid w:val="00475816"/>
    <w:rsid w:val="00476004"/>
    <w:rsid w:val="00482860"/>
    <w:rsid w:val="0048471A"/>
    <w:rsid w:val="00484FE8"/>
    <w:rsid w:val="00486788"/>
    <w:rsid w:val="00487CFE"/>
    <w:rsid w:val="00492934"/>
    <w:rsid w:val="004A2618"/>
    <w:rsid w:val="004A29E6"/>
    <w:rsid w:val="004A586F"/>
    <w:rsid w:val="004A5900"/>
    <w:rsid w:val="004A6D27"/>
    <w:rsid w:val="004A7773"/>
    <w:rsid w:val="004A7938"/>
    <w:rsid w:val="004B01FB"/>
    <w:rsid w:val="004B164A"/>
    <w:rsid w:val="004B426D"/>
    <w:rsid w:val="004B63E7"/>
    <w:rsid w:val="004B644A"/>
    <w:rsid w:val="004C099E"/>
    <w:rsid w:val="004C0A6B"/>
    <w:rsid w:val="004C1EFB"/>
    <w:rsid w:val="004C3359"/>
    <w:rsid w:val="004D3A79"/>
    <w:rsid w:val="004D7185"/>
    <w:rsid w:val="004F1B7B"/>
    <w:rsid w:val="004F28CD"/>
    <w:rsid w:val="004F58F0"/>
    <w:rsid w:val="005038EE"/>
    <w:rsid w:val="00510834"/>
    <w:rsid w:val="00513670"/>
    <w:rsid w:val="00515B4B"/>
    <w:rsid w:val="00522591"/>
    <w:rsid w:val="005272F0"/>
    <w:rsid w:val="0052782F"/>
    <w:rsid w:val="005312F9"/>
    <w:rsid w:val="005339C4"/>
    <w:rsid w:val="00535426"/>
    <w:rsid w:val="00535DB9"/>
    <w:rsid w:val="005443F8"/>
    <w:rsid w:val="00544728"/>
    <w:rsid w:val="00552257"/>
    <w:rsid w:val="00554BC9"/>
    <w:rsid w:val="00555832"/>
    <w:rsid w:val="00566CD0"/>
    <w:rsid w:val="00572ACE"/>
    <w:rsid w:val="0057729F"/>
    <w:rsid w:val="005844C9"/>
    <w:rsid w:val="00585D28"/>
    <w:rsid w:val="00587A37"/>
    <w:rsid w:val="005901D7"/>
    <w:rsid w:val="005978E6"/>
    <w:rsid w:val="00597F8A"/>
    <w:rsid w:val="005A2167"/>
    <w:rsid w:val="005B0B3B"/>
    <w:rsid w:val="005B316E"/>
    <w:rsid w:val="005B6AE9"/>
    <w:rsid w:val="005C3B60"/>
    <w:rsid w:val="005C6262"/>
    <w:rsid w:val="005C7358"/>
    <w:rsid w:val="005D0801"/>
    <w:rsid w:val="005D0B62"/>
    <w:rsid w:val="005D1C2D"/>
    <w:rsid w:val="005D5301"/>
    <w:rsid w:val="005E4203"/>
    <w:rsid w:val="005E51FE"/>
    <w:rsid w:val="005E763C"/>
    <w:rsid w:val="005F0D1A"/>
    <w:rsid w:val="005F1F60"/>
    <w:rsid w:val="0060154C"/>
    <w:rsid w:val="00604AE6"/>
    <w:rsid w:val="00606F5B"/>
    <w:rsid w:val="006139B0"/>
    <w:rsid w:val="00617703"/>
    <w:rsid w:val="00637364"/>
    <w:rsid w:val="00641621"/>
    <w:rsid w:val="00647B61"/>
    <w:rsid w:val="00647D38"/>
    <w:rsid w:val="00654AD1"/>
    <w:rsid w:val="00655B70"/>
    <w:rsid w:val="006618A9"/>
    <w:rsid w:val="00675D29"/>
    <w:rsid w:val="00677D16"/>
    <w:rsid w:val="0068131C"/>
    <w:rsid w:val="00686CF1"/>
    <w:rsid w:val="00687D3B"/>
    <w:rsid w:val="006905A2"/>
    <w:rsid w:val="00692781"/>
    <w:rsid w:val="00694350"/>
    <w:rsid w:val="0069602F"/>
    <w:rsid w:val="00697021"/>
    <w:rsid w:val="006970AA"/>
    <w:rsid w:val="006A1A66"/>
    <w:rsid w:val="006A33A4"/>
    <w:rsid w:val="006A6970"/>
    <w:rsid w:val="006A776E"/>
    <w:rsid w:val="006A7F69"/>
    <w:rsid w:val="006B2B7A"/>
    <w:rsid w:val="006B2FE4"/>
    <w:rsid w:val="006B4314"/>
    <w:rsid w:val="006B4B67"/>
    <w:rsid w:val="006B5F01"/>
    <w:rsid w:val="006C61BC"/>
    <w:rsid w:val="006C6A0E"/>
    <w:rsid w:val="006D0A6D"/>
    <w:rsid w:val="006D26B9"/>
    <w:rsid w:val="006D65C2"/>
    <w:rsid w:val="006E16C1"/>
    <w:rsid w:val="006E3E0C"/>
    <w:rsid w:val="006E76E2"/>
    <w:rsid w:val="006F0DE8"/>
    <w:rsid w:val="006F16FC"/>
    <w:rsid w:val="006F3D60"/>
    <w:rsid w:val="006F4818"/>
    <w:rsid w:val="006F583A"/>
    <w:rsid w:val="00700DFF"/>
    <w:rsid w:val="00700F91"/>
    <w:rsid w:val="00701040"/>
    <w:rsid w:val="00702B86"/>
    <w:rsid w:val="00707F4C"/>
    <w:rsid w:val="007110B9"/>
    <w:rsid w:val="00712DEB"/>
    <w:rsid w:val="00714F18"/>
    <w:rsid w:val="0072024E"/>
    <w:rsid w:val="007206C5"/>
    <w:rsid w:val="00725875"/>
    <w:rsid w:val="00727694"/>
    <w:rsid w:val="007307FF"/>
    <w:rsid w:val="00730D9C"/>
    <w:rsid w:val="00733C89"/>
    <w:rsid w:val="00737431"/>
    <w:rsid w:val="00742526"/>
    <w:rsid w:val="00750BDC"/>
    <w:rsid w:val="007514B1"/>
    <w:rsid w:val="00754634"/>
    <w:rsid w:val="00757DAD"/>
    <w:rsid w:val="0076151E"/>
    <w:rsid w:val="007664E7"/>
    <w:rsid w:val="007742E9"/>
    <w:rsid w:val="00774A4C"/>
    <w:rsid w:val="00776927"/>
    <w:rsid w:val="00776DE1"/>
    <w:rsid w:val="007823A4"/>
    <w:rsid w:val="00782D63"/>
    <w:rsid w:val="007866B8"/>
    <w:rsid w:val="00793EF8"/>
    <w:rsid w:val="007964E8"/>
    <w:rsid w:val="007A0B69"/>
    <w:rsid w:val="007A1AB1"/>
    <w:rsid w:val="007A2F5B"/>
    <w:rsid w:val="007A3091"/>
    <w:rsid w:val="007A647E"/>
    <w:rsid w:val="007B238A"/>
    <w:rsid w:val="007B762B"/>
    <w:rsid w:val="007B7BEE"/>
    <w:rsid w:val="007C465A"/>
    <w:rsid w:val="007D4639"/>
    <w:rsid w:val="007D6CD2"/>
    <w:rsid w:val="007D7AA9"/>
    <w:rsid w:val="007E032B"/>
    <w:rsid w:val="007E4DE6"/>
    <w:rsid w:val="007E576B"/>
    <w:rsid w:val="007E5786"/>
    <w:rsid w:val="007E5ECA"/>
    <w:rsid w:val="007F47D5"/>
    <w:rsid w:val="007F50F2"/>
    <w:rsid w:val="008007F8"/>
    <w:rsid w:val="00802F7F"/>
    <w:rsid w:val="00805641"/>
    <w:rsid w:val="00807DCF"/>
    <w:rsid w:val="008116EA"/>
    <w:rsid w:val="00812208"/>
    <w:rsid w:val="00827EB4"/>
    <w:rsid w:val="00833377"/>
    <w:rsid w:val="008337F7"/>
    <w:rsid w:val="00841B00"/>
    <w:rsid w:val="00843575"/>
    <w:rsid w:val="00862E09"/>
    <w:rsid w:val="008662F8"/>
    <w:rsid w:val="008669A6"/>
    <w:rsid w:val="00873B0A"/>
    <w:rsid w:val="00873BB9"/>
    <w:rsid w:val="00873FD7"/>
    <w:rsid w:val="00881005"/>
    <w:rsid w:val="00884CC3"/>
    <w:rsid w:val="00887A08"/>
    <w:rsid w:val="008904D8"/>
    <w:rsid w:val="00892CCE"/>
    <w:rsid w:val="00894361"/>
    <w:rsid w:val="00895563"/>
    <w:rsid w:val="008A58AD"/>
    <w:rsid w:val="008A7B56"/>
    <w:rsid w:val="008B0C88"/>
    <w:rsid w:val="008B0F9D"/>
    <w:rsid w:val="008B3A6A"/>
    <w:rsid w:val="008B6F4A"/>
    <w:rsid w:val="008C2C37"/>
    <w:rsid w:val="008C2E4B"/>
    <w:rsid w:val="008D09FE"/>
    <w:rsid w:val="008D0BE9"/>
    <w:rsid w:val="008D1D7A"/>
    <w:rsid w:val="008D2EED"/>
    <w:rsid w:val="008D46F4"/>
    <w:rsid w:val="008D5793"/>
    <w:rsid w:val="008E0103"/>
    <w:rsid w:val="008E0C3F"/>
    <w:rsid w:val="008E3988"/>
    <w:rsid w:val="008E5CEB"/>
    <w:rsid w:val="008F4F89"/>
    <w:rsid w:val="008F7874"/>
    <w:rsid w:val="008F7EF4"/>
    <w:rsid w:val="00903FCC"/>
    <w:rsid w:val="00910094"/>
    <w:rsid w:val="00911ADD"/>
    <w:rsid w:val="00914D71"/>
    <w:rsid w:val="009151D0"/>
    <w:rsid w:val="00917D90"/>
    <w:rsid w:val="00922A35"/>
    <w:rsid w:val="009246C0"/>
    <w:rsid w:val="009279BA"/>
    <w:rsid w:val="00930851"/>
    <w:rsid w:val="009308BF"/>
    <w:rsid w:val="0093269F"/>
    <w:rsid w:val="0094119A"/>
    <w:rsid w:val="009429C6"/>
    <w:rsid w:val="00942CED"/>
    <w:rsid w:val="00942F19"/>
    <w:rsid w:val="009435A2"/>
    <w:rsid w:val="00954A9E"/>
    <w:rsid w:val="0096163B"/>
    <w:rsid w:val="009617EC"/>
    <w:rsid w:val="00962247"/>
    <w:rsid w:val="009629CB"/>
    <w:rsid w:val="00962F24"/>
    <w:rsid w:val="00971335"/>
    <w:rsid w:val="00976899"/>
    <w:rsid w:val="00981B89"/>
    <w:rsid w:val="00982B01"/>
    <w:rsid w:val="00984A72"/>
    <w:rsid w:val="00986A00"/>
    <w:rsid w:val="009916C1"/>
    <w:rsid w:val="00991AD1"/>
    <w:rsid w:val="00993468"/>
    <w:rsid w:val="009963C3"/>
    <w:rsid w:val="009A2125"/>
    <w:rsid w:val="009A44E5"/>
    <w:rsid w:val="009A6376"/>
    <w:rsid w:val="009B1FD5"/>
    <w:rsid w:val="009B2C9A"/>
    <w:rsid w:val="009B4287"/>
    <w:rsid w:val="009B4905"/>
    <w:rsid w:val="009B5416"/>
    <w:rsid w:val="009B6473"/>
    <w:rsid w:val="009B648E"/>
    <w:rsid w:val="009D4469"/>
    <w:rsid w:val="009D55E1"/>
    <w:rsid w:val="009D66C9"/>
    <w:rsid w:val="009F670B"/>
    <w:rsid w:val="009F67C9"/>
    <w:rsid w:val="00A022DF"/>
    <w:rsid w:val="00A03796"/>
    <w:rsid w:val="00A041FA"/>
    <w:rsid w:val="00A06E4C"/>
    <w:rsid w:val="00A21B5C"/>
    <w:rsid w:val="00A2308A"/>
    <w:rsid w:val="00A24EBF"/>
    <w:rsid w:val="00A261FB"/>
    <w:rsid w:val="00A3374D"/>
    <w:rsid w:val="00A34D05"/>
    <w:rsid w:val="00A42D82"/>
    <w:rsid w:val="00A43070"/>
    <w:rsid w:val="00A4569E"/>
    <w:rsid w:val="00A50F08"/>
    <w:rsid w:val="00A51DEF"/>
    <w:rsid w:val="00A551A4"/>
    <w:rsid w:val="00A6552F"/>
    <w:rsid w:val="00A6592F"/>
    <w:rsid w:val="00A67DF8"/>
    <w:rsid w:val="00A73844"/>
    <w:rsid w:val="00A74E09"/>
    <w:rsid w:val="00A829C8"/>
    <w:rsid w:val="00A8372F"/>
    <w:rsid w:val="00A84E95"/>
    <w:rsid w:val="00A86156"/>
    <w:rsid w:val="00A86D3B"/>
    <w:rsid w:val="00A90C18"/>
    <w:rsid w:val="00A93617"/>
    <w:rsid w:val="00A942BB"/>
    <w:rsid w:val="00AA6B8F"/>
    <w:rsid w:val="00AB00B2"/>
    <w:rsid w:val="00AB4504"/>
    <w:rsid w:val="00AB601A"/>
    <w:rsid w:val="00AC21D2"/>
    <w:rsid w:val="00AC3553"/>
    <w:rsid w:val="00AC3788"/>
    <w:rsid w:val="00AC4A11"/>
    <w:rsid w:val="00AC4DC7"/>
    <w:rsid w:val="00AC5998"/>
    <w:rsid w:val="00AC5E2A"/>
    <w:rsid w:val="00AD12EA"/>
    <w:rsid w:val="00AD5C2B"/>
    <w:rsid w:val="00AE27BB"/>
    <w:rsid w:val="00AE7E5F"/>
    <w:rsid w:val="00AF7553"/>
    <w:rsid w:val="00B04906"/>
    <w:rsid w:val="00B108DE"/>
    <w:rsid w:val="00B15AD5"/>
    <w:rsid w:val="00B16D7C"/>
    <w:rsid w:val="00B33C09"/>
    <w:rsid w:val="00B3482A"/>
    <w:rsid w:val="00B35500"/>
    <w:rsid w:val="00B3566E"/>
    <w:rsid w:val="00B35BD8"/>
    <w:rsid w:val="00B41632"/>
    <w:rsid w:val="00B4380B"/>
    <w:rsid w:val="00B44A58"/>
    <w:rsid w:val="00B44BED"/>
    <w:rsid w:val="00B450E4"/>
    <w:rsid w:val="00B46A82"/>
    <w:rsid w:val="00B47C10"/>
    <w:rsid w:val="00B47DA4"/>
    <w:rsid w:val="00B529E8"/>
    <w:rsid w:val="00B54D26"/>
    <w:rsid w:val="00B6495F"/>
    <w:rsid w:val="00B6608E"/>
    <w:rsid w:val="00B7054A"/>
    <w:rsid w:val="00B7156A"/>
    <w:rsid w:val="00B7511E"/>
    <w:rsid w:val="00B76409"/>
    <w:rsid w:val="00B803A1"/>
    <w:rsid w:val="00B81EA4"/>
    <w:rsid w:val="00B906CF"/>
    <w:rsid w:val="00B90795"/>
    <w:rsid w:val="00B91748"/>
    <w:rsid w:val="00B91BDE"/>
    <w:rsid w:val="00B93476"/>
    <w:rsid w:val="00B97FB1"/>
    <w:rsid w:val="00BB46D5"/>
    <w:rsid w:val="00BB5FEA"/>
    <w:rsid w:val="00BB7CE3"/>
    <w:rsid w:val="00BC3937"/>
    <w:rsid w:val="00BC7D27"/>
    <w:rsid w:val="00BD1310"/>
    <w:rsid w:val="00BD5AB5"/>
    <w:rsid w:val="00BD7BC0"/>
    <w:rsid w:val="00BE452C"/>
    <w:rsid w:val="00BE54CA"/>
    <w:rsid w:val="00BE7D2D"/>
    <w:rsid w:val="00BF3D64"/>
    <w:rsid w:val="00C0034B"/>
    <w:rsid w:val="00C0049F"/>
    <w:rsid w:val="00C00C5B"/>
    <w:rsid w:val="00C01F85"/>
    <w:rsid w:val="00C14488"/>
    <w:rsid w:val="00C15083"/>
    <w:rsid w:val="00C15609"/>
    <w:rsid w:val="00C405F2"/>
    <w:rsid w:val="00C40A3C"/>
    <w:rsid w:val="00C418DE"/>
    <w:rsid w:val="00C420A9"/>
    <w:rsid w:val="00C43C3E"/>
    <w:rsid w:val="00C51FFB"/>
    <w:rsid w:val="00C52351"/>
    <w:rsid w:val="00C544AD"/>
    <w:rsid w:val="00C55DA6"/>
    <w:rsid w:val="00C63C39"/>
    <w:rsid w:val="00C71AFA"/>
    <w:rsid w:val="00C73BC9"/>
    <w:rsid w:val="00C74DC0"/>
    <w:rsid w:val="00C76925"/>
    <w:rsid w:val="00C80578"/>
    <w:rsid w:val="00C8087E"/>
    <w:rsid w:val="00C83253"/>
    <w:rsid w:val="00C867D5"/>
    <w:rsid w:val="00C920DB"/>
    <w:rsid w:val="00C962A3"/>
    <w:rsid w:val="00C97DA4"/>
    <w:rsid w:val="00CA21C2"/>
    <w:rsid w:val="00CA43E3"/>
    <w:rsid w:val="00CA65C3"/>
    <w:rsid w:val="00CB6B0F"/>
    <w:rsid w:val="00CC5E64"/>
    <w:rsid w:val="00CC6862"/>
    <w:rsid w:val="00CD0195"/>
    <w:rsid w:val="00CD0B7C"/>
    <w:rsid w:val="00CD77AA"/>
    <w:rsid w:val="00CE788E"/>
    <w:rsid w:val="00CF0C7A"/>
    <w:rsid w:val="00D009B1"/>
    <w:rsid w:val="00D0180A"/>
    <w:rsid w:val="00D03295"/>
    <w:rsid w:val="00D15597"/>
    <w:rsid w:val="00D17B7D"/>
    <w:rsid w:val="00D2018F"/>
    <w:rsid w:val="00D23A73"/>
    <w:rsid w:val="00D320FC"/>
    <w:rsid w:val="00D342E8"/>
    <w:rsid w:val="00D42802"/>
    <w:rsid w:val="00D44687"/>
    <w:rsid w:val="00D57876"/>
    <w:rsid w:val="00D6188F"/>
    <w:rsid w:val="00D63EE6"/>
    <w:rsid w:val="00D64AE4"/>
    <w:rsid w:val="00D65B5A"/>
    <w:rsid w:val="00D66373"/>
    <w:rsid w:val="00D830F7"/>
    <w:rsid w:val="00D90191"/>
    <w:rsid w:val="00D901E5"/>
    <w:rsid w:val="00D91AE7"/>
    <w:rsid w:val="00D92206"/>
    <w:rsid w:val="00D92520"/>
    <w:rsid w:val="00D92585"/>
    <w:rsid w:val="00D94CC8"/>
    <w:rsid w:val="00DA226F"/>
    <w:rsid w:val="00DA2BA6"/>
    <w:rsid w:val="00DA3B08"/>
    <w:rsid w:val="00DB1190"/>
    <w:rsid w:val="00DB1DEF"/>
    <w:rsid w:val="00DB2153"/>
    <w:rsid w:val="00DC1A50"/>
    <w:rsid w:val="00DC2892"/>
    <w:rsid w:val="00DC32FA"/>
    <w:rsid w:val="00DC4AFC"/>
    <w:rsid w:val="00DC55A3"/>
    <w:rsid w:val="00DC5A68"/>
    <w:rsid w:val="00DD0D08"/>
    <w:rsid w:val="00DD5F47"/>
    <w:rsid w:val="00DD7122"/>
    <w:rsid w:val="00DE085C"/>
    <w:rsid w:val="00DE3A72"/>
    <w:rsid w:val="00DE48ED"/>
    <w:rsid w:val="00DF02AB"/>
    <w:rsid w:val="00DF06D8"/>
    <w:rsid w:val="00DF1A6F"/>
    <w:rsid w:val="00DF519C"/>
    <w:rsid w:val="00DF5607"/>
    <w:rsid w:val="00DF6868"/>
    <w:rsid w:val="00DF703E"/>
    <w:rsid w:val="00DF7B3C"/>
    <w:rsid w:val="00E017BE"/>
    <w:rsid w:val="00E0649C"/>
    <w:rsid w:val="00E11DC9"/>
    <w:rsid w:val="00E1615A"/>
    <w:rsid w:val="00E1789A"/>
    <w:rsid w:val="00E20B56"/>
    <w:rsid w:val="00E22076"/>
    <w:rsid w:val="00E22681"/>
    <w:rsid w:val="00E23476"/>
    <w:rsid w:val="00E3312C"/>
    <w:rsid w:val="00E37C8E"/>
    <w:rsid w:val="00E37DF2"/>
    <w:rsid w:val="00E41026"/>
    <w:rsid w:val="00E411B5"/>
    <w:rsid w:val="00E438E5"/>
    <w:rsid w:val="00E43DD5"/>
    <w:rsid w:val="00E4501E"/>
    <w:rsid w:val="00E518C8"/>
    <w:rsid w:val="00E5441E"/>
    <w:rsid w:val="00E60579"/>
    <w:rsid w:val="00E615D1"/>
    <w:rsid w:val="00E62060"/>
    <w:rsid w:val="00E63E5D"/>
    <w:rsid w:val="00E64260"/>
    <w:rsid w:val="00E650D6"/>
    <w:rsid w:val="00E74C4E"/>
    <w:rsid w:val="00E758E2"/>
    <w:rsid w:val="00E87D30"/>
    <w:rsid w:val="00E9542D"/>
    <w:rsid w:val="00E95895"/>
    <w:rsid w:val="00EA30CB"/>
    <w:rsid w:val="00EA3737"/>
    <w:rsid w:val="00EA7ACE"/>
    <w:rsid w:val="00EB0DFD"/>
    <w:rsid w:val="00EB7F91"/>
    <w:rsid w:val="00EC39F0"/>
    <w:rsid w:val="00EC4F8C"/>
    <w:rsid w:val="00EC6901"/>
    <w:rsid w:val="00ED0701"/>
    <w:rsid w:val="00ED0C68"/>
    <w:rsid w:val="00ED0C8E"/>
    <w:rsid w:val="00ED285E"/>
    <w:rsid w:val="00ED44A7"/>
    <w:rsid w:val="00ED5F54"/>
    <w:rsid w:val="00ED67E1"/>
    <w:rsid w:val="00ED6A0C"/>
    <w:rsid w:val="00ED6C7C"/>
    <w:rsid w:val="00EE05A3"/>
    <w:rsid w:val="00EE3BE8"/>
    <w:rsid w:val="00EE5707"/>
    <w:rsid w:val="00EF27CC"/>
    <w:rsid w:val="00F01A35"/>
    <w:rsid w:val="00F05035"/>
    <w:rsid w:val="00F054B1"/>
    <w:rsid w:val="00F0685D"/>
    <w:rsid w:val="00F07832"/>
    <w:rsid w:val="00F10422"/>
    <w:rsid w:val="00F10D0A"/>
    <w:rsid w:val="00F11B69"/>
    <w:rsid w:val="00F12B7B"/>
    <w:rsid w:val="00F1339A"/>
    <w:rsid w:val="00F16A71"/>
    <w:rsid w:val="00F17FB7"/>
    <w:rsid w:val="00F221D3"/>
    <w:rsid w:val="00F22B41"/>
    <w:rsid w:val="00F22B85"/>
    <w:rsid w:val="00F23C13"/>
    <w:rsid w:val="00F25624"/>
    <w:rsid w:val="00F2691E"/>
    <w:rsid w:val="00F26F14"/>
    <w:rsid w:val="00F34AF8"/>
    <w:rsid w:val="00F3529A"/>
    <w:rsid w:val="00F374C6"/>
    <w:rsid w:val="00F37ED4"/>
    <w:rsid w:val="00F40949"/>
    <w:rsid w:val="00F514D9"/>
    <w:rsid w:val="00F53582"/>
    <w:rsid w:val="00F53B58"/>
    <w:rsid w:val="00F54C9D"/>
    <w:rsid w:val="00F563F2"/>
    <w:rsid w:val="00F632A5"/>
    <w:rsid w:val="00F66ED4"/>
    <w:rsid w:val="00F6707A"/>
    <w:rsid w:val="00F74F8C"/>
    <w:rsid w:val="00F82FF3"/>
    <w:rsid w:val="00F87E06"/>
    <w:rsid w:val="00F90E9E"/>
    <w:rsid w:val="00F936E1"/>
    <w:rsid w:val="00F96E7C"/>
    <w:rsid w:val="00FA4B11"/>
    <w:rsid w:val="00FA6162"/>
    <w:rsid w:val="00FA7176"/>
    <w:rsid w:val="00FB53FC"/>
    <w:rsid w:val="00FC0860"/>
    <w:rsid w:val="00FC6566"/>
    <w:rsid w:val="00FD0947"/>
    <w:rsid w:val="00FD2A13"/>
    <w:rsid w:val="00FE554C"/>
    <w:rsid w:val="00FF33A2"/>
    <w:rsid w:val="00FF4DC7"/>
    <w:rsid w:val="08766B93"/>
    <w:rsid w:val="3E7E7E61"/>
    <w:rsid w:val="3F574E31"/>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iPriority="1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5">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qFormat/>
    <w:uiPriority w:val="99"/>
    <w:pPr>
      <w:tabs>
        <w:tab w:val="center" w:pos="4153"/>
        <w:tab w:val="right" w:pos="8306"/>
      </w:tabs>
      <w:snapToGrid w:val="0"/>
      <w:jc w:val="left"/>
    </w:pPr>
    <w:rPr>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sz w:val="18"/>
      <w:szCs w:val="18"/>
    </w:rPr>
  </w:style>
  <w:style w:type="character" w:customStyle="1" w:styleId="6">
    <w:name w:val="页眉 字符"/>
    <w:basedOn w:val="5"/>
    <w:link w:val="3"/>
    <w:uiPriority w:val="99"/>
    <w:rPr>
      <w:rFonts w:ascii="Times New Roman" w:hAnsi="Times New Roman" w:eastAsia="宋体" w:cs="Times New Roman"/>
      <w:sz w:val="18"/>
      <w:szCs w:val="18"/>
    </w:rPr>
  </w:style>
  <w:style w:type="character" w:customStyle="1" w:styleId="7">
    <w:name w:val="页脚 字符"/>
    <w:basedOn w:val="5"/>
    <w:link w:val="2"/>
    <w:qFormat/>
    <w:uiPriority w:val="99"/>
    <w:rPr>
      <w:rFonts w:ascii="Times New Roman" w:hAnsi="Times New Roman" w:eastAsia="宋体" w:cs="Times New Roman"/>
      <w:sz w:val="18"/>
      <w:szCs w:val="18"/>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Company>滁州学院</Company>
  <Pages>1</Pages>
  <Words>499</Words>
  <Characters>519</Characters>
  <Lines>4</Lines>
  <Paragraphs>1</Paragraphs>
  <TotalTime>2</TotalTime>
  <ScaleCrop>false</ScaleCrop>
  <LinksUpToDate>false</LinksUpToDate>
  <CharactersWithSpaces>559</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2023-04-20T09:27:00Z</dcterms:created>
  <dc:creator>lkz</dc:creator>
  <cp:lastModifiedBy>养乐多</cp:lastModifiedBy>
  <dcterms:modified xsi:type="dcterms:W3CDTF">2023-04-20T09:39:54Z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ICV">
    <vt:lpwstr>2A89CC71D8CB4B818A9F5D2295E5A3AA</vt:lpwstr>
  </property>
  <property fmtid="{D5CDD505-2E9C-101B-9397-08002B2CF9AE}" pid="5" name="KSOProductBuildVer">
    <vt:lpwstr>2052-11.1.0.14036</vt:lpwstr>
  </property>
</Properties>
</file>