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</w:pPr>
      <w:r>
        <w:rPr>
          <w:rFonts w:hint="eastAsia" w:eastAsia="黑体"/>
          <w:sz w:val="32"/>
        </w:rPr>
        <w:t>滁州学院本科毕业设计（论文）专家评阅表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40"/>
        <w:gridCol w:w="948"/>
        <w:gridCol w:w="1440"/>
        <w:gridCol w:w="126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学 </w:t>
            </w:r>
            <w: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计算机与信息工程学院（大学计算机教学部）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届 </w:t>
            </w:r>
            <w: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bookmarkStart w:id="1" w:name="_GoBack"/>
            <w:bookmarkEnd w:id="1"/>
            <w:r>
              <w:rPr>
                <w:rFonts w:hint="eastAsia"/>
              </w:rPr>
              <w:t>届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专 </w:t>
            </w:r>
            <w:r>
              <w:t xml:space="preserve">  </w:t>
            </w:r>
            <w:r>
              <w:rPr>
                <w:rFonts w:hint="eastAsia"/>
              </w:rPr>
              <w:t xml:space="preserve"> 业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李鑫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学 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2019211899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>张燕玲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 xml:space="preserve">   </w:t>
            </w:r>
            <w:r>
              <w:rPr>
                <w:rFonts w:hint="eastAsia"/>
              </w:rPr>
              <w:t>目</w:t>
            </w:r>
          </w:p>
        </w:tc>
        <w:tc>
          <w:tcPr>
            <w:tcW w:w="850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1" w:hRule="atLeast"/>
          <w:jc w:val="center"/>
        </w:trPr>
        <w:tc>
          <w:tcPr>
            <w:tcW w:w="9696" w:type="dxa"/>
            <w:gridSpan w:val="6"/>
            <w:tcBorders>
              <w:bottom w:val="nil"/>
            </w:tcBorders>
          </w:tcPr>
          <w:p>
            <w:pPr>
              <w:tabs>
                <w:tab w:val="left" w:pos="6360"/>
              </w:tabs>
              <w:spacing w:after="0" w:line="280" w:lineRule="exact"/>
              <w:ind w:firstLine="435"/>
            </w:pPr>
            <w:r>
              <w:rPr>
                <w:rFonts w:hint="eastAsia"/>
              </w:rPr>
              <w:t>请评价选题、创新性、学生所具有的科研能力、写作能力及论文不足之处等，并指出是否达到答辩要求及建议评定成绩。</w:t>
            </w:r>
          </w:p>
          <w:p>
            <w:pPr>
              <w:tabs>
                <w:tab w:val="left" w:pos="6360"/>
              </w:tabs>
              <w:spacing w:after="0"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  该生所开发的系统针对传统苗木产业中苗木资源分散、交易不明确、信息不对称和市场信息不透明等问题，设计与实现了一款基于Vue3 + NodeJS 的苗木交易平台。平台基于MVC分层设计思想和RESTful API风格的Web服务架构，应用Vscode和NodeJS进行系统开发，使用MongoDB进行数据存储，其中系统支付采用支付宝沙盒实现模拟支付，客户端通信采用websocket通信技术，平台由客户端和服务端两部分组成，客户端主要包括浏览苗木资源、苗木交易、实时会话、关注用户、个人中心等功能模块。服务端主要包括统计分析、用户管理、苗木管理、订单管理等功能模块。选题从实际需求出发，具有一定的现实意义和实用价值。论文结合系统需求以及开发实际情况，按照工程化思想，从需求分析、系统设计、系统实现以及系统测试等方面对系统开发过程进行详细描述。</w:t>
            </w:r>
          </w:p>
          <w:p>
            <w:pPr>
              <w:spacing w:after="0" w:line="360" w:lineRule="auto"/>
              <w:ind w:firstLine="420" w:firstLineChars="200"/>
              <w:jc w:val="left"/>
              <w:textAlignment w:val="auto"/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 从毕业设计过程来看，该生具有一定的文献阅读与综述能力；能够综合应用所学知识针对实际工程问题的解决方案；具有按照工程化思想进行系统分析、设计、开发以及测试能力；从毕业设计文档可以看出该生具备了一定的文档撰写能力。</w:t>
            </w:r>
          </w:p>
          <w:p>
            <w:pPr>
              <w:spacing w:after="0" w:line="360" w:lineRule="auto"/>
              <w:ind w:firstLine="420" w:firstLineChars="200"/>
              <w:jc w:val="left"/>
              <w:textAlignment w:val="auto"/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 系统和文档的不足之处如参考文献缺少外文文献，语句还需进一步凝练等；</w:t>
            </w:r>
          </w:p>
          <w:p>
            <w:pPr>
              <w:spacing w:after="0" w:line="360" w:lineRule="auto"/>
              <w:ind w:firstLine="420" w:firstLineChars="200"/>
              <w:jc w:val="left"/>
              <w:textAlignment w:val="auto"/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 综述上所述，该生的毕业设计（论文）达到了学校本科毕业设计（论文）的要求，建议修改后参加答辩。</w:t>
            </w:r>
          </w:p>
          <w:p>
            <w:pPr>
              <w:spacing w:after="0" w:line="360" w:lineRule="auto"/>
              <w:ind w:firstLine="420" w:firstLineChars="200"/>
              <w:jc w:val="left"/>
              <w:textAlignment w:val="auto"/>
            </w:pPr>
          </w:p>
          <w:p>
            <w:pPr>
              <w:tabs>
                <w:tab w:val="left" w:pos="6360"/>
              </w:tabs>
              <w:spacing w:after="0" w:line="280" w:lineRule="exact"/>
            </w:pPr>
          </w:p>
          <w:p>
            <w:pPr>
              <w:tabs>
                <w:tab w:val="left" w:pos="6360"/>
              </w:tabs>
              <w:spacing w:after="0" w:line="280" w:lineRule="exac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（不少于150字）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exact"/>
          <w:jc w:val="center"/>
        </w:trPr>
        <w:tc>
          <w:tcPr>
            <w:tcW w:w="9696" w:type="dxa"/>
            <w:gridSpan w:val="6"/>
            <w:tcBorders>
              <w:top w:val="nil"/>
            </w:tcBorders>
          </w:tcPr>
          <w:p>
            <w:pPr>
              <w:tabs>
                <w:tab w:val="left" w:pos="6360"/>
              </w:tabs>
              <w:spacing w:after="0" w:line="360" w:lineRule="auto"/>
            </w:pPr>
            <w:r>
              <w:rPr>
                <w:rFonts w:hint="eastAsia"/>
              </w:rPr>
              <w:t>成绩：</w:t>
            </w:r>
            <w:r>
              <w:rPr>
                <w:rFonts w:hint="eastAsia"/>
                <w:u w:val="single"/>
              </w:rPr>
              <w:t xml:space="preserve">  70.0 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6360"/>
              </w:tabs>
              <w:spacing w:after="0" w:line="360" w:lineRule="auto"/>
            </w:pPr>
            <w:r>
              <w:rPr>
                <w:rFonts w:hint="eastAsia"/>
              </w:rPr>
              <w:t>评阅专家签名</w:t>
            </w:r>
            <w:r>
              <w:rPr>
                <w:rFonts w:hint="eastAsia"/>
                <w:szCs w:val="21"/>
              </w:rPr>
              <w:t>：</w:t>
            </w:r>
            <w:bookmarkStart w:id="0" w:name="书签"/>
            <w:bookmarkEnd w:id="0"/>
            <w:r>
              <w:rPr>
                <w:rFonts w:hint="eastAsia"/>
              </w:rPr>
              <w:t>温卫敏</w:t>
            </w:r>
            <w:r>
              <w:t xml:space="preserve">  工作单位：滁州学院</w:t>
            </w:r>
            <w:r>
              <w:rPr>
                <w:rFonts w:hint="eastAsia"/>
              </w:rPr>
              <w:t xml:space="preserve"> </w:t>
            </w:r>
            <w:r>
              <w:t xml:space="preserve"> 专业技术职务：高级实验师</w:t>
            </w:r>
          </w:p>
          <w:p>
            <w:pPr>
              <w:tabs>
                <w:tab w:val="left" w:pos="6360"/>
              </w:tabs>
              <w:wordWrap w:val="0"/>
              <w:spacing w:after="0" w:line="280" w:lineRule="exact"/>
              <w:ind w:firstLine="435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2023年5月7日</w:t>
            </w:r>
            <w:r>
              <w:t xml:space="preserve"> </w:t>
            </w:r>
          </w:p>
        </w:tc>
      </w:tr>
    </w:tbl>
    <w:p>
      <w:pPr>
        <w:spacing w:after="0" w:line="380" w:lineRule="exact"/>
        <w:jc w:val="center"/>
        <w:rPr>
          <w:rFonts w:eastAsia="仿宋_GB2312"/>
        </w:rPr>
      </w:pPr>
      <w:r>
        <w:rPr>
          <w:kern w:val="0"/>
          <w:sz w:val="24"/>
        </w:rPr>
        <w:t>（</w:t>
      </w:r>
      <w:r>
        <w:rPr>
          <w:rFonts w:eastAsia="仿宋_GB2312"/>
        </w:rPr>
        <w:t>此表由</w:t>
      </w:r>
      <w:r>
        <w:rPr>
          <w:rFonts w:hint="eastAsia" w:eastAsia="仿宋_GB2312"/>
        </w:rPr>
        <w:t>学院</w:t>
      </w:r>
      <w:r>
        <w:rPr>
          <w:rFonts w:eastAsia="仿宋_GB2312"/>
        </w:rPr>
        <w:t>存档）</w:t>
      </w:r>
    </w:p>
    <w:p>
      <w:pPr>
        <w:widowControl/>
        <w:jc w:val="left"/>
        <w:rPr>
          <w:rFonts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9D55E1"/>
    <w:rsid w:val="00003260"/>
    <w:rsid w:val="000065F4"/>
    <w:rsid w:val="00007A51"/>
    <w:rsid w:val="000119ED"/>
    <w:rsid w:val="00011C8A"/>
    <w:rsid w:val="00012C14"/>
    <w:rsid w:val="00016C03"/>
    <w:rsid w:val="00017E73"/>
    <w:rsid w:val="00025823"/>
    <w:rsid w:val="0003018A"/>
    <w:rsid w:val="00030677"/>
    <w:rsid w:val="00037A50"/>
    <w:rsid w:val="00051EA0"/>
    <w:rsid w:val="000539DE"/>
    <w:rsid w:val="000554ED"/>
    <w:rsid w:val="000656E8"/>
    <w:rsid w:val="000704EC"/>
    <w:rsid w:val="0007150D"/>
    <w:rsid w:val="000728A8"/>
    <w:rsid w:val="00073310"/>
    <w:rsid w:val="000733FE"/>
    <w:rsid w:val="00073BBF"/>
    <w:rsid w:val="00074C36"/>
    <w:rsid w:val="000760B7"/>
    <w:rsid w:val="000806C2"/>
    <w:rsid w:val="00080EC4"/>
    <w:rsid w:val="00085F43"/>
    <w:rsid w:val="000976FE"/>
    <w:rsid w:val="000A4585"/>
    <w:rsid w:val="000B0B13"/>
    <w:rsid w:val="000C0275"/>
    <w:rsid w:val="000C5C74"/>
    <w:rsid w:val="000C7382"/>
    <w:rsid w:val="000D1C25"/>
    <w:rsid w:val="000D3791"/>
    <w:rsid w:val="000D5ED1"/>
    <w:rsid w:val="000E183B"/>
    <w:rsid w:val="000E5536"/>
    <w:rsid w:val="000E56B2"/>
    <w:rsid w:val="000E6237"/>
    <w:rsid w:val="000F1AF6"/>
    <w:rsid w:val="000F49E7"/>
    <w:rsid w:val="00101605"/>
    <w:rsid w:val="00121B2F"/>
    <w:rsid w:val="00126036"/>
    <w:rsid w:val="00126E40"/>
    <w:rsid w:val="00126F56"/>
    <w:rsid w:val="00127D7D"/>
    <w:rsid w:val="001344F8"/>
    <w:rsid w:val="00147674"/>
    <w:rsid w:val="00162747"/>
    <w:rsid w:val="0016561E"/>
    <w:rsid w:val="00173FD6"/>
    <w:rsid w:val="00184861"/>
    <w:rsid w:val="001861A8"/>
    <w:rsid w:val="001A2FA9"/>
    <w:rsid w:val="001A73CA"/>
    <w:rsid w:val="001B3FE5"/>
    <w:rsid w:val="001B4162"/>
    <w:rsid w:val="001B6406"/>
    <w:rsid w:val="001C3CA0"/>
    <w:rsid w:val="001C7709"/>
    <w:rsid w:val="001D284D"/>
    <w:rsid w:val="001D3EF0"/>
    <w:rsid w:val="001E00F4"/>
    <w:rsid w:val="001E4E50"/>
    <w:rsid w:val="001E64E2"/>
    <w:rsid w:val="001F43D7"/>
    <w:rsid w:val="00202D49"/>
    <w:rsid w:val="00203FA9"/>
    <w:rsid w:val="00214686"/>
    <w:rsid w:val="002148C6"/>
    <w:rsid w:val="00220EE2"/>
    <w:rsid w:val="002270DB"/>
    <w:rsid w:val="002320EA"/>
    <w:rsid w:val="002324C1"/>
    <w:rsid w:val="002341B1"/>
    <w:rsid w:val="0024552B"/>
    <w:rsid w:val="00254569"/>
    <w:rsid w:val="00261493"/>
    <w:rsid w:val="00265C4F"/>
    <w:rsid w:val="00267FCC"/>
    <w:rsid w:val="00271CE8"/>
    <w:rsid w:val="00274619"/>
    <w:rsid w:val="00274D05"/>
    <w:rsid w:val="002759F7"/>
    <w:rsid w:val="00275D8E"/>
    <w:rsid w:val="00276A83"/>
    <w:rsid w:val="002776C5"/>
    <w:rsid w:val="00282E75"/>
    <w:rsid w:val="00283453"/>
    <w:rsid w:val="00285F9C"/>
    <w:rsid w:val="0028656D"/>
    <w:rsid w:val="00295496"/>
    <w:rsid w:val="00296323"/>
    <w:rsid w:val="002A1F74"/>
    <w:rsid w:val="002B2992"/>
    <w:rsid w:val="002B61B0"/>
    <w:rsid w:val="002B7783"/>
    <w:rsid w:val="002C13C0"/>
    <w:rsid w:val="002C4CB2"/>
    <w:rsid w:val="002D0A2E"/>
    <w:rsid w:val="002D17D3"/>
    <w:rsid w:val="002D3EEC"/>
    <w:rsid w:val="002D5833"/>
    <w:rsid w:val="002D6E53"/>
    <w:rsid w:val="002E0FA7"/>
    <w:rsid w:val="002E34BC"/>
    <w:rsid w:val="002E4997"/>
    <w:rsid w:val="002E5C22"/>
    <w:rsid w:val="002E625B"/>
    <w:rsid w:val="002F7EBE"/>
    <w:rsid w:val="00300DEF"/>
    <w:rsid w:val="0030180F"/>
    <w:rsid w:val="00306B3C"/>
    <w:rsid w:val="003079FB"/>
    <w:rsid w:val="003124EF"/>
    <w:rsid w:val="0031544A"/>
    <w:rsid w:val="003211D2"/>
    <w:rsid w:val="00323BBC"/>
    <w:rsid w:val="003257B9"/>
    <w:rsid w:val="00327BEC"/>
    <w:rsid w:val="00327C23"/>
    <w:rsid w:val="003326CA"/>
    <w:rsid w:val="00336F5D"/>
    <w:rsid w:val="00340B80"/>
    <w:rsid w:val="003530ED"/>
    <w:rsid w:val="00355447"/>
    <w:rsid w:val="00356412"/>
    <w:rsid w:val="00356DA6"/>
    <w:rsid w:val="00361812"/>
    <w:rsid w:val="00361E3B"/>
    <w:rsid w:val="003668C9"/>
    <w:rsid w:val="0037003F"/>
    <w:rsid w:val="00370B15"/>
    <w:rsid w:val="00373503"/>
    <w:rsid w:val="003740B5"/>
    <w:rsid w:val="00375D07"/>
    <w:rsid w:val="00383889"/>
    <w:rsid w:val="00384F20"/>
    <w:rsid w:val="00385886"/>
    <w:rsid w:val="00386B35"/>
    <w:rsid w:val="00387CA0"/>
    <w:rsid w:val="003928B8"/>
    <w:rsid w:val="0039513A"/>
    <w:rsid w:val="003A0A40"/>
    <w:rsid w:val="003A41B5"/>
    <w:rsid w:val="003B0166"/>
    <w:rsid w:val="003B05B0"/>
    <w:rsid w:val="003B0FEE"/>
    <w:rsid w:val="003B2C5C"/>
    <w:rsid w:val="003B59E1"/>
    <w:rsid w:val="003C6388"/>
    <w:rsid w:val="003D1086"/>
    <w:rsid w:val="003D2BEE"/>
    <w:rsid w:val="003D39F6"/>
    <w:rsid w:val="003E0471"/>
    <w:rsid w:val="003E1D84"/>
    <w:rsid w:val="003E2487"/>
    <w:rsid w:val="003E45FD"/>
    <w:rsid w:val="003E4AFB"/>
    <w:rsid w:val="003F07FF"/>
    <w:rsid w:val="003F0BCE"/>
    <w:rsid w:val="003F577D"/>
    <w:rsid w:val="003F5803"/>
    <w:rsid w:val="00402957"/>
    <w:rsid w:val="0040693D"/>
    <w:rsid w:val="00410C80"/>
    <w:rsid w:val="00410EF0"/>
    <w:rsid w:val="00412689"/>
    <w:rsid w:val="00415AB7"/>
    <w:rsid w:val="00421D0B"/>
    <w:rsid w:val="00422A11"/>
    <w:rsid w:val="0042359A"/>
    <w:rsid w:val="00435B86"/>
    <w:rsid w:val="004418E8"/>
    <w:rsid w:val="004505E6"/>
    <w:rsid w:val="00451708"/>
    <w:rsid w:val="0045242F"/>
    <w:rsid w:val="004552DD"/>
    <w:rsid w:val="004556BB"/>
    <w:rsid w:val="00470D60"/>
    <w:rsid w:val="00472B04"/>
    <w:rsid w:val="0047409B"/>
    <w:rsid w:val="00475816"/>
    <w:rsid w:val="00476004"/>
    <w:rsid w:val="00482860"/>
    <w:rsid w:val="0048471A"/>
    <w:rsid w:val="00484FE8"/>
    <w:rsid w:val="00486788"/>
    <w:rsid w:val="00487CFE"/>
    <w:rsid w:val="00492934"/>
    <w:rsid w:val="004A2618"/>
    <w:rsid w:val="004A29E6"/>
    <w:rsid w:val="004A586F"/>
    <w:rsid w:val="004A5900"/>
    <w:rsid w:val="004A6D27"/>
    <w:rsid w:val="004A7773"/>
    <w:rsid w:val="004A7938"/>
    <w:rsid w:val="004B01FB"/>
    <w:rsid w:val="004B164A"/>
    <w:rsid w:val="004B426D"/>
    <w:rsid w:val="004B63E7"/>
    <w:rsid w:val="004B644A"/>
    <w:rsid w:val="004C099E"/>
    <w:rsid w:val="004C0A6B"/>
    <w:rsid w:val="004C1EFB"/>
    <w:rsid w:val="004C3359"/>
    <w:rsid w:val="004D3A79"/>
    <w:rsid w:val="004D7185"/>
    <w:rsid w:val="004F1B7B"/>
    <w:rsid w:val="004F28CD"/>
    <w:rsid w:val="004F58F0"/>
    <w:rsid w:val="005038EE"/>
    <w:rsid w:val="00510834"/>
    <w:rsid w:val="00513670"/>
    <w:rsid w:val="00515B4B"/>
    <w:rsid w:val="00522591"/>
    <w:rsid w:val="005272F0"/>
    <w:rsid w:val="0052782F"/>
    <w:rsid w:val="005312F9"/>
    <w:rsid w:val="005339C4"/>
    <w:rsid w:val="00535426"/>
    <w:rsid w:val="00535DB9"/>
    <w:rsid w:val="005443F8"/>
    <w:rsid w:val="00544728"/>
    <w:rsid w:val="00552257"/>
    <w:rsid w:val="00554BC9"/>
    <w:rsid w:val="00555832"/>
    <w:rsid w:val="00566CD0"/>
    <w:rsid w:val="00572ACE"/>
    <w:rsid w:val="0057729F"/>
    <w:rsid w:val="005844C9"/>
    <w:rsid w:val="00585D28"/>
    <w:rsid w:val="00587A37"/>
    <w:rsid w:val="005901D7"/>
    <w:rsid w:val="005978E6"/>
    <w:rsid w:val="00597F8A"/>
    <w:rsid w:val="005A2167"/>
    <w:rsid w:val="005B0B3B"/>
    <w:rsid w:val="005B316E"/>
    <w:rsid w:val="005B6AE9"/>
    <w:rsid w:val="005C3B60"/>
    <w:rsid w:val="005C6262"/>
    <w:rsid w:val="005C7358"/>
    <w:rsid w:val="005D0801"/>
    <w:rsid w:val="005D0B62"/>
    <w:rsid w:val="005D1C2D"/>
    <w:rsid w:val="005D5301"/>
    <w:rsid w:val="005E4203"/>
    <w:rsid w:val="005E51FE"/>
    <w:rsid w:val="005E763C"/>
    <w:rsid w:val="005F0D1A"/>
    <w:rsid w:val="005F1F60"/>
    <w:rsid w:val="0060154C"/>
    <w:rsid w:val="00604AE6"/>
    <w:rsid w:val="00606F5B"/>
    <w:rsid w:val="006139B0"/>
    <w:rsid w:val="00617703"/>
    <w:rsid w:val="00637364"/>
    <w:rsid w:val="00641621"/>
    <w:rsid w:val="00647B61"/>
    <w:rsid w:val="00647D38"/>
    <w:rsid w:val="00654AD1"/>
    <w:rsid w:val="00655B70"/>
    <w:rsid w:val="006618A9"/>
    <w:rsid w:val="00675D29"/>
    <w:rsid w:val="00677D16"/>
    <w:rsid w:val="0068131C"/>
    <w:rsid w:val="00686CF1"/>
    <w:rsid w:val="00687D3B"/>
    <w:rsid w:val="006905A2"/>
    <w:rsid w:val="00692781"/>
    <w:rsid w:val="00694350"/>
    <w:rsid w:val="0069602F"/>
    <w:rsid w:val="00697021"/>
    <w:rsid w:val="006970AA"/>
    <w:rsid w:val="006A1A66"/>
    <w:rsid w:val="006A33A4"/>
    <w:rsid w:val="006A6970"/>
    <w:rsid w:val="006A776E"/>
    <w:rsid w:val="006A7F69"/>
    <w:rsid w:val="006B2B7A"/>
    <w:rsid w:val="006B2FE4"/>
    <w:rsid w:val="006B4314"/>
    <w:rsid w:val="006B4B67"/>
    <w:rsid w:val="006B5F01"/>
    <w:rsid w:val="006C61BC"/>
    <w:rsid w:val="006C6A0E"/>
    <w:rsid w:val="006D0A6D"/>
    <w:rsid w:val="006D26B9"/>
    <w:rsid w:val="006D65C2"/>
    <w:rsid w:val="006E16C1"/>
    <w:rsid w:val="006E3E0C"/>
    <w:rsid w:val="006E76E2"/>
    <w:rsid w:val="006F0DE8"/>
    <w:rsid w:val="006F16FC"/>
    <w:rsid w:val="006F3D60"/>
    <w:rsid w:val="006F4818"/>
    <w:rsid w:val="006F583A"/>
    <w:rsid w:val="00700DFF"/>
    <w:rsid w:val="00700F91"/>
    <w:rsid w:val="00701040"/>
    <w:rsid w:val="00702B86"/>
    <w:rsid w:val="00707F4C"/>
    <w:rsid w:val="007110B9"/>
    <w:rsid w:val="00712DEB"/>
    <w:rsid w:val="00714F18"/>
    <w:rsid w:val="0072024E"/>
    <w:rsid w:val="007206C5"/>
    <w:rsid w:val="00725875"/>
    <w:rsid w:val="00727694"/>
    <w:rsid w:val="007307FF"/>
    <w:rsid w:val="00730D9C"/>
    <w:rsid w:val="00733C89"/>
    <w:rsid w:val="00737431"/>
    <w:rsid w:val="00742526"/>
    <w:rsid w:val="00750BDC"/>
    <w:rsid w:val="007514B1"/>
    <w:rsid w:val="00754634"/>
    <w:rsid w:val="00757DAD"/>
    <w:rsid w:val="0076151E"/>
    <w:rsid w:val="007664E7"/>
    <w:rsid w:val="007742E9"/>
    <w:rsid w:val="00774A4C"/>
    <w:rsid w:val="00776927"/>
    <w:rsid w:val="00776DE1"/>
    <w:rsid w:val="007823A4"/>
    <w:rsid w:val="00782D63"/>
    <w:rsid w:val="007866B8"/>
    <w:rsid w:val="00793EF8"/>
    <w:rsid w:val="007964E8"/>
    <w:rsid w:val="007A0B69"/>
    <w:rsid w:val="007A1AB1"/>
    <w:rsid w:val="007A2F5B"/>
    <w:rsid w:val="007A3091"/>
    <w:rsid w:val="007A647E"/>
    <w:rsid w:val="007B238A"/>
    <w:rsid w:val="007B762B"/>
    <w:rsid w:val="007B7BEE"/>
    <w:rsid w:val="007C465A"/>
    <w:rsid w:val="007D4639"/>
    <w:rsid w:val="007D6CD2"/>
    <w:rsid w:val="007D7AA9"/>
    <w:rsid w:val="007E032B"/>
    <w:rsid w:val="007E4DE6"/>
    <w:rsid w:val="007E576B"/>
    <w:rsid w:val="007E5786"/>
    <w:rsid w:val="007E5ECA"/>
    <w:rsid w:val="007F47D5"/>
    <w:rsid w:val="007F50F2"/>
    <w:rsid w:val="008007F8"/>
    <w:rsid w:val="00802F7F"/>
    <w:rsid w:val="00805641"/>
    <w:rsid w:val="00807DCF"/>
    <w:rsid w:val="008116EA"/>
    <w:rsid w:val="00812208"/>
    <w:rsid w:val="00827EB4"/>
    <w:rsid w:val="00833377"/>
    <w:rsid w:val="008337F7"/>
    <w:rsid w:val="00841B00"/>
    <w:rsid w:val="00843575"/>
    <w:rsid w:val="008662F8"/>
    <w:rsid w:val="008669A6"/>
    <w:rsid w:val="00873B0A"/>
    <w:rsid w:val="00873BB9"/>
    <w:rsid w:val="00873FD7"/>
    <w:rsid w:val="00881005"/>
    <w:rsid w:val="00884CC3"/>
    <w:rsid w:val="00887A08"/>
    <w:rsid w:val="008904D8"/>
    <w:rsid w:val="00892CCE"/>
    <w:rsid w:val="00894361"/>
    <w:rsid w:val="00895563"/>
    <w:rsid w:val="008A58AD"/>
    <w:rsid w:val="008A7B56"/>
    <w:rsid w:val="008B0C88"/>
    <w:rsid w:val="008B0F9D"/>
    <w:rsid w:val="008B3A6A"/>
    <w:rsid w:val="008B6F4A"/>
    <w:rsid w:val="008C2C37"/>
    <w:rsid w:val="008C2E4B"/>
    <w:rsid w:val="008D09FE"/>
    <w:rsid w:val="008D0BE9"/>
    <w:rsid w:val="008D1D7A"/>
    <w:rsid w:val="008D2EED"/>
    <w:rsid w:val="008D46F4"/>
    <w:rsid w:val="008D5793"/>
    <w:rsid w:val="008E0103"/>
    <w:rsid w:val="008E0C3F"/>
    <w:rsid w:val="008E3988"/>
    <w:rsid w:val="008E5CEB"/>
    <w:rsid w:val="008F4F89"/>
    <w:rsid w:val="008F7874"/>
    <w:rsid w:val="008F7EF4"/>
    <w:rsid w:val="00903FCC"/>
    <w:rsid w:val="00910094"/>
    <w:rsid w:val="00911ADD"/>
    <w:rsid w:val="00914D71"/>
    <w:rsid w:val="009151D0"/>
    <w:rsid w:val="00917D90"/>
    <w:rsid w:val="00922A35"/>
    <w:rsid w:val="009246C0"/>
    <w:rsid w:val="009279BA"/>
    <w:rsid w:val="00930851"/>
    <w:rsid w:val="009308BF"/>
    <w:rsid w:val="0093269F"/>
    <w:rsid w:val="0094119A"/>
    <w:rsid w:val="009429C6"/>
    <w:rsid w:val="00942CED"/>
    <w:rsid w:val="00942F19"/>
    <w:rsid w:val="009435A2"/>
    <w:rsid w:val="00954A9E"/>
    <w:rsid w:val="0096163B"/>
    <w:rsid w:val="009617EC"/>
    <w:rsid w:val="00962247"/>
    <w:rsid w:val="009629CB"/>
    <w:rsid w:val="00962F24"/>
    <w:rsid w:val="00971335"/>
    <w:rsid w:val="00981B89"/>
    <w:rsid w:val="00982B01"/>
    <w:rsid w:val="00984A72"/>
    <w:rsid w:val="00986A00"/>
    <w:rsid w:val="009916C1"/>
    <w:rsid w:val="00991AD1"/>
    <w:rsid w:val="00993468"/>
    <w:rsid w:val="009963C3"/>
    <w:rsid w:val="009A2125"/>
    <w:rsid w:val="009A44E5"/>
    <w:rsid w:val="009A6376"/>
    <w:rsid w:val="009B1FD5"/>
    <w:rsid w:val="009B2C9A"/>
    <w:rsid w:val="009B4287"/>
    <w:rsid w:val="009B4905"/>
    <w:rsid w:val="009B5416"/>
    <w:rsid w:val="009B6473"/>
    <w:rsid w:val="009B648E"/>
    <w:rsid w:val="009D4469"/>
    <w:rsid w:val="009D55E1"/>
    <w:rsid w:val="009D66C9"/>
    <w:rsid w:val="009F670B"/>
    <w:rsid w:val="009F67C9"/>
    <w:rsid w:val="00A022DF"/>
    <w:rsid w:val="00A03796"/>
    <w:rsid w:val="00A041FA"/>
    <w:rsid w:val="00A06E4C"/>
    <w:rsid w:val="00A21B5C"/>
    <w:rsid w:val="00A2308A"/>
    <w:rsid w:val="00A24EBF"/>
    <w:rsid w:val="00A261FB"/>
    <w:rsid w:val="00A3374D"/>
    <w:rsid w:val="00A34D05"/>
    <w:rsid w:val="00A42D82"/>
    <w:rsid w:val="00A43070"/>
    <w:rsid w:val="00A4569E"/>
    <w:rsid w:val="00A50F08"/>
    <w:rsid w:val="00A51DEF"/>
    <w:rsid w:val="00A551A4"/>
    <w:rsid w:val="00A6552F"/>
    <w:rsid w:val="00A6592F"/>
    <w:rsid w:val="00A67DF8"/>
    <w:rsid w:val="00A73844"/>
    <w:rsid w:val="00A74E09"/>
    <w:rsid w:val="00A829C8"/>
    <w:rsid w:val="00A8372F"/>
    <w:rsid w:val="00A84E95"/>
    <w:rsid w:val="00A86156"/>
    <w:rsid w:val="00A86D3B"/>
    <w:rsid w:val="00A90C18"/>
    <w:rsid w:val="00A93617"/>
    <w:rsid w:val="00A942BB"/>
    <w:rsid w:val="00AA6B8F"/>
    <w:rsid w:val="00AB00B2"/>
    <w:rsid w:val="00AB4504"/>
    <w:rsid w:val="00AB601A"/>
    <w:rsid w:val="00AC21D2"/>
    <w:rsid w:val="00AC3553"/>
    <w:rsid w:val="00AC3788"/>
    <w:rsid w:val="00AC4A11"/>
    <w:rsid w:val="00AC4DC7"/>
    <w:rsid w:val="00AC5998"/>
    <w:rsid w:val="00AC5E2A"/>
    <w:rsid w:val="00AD12EA"/>
    <w:rsid w:val="00AD5C2B"/>
    <w:rsid w:val="00AE27BB"/>
    <w:rsid w:val="00AE7E5F"/>
    <w:rsid w:val="00AF7553"/>
    <w:rsid w:val="00B04906"/>
    <w:rsid w:val="00B108DE"/>
    <w:rsid w:val="00B15AD5"/>
    <w:rsid w:val="00B16D7C"/>
    <w:rsid w:val="00B33C09"/>
    <w:rsid w:val="00B3482A"/>
    <w:rsid w:val="00B35500"/>
    <w:rsid w:val="00B3566E"/>
    <w:rsid w:val="00B35BD8"/>
    <w:rsid w:val="00B41632"/>
    <w:rsid w:val="00B4380B"/>
    <w:rsid w:val="00B44A58"/>
    <w:rsid w:val="00B44BED"/>
    <w:rsid w:val="00B450E4"/>
    <w:rsid w:val="00B46A82"/>
    <w:rsid w:val="00B47C10"/>
    <w:rsid w:val="00B47DA4"/>
    <w:rsid w:val="00B529E8"/>
    <w:rsid w:val="00B54D26"/>
    <w:rsid w:val="00B6495F"/>
    <w:rsid w:val="00B6608E"/>
    <w:rsid w:val="00B7054A"/>
    <w:rsid w:val="00B7156A"/>
    <w:rsid w:val="00B7511E"/>
    <w:rsid w:val="00B76409"/>
    <w:rsid w:val="00B803A1"/>
    <w:rsid w:val="00B81EA4"/>
    <w:rsid w:val="00B906CF"/>
    <w:rsid w:val="00B90795"/>
    <w:rsid w:val="00B91748"/>
    <w:rsid w:val="00B91BDE"/>
    <w:rsid w:val="00B93476"/>
    <w:rsid w:val="00B97FB1"/>
    <w:rsid w:val="00BA7B88"/>
    <w:rsid w:val="00BB46D5"/>
    <w:rsid w:val="00BB5FEA"/>
    <w:rsid w:val="00BB7CE3"/>
    <w:rsid w:val="00BC3937"/>
    <w:rsid w:val="00BC7D27"/>
    <w:rsid w:val="00BD1310"/>
    <w:rsid w:val="00BD5AB5"/>
    <w:rsid w:val="00BD7BC0"/>
    <w:rsid w:val="00BE452C"/>
    <w:rsid w:val="00BE54CA"/>
    <w:rsid w:val="00BE7D2D"/>
    <w:rsid w:val="00BF3D64"/>
    <w:rsid w:val="00C0034B"/>
    <w:rsid w:val="00C0049F"/>
    <w:rsid w:val="00C00C5B"/>
    <w:rsid w:val="00C01F85"/>
    <w:rsid w:val="00C14488"/>
    <w:rsid w:val="00C15083"/>
    <w:rsid w:val="00C15609"/>
    <w:rsid w:val="00C405F2"/>
    <w:rsid w:val="00C40A3C"/>
    <w:rsid w:val="00C418DE"/>
    <w:rsid w:val="00C420A9"/>
    <w:rsid w:val="00C43C3E"/>
    <w:rsid w:val="00C51FFB"/>
    <w:rsid w:val="00C52351"/>
    <w:rsid w:val="00C544AD"/>
    <w:rsid w:val="00C55DA6"/>
    <w:rsid w:val="00C63C39"/>
    <w:rsid w:val="00C71AFA"/>
    <w:rsid w:val="00C73BC9"/>
    <w:rsid w:val="00C74DC0"/>
    <w:rsid w:val="00C76925"/>
    <w:rsid w:val="00C80578"/>
    <w:rsid w:val="00C8087E"/>
    <w:rsid w:val="00C83253"/>
    <w:rsid w:val="00C867D5"/>
    <w:rsid w:val="00C920DB"/>
    <w:rsid w:val="00C962A3"/>
    <w:rsid w:val="00C97DA4"/>
    <w:rsid w:val="00CA21C2"/>
    <w:rsid w:val="00CA43E3"/>
    <w:rsid w:val="00CA65C3"/>
    <w:rsid w:val="00CB6B0F"/>
    <w:rsid w:val="00CC5E64"/>
    <w:rsid w:val="00CC6862"/>
    <w:rsid w:val="00CD0195"/>
    <w:rsid w:val="00CD0B7C"/>
    <w:rsid w:val="00CD77AA"/>
    <w:rsid w:val="00CE788E"/>
    <w:rsid w:val="00CF0C7A"/>
    <w:rsid w:val="00D009B1"/>
    <w:rsid w:val="00D0180A"/>
    <w:rsid w:val="00D03295"/>
    <w:rsid w:val="00D15597"/>
    <w:rsid w:val="00D17B7D"/>
    <w:rsid w:val="00D2018F"/>
    <w:rsid w:val="00D23A73"/>
    <w:rsid w:val="00D320FC"/>
    <w:rsid w:val="00D342E8"/>
    <w:rsid w:val="00D42802"/>
    <w:rsid w:val="00D44687"/>
    <w:rsid w:val="00D57876"/>
    <w:rsid w:val="00D6188F"/>
    <w:rsid w:val="00D63EE6"/>
    <w:rsid w:val="00D64AE4"/>
    <w:rsid w:val="00D65B5A"/>
    <w:rsid w:val="00D66373"/>
    <w:rsid w:val="00D830F7"/>
    <w:rsid w:val="00D90191"/>
    <w:rsid w:val="00D901E5"/>
    <w:rsid w:val="00D91AE7"/>
    <w:rsid w:val="00D92206"/>
    <w:rsid w:val="00D92520"/>
    <w:rsid w:val="00D92585"/>
    <w:rsid w:val="00DA226F"/>
    <w:rsid w:val="00DA2BA6"/>
    <w:rsid w:val="00DA3B08"/>
    <w:rsid w:val="00DB1190"/>
    <w:rsid w:val="00DB1DEF"/>
    <w:rsid w:val="00DB2153"/>
    <w:rsid w:val="00DC1A50"/>
    <w:rsid w:val="00DC2892"/>
    <w:rsid w:val="00DC32FA"/>
    <w:rsid w:val="00DC4AFC"/>
    <w:rsid w:val="00DC55A3"/>
    <w:rsid w:val="00DC5A68"/>
    <w:rsid w:val="00DD0D08"/>
    <w:rsid w:val="00DD5F47"/>
    <w:rsid w:val="00DD7122"/>
    <w:rsid w:val="00DE085C"/>
    <w:rsid w:val="00DE3A72"/>
    <w:rsid w:val="00DE48ED"/>
    <w:rsid w:val="00DF02AB"/>
    <w:rsid w:val="00DF06D8"/>
    <w:rsid w:val="00DF1A6F"/>
    <w:rsid w:val="00DF519C"/>
    <w:rsid w:val="00DF5607"/>
    <w:rsid w:val="00DF6868"/>
    <w:rsid w:val="00DF703E"/>
    <w:rsid w:val="00DF7B3C"/>
    <w:rsid w:val="00E017BE"/>
    <w:rsid w:val="00E0649C"/>
    <w:rsid w:val="00E11DC9"/>
    <w:rsid w:val="00E1615A"/>
    <w:rsid w:val="00E1789A"/>
    <w:rsid w:val="00E20B56"/>
    <w:rsid w:val="00E22076"/>
    <w:rsid w:val="00E23476"/>
    <w:rsid w:val="00E3312C"/>
    <w:rsid w:val="00E37C8E"/>
    <w:rsid w:val="00E37DF2"/>
    <w:rsid w:val="00E41026"/>
    <w:rsid w:val="00E411B5"/>
    <w:rsid w:val="00E438E5"/>
    <w:rsid w:val="00E43DD5"/>
    <w:rsid w:val="00E4501E"/>
    <w:rsid w:val="00E518C8"/>
    <w:rsid w:val="00E5441E"/>
    <w:rsid w:val="00E60579"/>
    <w:rsid w:val="00E615D1"/>
    <w:rsid w:val="00E62060"/>
    <w:rsid w:val="00E63E5D"/>
    <w:rsid w:val="00E64260"/>
    <w:rsid w:val="00E650D6"/>
    <w:rsid w:val="00E74C4E"/>
    <w:rsid w:val="00E758E2"/>
    <w:rsid w:val="00E87D30"/>
    <w:rsid w:val="00E9542D"/>
    <w:rsid w:val="00E95895"/>
    <w:rsid w:val="00EA30CB"/>
    <w:rsid w:val="00EA3737"/>
    <w:rsid w:val="00EA7ACE"/>
    <w:rsid w:val="00EB0DFD"/>
    <w:rsid w:val="00EB7F91"/>
    <w:rsid w:val="00EC39F0"/>
    <w:rsid w:val="00EC4F8C"/>
    <w:rsid w:val="00EC6901"/>
    <w:rsid w:val="00ED0701"/>
    <w:rsid w:val="00ED0C68"/>
    <w:rsid w:val="00ED0C8E"/>
    <w:rsid w:val="00ED285E"/>
    <w:rsid w:val="00ED44A7"/>
    <w:rsid w:val="00ED5F54"/>
    <w:rsid w:val="00ED67E1"/>
    <w:rsid w:val="00ED6A0C"/>
    <w:rsid w:val="00ED6C7C"/>
    <w:rsid w:val="00EE05A3"/>
    <w:rsid w:val="00EE3BE8"/>
    <w:rsid w:val="00EE5707"/>
    <w:rsid w:val="00EF27CC"/>
    <w:rsid w:val="00F01A35"/>
    <w:rsid w:val="00F05035"/>
    <w:rsid w:val="00F054B1"/>
    <w:rsid w:val="00F0685D"/>
    <w:rsid w:val="00F07832"/>
    <w:rsid w:val="00F10422"/>
    <w:rsid w:val="00F10D0A"/>
    <w:rsid w:val="00F11B69"/>
    <w:rsid w:val="00F12B7B"/>
    <w:rsid w:val="00F1339A"/>
    <w:rsid w:val="00F16A71"/>
    <w:rsid w:val="00F221D3"/>
    <w:rsid w:val="00F22B41"/>
    <w:rsid w:val="00F22B85"/>
    <w:rsid w:val="00F23C13"/>
    <w:rsid w:val="00F25624"/>
    <w:rsid w:val="00F2691E"/>
    <w:rsid w:val="00F26F14"/>
    <w:rsid w:val="00F34AF8"/>
    <w:rsid w:val="00F3529A"/>
    <w:rsid w:val="00F374C6"/>
    <w:rsid w:val="00F37ED4"/>
    <w:rsid w:val="00F40949"/>
    <w:rsid w:val="00F514D9"/>
    <w:rsid w:val="00F53582"/>
    <w:rsid w:val="00F53B58"/>
    <w:rsid w:val="00F54C9D"/>
    <w:rsid w:val="00F563F2"/>
    <w:rsid w:val="00F632A5"/>
    <w:rsid w:val="00F66ED4"/>
    <w:rsid w:val="00F6707A"/>
    <w:rsid w:val="00F74F8C"/>
    <w:rsid w:val="00F82FF3"/>
    <w:rsid w:val="00F87E06"/>
    <w:rsid w:val="00F90E9E"/>
    <w:rsid w:val="00F936E1"/>
    <w:rsid w:val="00F96E7C"/>
    <w:rsid w:val="00FA4B11"/>
    <w:rsid w:val="00FA6162"/>
    <w:rsid w:val="00FA7176"/>
    <w:rsid w:val="00FB53FC"/>
    <w:rsid w:val="00FC0860"/>
    <w:rsid w:val="00FC6566"/>
    <w:rsid w:val="00FD0947"/>
    <w:rsid w:val="00FD2A13"/>
    <w:rsid w:val="00FE554C"/>
    <w:rsid w:val="00FF33A2"/>
    <w:rsid w:val="00FF4DC7"/>
    <w:rsid w:val="063D5532"/>
    <w:rsid w:val="2A195724"/>
    <w:rsid w:val="3FAA2E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滁州学院</Company>
  <Pages>1</Pages>
  <Words>702</Words>
  <Characters>774</Characters>
  <Lines>3</Lines>
  <Paragraphs>1</Paragraphs>
  <TotalTime>0</TotalTime>
  <ScaleCrop>false</ScaleCrop>
  <LinksUpToDate>false</LinksUpToDate>
  <CharactersWithSpaces>815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2021-01-10T15:25:00Z</dcterms:created>
  <dc:creator>lkz</dc:creator>
  <cp:lastModifiedBy>养乐多</cp:lastModifiedBy>
  <dcterms:modified xsi:type="dcterms:W3CDTF">2023-05-21T01:01:18Z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F6678A052B4C425AAF6AC9A912E9BCC9</vt:lpwstr>
  </property>
  <property fmtid="{D5CDD505-2E9C-101B-9397-08002B2CF9AE}" pid="5" name="KSOProductBuildVer">
    <vt:lpwstr>2052-11.1.0.14309</vt:lpwstr>
  </property>
</Properties>
</file>