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36"/>
        </w:rPr>
      </w:pPr>
      <w:r>
        <w:rPr>
          <w:rFonts w:hint="eastAsia" w:eastAsia="黑体"/>
          <w:sz w:val="36"/>
        </w:rPr>
        <w:t>滁州学院本科毕业设计（论文）成绩表</w:t>
      </w:r>
    </w:p>
    <w:p>
      <w:pPr>
        <w:spacing w:before="156" w:beforeLines="50" w:after="156" w:afterLines="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学院：</w:t>
      </w:r>
      <w:r>
        <w:rPr>
          <w:rFonts w:hint="eastAsia" w:ascii="宋体" w:hAnsi="宋体"/>
          <w:sz w:val="24"/>
          <w:u w:val="single"/>
        </w:rPr>
        <w:t xml:space="preserve">  计算机与信息工程学院（大学计算机教学部）  </w:t>
      </w:r>
      <w:r>
        <w:rPr>
          <w:rFonts w:hint="eastAsia" w:ascii="宋体" w:hAnsi="宋体"/>
          <w:sz w:val="24"/>
        </w:rPr>
        <w:t>（盖章）</w:t>
      </w:r>
    </w:p>
    <w:tbl>
      <w:tblPr>
        <w:tblStyle w:val="4"/>
        <w:tblW w:w="85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1425"/>
        <w:gridCol w:w="1435"/>
        <w:gridCol w:w="54"/>
        <w:gridCol w:w="1926"/>
        <w:gridCol w:w="52"/>
        <w:gridCol w:w="998"/>
        <w:gridCol w:w="59"/>
        <w:gridCol w:w="1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11" w:type="dxa"/>
            <w:vAlign w:val="center"/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/>
              </w:rPr>
              <w:t>学 院</w:t>
            </w:r>
          </w:p>
        </w:tc>
        <w:tc>
          <w:tcPr>
            <w:tcW w:w="1425" w:type="dxa"/>
            <w:vAlign w:val="center"/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 w:ascii="宋体" w:hAnsi="宋体" w:cs="宋体"/>
                <w:szCs w:val="21"/>
              </w:rPr>
              <w:t>计算机与信息工程学院（大学计算机教学部）</w:t>
            </w:r>
          </w:p>
        </w:tc>
        <w:tc>
          <w:tcPr>
            <w:tcW w:w="1489" w:type="dxa"/>
            <w:gridSpan w:val="2"/>
            <w:vAlign w:val="center"/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/>
              </w:rPr>
              <w:t>专 业</w:t>
            </w:r>
          </w:p>
        </w:tc>
        <w:tc>
          <w:tcPr>
            <w:tcW w:w="1978" w:type="dxa"/>
            <w:gridSpan w:val="2"/>
            <w:vAlign w:val="center"/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 w:ascii="宋体" w:hAnsi="宋体" w:cs="宋体"/>
                <w:szCs w:val="21"/>
              </w:rPr>
              <w:t>软件工程</w:t>
            </w:r>
          </w:p>
        </w:tc>
        <w:tc>
          <w:tcPr>
            <w:tcW w:w="1057" w:type="dxa"/>
            <w:gridSpan w:val="2"/>
            <w:vAlign w:val="center"/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/>
              </w:rPr>
              <w:t>班 级</w:t>
            </w:r>
          </w:p>
        </w:tc>
        <w:tc>
          <w:tcPr>
            <w:tcW w:w="1436" w:type="dxa"/>
            <w:vAlign w:val="center"/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 w:ascii="宋体" w:hAnsi="宋体" w:cs="宋体"/>
                <w:szCs w:val="21"/>
              </w:rPr>
              <w:t>软件191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11" w:type="dxa"/>
            <w:vAlign w:val="center"/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425" w:type="dxa"/>
            <w:vAlign w:val="center"/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 w:ascii="宋体" w:hAnsi="宋体" w:cs="宋体"/>
                <w:szCs w:val="21"/>
              </w:rPr>
              <w:t>李鑫</w:t>
            </w:r>
          </w:p>
        </w:tc>
        <w:tc>
          <w:tcPr>
            <w:tcW w:w="1489" w:type="dxa"/>
            <w:gridSpan w:val="2"/>
            <w:vAlign w:val="center"/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/>
              </w:rPr>
              <w:t>学 号</w:t>
            </w:r>
          </w:p>
        </w:tc>
        <w:tc>
          <w:tcPr>
            <w:tcW w:w="1978" w:type="dxa"/>
            <w:gridSpan w:val="2"/>
            <w:vAlign w:val="center"/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 w:ascii="宋体" w:hAnsi="宋体" w:cs="宋体"/>
                <w:szCs w:val="21"/>
              </w:rPr>
              <w:t>2019211899</w:t>
            </w:r>
          </w:p>
        </w:tc>
        <w:tc>
          <w:tcPr>
            <w:tcW w:w="1057" w:type="dxa"/>
            <w:gridSpan w:val="2"/>
            <w:vAlign w:val="center"/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/>
              </w:rPr>
              <w:t>届 别</w:t>
            </w:r>
          </w:p>
        </w:tc>
        <w:tc>
          <w:tcPr>
            <w:tcW w:w="1436" w:type="dxa"/>
            <w:vAlign w:val="center"/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 w:ascii="宋体" w:hAnsi="宋体" w:cs="宋体"/>
                <w:szCs w:val="21"/>
              </w:rPr>
              <w:t>202</w:t>
            </w: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hint="eastAsia" w:ascii="宋体" w:hAnsi="宋体" w:cs="宋体"/>
                <w:szCs w:val="21"/>
              </w:rPr>
              <w:t>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211" w:type="dxa"/>
            <w:vAlign w:val="center"/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/>
              </w:rPr>
              <w:t>题 目</w:t>
            </w:r>
          </w:p>
        </w:tc>
        <w:tc>
          <w:tcPr>
            <w:tcW w:w="7385" w:type="dxa"/>
            <w:gridSpan w:val="8"/>
            <w:vAlign w:val="center"/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 w:ascii="宋体" w:hAnsi="宋体" w:cs="宋体"/>
                <w:szCs w:val="21"/>
              </w:rPr>
              <w:t>基于Vue3 + NodeJS的苗木交易平台的设计与实现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1" w:hRule="atLeast"/>
          <w:jc w:val="center"/>
        </w:trPr>
        <w:tc>
          <w:tcPr>
            <w:tcW w:w="1211" w:type="dxa"/>
            <w:vMerge w:val="restart"/>
            <w:vAlign w:val="center"/>
          </w:tcPr>
          <w:p>
            <w:pPr>
              <w:spacing w:after="0" w:line="240" w:lineRule="exact"/>
              <w:jc w:val="center"/>
              <w:rPr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指导教师评定成绩</w:t>
            </w:r>
          </w:p>
        </w:tc>
        <w:tc>
          <w:tcPr>
            <w:tcW w:w="2860" w:type="dxa"/>
            <w:gridSpan w:val="2"/>
            <w:vMerge w:val="restart"/>
            <w:vAlign w:val="center"/>
          </w:tcPr>
          <w:p>
            <w:pPr>
              <w:spacing w:after="0"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90.0</w:t>
            </w:r>
          </w:p>
        </w:tc>
        <w:tc>
          <w:tcPr>
            <w:tcW w:w="1980" w:type="dxa"/>
            <w:gridSpan w:val="2"/>
            <w:vMerge w:val="restart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指导教师</w:t>
            </w:r>
          </w:p>
        </w:tc>
        <w:tc>
          <w:tcPr>
            <w:tcW w:w="1050" w:type="dxa"/>
            <w:gridSpan w:val="2"/>
            <w:vAlign w:val="center"/>
          </w:tcPr>
          <w:p>
            <w:pPr>
              <w:spacing w:after="0"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495" w:type="dxa"/>
            <w:gridSpan w:val="2"/>
            <w:vAlign w:val="center"/>
          </w:tcPr>
          <w:p>
            <w:pPr>
              <w:spacing w:after="0" w:line="2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张燕玲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  <w:p>
            <w:pPr>
              <w:spacing w:after="0" w:line="240" w:lineRule="exact"/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11" w:type="dxa"/>
            <w:vMerge w:val="continue"/>
            <w:vAlign w:val="center"/>
          </w:tcPr>
          <w:p>
            <w:pPr>
              <w:spacing w:after="0"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60" w:type="dxa"/>
            <w:gridSpan w:val="2"/>
            <w:vMerge w:val="continue"/>
            <w:vAlign w:val="center"/>
          </w:tcPr>
          <w:p>
            <w:pPr>
              <w:spacing w:after="0" w:line="240" w:lineRule="exact"/>
              <w:rPr>
                <w:szCs w:val="21"/>
              </w:rPr>
            </w:pPr>
          </w:p>
        </w:tc>
        <w:tc>
          <w:tcPr>
            <w:tcW w:w="1980" w:type="dxa"/>
            <w:gridSpan w:val="2"/>
            <w:vMerge w:val="continue"/>
            <w:vAlign w:val="center"/>
          </w:tcPr>
          <w:p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50" w:type="dxa"/>
            <w:gridSpan w:val="2"/>
            <w:vAlign w:val="center"/>
          </w:tcPr>
          <w:p>
            <w:pPr>
              <w:spacing w:after="0"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职称</w:t>
            </w:r>
          </w:p>
        </w:tc>
        <w:tc>
          <w:tcPr>
            <w:tcW w:w="1495" w:type="dxa"/>
            <w:gridSpan w:val="2"/>
            <w:vAlign w:val="center"/>
          </w:tcPr>
          <w:p>
            <w:pPr>
              <w:spacing w:after="0" w:line="240" w:lineRule="exact"/>
              <w:jc w:val="center"/>
              <w:rPr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讲师</w:t>
            </w:r>
            <w:r>
              <w:rPr>
                <w:rFonts w:hint="eastAsia" w:ascii="宋体" w:hAnsi="宋体" w:cs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11" w:type="dxa"/>
            <w:vMerge w:val="restart"/>
            <w:vAlign w:val="center"/>
          </w:tcPr>
          <w:p>
            <w:pPr>
              <w:spacing w:after="0" w:line="240" w:lineRule="exact"/>
              <w:jc w:val="center"/>
              <w:rPr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评阅教师评定成绩</w:t>
            </w:r>
          </w:p>
        </w:tc>
        <w:tc>
          <w:tcPr>
            <w:tcW w:w="2860" w:type="dxa"/>
            <w:gridSpan w:val="2"/>
            <w:vMerge w:val="restart"/>
            <w:vAlign w:val="center"/>
          </w:tcPr>
          <w:p>
            <w:pPr>
              <w:spacing w:after="0"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70.0</w:t>
            </w:r>
          </w:p>
        </w:tc>
        <w:tc>
          <w:tcPr>
            <w:tcW w:w="1980" w:type="dxa"/>
            <w:gridSpan w:val="2"/>
            <w:vMerge w:val="restart"/>
            <w:vAlign w:val="center"/>
          </w:tcPr>
          <w:p>
            <w:pPr>
              <w:spacing w:after="0" w:line="240" w:lineRule="exact"/>
              <w:jc w:val="center"/>
              <w:rPr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评阅教师</w:t>
            </w:r>
          </w:p>
        </w:tc>
        <w:tc>
          <w:tcPr>
            <w:tcW w:w="1050" w:type="dxa"/>
            <w:gridSpan w:val="2"/>
            <w:vAlign w:val="center"/>
          </w:tcPr>
          <w:p>
            <w:pPr>
              <w:spacing w:after="0"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495" w:type="dxa"/>
            <w:gridSpan w:val="2"/>
            <w:vAlign w:val="center"/>
          </w:tcPr>
          <w:p>
            <w:pPr>
              <w:spacing w:after="0" w:line="2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温卫敏  </w:t>
            </w:r>
          </w:p>
          <w:p>
            <w:pPr>
              <w:spacing w:after="0" w:line="2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11" w:type="dxa"/>
            <w:vMerge w:val="continue"/>
            <w:vAlign w:val="center"/>
          </w:tcPr>
          <w:p>
            <w:pPr>
              <w:spacing w:after="0" w:line="240" w:lineRule="exact"/>
              <w:jc w:val="center"/>
              <w:rPr>
                <w:szCs w:val="21"/>
              </w:rPr>
            </w:pPr>
          </w:p>
        </w:tc>
        <w:tc>
          <w:tcPr>
            <w:tcW w:w="2860" w:type="dxa"/>
            <w:gridSpan w:val="2"/>
            <w:vMerge w:val="continue"/>
            <w:vAlign w:val="center"/>
          </w:tcPr>
          <w:p>
            <w:pPr>
              <w:spacing w:after="0" w:line="240" w:lineRule="exact"/>
              <w:rPr>
                <w:szCs w:val="21"/>
              </w:rPr>
            </w:pPr>
          </w:p>
        </w:tc>
        <w:tc>
          <w:tcPr>
            <w:tcW w:w="1980" w:type="dxa"/>
            <w:gridSpan w:val="2"/>
            <w:vMerge w:val="continue"/>
            <w:vAlign w:val="center"/>
          </w:tcPr>
          <w:p>
            <w:pPr>
              <w:spacing w:after="0" w:line="240" w:lineRule="exact"/>
              <w:jc w:val="center"/>
              <w:rPr>
                <w:szCs w:val="21"/>
              </w:rPr>
            </w:pPr>
          </w:p>
        </w:tc>
        <w:tc>
          <w:tcPr>
            <w:tcW w:w="1050" w:type="dxa"/>
            <w:gridSpan w:val="2"/>
            <w:vAlign w:val="center"/>
          </w:tcPr>
          <w:p>
            <w:pPr>
              <w:spacing w:after="0"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职称</w:t>
            </w:r>
          </w:p>
        </w:tc>
        <w:tc>
          <w:tcPr>
            <w:tcW w:w="1495" w:type="dxa"/>
            <w:gridSpan w:val="2"/>
            <w:vAlign w:val="center"/>
          </w:tcPr>
          <w:p>
            <w:pPr>
              <w:spacing w:after="0" w:line="2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高级实验师 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  <w:jc w:val="center"/>
        </w:trPr>
        <w:tc>
          <w:tcPr>
            <w:tcW w:w="1211" w:type="dxa"/>
            <w:vAlign w:val="center"/>
          </w:tcPr>
          <w:p>
            <w:pPr>
              <w:spacing w:after="0" w:line="240" w:lineRule="exact"/>
              <w:jc w:val="center"/>
              <w:rPr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答    辩评定成绩</w:t>
            </w:r>
          </w:p>
        </w:tc>
        <w:tc>
          <w:tcPr>
            <w:tcW w:w="7385" w:type="dxa"/>
            <w:gridSpan w:val="8"/>
            <w:vAlign w:val="center"/>
          </w:tcPr>
          <w:p>
            <w:pPr>
              <w:spacing w:after="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68.0                             </w:t>
            </w:r>
          </w:p>
          <w:p>
            <w:pPr>
              <w:spacing w:after="0" w:line="36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组长签名：  </w:t>
            </w:r>
            <w:r>
              <w:t>杨传健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  <w:jc w:val="center"/>
        </w:trPr>
        <w:tc>
          <w:tcPr>
            <w:tcW w:w="1211" w:type="dxa"/>
            <w:vAlign w:val="center"/>
          </w:tcPr>
          <w:p>
            <w:pPr>
              <w:spacing w:after="0"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毕业设计（论文）</w:t>
            </w:r>
          </w:p>
          <w:p>
            <w:pPr>
              <w:spacing w:after="0" w:line="240" w:lineRule="exact"/>
              <w:jc w:val="center"/>
              <w:rPr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成绩、等级</w:t>
            </w:r>
          </w:p>
        </w:tc>
        <w:tc>
          <w:tcPr>
            <w:tcW w:w="7385" w:type="dxa"/>
            <w:gridSpan w:val="8"/>
            <w:vAlign w:val="center"/>
          </w:tcPr>
          <w:p>
            <w:pPr>
              <w:tabs>
                <w:tab w:val="left" w:pos="6675"/>
              </w:tabs>
              <w:spacing w:after="0" w:line="240" w:lineRule="exact"/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>总评成绩：</w:t>
            </w:r>
            <w:r>
              <w:rPr>
                <w:rFonts w:hint="eastAsia"/>
                <w:szCs w:val="21"/>
                <w:u w:val="single"/>
              </w:rPr>
              <w:t xml:space="preserve"> 75.0 </w:t>
            </w:r>
            <w:r>
              <w:rPr>
                <w:rFonts w:hint="eastAsia"/>
                <w:szCs w:val="21"/>
              </w:rPr>
              <w:t xml:space="preserve">        等级：</w:t>
            </w:r>
            <w:r>
              <w:rPr>
                <w:rFonts w:hint="eastAsia"/>
                <w:szCs w:val="21"/>
                <w:u w:val="single"/>
              </w:rPr>
              <w:t>中等</w:t>
            </w:r>
            <w:r>
              <w:rPr>
                <w:szCs w:val="21"/>
                <w:u w:val="single"/>
              </w:rPr>
              <w:t xml:space="preserve"> </w:t>
            </w:r>
          </w:p>
        </w:tc>
      </w:tr>
    </w:tbl>
    <w:p>
      <w:pPr>
        <w:spacing w:before="156" w:beforeLines="50" w:after="0" w:line="360" w:lineRule="auto"/>
        <w:jc w:val="left"/>
        <w:rPr>
          <w:rFonts w:eastAsia="仿宋_GB2312"/>
        </w:rPr>
      </w:pPr>
      <w:r>
        <w:rPr>
          <w:rFonts w:hint="eastAsia" w:eastAsia="仿宋_GB2312"/>
        </w:rPr>
        <w:t xml:space="preserve">学院院长签名： </w:t>
      </w:r>
      <w:bookmarkStart w:id="0" w:name="书签"/>
      <w:bookmarkEnd w:id="0"/>
      <w:r>
        <w:rPr>
          <w:rFonts w:hint="eastAsia" w:eastAsia="仿宋_GB2312"/>
        </w:rPr>
        <w:t xml:space="preserve">杨斌 </w:t>
      </w:r>
    </w:p>
    <w:p>
      <w:pPr>
        <w:spacing w:before="156" w:beforeLines="50" w:after="0"/>
        <w:rPr>
          <w:rFonts w:eastAsia="仿宋_GB2312"/>
        </w:rPr>
      </w:pPr>
      <w:r>
        <w:rPr>
          <w:rFonts w:eastAsia="仿宋_GB2312"/>
          <w:b/>
        </w:rPr>
        <w:t>注：</w:t>
      </w:r>
      <w:r>
        <w:rPr>
          <w:rFonts w:eastAsia="仿宋_GB2312"/>
        </w:rPr>
        <w:t>总评</w:t>
      </w:r>
      <w:r>
        <w:rPr>
          <w:rFonts w:hint="eastAsia" w:eastAsia="仿宋_GB2312"/>
        </w:rPr>
        <w:t>成绩</w:t>
      </w:r>
      <w:r>
        <w:rPr>
          <w:rFonts w:eastAsia="仿宋_GB2312"/>
        </w:rPr>
        <w:t>=指导教师评定成绩30%+评阅教师评定成绩</w:t>
      </w:r>
      <w:r>
        <w:rPr>
          <w:rFonts w:hint="eastAsia" w:eastAsia="仿宋_GB2312"/>
        </w:rPr>
        <w:t>2</w:t>
      </w:r>
      <w:r>
        <w:rPr>
          <w:rFonts w:eastAsia="仿宋_GB2312"/>
        </w:rPr>
        <w:t>0%+答辩评定成绩5</w:t>
      </w:r>
      <w:r>
        <w:rPr>
          <w:rFonts w:hint="eastAsia" w:eastAsia="仿宋_GB2312"/>
        </w:rPr>
        <w:t>0</w:t>
      </w:r>
      <w:r>
        <w:rPr>
          <w:rFonts w:eastAsia="仿宋_GB2312"/>
        </w:rPr>
        <w:t>%；等级指优秀、良好、中等、及格、不及格五种。</w:t>
      </w:r>
    </w:p>
    <w:p>
      <w:pPr>
        <w:jc w:val="center"/>
      </w:pPr>
      <w:r>
        <w:rPr>
          <w:kern w:val="0"/>
          <w:szCs w:val="21"/>
        </w:rPr>
        <w:t>（</w:t>
      </w:r>
      <w:r>
        <w:rPr>
          <w:rFonts w:eastAsia="仿宋_GB2312"/>
        </w:rPr>
        <w:t>此表由</w:t>
      </w:r>
      <w:r>
        <w:rPr>
          <w:rFonts w:hint="eastAsia" w:eastAsia="仿宋_GB2312"/>
        </w:rPr>
        <w:t>学院</w:t>
      </w:r>
      <w:r>
        <w:rPr>
          <w:rFonts w:eastAsia="仿宋_GB2312"/>
        </w:rPr>
        <w:t>存档）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displayHorizontalDrawingGridEvery w:val="0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zllMmY2NmE4ZDIyMjU3OWRjYzJlMmU5NjFhMTllMTgifQ=="/>
  </w:docVars>
  <w:rsids>
    <w:rsidRoot w:val="00052CBE"/>
    <w:rsid w:val="00003260"/>
    <w:rsid w:val="000065F4"/>
    <w:rsid w:val="00007A51"/>
    <w:rsid w:val="000119ED"/>
    <w:rsid w:val="00011C8A"/>
    <w:rsid w:val="00012C14"/>
    <w:rsid w:val="00016C03"/>
    <w:rsid w:val="00017E73"/>
    <w:rsid w:val="00025823"/>
    <w:rsid w:val="0003018A"/>
    <w:rsid w:val="00030677"/>
    <w:rsid w:val="00037A50"/>
    <w:rsid w:val="00051EA0"/>
    <w:rsid w:val="00052CBE"/>
    <w:rsid w:val="000539DE"/>
    <w:rsid w:val="000554ED"/>
    <w:rsid w:val="000656E8"/>
    <w:rsid w:val="000704EC"/>
    <w:rsid w:val="0007150D"/>
    <w:rsid w:val="000728A8"/>
    <w:rsid w:val="00073310"/>
    <w:rsid w:val="000733FE"/>
    <w:rsid w:val="00073BBF"/>
    <w:rsid w:val="00074C36"/>
    <w:rsid w:val="000760B7"/>
    <w:rsid w:val="000806C2"/>
    <w:rsid w:val="00080EC4"/>
    <w:rsid w:val="00085F43"/>
    <w:rsid w:val="000976FE"/>
    <w:rsid w:val="000A4585"/>
    <w:rsid w:val="000B0B13"/>
    <w:rsid w:val="000C0275"/>
    <w:rsid w:val="000C5C74"/>
    <w:rsid w:val="000C7382"/>
    <w:rsid w:val="000D1C25"/>
    <w:rsid w:val="000D3791"/>
    <w:rsid w:val="000D5ED1"/>
    <w:rsid w:val="000E183B"/>
    <w:rsid w:val="000E5536"/>
    <w:rsid w:val="000E56B2"/>
    <w:rsid w:val="000E6237"/>
    <w:rsid w:val="000F1AF6"/>
    <w:rsid w:val="000F49E7"/>
    <w:rsid w:val="00101605"/>
    <w:rsid w:val="00121B2F"/>
    <w:rsid w:val="00126036"/>
    <w:rsid w:val="00126E40"/>
    <w:rsid w:val="00127D7D"/>
    <w:rsid w:val="001344F8"/>
    <w:rsid w:val="00147674"/>
    <w:rsid w:val="00162747"/>
    <w:rsid w:val="0016561E"/>
    <w:rsid w:val="00173FD6"/>
    <w:rsid w:val="00184861"/>
    <w:rsid w:val="001861A8"/>
    <w:rsid w:val="001A2FA9"/>
    <w:rsid w:val="001A73CA"/>
    <w:rsid w:val="001B3FE5"/>
    <w:rsid w:val="001B4162"/>
    <w:rsid w:val="001B6406"/>
    <w:rsid w:val="001C3CA0"/>
    <w:rsid w:val="001C55B3"/>
    <w:rsid w:val="001C7709"/>
    <w:rsid w:val="001D284D"/>
    <w:rsid w:val="001D3EF0"/>
    <w:rsid w:val="001E00F4"/>
    <w:rsid w:val="001E64E2"/>
    <w:rsid w:val="001F43D7"/>
    <w:rsid w:val="00202D49"/>
    <w:rsid w:val="00203FA9"/>
    <w:rsid w:val="00214686"/>
    <w:rsid w:val="002148C6"/>
    <w:rsid w:val="00220EE2"/>
    <w:rsid w:val="002270DB"/>
    <w:rsid w:val="002320EA"/>
    <w:rsid w:val="002324C1"/>
    <w:rsid w:val="002341B1"/>
    <w:rsid w:val="0024552B"/>
    <w:rsid w:val="002513BC"/>
    <w:rsid w:val="00254569"/>
    <w:rsid w:val="00261493"/>
    <w:rsid w:val="00265C4F"/>
    <w:rsid w:val="00267FCC"/>
    <w:rsid w:val="00271CE8"/>
    <w:rsid w:val="00274619"/>
    <w:rsid w:val="00274D05"/>
    <w:rsid w:val="002759F7"/>
    <w:rsid w:val="00275D8E"/>
    <w:rsid w:val="00276A83"/>
    <w:rsid w:val="002776C5"/>
    <w:rsid w:val="00282E75"/>
    <w:rsid w:val="00283453"/>
    <w:rsid w:val="00285F9C"/>
    <w:rsid w:val="0028656D"/>
    <w:rsid w:val="00295496"/>
    <w:rsid w:val="002A1F74"/>
    <w:rsid w:val="002B2992"/>
    <w:rsid w:val="002B61B0"/>
    <w:rsid w:val="002B7783"/>
    <w:rsid w:val="002C13C0"/>
    <w:rsid w:val="002C4CB2"/>
    <w:rsid w:val="002D0A2E"/>
    <w:rsid w:val="002D17D3"/>
    <w:rsid w:val="002D3EEC"/>
    <w:rsid w:val="002D5833"/>
    <w:rsid w:val="002D6E53"/>
    <w:rsid w:val="002E0FA7"/>
    <w:rsid w:val="002E34BC"/>
    <w:rsid w:val="002E4997"/>
    <w:rsid w:val="002E5C22"/>
    <w:rsid w:val="002E625B"/>
    <w:rsid w:val="002F7EBE"/>
    <w:rsid w:val="00300DEF"/>
    <w:rsid w:val="0030180F"/>
    <w:rsid w:val="00306B3C"/>
    <w:rsid w:val="003079FB"/>
    <w:rsid w:val="003124EF"/>
    <w:rsid w:val="0031544A"/>
    <w:rsid w:val="003211D2"/>
    <w:rsid w:val="00323BBC"/>
    <w:rsid w:val="003257B9"/>
    <w:rsid w:val="00327BEC"/>
    <w:rsid w:val="00327C23"/>
    <w:rsid w:val="003326CA"/>
    <w:rsid w:val="00336F5D"/>
    <w:rsid w:val="00340B80"/>
    <w:rsid w:val="003530ED"/>
    <w:rsid w:val="00355447"/>
    <w:rsid w:val="00356412"/>
    <w:rsid w:val="0035641F"/>
    <w:rsid w:val="00356DA6"/>
    <w:rsid w:val="00361812"/>
    <w:rsid w:val="00361E3B"/>
    <w:rsid w:val="003668C9"/>
    <w:rsid w:val="0037003F"/>
    <w:rsid w:val="00370B15"/>
    <w:rsid w:val="00373503"/>
    <w:rsid w:val="003740B5"/>
    <w:rsid w:val="00375D07"/>
    <w:rsid w:val="00383889"/>
    <w:rsid w:val="00384F20"/>
    <w:rsid w:val="00385886"/>
    <w:rsid w:val="00386B35"/>
    <w:rsid w:val="00387CA0"/>
    <w:rsid w:val="003928B8"/>
    <w:rsid w:val="0039513A"/>
    <w:rsid w:val="003A0A40"/>
    <w:rsid w:val="003A41B5"/>
    <w:rsid w:val="003B0166"/>
    <w:rsid w:val="003B05B0"/>
    <w:rsid w:val="003B0FEE"/>
    <w:rsid w:val="003B2C5C"/>
    <w:rsid w:val="003B59E1"/>
    <w:rsid w:val="003C6388"/>
    <w:rsid w:val="003D1086"/>
    <w:rsid w:val="003D2BEE"/>
    <w:rsid w:val="003D39F6"/>
    <w:rsid w:val="003E0471"/>
    <w:rsid w:val="003E1D84"/>
    <w:rsid w:val="003E2487"/>
    <w:rsid w:val="003E45FD"/>
    <w:rsid w:val="003E4AFB"/>
    <w:rsid w:val="003F07FF"/>
    <w:rsid w:val="003F0BCE"/>
    <w:rsid w:val="003F577D"/>
    <w:rsid w:val="003F5803"/>
    <w:rsid w:val="00402957"/>
    <w:rsid w:val="0040693D"/>
    <w:rsid w:val="00410C80"/>
    <w:rsid w:val="00410EF0"/>
    <w:rsid w:val="00412689"/>
    <w:rsid w:val="00415AB7"/>
    <w:rsid w:val="00421D0B"/>
    <w:rsid w:val="00422A11"/>
    <w:rsid w:val="0042359A"/>
    <w:rsid w:val="00435B86"/>
    <w:rsid w:val="00440539"/>
    <w:rsid w:val="004418E8"/>
    <w:rsid w:val="004505E6"/>
    <w:rsid w:val="00451708"/>
    <w:rsid w:val="0045242F"/>
    <w:rsid w:val="004552DD"/>
    <w:rsid w:val="004556BB"/>
    <w:rsid w:val="00470D60"/>
    <w:rsid w:val="00472B04"/>
    <w:rsid w:val="0047409B"/>
    <w:rsid w:val="00475816"/>
    <w:rsid w:val="00476004"/>
    <w:rsid w:val="00482860"/>
    <w:rsid w:val="0048471A"/>
    <w:rsid w:val="00484FE8"/>
    <w:rsid w:val="00486788"/>
    <w:rsid w:val="00487CFE"/>
    <w:rsid w:val="00492934"/>
    <w:rsid w:val="004A2618"/>
    <w:rsid w:val="004A29E6"/>
    <w:rsid w:val="004A586F"/>
    <w:rsid w:val="004A5900"/>
    <w:rsid w:val="004A6D27"/>
    <w:rsid w:val="004A7773"/>
    <w:rsid w:val="004A7938"/>
    <w:rsid w:val="004B01FB"/>
    <w:rsid w:val="004B164A"/>
    <w:rsid w:val="004B426D"/>
    <w:rsid w:val="004B63E7"/>
    <w:rsid w:val="004B644A"/>
    <w:rsid w:val="004C099E"/>
    <w:rsid w:val="004C0A6B"/>
    <w:rsid w:val="004C1EFB"/>
    <w:rsid w:val="004C3359"/>
    <w:rsid w:val="004D3A79"/>
    <w:rsid w:val="004D7185"/>
    <w:rsid w:val="004F1B7B"/>
    <w:rsid w:val="004F28CD"/>
    <w:rsid w:val="004F58F0"/>
    <w:rsid w:val="005038EE"/>
    <w:rsid w:val="00510834"/>
    <w:rsid w:val="00513670"/>
    <w:rsid w:val="00515B4B"/>
    <w:rsid w:val="005176D9"/>
    <w:rsid w:val="00522591"/>
    <w:rsid w:val="005272F0"/>
    <w:rsid w:val="0052782F"/>
    <w:rsid w:val="005312F9"/>
    <w:rsid w:val="005339C4"/>
    <w:rsid w:val="00535426"/>
    <w:rsid w:val="00535DB9"/>
    <w:rsid w:val="00540D97"/>
    <w:rsid w:val="005443F8"/>
    <w:rsid w:val="00544728"/>
    <w:rsid w:val="00552257"/>
    <w:rsid w:val="00554BC9"/>
    <w:rsid w:val="00555832"/>
    <w:rsid w:val="00566CD0"/>
    <w:rsid w:val="00572ACE"/>
    <w:rsid w:val="0057729F"/>
    <w:rsid w:val="005844C9"/>
    <w:rsid w:val="00585D28"/>
    <w:rsid w:val="00587A37"/>
    <w:rsid w:val="005901D7"/>
    <w:rsid w:val="005978E6"/>
    <w:rsid w:val="00597F8A"/>
    <w:rsid w:val="005A2167"/>
    <w:rsid w:val="005B0B3B"/>
    <w:rsid w:val="005B6AE9"/>
    <w:rsid w:val="005C3B60"/>
    <w:rsid w:val="005C6262"/>
    <w:rsid w:val="005C7358"/>
    <w:rsid w:val="005D0801"/>
    <w:rsid w:val="005D0B62"/>
    <w:rsid w:val="005D1C2D"/>
    <w:rsid w:val="005D5301"/>
    <w:rsid w:val="005E4203"/>
    <w:rsid w:val="005E51FE"/>
    <w:rsid w:val="005E763C"/>
    <w:rsid w:val="005F0D1A"/>
    <w:rsid w:val="005F1F60"/>
    <w:rsid w:val="0060154C"/>
    <w:rsid w:val="00604AE6"/>
    <w:rsid w:val="00606F5B"/>
    <w:rsid w:val="006139B0"/>
    <w:rsid w:val="00617703"/>
    <w:rsid w:val="00637364"/>
    <w:rsid w:val="00641621"/>
    <w:rsid w:val="00647B61"/>
    <w:rsid w:val="00647D38"/>
    <w:rsid w:val="00654AD1"/>
    <w:rsid w:val="00655B70"/>
    <w:rsid w:val="006618A9"/>
    <w:rsid w:val="00675D29"/>
    <w:rsid w:val="00677D16"/>
    <w:rsid w:val="0068131C"/>
    <w:rsid w:val="00686CF1"/>
    <w:rsid w:val="00687D3B"/>
    <w:rsid w:val="006905A2"/>
    <w:rsid w:val="00692781"/>
    <w:rsid w:val="00694350"/>
    <w:rsid w:val="0069602F"/>
    <w:rsid w:val="00697021"/>
    <w:rsid w:val="006970AA"/>
    <w:rsid w:val="006A1A66"/>
    <w:rsid w:val="006A33A4"/>
    <w:rsid w:val="006A6970"/>
    <w:rsid w:val="006A776E"/>
    <w:rsid w:val="006A7F69"/>
    <w:rsid w:val="006B2B7A"/>
    <w:rsid w:val="006B2FE4"/>
    <w:rsid w:val="006B4314"/>
    <w:rsid w:val="006B4B67"/>
    <w:rsid w:val="006B5F01"/>
    <w:rsid w:val="006C61BC"/>
    <w:rsid w:val="006C6A0E"/>
    <w:rsid w:val="006D0A6D"/>
    <w:rsid w:val="006D26B9"/>
    <w:rsid w:val="006D65C2"/>
    <w:rsid w:val="006E16C1"/>
    <w:rsid w:val="006E3E0C"/>
    <w:rsid w:val="006E76E2"/>
    <w:rsid w:val="006F0DE8"/>
    <w:rsid w:val="006F16FC"/>
    <w:rsid w:val="006F3D60"/>
    <w:rsid w:val="006F4818"/>
    <w:rsid w:val="006F583A"/>
    <w:rsid w:val="00700DFF"/>
    <w:rsid w:val="00700F91"/>
    <w:rsid w:val="00701040"/>
    <w:rsid w:val="00702B86"/>
    <w:rsid w:val="00707F4C"/>
    <w:rsid w:val="007110B9"/>
    <w:rsid w:val="00712DEB"/>
    <w:rsid w:val="00714F18"/>
    <w:rsid w:val="0072024E"/>
    <w:rsid w:val="007206C5"/>
    <w:rsid w:val="00725875"/>
    <w:rsid w:val="00727694"/>
    <w:rsid w:val="007307FF"/>
    <w:rsid w:val="00730D9C"/>
    <w:rsid w:val="00733C89"/>
    <w:rsid w:val="00737431"/>
    <w:rsid w:val="00742526"/>
    <w:rsid w:val="00750BDC"/>
    <w:rsid w:val="007514B1"/>
    <w:rsid w:val="00754634"/>
    <w:rsid w:val="00757DAD"/>
    <w:rsid w:val="0076151E"/>
    <w:rsid w:val="007664E7"/>
    <w:rsid w:val="007742E9"/>
    <w:rsid w:val="00774A4C"/>
    <w:rsid w:val="00776927"/>
    <w:rsid w:val="00776DE1"/>
    <w:rsid w:val="007823A4"/>
    <w:rsid w:val="00782D63"/>
    <w:rsid w:val="007866B8"/>
    <w:rsid w:val="00793EF8"/>
    <w:rsid w:val="007964E8"/>
    <w:rsid w:val="007A0B69"/>
    <w:rsid w:val="007A1755"/>
    <w:rsid w:val="007A1AB1"/>
    <w:rsid w:val="007A2F5B"/>
    <w:rsid w:val="007A3091"/>
    <w:rsid w:val="007A647E"/>
    <w:rsid w:val="007B238A"/>
    <w:rsid w:val="007B762B"/>
    <w:rsid w:val="007B7BEE"/>
    <w:rsid w:val="007C465A"/>
    <w:rsid w:val="007D4639"/>
    <w:rsid w:val="007D6CD2"/>
    <w:rsid w:val="007D7AA9"/>
    <w:rsid w:val="007E032B"/>
    <w:rsid w:val="007E4DE6"/>
    <w:rsid w:val="007E576B"/>
    <w:rsid w:val="007E5786"/>
    <w:rsid w:val="007E5ECA"/>
    <w:rsid w:val="007F47D5"/>
    <w:rsid w:val="007F50F2"/>
    <w:rsid w:val="008007F8"/>
    <w:rsid w:val="00802F7F"/>
    <w:rsid w:val="00805641"/>
    <w:rsid w:val="00807DCF"/>
    <w:rsid w:val="008116EA"/>
    <w:rsid w:val="00812208"/>
    <w:rsid w:val="00827EB4"/>
    <w:rsid w:val="00833377"/>
    <w:rsid w:val="008337F7"/>
    <w:rsid w:val="00841B00"/>
    <w:rsid w:val="00843575"/>
    <w:rsid w:val="008662F8"/>
    <w:rsid w:val="008669A6"/>
    <w:rsid w:val="00873B0A"/>
    <w:rsid w:val="00873BB9"/>
    <w:rsid w:val="00873FD7"/>
    <w:rsid w:val="00881005"/>
    <w:rsid w:val="00884CC3"/>
    <w:rsid w:val="00887A08"/>
    <w:rsid w:val="008904D8"/>
    <w:rsid w:val="00892CCE"/>
    <w:rsid w:val="00894361"/>
    <w:rsid w:val="00895563"/>
    <w:rsid w:val="008A58AD"/>
    <w:rsid w:val="008A7B56"/>
    <w:rsid w:val="008B0C88"/>
    <w:rsid w:val="008B0F9D"/>
    <w:rsid w:val="008B3A6A"/>
    <w:rsid w:val="008B6F4A"/>
    <w:rsid w:val="008C2C37"/>
    <w:rsid w:val="008C2E4B"/>
    <w:rsid w:val="008D09FE"/>
    <w:rsid w:val="008D0BE9"/>
    <w:rsid w:val="008D1178"/>
    <w:rsid w:val="008D1D7A"/>
    <w:rsid w:val="008D2EED"/>
    <w:rsid w:val="008D3162"/>
    <w:rsid w:val="008D46F4"/>
    <w:rsid w:val="008D5793"/>
    <w:rsid w:val="008E0103"/>
    <w:rsid w:val="008E0C3F"/>
    <w:rsid w:val="008E3988"/>
    <w:rsid w:val="008E5CEB"/>
    <w:rsid w:val="008F4F89"/>
    <w:rsid w:val="008F7874"/>
    <w:rsid w:val="008F7EF4"/>
    <w:rsid w:val="00903FCC"/>
    <w:rsid w:val="00910094"/>
    <w:rsid w:val="00911ADD"/>
    <w:rsid w:val="00914D71"/>
    <w:rsid w:val="009151D0"/>
    <w:rsid w:val="00917D90"/>
    <w:rsid w:val="00922A35"/>
    <w:rsid w:val="009246C0"/>
    <w:rsid w:val="009279BA"/>
    <w:rsid w:val="00930851"/>
    <w:rsid w:val="009308BF"/>
    <w:rsid w:val="0093269F"/>
    <w:rsid w:val="0094119A"/>
    <w:rsid w:val="009429C6"/>
    <w:rsid w:val="00942CED"/>
    <w:rsid w:val="00942F19"/>
    <w:rsid w:val="009435A2"/>
    <w:rsid w:val="00954A9E"/>
    <w:rsid w:val="0096163B"/>
    <w:rsid w:val="009617EC"/>
    <w:rsid w:val="00962247"/>
    <w:rsid w:val="009629CB"/>
    <w:rsid w:val="00962F24"/>
    <w:rsid w:val="00971335"/>
    <w:rsid w:val="00981B89"/>
    <w:rsid w:val="00982B01"/>
    <w:rsid w:val="00984A72"/>
    <w:rsid w:val="00986A00"/>
    <w:rsid w:val="009916C1"/>
    <w:rsid w:val="00991AD1"/>
    <w:rsid w:val="00993468"/>
    <w:rsid w:val="009963C3"/>
    <w:rsid w:val="009A2125"/>
    <w:rsid w:val="009A44E5"/>
    <w:rsid w:val="009A6376"/>
    <w:rsid w:val="009B1FD5"/>
    <w:rsid w:val="009B2C9A"/>
    <w:rsid w:val="009B4287"/>
    <w:rsid w:val="009B4905"/>
    <w:rsid w:val="009B5416"/>
    <w:rsid w:val="009B6473"/>
    <w:rsid w:val="009B648E"/>
    <w:rsid w:val="009D4469"/>
    <w:rsid w:val="009D66C9"/>
    <w:rsid w:val="009F670B"/>
    <w:rsid w:val="009F67C9"/>
    <w:rsid w:val="00A022DF"/>
    <w:rsid w:val="00A03796"/>
    <w:rsid w:val="00A041FA"/>
    <w:rsid w:val="00A21B5C"/>
    <w:rsid w:val="00A2308A"/>
    <w:rsid w:val="00A24EBF"/>
    <w:rsid w:val="00A261FB"/>
    <w:rsid w:val="00A3374D"/>
    <w:rsid w:val="00A34D05"/>
    <w:rsid w:val="00A42D82"/>
    <w:rsid w:val="00A43070"/>
    <w:rsid w:val="00A4569E"/>
    <w:rsid w:val="00A50F08"/>
    <w:rsid w:val="00A51DEF"/>
    <w:rsid w:val="00A551A4"/>
    <w:rsid w:val="00A6552F"/>
    <w:rsid w:val="00A6592F"/>
    <w:rsid w:val="00A67DF8"/>
    <w:rsid w:val="00A73844"/>
    <w:rsid w:val="00A74E09"/>
    <w:rsid w:val="00A829C8"/>
    <w:rsid w:val="00A8372F"/>
    <w:rsid w:val="00A84E95"/>
    <w:rsid w:val="00A86156"/>
    <w:rsid w:val="00A86D3B"/>
    <w:rsid w:val="00A90C18"/>
    <w:rsid w:val="00A93617"/>
    <w:rsid w:val="00A942BB"/>
    <w:rsid w:val="00AA6B8F"/>
    <w:rsid w:val="00AB00B2"/>
    <w:rsid w:val="00AB4504"/>
    <w:rsid w:val="00AB601A"/>
    <w:rsid w:val="00AC21D2"/>
    <w:rsid w:val="00AC3553"/>
    <w:rsid w:val="00AC3788"/>
    <w:rsid w:val="00AC4A11"/>
    <w:rsid w:val="00AC4DC7"/>
    <w:rsid w:val="00AC5998"/>
    <w:rsid w:val="00AC5E2A"/>
    <w:rsid w:val="00AD12EA"/>
    <w:rsid w:val="00AD5C2B"/>
    <w:rsid w:val="00AE27BB"/>
    <w:rsid w:val="00AE7E5F"/>
    <w:rsid w:val="00AF7553"/>
    <w:rsid w:val="00B04906"/>
    <w:rsid w:val="00B108DE"/>
    <w:rsid w:val="00B15AD5"/>
    <w:rsid w:val="00B16D7C"/>
    <w:rsid w:val="00B33C09"/>
    <w:rsid w:val="00B3482A"/>
    <w:rsid w:val="00B35500"/>
    <w:rsid w:val="00B3566E"/>
    <w:rsid w:val="00B35BD8"/>
    <w:rsid w:val="00B41632"/>
    <w:rsid w:val="00B4380B"/>
    <w:rsid w:val="00B44A58"/>
    <w:rsid w:val="00B44BED"/>
    <w:rsid w:val="00B450E4"/>
    <w:rsid w:val="00B46A82"/>
    <w:rsid w:val="00B47C10"/>
    <w:rsid w:val="00B47DA4"/>
    <w:rsid w:val="00B529E8"/>
    <w:rsid w:val="00B54D26"/>
    <w:rsid w:val="00B6495F"/>
    <w:rsid w:val="00B6608E"/>
    <w:rsid w:val="00B7054A"/>
    <w:rsid w:val="00B7156A"/>
    <w:rsid w:val="00B7511E"/>
    <w:rsid w:val="00B76409"/>
    <w:rsid w:val="00B803A1"/>
    <w:rsid w:val="00B81EA4"/>
    <w:rsid w:val="00B906CF"/>
    <w:rsid w:val="00B90795"/>
    <w:rsid w:val="00B91748"/>
    <w:rsid w:val="00B91BDE"/>
    <w:rsid w:val="00B93476"/>
    <w:rsid w:val="00B97FB1"/>
    <w:rsid w:val="00BB46D5"/>
    <w:rsid w:val="00BB5FEA"/>
    <w:rsid w:val="00BB7CE3"/>
    <w:rsid w:val="00BC3937"/>
    <w:rsid w:val="00BC7AB4"/>
    <w:rsid w:val="00BC7D27"/>
    <w:rsid w:val="00BD1310"/>
    <w:rsid w:val="00BD5AB5"/>
    <w:rsid w:val="00BD7BC0"/>
    <w:rsid w:val="00BE452C"/>
    <w:rsid w:val="00BE54CA"/>
    <w:rsid w:val="00BE7D2D"/>
    <w:rsid w:val="00BF3D64"/>
    <w:rsid w:val="00C0034B"/>
    <w:rsid w:val="00C0049F"/>
    <w:rsid w:val="00C00C5B"/>
    <w:rsid w:val="00C01F85"/>
    <w:rsid w:val="00C14488"/>
    <w:rsid w:val="00C15083"/>
    <w:rsid w:val="00C15609"/>
    <w:rsid w:val="00C405F2"/>
    <w:rsid w:val="00C40A3C"/>
    <w:rsid w:val="00C418DE"/>
    <w:rsid w:val="00C420A9"/>
    <w:rsid w:val="00C43C3E"/>
    <w:rsid w:val="00C51FFB"/>
    <w:rsid w:val="00C52351"/>
    <w:rsid w:val="00C544AD"/>
    <w:rsid w:val="00C55DA6"/>
    <w:rsid w:val="00C63C39"/>
    <w:rsid w:val="00C71AFA"/>
    <w:rsid w:val="00C73BC9"/>
    <w:rsid w:val="00C74DC0"/>
    <w:rsid w:val="00C76925"/>
    <w:rsid w:val="00C80578"/>
    <w:rsid w:val="00C8087E"/>
    <w:rsid w:val="00C83253"/>
    <w:rsid w:val="00C867D5"/>
    <w:rsid w:val="00C920DB"/>
    <w:rsid w:val="00C962A3"/>
    <w:rsid w:val="00C97DA4"/>
    <w:rsid w:val="00CA21C2"/>
    <w:rsid w:val="00CA43E3"/>
    <w:rsid w:val="00CA65C3"/>
    <w:rsid w:val="00CB066E"/>
    <w:rsid w:val="00CB6B0F"/>
    <w:rsid w:val="00CC5E64"/>
    <w:rsid w:val="00CC6862"/>
    <w:rsid w:val="00CD0195"/>
    <w:rsid w:val="00CD0B7C"/>
    <w:rsid w:val="00CD77AA"/>
    <w:rsid w:val="00CE788E"/>
    <w:rsid w:val="00CF0C7A"/>
    <w:rsid w:val="00D009B1"/>
    <w:rsid w:val="00D0180A"/>
    <w:rsid w:val="00D03295"/>
    <w:rsid w:val="00D15597"/>
    <w:rsid w:val="00D17B7D"/>
    <w:rsid w:val="00D2018F"/>
    <w:rsid w:val="00D23A73"/>
    <w:rsid w:val="00D320FC"/>
    <w:rsid w:val="00D342E8"/>
    <w:rsid w:val="00D42802"/>
    <w:rsid w:val="00D44687"/>
    <w:rsid w:val="00D57876"/>
    <w:rsid w:val="00D6188F"/>
    <w:rsid w:val="00D63EE6"/>
    <w:rsid w:val="00D64AE4"/>
    <w:rsid w:val="00D65B5A"/>
    <w:rsid w:val="00D66373"/>
    <w:rsid w:val="00D830F7"/>
    <w:rsid w:val="00D90191"/>
    <w:rsid w:val="00D901E5"/>
    <w:rsid w:val="00D91AE7"/>
    <w:rsid w:val="00D92206"/>
    <w:rsid w:val="00D92520"/>
    <w:rsid w:val="00D92585"/>
    <w:rsid w:val="00DA1233"/>
    <w:rsid w:val="00DA226F"/>
    <w:rsid w:val="00DA2BA6"/>
    <w:rsid w:val="00DA3B08"/>
    <w:rsid w:val="00DB1190"/>
    <w:rsid w:val="00DB1DEF"/>
    <w:rsid w:val="00DB2153"/>
    <w:rsid w:val="00DC1A50"/>
    <w:rsid w:val="00DC2892"/>
    <w:rsid w:val="00DC32FA"/>
    <w:rsid w:val="00DC4AFC"/>
    <w:rsid w:val="00DC55A3"/>
    <w:rsid w:val="00DC5A68"/>
    <w:rsid w:val="00DD0D08"/>
    <w:rsid w:val="00DD5F47"/>
    <w:rsid w:val="00DD7122"/>
    <w:rsid w:val="00DE085C"/>
    <w:rsid w:val="00DE3A72"/>
    <w:rsid w:val="00DE48ED"/>
    <w:rsid w:val="00DF02AB"/>
    <w:rsid w:val="00DF06D8"/>
    <w:rsid w:val="00DF1A6F"/>
    <w:rsid w:val="00DF519C"/>
    <w:rsid w:val="00DF5607"/>
    <w:rsid w:val="00DF6868"/>
    <w:rsid w:val="00DF703E"/>
    <w:rsid w:val="00DF7B3C"/>
    <w:rsid w:val="00E017BE"/>
    <w:rsid w:val="00E0649C"/>
    <w:rsid w:val="00E11DC9"/>
    <w:rsid w:val="00E1615A"/>
    <w:rsid w:val="00E1789A"/>
    <w:rsid w:val="00E20B56"/>
    <w:rsid w:val="00E22076"/>
    <w:rsid w:val="00E23476"/>
    <w:rsid w:val="00E3312C"/>
    <w:rsid w:val="00E37DF2"/>
    <w:rsid w:val="00E41026"/>
    <w:rsid w:val="00E411B5"/>
    <w:rsid w:val="00E438E5"/>
    <w:rsid w:val="00E43DD5"/>
    <w:rsid w:val="00E4501E"/>
    <w:rsid w:val="00E518C8"/>
    <w:rsid w:val="00E5441E"/>
    <w:rsid w:val="00E60579"/>
    <w:rsid w:val="00E615D1"/>
    <w:rsid w:val="00E62060"/>
    <w:rsid w:val="00E63E5D"/>
    <w:rsid w:val="00E64260"/>
    <w:rsid w:val="00E650D6"/>
    <w:rsid w:val="00E74C4E"/>
    <w:rsid w:val="00E758E2"/>
    <w:rsid w:val="00E87D30"/>
    <w:rsid w:val="00E934A7"/>
    <w:rsid w:val="00E9542D"/>
    <w:rsid w:val="00E95895"/>
    <w:rsid w:val="00EA30CB"/>
    <w:rsid w:val="00EA3737"/>
    <w:rsid w:val="00EA7ACE"/>
    <w:rsid w:val="00EB0DFD"/>
    <w:rsid w:val="00EB7F91"/>
    <w:rsid w:val="00EC39F0"/>
    <w:rsid w:val="00EC4F8C"/>
    <w:rsid w:val="00EC6901"/>
    <w:rsid w:val="00ED0701"/>
    <w:rsid w:val="00ED0C68"/>
    <w:rsid w:val="00ED0C8E"/>
    <w:rsid w:val="00ED285E"/>
    <w:rsid w:val="00ED44A7"/>
    <w:rsid w:val="00ED5F54"/>
    <w:rsid w:val="00ED67E1"/>
    <w:rsid w:val="00ED6A0C"/>
    <w:rsid w:val="00ED6C7C"/>
    <w:rsid w:val="00EE05A3"/>
    <w:rsid w:val="00EE3BE8"/>
    <w:rsid w:val="00EE5707"/>
    <w:rsid w:val="00EF27CC"/>
    <w:rsid w:val="00F01A35"/>
    <w:rsid w:val="00F05035"/>
    <w:rsid w:val="00F054B1"/>
    <w:rsid w:val="00F0685D"/>
    <w:rsid w:val="00F07832"/>
    <w:rsid w:val="00F10422"/>
    <w:rsid w:val="00F10D0A"/>
    <w:rsid w:val="00F11B69"/>
    <w:rsid w:val="00F12B7B"/>
    <w:rsid w:val="00F1339A"/>
    <w:rsid w:val="00F16A71"/>
    <w:rsid w:val="00F221D3"/>
    <w:rsid w:val="00F22B41"/>
    <w:rsid w:val="00F22B85"/>
    <w:rsid w:val="00F23C13"/>
    <w:rsid w:val="00F25624"/>
    <w:rsid w:val="00F2691E"/>
    <w:rsid w:val="00F26F14"/>
    <w:rsid w:val="00F34AF8"/>
    <w:rsid w:val="00F3529A"/>
    <w:rsid w:val="00F374C6"/>
    <w:rsid w:val="00F37ED4"/>
    <w:rsid w:val="00F40949"/>
    <w:rsid w:val="00F514D9"/>
    <w:rsid w:val="00F53582"/>
    <w:rsid w:val="00F53B58"/>
    <w:rsid w:val="00F54C9D"/>
    <w:rsid w:val="00F563F2"/>
    <w:rsid w:val="00F632A5"/>
    <w:rsid w:val="00F66ED4"/>
    <w:rsid w:val="00F6707A"/>
    <w:rsid w:val="00F74F8C"/>
    <w:rsid w:val="00F82FF3"/>
    <w:rsid w:val="00F87E06"/>
    <w:rsid w:val="00F90E9E"/>
    <w:rsid w:val="00F936E1"/>
    <w:rsid w:val="00F96E7C"/>
    <w:rsid w:val="00FA4B11"/>
    <w:rsid w:val="00FA6162"/>
    <w:rsid w:val="00FA7176"/>
    <w:rsid w:val="00FB53FC"/>
    <w:rsid w:val="00FC0860"/>
    <w:rsid w:val="00FC6566"/>
    <w:rsid w:val="00FD0947"/>
    <w:rsid w:val="00FD2A13"/>
    <w:rsid w:val="00FE554C"/>
    <w:rsid w:val="00FF33A2"/>
    <w:rsid w:val="00FF4DC7"/>
    <w:rsid w:val="169A3A63"/>
    <w:rsid w:val="21C92D95"/>
    <w:rsid w:val="28F51015"/>
    <w:rsid w:val="2A2D269F"/>
    <w:rsid w:val="3830122C"/>
    <w:rsid w:val="4FF42BF9"/>
    <w:rsid w:val="71D67071"/>
    <w:rsid w:val="7CE46A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滁州学院</Company>
  <Pages>2</Pages>
  <Words>278</Words>
  <Characters>339</Characters>
  <Lines>6</Lines>
  <Paragraphs>1</Paragraphs>
  <TotalTime>21</TotalTime>
  <ScaleCrop>false</ScaleCrop>
  <LinksUpToDate>false</LinksUpToDate>
  <CharactersWithSpaces>410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2021-01-10T16:03:00Z</dcterms:created>
  <dc:creator>lkz</dc:creator>
  <cp:lastModifiedBy>养乐多</cp:lastModifiedBy>
  <dcterms:modified xsi:type="dcterms:W3CDTF">2023-06-02T23:53:54Z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ICV">
    <vt:lpwstr>554FF8DF13A240EAA8B2E802B6CFAA00</vt:lpwstr>
  </property>
  <property fmtid="{D5CDD505-2E9C-101B-9397-08002B2CF9AE}" pid="5" name="KSOProductBuildVer">
    <vt:lpwstr>2052-11.1.0.14309</vt:lpwstr>
  </property>
</Properties>
</file>