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A43C" w14:textId="27BA11B3" w:rsidR="00E15727" w:rsidRDefault="00E15727" w:rsidP="00E15727">
      <w:pPr>
        <w:pStyle w:val="2"/>
        <w:rPr>
          <w:noProof/>
        </w:rPr>
      </w:pPr>
      <w:r>
        <w:rPr>
          <w:rFonts w:hint="eastAsia"/>
          <w:noProof/>
        </w:rPr>
        <w:t>交互设计</w:t>
      </w:r>
    </w:p>
    <w:p w14:paraId="2845CAE2" w14:textId="6D58A4D7" w:rsidR="00E15727" w:rsidRPr="00E15727" w:rsidRDefault="00E15727" w:rsidP="00E15727">
      <w:pPr>
        <w:rPr>
          <w:rFonts w:hint="eastAsia"/>
        </w:rPr>
      </w:pPr>
      <w:r>
        <w:rPr>
          <w:rFonts w:hint="eastAsia"/>
        </w:rPr>
        <w:t>访客端：</w:t>
      </w:r>
    </w:p>
    <w:p w14:paraId="750A867A" w14:textId="4B122224" w:rsidR="00D53F30" w:rsidRDefault="00E15727">
      <w:r w:rsidRPr="00E15727">
        <w:rPr>
          <w:noProof/>
        </w:rPr>
        <w:drawing>
          <wp:inline distT="0" distB="0" distL="0" distR="0" wp14:anchorId="0ADB42EE" wp14:editId="7130F097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F99EE" w14:textId="7F9A473B" w:rsidR="00E15727" w:rsidRDefault="00E15727">
      <w:r>
        <w:rPr>
          <w:rFonts w:hint="eastAsia"/>
        </w:rPr>
        <w:t>保安端：</w:t>
      </w:r>
    </w:p>
    <w:p w14:paraId="0DC542DA" w14:textId="2D8C9D80" w:rsidR="00E15727" w:rsidRDefault="00E15727">
      <w:r w:rsidRPr="00E15727">
        <w:rPr>
          <w:noProof/>
        </w:rPr>
        <w:drawing>
          <wp:inline distT="0" distB="0" distL="0" distR="0" wp14:anchorId="495BBF75" wp14:editId="3DBE5D68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305A7" w14:textId="3D69F267" w:rsidR="002F4E04" w:rsidRDefault="002F4E04">
      <w:r>
        <w:rPr>
          <w:rFonts w:hint="eastAsia"/>
        </w:rPr>
        <w:t>原型设计：</w:t>
      </w:r>
    </w:p>
    <w:p w14:paraId="5C08AD2B" w14:textId="73104BF5" w:rsidR="002F4E04" w:rsidRDefault="002F4E04">
      <w:pPr>
        <w:rPr>
          <w:rFonts w:hint="eastAsia"/>
        </w:rPr>
      </w:pPr>
      <w:r w:rsidRPr="002F4E04">
        <w:rPr>
          <w:noProof/>
        </w:rPr>
        <w:lastRenderedPageBreak/>
        <w:drawing>
          <wp:inline distT="0" distB="0" distL="0" distR="0" wp14:anchorId="6098880F" wp14:editId="7661D8AE">
            <wp:extent cx="2171700" cy="2331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E04">
        <w:rPr>
          <w:noProof/>
        </w:rPr>
        <w:drawing>
          <wp:inline distT="0" distB="0" distL="0" distR="0" wp14:anchorId="0DB2C96B" wp14:editId="5ACFDAF8">
            <wp:extent cx="2171700" cy="2324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4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30"/>
    <w:rsid w:val="002F4E04"/>
    <w:rsid w:val="00D53F30"/>
    <w:rsid w:val="00E1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D241"/>
  <w15:chartTrackingRefBased/>
  <w15:docId w15:val="{6B98DF83-0A41-48EA-AF6C-ADFDCE31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15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57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zheyu</dc:creator>
  <cp:keywords/>
  <dc:description/>
  <cp:lastModifiedBy>jiang zheyu</cp:lastModifiedBy>
  <cp:revision>3</cp:revision>
  <dcterms:created xsi:type="dcterms:W3CDTF">2021-12-25T09:38:00Z</dcterms:created>
  <dcterms:modified xsi:type="dcterms:W3CDTF">2021-12-25T11:51:00Z</dcterms:modified>
</cp:coreProperties>
</file>