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52.00000000000003" w:lineRule="auto"/>
        <w:rPr/>
      </w:pPr>
      <w:sdt>
        <w:sdtPr>
          <w:id w:val="-157905253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44"/>
              <w:szCs w:val="44"/>
              <w:rtl w:val="0"/>
            </w:rPr>
            <w:t xml:space="preserve">Методичка по лабораторным работам: что делать, куда идти, что установить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0" w:line="264" w:lineRule="auto"/>
        <w:rPr/>
      </w:pPr>
      <w:sdt>
        <w:sdtPr>
          <w:id w:val="4583025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159fe0"/>
              <w:sz w:val="26"/>
              <w:szCs w:val="26"/>
              <w:rtl w:val="0"/>
            </w:rPr>
            <w:t xml:space="preserve">Пошаговое руководство по 15 лабораторным работам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="264" w:lineRule="auto"/>
        <w:rPr/>
      </w:pPr>
      <w:sdt>
        <w:sdtPr>
          <w:id w:val="61599195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5c7080"/>
              <w:sz w:val="19"/>
              <w:szCs w:val="19"/>
              <w:rtl w:val="0"/>
            </w:rPr>
            <w:t xml:space="preserve">Управление ИТ-проектами · 4 курс бакалавриата · осень 2026 · для студентов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160" w:line="270" w:lineRule="auto"/>
        <w:ind w:left="200" w:right="200" w:firstLine="0"/>
        <w:rPr/>
      </w:pPr>
      <w:sdt>
        <w:sdtPr>
          <w:id w:val="194765612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1a1a1a"/>
              <w:sz w:val="21"/>
              <w:szCs w:val="21"/>
              <w:rtl w:val="0"/>
            </w:rPr>
            <w:t xml:space="preserve">Эта методичка отвечает на вопрос «что делать руками». Содержание заданий и критерии приёмки — в тематическом плане курса, образцы выполнения — в файлах «ЛЗ N. Пример выполнения (эталон)». Здесь только порядок действий: куда зайти, что установить, что нажать, что записать и что сдать. Ни одно действие в этой методичке не требует оплаты, подписки или банковской карты.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="264" w:lineRule="auto"/>
        <w:rPr/>
      </w:pPr>
      <w:sdt>
        <w:sdtPr>
          <w:id w:val="129148683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Как пользоваться методичкой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60"/>
        </w:tabs>
        <w:spacing w:after="60" w:before="0" w:line="276" w:lineRule="auto"/>
        <w:ind w:left="560" w:hanging="24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a1a1a"/>
          <w:sz w:val="22"/>
          <w:szCs w:val="22"/>
          <w:rtl w:val="0"/>
        </w:rPr>
        <w:t xml:space="preserve">•</w:t>
        <w:tab/>
      </w:r>
      <w:sdt>
        <w:sdtPr>
          <w:id w:val="66152073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Часть 0</w:t>
          </w:r>
        </w:sdtContent>
      </w:sdt>
      <w:sdt>
        <w:sdtPr>
          <w:id w:val="55757967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 делается один раз, до второго занятия. Без неё вы встанете на ЛЗ 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60"/>
        </w:tabs>
        <w:spacing w:after="60" w:before="0" w:line="276" w:lineRule="auto"/>
        <w:ind w:left="560" w:hanging="24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a1a1a"/>
          <w:sz w:val="22"/>
          <w:szCs w:val="22"/>
          <w:rtl w:val="0"/>
        </w:rPr>
        <w:t xml:space="preserve">•</w:t>
        <w:tab/>
      </w:r>
      <w:sdt>
        <w:sdtPr>
          <w:id w:val="113504956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Часть 1</w:t>
          </w:r>
        </w:sdtContent>
      </w:sdt>
      <w:sdt>
        <w:sdtPr>
          <w:id w:val="-10000607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 — правила сдачи: где живут артефакты и как они проверяются. Прочитать один раз, вернуться перед первой сдачей.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0"/>
        </w:tabs>
        <w:spacing w:after="60" w:before="0" w:line="276" w:lineRule="auto"/>
        <w:ind w:left="560" w:hanging="24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a1a1a"/>
          <w:sz w:val="22"/>
          <w:szCs w:val="22"/>
          <w:rtl w:val="0"/>
        </w:rPr>
        <w:t xml:space="preserve">•</w:t>
        <w:tab/>
      </w:r>
      <w:sdt>
        <w:sdtPr>
          <w:id w:val="-81506918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Часть 2</w:t>
          </w:r>
        </w:sdtContent>
      </w:sdt>
      <w:sdt>
        <w:sdtPr>
          <w:id w:val="-149586770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 — по одному разделу на каждую лабораторную. Открываете свой раздел в начале недели и идёте по шагам сверху вниз.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0"/>
        </w:tabs>
        <w:spacing w:after="60" w:before="0" w:line="276" w:lineRule="auto"/>
        <w:ind w:left="560" w:hanging="24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a1a1a"/>
          <w:sz w:val="22"/>
          <w:szCs w:val="22"/>
          <w:rtl w:val="0"/>
        </w:rPr>
        <w:t xml:space="preserve">•</w:t>
        <w:tab/>
      </w:r>
      <w:sdt>
        <w:sdtPr>
          <w:id w:val="-104583547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Часть 3</w:t>
          </w:r>
        </w:sdtContent>
      </w:sdt>
      <w:sdt>
        <w:sdtPr>
          <w:id w:val="-96782233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 — справочник ссылок и команд, чтобы не искать их заново.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8191990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•</w:t>
            <w:tab/>
            <w:t xml:space="preserve">Указанное время («≈ 4 ч на команду») — это суммарная работа всех участников, а не длительность занятия. Половину обычно делают до занятия, половину на занятии.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120" w:before="320" w:line="264" w:lineRule="auto"/>
        <w:rPr/>
      </w:pPr>
      <w:sdt>
        <w:sdtPr>
          <w:id w:val="129839258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ЧАСТЬ 0. РАБОЧЕЕ МЕСТО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rPr/>
      </w:pPr>
      <w:sdt>
        <w:sdtPr>
          <w:id w:val="-1570661608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Минимальные требования: ноутбук с 8 ГБ оперативной памяти (для локальной языковой модели желательно 16 ГБ), 20 ГБ свободного места, браузер. Операционная система любая. Если что-то из списка не устанавливается или не тянет — в разделе 0.5 для каждой позиции есть браузерная замена, и она не снижает оценку.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00" w:before="240" w:line="264" w:lineRule="auto"/>
        <w:rPr/>
      </w:pPr>
      <w:sdt>
        <w:sdtPr>
          <w:id w:val="-1885931921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0.1. Что понадобится за семестр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1456"/>
        <w:gridCol w:w="2366"/>
        <w:gridCol w:w="2730"/>
        <w:gridCol w:w="2548"/>
        <w:tblGridChange w:id="0">
          <w:tblGrid>
            <w:gridCol w:w="1456"/>
            <w:gridCol w:w="2366"/>
            <w:gridCol w:w="2730"/>
            <w:gridCol w:w="2548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60" w:lineRule="auto"/>
              <w:rPr/>
            </w:pPr>
            <w:sdt>
              <w:sdtPr>
                <w:id w:val="-20663278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Инструмент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="260" w:lineRule="auto"/>
              <w:rPr/>
            </w:pPr>
            <w:sdt>
              <w:sdtPr>
                <w:id w:val="-13310228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Для чего и с какой ЛЗ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60" w:lineRule="auto"/>
              <w:rPr/>
            </w:pPr>
            <w:sdt>
              <w:sdtPr>
                <w:id w:val="110619018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Откуда взять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60" w:before="60" w:line="260" w:lineRule="auto"/>
              <w:rPr/>
            </w:pPr>
            <w:sdt>
              <w:sdtPr>
                <w:id w:val="-204577476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Как проверить, что встал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60" w:before="60" w:line="260" w:lineRule="auto"/>
              <w:rPr/>
            </w:pPr>
            <w:sdt>
              <w:sdtPr>
                <w:id w:val="163558311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Работа с репозиторием, с ЛЗ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="260" w:lineRule="auto"/>
              <w:rPr/>
            </w:pPr>
            <w:sdt>
              <w:sdtPr>
                <w:id w:val="158731372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git-scm.com — раздел Downloads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="260" w:lineRule="auto"/>
              <w:rPr/>
            </w:pPr>
            <w:sdt>
              <w:sdtPr>
                <w:id w:val="-83455769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GitHub (аккаунт)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="260" w:lineRule="auto"/>
              <w:rPr/>
            </w:pPr>
            <w:sdt>
              <w:sdtPr>
                <w:id w:val="-91319189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Репозиторий, доска, вики, CI. С ЛЗ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="260" w:lineRule="auto"/>
              <w:rPr/>
            </w:pPr>
            <w:sdt>
              <w:sdtPr>
                <w:id w:val="200558579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github.com → Sign up. Учебная почта даёт доступ к Student Pack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="260" w:lineRule="auto"/>
              <w:rPr/>
            </w:pPr>
            <w:sdt>
              <w:sdtPr>
                <w:id w:val="198964110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Вход выполняется, видно ваш профиль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="260" w:lineRule="auto"/>
              <w:rPr/>
            </w:pPr>
            <w:sdt>
              <w:sdtPr>
                <w:id w:val="211280398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Python 3.11 или новее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="260" w:lineRule="auto"/>
              <w:rPr/>
            </w:pPr>
            <w:sdt>
              <w:sdtPr>
                <w:id w:val="108728412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Расчёты, симуляции, скрипты. С ЛЗ 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60" w:before="60" w:line="260" w:lineRule="auto"/>
              <w:rPr/>
            </w:pPr>
            <w:sdt>
              <w:sdtPr>
                <w:id w:val="157718294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python.org → Downloads. При установке обязательно отметить «Add python.exe to PATH»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="260" w:lineRule="auto"/>
              <w:rPr/>
            </w:pPr>
            <w:sdt>
              <w:sdtPr>
                <w:id w:val="-8550837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python --version и pip --version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="260" w:lineRule="auto"/>
              <w:rPr/>
            </w:pPr>
            <w:sdt>
              <w:sdtPr>
                <w:id w:val="-164884254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Редактор кода (VS Code)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60" w:before="60" w:line="260" w:lineRule="auto"/>
              <w:rPr/>
            </w:pPr>
            <w:sdt>
              <w:sdtPr>
                <w:id w:val="138189393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Всё, что связано с текстом и кодом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code.visualstudio.com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="260" w:lineRule="auto"/>
              <w:rPr/>
            </w:pPr>
            <w:sdt>
              <w:sdtPr>
                <w:id w:val="-632892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Открывается, видит папку проекта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="260" w:lineRule="auto"/>
              <w:rPr/>
            </w:pPr>
            <w:sdt>
              <w:sdtPr>
                <w:id w:val="48640966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Локальные сервисы: база, стенд, сканеры. С ЛЗ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="260" w:lineRule="auto"/>
              <w:rPr/>
            </w:pPr>
            <w:sdt>
              <w:sdtPr>
                <w:id w:val="-30536434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docker.com → Products → Docker Desktop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="260" w:lineRule="auto"/>
              <w:rPr/>
            </w:pPr>
            <w:sdt>
              <w:sdtPr>
                <w:id w:val="-200146342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docker --version, затем docker run --rm hello-world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LibreOffice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60" w:before="60" w:line="260" w:lineRule="auto"/>
              <w:rPr/>
            </w:pPr>
            <w:sdt>
              <w:sdtPr>
                <w:id w:val="164254518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Финансовые модели и бюджеты. С ЛЗ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60" w:before="60" w:line="260" w:lineRule="auto"/>
              <w:rPr/>
            </w:pPr>
            <w:sdt>
              <w:sdtPr>
                <w:id w:val="-160176696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libreoffice.org → Download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="260" w:lineRule="auto"/>
              <w:rPr/>
            </w:pPr>
            <w:sdt>
              <w:sdtPr>
                <w:id w:val="520408579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Открывается Calc, файл сохраняется в .ods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="260" w:lineRule="auto"/>
              <w:rPr/>
            </w:pPr>
            <w:sdt>
              <w:sdtPr>
                <w:id w:val="1935673245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Ollama + открытая модель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="260" w:lineRule="auto"/>
              <w:rPr/>
            </w:pPr>
            <w:sdt>
              <w:sdtPr>
                <w:id w:val="-39067086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Локальная языковая модель. С ЛЗ 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="260" w:lineRule="auto"/>
              <w:rPr/>
            </w:pPr>
            <w:sdt>
              <w:sdtPr>
                <w:id w:val="106521720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ollama.com → Download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="260" w:lineRule="auto"/>
              <w:rPr/>
            </w:pPr>
            <w:sdt>
              <w:sdtPr>
                <w:id w:val="106899521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ollama --version, затем ollama run qwen2.5:3b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="260" w:lineRule="auto"/>
              <w:rPr/>
            </w:pPr>
            <w:sdt>
              <w:sdtPr>
                <w:id w:val="1227615636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Нагрузочные испытания. ЛЗ 11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="260" w:lineRule="auto"/>
              <w:rPr/>
            </w:pPr>
            <w:sdt>
              <w:sdtPr>
                <w:id w:val="-209073249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k6.io → Documentation → Installation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k6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="260" w:lineRule="auto"/>
              <w:rPr/>
            </w:pPr>
            <w:sdt>
              <w:sdtPr>
                <w:id w:val="97187191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Trivy и gitleaks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="260" w:lineRule="auto"/>
              <w:rPr/>
            </w:pPr>
            <w:sdt>
              <w:sdtPr>
                <w:id w:val="-189819818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Проверка уязвимостей и секретов. ЛЗ 7 и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="260" w:lineRule="auto"/>
              <w:rPr/>
            </w:pPr>
            <w:sdt>
              <w:sdtPr>
                <w:id w:val="-403185996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Проще всего запускать через Docker, ставить отдельно не обязательно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="260" w:lineRule="auto"/>
              <w:rPr/>
            </w:pPr>
            <w:sdt>
              <w:sdtPr>
                <w:id w:val="-166492980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Команды из раздела ЛЗ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Excalidraw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60" w:before="60" w:line="260" w:lineRule="auto"/>
              <w:rPr/>
            </w:pPr>
            <w:sdt>
              <w:sdtPr>
                <w:id w:val="164089795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Story map, схемы. ЛЗ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="260" w:lineRule="auto"/>
              <w:rPr/>
            </w:pPr>
            <w:sdt>
              <w:sdtPr>
                <w:id w:val="207300719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excalidraw.com — работает в браузере, регистрация не нужна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="260" w:lineRule="auto"/>
              <w:rPr/>
            </w:pPr>
            <w:sdt>
              <w:sdtPr>
                <w:id w:val="-79833535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Открывается, экспорт в PNG работает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OWASP Threat Dragon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="260" w:lineRule="auto"/>
              <w:rPr/>
            </w:pPr>
            <w:sdt>
              <w:sdtPr>
                <w:id w:val="-142748845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Модель угроз. ЛЗ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="260" w:lineRule="auto"/>
              <w:rPr/>
            </w:pPr>
            <w:sdt>
              <w:sdtPr>
                <w:id w:val="-92707755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owasp.org → найти проект Threat Dragon → веб-версия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="260" w:lineRule="auto"/>
              <w:rPr/>
            </w:pPr>
            <w:sdt>
              <w:sdtPr>
                <w:id w:val="-190780964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Открывается в браузере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152986459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Не ставьте всё сразу в первый день. Обязательный минимум к неделе 2 — Git, аккаунт GitHub и редактор. Python нужен к неделе 6, Docker — к неделе 7, Ollama — к неделе 12. Остальное ставится по ходу, по одной строке таблицы за раз.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100" w:before="240" w:line="264" w:lineRule="auto"/>
        <w:rPr/>
      </w:pPr>
      <w:sdt>
        <w:sdtPr>
          <w:id w:val="171665949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0.2. Установка на Windows: по одной команде на инструмент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276" w:lineRule="auto"/>
        <w:rPr/>
      </w:pPr>
      <w:sdt>
        <w:sdtPr>
          <w:id w:val="192196296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Откройте PowerShell (кнопка «Пуск» → наберите powershell → Enter) и выполняйте команды по одной. Права администратора не нужны. Если пакет не найден — идентификатор мог измениться; выполните winget search и возьмите нужный id из вывода.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install --id Git.Git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install --id Python.Python.3.12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install --id Microsoft.VisualStudioCode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install --id Docker.DockerDesktop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install --id TheDocumentFoundation.LibreOffice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install --id Ollama.Ollama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install --id Grafana.k6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если что-то из этого не нашлось: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search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winget search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="276" w:lineRule="auto"/>
        <w:rPr/>
      </w:pPr>
      <w:sdt>
        <w:sdtPr>
          <w:id w:val="-1740861564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После установки закройте и заново откройте PowerShell — иначе новые команды не найдутся. На macOS те же программы ставятся через Homebrew (brew install git python docker ollama k6), на Linux — через пакетный менеджер вашего дистрибутива или по инструкции с сайта каждого инструмента.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100" w:before="240" w:line="264" w:lineRule="auto"/>
        <w:rPr/>
      </w:pPr>
      <w:sdt>
        <w:sdtPr>
          <w:id w:val="-208423859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0.3. Проверка готовности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="276" w:lineRule="auto"/>
        <w:rPr/>
      </w:pPr>
      <w:sdt>
        <w:sdtPr>
          <w:id w:val="6350870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Выполните эти команды и убедитесь, что каждая что-то отвечает, а не ругается на неизвестную команду. Результат этой проверки — скриншот — пригодится вам на ЛЗ 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pip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code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docker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docker run --rm hello-world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ollama --version</w:t>
      </w: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3640"/>
        <w:gridCol w:w="5460"/>
        <w:tblGridChange w:id="0">
          <w:tblGrid>
            <w:gridCol w:w="3640"/>
            <w:gridCol w:w="5460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60" w:before="60" w:line="260" w:lineRule="auto"/>
              <w:rPr/>
            </w:pPr>
            <w:sdt>
              <w:sdtPr>
                <w:id w:val="35032580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Что пошло не так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60" w:before="60" w:line="260" w:lineRule="auto"/>
              <w:rPr/>
            </w:pPr>
            <w:sdt>
              <w:sdtPr>
                <w:id w:val="-85980253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Что делать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60" w:before="60" w:line="260" w:lineRule="auto"/>
              <w:rPr/>
            </w:pPr>
            <w:sdt>
              <w:sdtPr>
                <w:id w:val="1350609579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python не найден, хотя установлен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="260" w:lineRule="auto"/>
              <w:rPr/>
            </w:pPr>
            <w:sdt>
              <w:sdtPr>
                <w:id w:val="119879763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Переустановите с отмеченной галочкой «Add python.exe to PATH» либо добавьте путь вручную и перезапустите терминал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60" w:before="60" w:line="260" w:lineRule="auto"/>
              <w:rPr/>
            </w:pPr>
            <w:sdt>
              <w:sdtPr>
                <w:id w:val="-11262759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docker run зависает или ругается на daemon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60" w:before="60" w:line="260" w:lineRule="auto"/>
              <w:rPr/>
            </w:pPr>
            <w:sdt>
              <w:sdtPr>
                <w:id w:val="1471894274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Запустите приложение Docker Desktop и дождитесь надписи Running. Docker работает только когда приложение открыто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="260" w:lineRule="auto"/>
              <w:rPr/>
            </w:pPr>
            <w:sdt>
              <w:sdtPr>
                <w:id w:val="-167983183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Docker Desktop не ставится (нет виртуализации)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="260" w:lineRule="auto"/>
              <w:rPr/>
            </w:pPr>
            <w:sdt>
              <w:sdtPr>
                <w:id w:val="-35905321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Включите виртуализацию в BIOS/UEFI. Если невозможно — используйте браузерные замены из раздела 0.5, это допустимо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="260" w:lineRule="auto"/>
              <w:rPr/>
            </w:pPr>
            <w:sdt>
              <w:sdtPr>
                <w:id w:val="-1934452166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ollama run съедает всю память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60" w:before="60" w:line="260" w:lineRule="auto"/>
              <w:rPr/>
            </w:pPr>
            <w:sdt>
              <w:sdtPr>
                <w:id w:val="-1687957089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Возьмите модель поменьше: ollama run qwen2.5:3b вместо 7b. При 8 ГБ ОЗУ 7b запускать не нужно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="260" w:lineRule="auto"/>
              <w:rPr/>
            </w:pPr>
            <w:sdt>
              <w:sdtPr>
                <w:id w:val="1787136029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git просит имя и почту при первом коммите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="260" w:lineRule="auto"/>
              <w:rPr/>
            </w:pPr>
            <w:sdt>
              <w:sdtPr>
                <w:id w:val="-1726481615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Выполните: git config --global user.name "Имя Фамилия" и git config --global user.email "почта"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100" w:before="240" w:line="264" w:lineRule="auto"/>
        <w:rPr/>
      </w:pPr>
      <w:sdt>
        <w:sdtPr>
          <w:id w:val="6738946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0.4. Аккаунты и доступы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100.0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2002"/>
        <w:gridCol w:w="3094"/>
        <w:gridCol w:w="4004"/>
        <w:tblGridChange w:id="0">
          <w:tblGrid>
            <w:gridCol w:w="2002"/>
            <w:gridCol w:w="3094"/>
            <w:gridCol w:w="4004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60" w:before="60" w:line="260" w:lineRule="auto"/>
              <w:rPr/>
            </w:pPr>
            <w:sdt>
              <w:sdtPr>
                <w:id w:val="2128462996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Что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60" w:before="60" w:line="260" w:lineRule="auto"/>
              <w:rPr/>
            </w:pPr>
            <w:sdt>
              <w:sdtPr>
                <w:id w:val="-2052224994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Где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60" w:before="60" w:line="260" w:lineRule="auto"/>
              <w:rPr/>
            </w:pPr>
            <w:sdt>
              <w:sdtPr>
                <w:id w:val="-1094903804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Зачем и когда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60" w:before="60" w:line="260" w:lineRule="auto"/>
              <w:rPr/>
            </w:pPr>
            <w:sdt>
              <w:sdtPr>
                <w:id w:val="-101963684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Аккаунт GitHub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60" w:before="60" w:line="260" w:lineRule="auto"/>
              <w:rPr/>
            </w:pPr>
            <w:sdt>
              <w:sdtPr>
                <w:id w:val="51157649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github.com → Sign 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60" w:before="60" w:line="260" w:lineRule="auto"/>
              <w:rPr/>
            </w:pPr>
            <w:sdt>
              <w:sdtPr>
                <w:id w:val="156930381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Обязательно, с ЛЗ 2. Имя аккаунта увидит работодатель — выберите приличное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GitHub Student Developer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60" w:before="60" w:line="260" w:lineRule="auto"/>
              <w:rPr/>
            </w:pPr>
            <w:sdt>
              <w:sdtPr>
                <w:id w:val="2010746996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education.github.com → Student Developer Pack → Sign up for GitHub Education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60" w:before="60" w:line="260" w:lineRule="auto"/>
              <w:rPr/>
            </w:pPr>
            <w:sdt>
              <w:sdtPr>
                <w:id w:val="-513116484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Необязательно. По студенческой почте даёт расширенные возможности. Все задания выполняются и без него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="260" w:lineRule="auto"/>
              <w:rPr/>
            </w:pPr>
            <w:sdt>
              <w:sdtPr>
                <w:id w:val="-111154338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Аккаунт Google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colab.research.google.com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60" w:before="60" w:line="260" w:lineRule="auto"/>
              <w:rPr/>
            </w:pPr>
            <w:sdt>
              <w:sdtPr>
                <w:id w:val="-98533546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Запасной вариант для ЛЗ 6, 12, 13, если Python на ноутбуке не завёлся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60" w:before="60" w:line="260" w:lineRule="auto"/>
              <w:rPr/>
            </w:pPr>
            <w:sdt>
              <w:sdtPr>
                <w:id w:val="1002916793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Доступ преподавателю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60" w:before="60" w:line="260" w:lineRule="auto"/>
              <w:rPr/>
            </w:pPr>
            <w:sdt>
              <w:sdtPr>
                <w:id w:val="964633592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Репозиторий → Settings → Collaborators → Add people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60" w:before="60" w:line="260" w:lineRule="auto"/>
              <w:rPr/>
            </w:pPr>
            <w:sdt>
              <w:sdtPr>
                <w:id w:val="305199999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Сразу после создания репозитория на ЛЗ 2. Работа, к которой нет доступа, считается несданной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="260" w:lineRule="auto"/>
              <w:rPr/>
            </w:pPr>
            <w:sdt>
              <w:sdtPr>
                <w:id w:val="-10028220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Почта для уведомлений проекта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60" w:before="60" w:line="260" w:lineRule="auto"/>
              <w:rPr/>
            </w:pPr>
            <w:sdt>
              <w:sdtPr>
                <w:id w:val="1128647232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Любой бесплатный почтовый ящик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60" w:before="60" w:line="260" w:lineRule="auto"/>
              <w:rPr/>
            </w:pPr>
            <w:sdt>
              <w:sdtPr>
                <w:id w:val="-19243530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Понадобится с ЛЗ 11 для проверки писем из системы. Не используйте личную почту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57169556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Нигде в курсе не требуется привязывать банковскую карту. Если какой-то сервис просит карту «для подтверждения» — вы зашли не туда: вернитесь к списку инструментов и возьмите вариант оттуда либо спросите преподавателя.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100" w:before="240" w:line="264" w:lineRule="auto"/>
        <w:rPr/>
      </w:pPr>
      <w:sdt>
        <w:sdtPr>
          <w:id w:val="200550150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0.5. Если ноутбук слабый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099.999999999998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3094"/>
        <w:gridCol w:w="2912"/>
        <w:gridCol w:w="3094"/>
        <w:tblGridChange w:id="0">
          <w:tblGrid>
            <w:gridCol w:w="3094"/>
            <w:gridCol w:w="2912"/>
            <w:gridCol w:w="3094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60" w:before="60" w:line="260" w:lineRule="auto"/>
              <w:rPr/>
            </w:pPr>
            <w:sdt>
              <w:sdtPr>
                <w:id w:val="107115963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Вместо чего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="260" w:lineRule="auto"/>
              <w:rPr/>
            </w:pPr>
            <w:sdt>
              <w:sdtPr>
                <w:id w:val="160969212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Что использовать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60" w:before="60" w:line="260" w:lineRule="auto"/>
              <w:rPr/>
            </w:pPr>
            <w:sdt>
              <w:sdtPr>
                <w:id w:val="1465377935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Что нужно знать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60" w:before="60" w:line="260" w:lineRule="auto"/>
              <w:rPr/>
            </w:pPr>
            <w:sdt>
              <w:sdtPr>
                <w:id w:val="37245635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Python и Jupyter локально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Google Colab (colab.research.google.com)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60" w:before="60" w:line="260" w:lineRule="auto"/>
              <w:rPr/>
            </w:pPr>
            <w:sdt>
              <w:sdtPr>
                <w:id w:val="-126552804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Работает в браузере, бесплатно. Файл сохраняется на Google Диск, экспортируется в .ipynb и кладётся в репозиторий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60" w:before="60" w:line="260" w:lineRule="auto"/>
              <w:rPr/>
            </w:pPr>
            <w:sdt>
              <w:sdtPr>
                <w:id w:val="79010124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Docker локально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60" w:before="60" w:line="260" w:lineRule="auto"/>
              <w:rPr/>
            </w:pPr>
            <w:sdt>
              <w:sdtPr>
                <w:id w:val="18881493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GitHub Codespaces (кнопка Code → Codespaces в репозитории)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60" w:before="60" w:line="260" w:lineRule="auto"/>
              <w:rPr/>
            </w:pPr>
            <w:sdt>
              <w:sdtPr>
                <w:id w:val="-811069788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Есть бесплатный месячный лимит часов. Хватает, если выключать среду после работы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="260" w:lineRule="auto"/>
              <w:rPr/>
            </w:pPr>
            <w:sdt>
              <w:sdtPr>
                <w:id w:val="602993514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Ollama с моделью 7b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="260" w:lineRule="auto"/>
              <w:rPr/>
            </w:pPr>
            <w:sdt>
              <w:sdtPr>
                <w:id w:val="-5239768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Модель 3b локально либо бесплатный тариф API либо веб-версия ассистента с ручным прогоном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60" w:before="60" w:line="260" w:lineRule="auto"/>
              <w:rPr/>
            </w:pPr>
            <w:sdt>
              <w:sdtPr>
                <w:id w:val="-1113738556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Для ЛЗ 12 допускается ручной прогон меньшего числа примеров — согласуйте с преподавателем заранее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LibreOffice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="260" w:lineRule="auto"/>
              <w:rPr/>
            </w:pPr>
            <w:sdt>
              <w:sdtPr>
                <w:id w:val="1347590196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Файл выгружается в .ods или .xlsx и кладётся в репозиторий. Ссылка на онлайн-таблицу вместо файла не принимается: она может измениться после сдачи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Excalidraw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="260" w:lineRule="auto"/>
              <w:rPr/>
            </w:pPr>
            <w:sdt>
              <w:sdtPr>
                <w:id w:val="1371879554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Бумага и фотография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60" w:before="60" w:line="260" w:lineRule="auto"/>
              <w:rPr/>
            </w:pPr>
            <w:sdt>
              <w:sdtPr>
                <w:id w:val="-971855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Разрешено прямо в задании. Важна карта, а не инструмент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="260" w:lineRule="auto"/>
              <w:rPr/>
            </w:pPr>
            <w:sdt>
              <w:sdtPr>
                <w:id w:val="1282800844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Uptime Kuma в Docker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="260" w:lineRule="auto"/>
              <w:rPr/>
            </w:pPr>
            <w:sdt>
              <w:sdtPr>
                <w:id w:val="761772622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Скрипт-проверка по расписанию через GitHub Actions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60" w:before="60" w:line="260" w:lineRule="auto"/>
              <w:rPr/>
            </w:pPr>
            <w:sdt>
              <w:sdtPr>
                <w:id w:val="18801241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Для ЛЗ 11 достаточно любого способа обнаружить, что стенд не отвечает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120" w:before="320" w:line="264" w:lineRule="auto"/>
        <w:rPr/>
      </w:pPr>
      <w:sdt>
        <w:sdtPr>
          <w:id w:val="169494331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ЧАСТЬ 1. КАК СДАЮТСЯ РАБОТЫ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100" w:before="240" w:line="264" w:lineRule="auto"/>
        <w:rPr/>
      </w:pPr>
      <w:sdt>
        <w:sdtPr>
          <w:id w:val="-107745613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1.1. Одно место для всего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0" w:line="276" w:lineRule="auto"/>
        <w:rPr/>
      </w:pPr>
      <w:sdt>
        <w:sdtPr>
          <w:id w:val="80994317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У команды один репозиторий на GitHub. Все артефакты лежат в нём — не в личных папках, не в мессенджере, не в облачном диске одного участника. Работа, которую нельзя открыть по ссылке из репозитория, считается несданной.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adr/               решения (ЛЗ 2,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requirements/      стейкхолдеры, story map, НФТ (ЛЗ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plan/              WBS, релизы, зависимости, RACI, capacity (ЛЗ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security/          RAID-лог, модель угроз, соответствие (ЛЗ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qa/                план тестов, UAT, postmortem (ЛЗ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ops/               runbook, релизный план, откат (ЛЗ 10,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portfolio/         итоговая сборка (ЛЗ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notebooks/           расчёты (ЛЗ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evals/               набор для оценки ИИ-функции (ЛЗ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scripts/             автоматизация (ЛЗ 10, 13,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src/  tests/         код системы и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.github/workflows/   пайплайн (ЛЗ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README.md            что за проект, где доска, где вики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100" w:before="240" w:line="264" w:lineRule="auto"/>
        <w:rPr/>
      </w:pPr>
      <w:sdt>
        <w:sdtPr>
          <w:id w:val="111330814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1.2. Что считается сданным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09267266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Артефакт лежит в репозитории в нужной папке и открывается по ссылке.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14070986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преподавателя есть доступ на чтение к репозиторию и к доске.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454453846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вики на странице «Журнал сдач» стоит строка: номер ЛЗ, дата, ссылки на артефакты, кто делал.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3633015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Срок — до начала следующего занятия, если преподаватель не объявил иначе.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100" w:before="240" w:line="264" w:lineRule="auto"/>
        <w:rPr/>
      </w:pPr>
      <w:sdt>
        <w:sdtPr>
          <w:id w:val="85880856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1.3. По каким критериям оценивают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100.0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2002"/>
        <w:gridCol w:w="4368"/>
        <w:gridCol w:w="2730"/>
        <w:tblGridChange w:id="0">
          <w:tblGrid>
            <w:gridCol w:w="2002"/>
            <w:gridCol w:w="4368"/>
            <w:gridCol w:w="2730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="260" w:lineRule="auto"/>
              <w:rPr/>
            </w:pPr>
            <w:sdt>
              <w:sdtPr>
                <w:id w:val="65758830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Критерий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="260" w:lineRule="auto"/>
              <w:rPr/>
            </w:pPr>
            <w:sdt>
              <w:sdtPr>
                <w:id w:val="629379582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Что проверяется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="260" w:lineRule="auto"/>
              <w:rPr/>
            </w:pPr>
            <w:sdt>
              <w:sdtPr>
                <w:id w:val="-90032528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Где чаще всего теряют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="260" w:lineRule="auto"/>
              <w:rPr/>
            </w:pPr>
            <w:sdt>
              <w:sdtPr>
                <w:id w:val="-303665718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Полнота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="260" w:lineRule="auto"/>
              <w:rPr/>
            </w:pPr>
            <w:sdt>
              <w:sdtPr>
                <w:id w:val="196373435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Все обязательные разделы задания присутствуют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="260" w:lineRule="auto"/>
              <w:rPr/>
            </w:pPr>
            <w:sdt>
              <w:sdtPr>
                <w:id w:val="865824125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Пропущен один из подпунктов задания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60" w:before="60" w:line="260" w:lineRule="auto"/>
              <w:rPr/>
            </w:pPr>
            <w:sdt>
              <w:sdtPr>
                <w:id w:val="1725155702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Обоснованность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60" w:before="60" w:line="260" w:lineRule="auto"/>
              <w:rPr/>
            </w:pPr>
            <w:sdt>
              <w:sdtPr>
                <w:id w:val="1810759873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Решения аргументированы, допущения названы явно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60" w:before="60" w:line="260" w:lineRule="auto"/>
              <w:rPr/>
            </w:pPr>
            <w:sdt>
              <w:sdtPr>
                <w:id w:val="-880437650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Вывод без аргумента: «выбрали Scrum, потому что он гибкий»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60" w:before="60" w:line="260" w:lineRule="auto"/>
              <w:rPr/>
            </w:pPr>
            <w:sdt>
              <w:sdtPr>
                <w:id w:val="508606864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Достоверность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="260" w:lineRule="auto"/>
              <w:rPr/>
            </w:pPr>
            <w:sdt>
              <w:sdtPr>
                <w:id w:val="-255672767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Цифры и источники проверяемы, ничего не выдумано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60" w:before="60" w:line="260" w:lineRule="auto"/>
              <w:rPr/>
            </w:pPr>
            <w:sdt>
              <w:sdtPr>
                <w:id w:val="-894607660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Ссылка без даты обращения; число без происхождения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60" w:before="60" w:line="260" w:lineRule="auto"/>
              <w:rPr/>
            </w:pPr>
            <w:sdt>
              <w:sdtPr>
                <w:id w:val="-316485263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Применимость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60" w:before="60" w:line="260" w:lineRule="auto"/>
              <w:rPr/>
            </w:pPr>
            <w:sdt>
              <w:sdtPr>
                <w:id w:val="-1559198845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Артефакт можно отдать реальному заказчику без переделки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60" w:before="60" w:line="260" w:lineRule="auto"/>
              <w:rPr/>
            </w:pPr>
            <w:sdt>
              <w:sdtPr>
                <w:id w:val="49699423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Документ написан «для преподавателя», а не для дела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100" w:before="240" w:line="264" w:lineRule="auto"/>
        <w:rPr/>
      </w:pPr>
      <w:sdt>
        <w:sdtPr>
          <w:id w:val="97933392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1.4. Правила источников и правила 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560"/>
        </w:tabs>
        <w:spacing w:after="60" w:before="0" w:line="276" w:lineRule="auto"/>
        <w:ind w:left="560" w:hanging="24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a1a1a"/>
          <w:sz w:val="22"/>
          <w:szCs w:val="22"/>
          <w:rtl w:val="0"/>
        </w:rPr>
        <w:t xml:space="preserve">•</w:t>
        <w:tab/>
      </w:r>
      <w:sdt>
        <w:sdtPr>
          <w:id w:val="-47638951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Источник</w:t>
          </w:r>
        </w:sdtContent>
      </w:sdt>
      <w:sdt>
        <w:sdtPr>
          <w:id w:val="-125196528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 — это прямая ссылка и дата обращения. Если страница исчезла, сохраните копию или скриншот рядом с работой.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560"/>
        </w:tabs>
        <w:spacing w:after="60" w:before="0" w:line="276" w:lineRule="auto"/>
        <w:ind w:left="560" w:hanging="24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a1a1a"/>
          <w:sz w:val="22"/>
          <w:szCs w:val="22"/>
          <w:rtl w:val="0"/>
        </w:rPr>
        <w:t xml:space="preserve">•</w:t>
        <w:tab/>
      </w:r>
      <w:sdt>
        <w:sdtPr>
          <w:id w:val="38119421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Допущение</w:t>
          </w:r>
        </w:sdtContent>
      </w:sdt>
      <w:sdt>
        <w:sdtPr>
          <w:id w:val="25658719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 — это число, которое вы придумали сами на разумных основаниях. Оно допустимо, но должно быть помечено словом «допущение» и объяснено.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560"/>
        </w:tabs>
        <w:spacing w:after="60" w:before="0" w:line="276" w:lineRule="auto"/>
        <w:ind w:left="560" w:hanging="24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a1a1a"/>
          <w:sz w:val="22"/>
          <w:szCs w:val="22"/>
          <w:rtl w:val="0"/>
        </w:rPr>
        <w:t xml:space="preserve">•</w:t>
        <w:tab/>
      </w:r>
      <w:sdt>
        <w:sdtPr>
          <w:id w:val="-145011088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ИИ разрешён</w:t>
          </w:r>
        </w:sdtContent>
      </w:sdt>
      <w:sdt>
        <w:sdtPr>
          <w:id w:val="135203941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 для черновиков, конспектов, вариантов формулировок. Использование раскрывается: какой инструмент и для чего.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560"/>
        </w:tabs>
        <w:spacing w:after="60" w:before="0" w:line="276" w:lineRule="auto"/>
        <w:ind w:left="560" w:hanging="24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a1a1a"/>
          <w:sz w:val="22"/>
          <w:szCs w:val="22"/>
          <w:rtl w:val="0"/>
        </w:rPr>
        <w:t xml:space="preserve">•</w:t>
        <w:tab/>
      </w:r>
      <w:sdt>
        <w:sdtPr>
          <w:id w:val="55431030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ИИ не оправдывает ошибку.</w:t>
          </w:r>
        </w:sdtContent>
      </w:sdt>
      <w:sdt>
        <w:sdtPr>
          <w:id w:val="-129070685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 Несверенные факты, цифры и ссылки, выданные за свои, — это нарушение независимо от того, кто их написал. Ответственность за сданный текст на вас.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6789816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Конкретные формулировки о раскрытии берутся из действующего положения вуза о применении искусственного интеллекта — спросите преподавателя на первом занятии.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spacing w:after="120" w:before="320" w:line="264" w:lineRule="auto"/>
        <w:rPr/>
      </w:pPr>
      <w:sdt>
        <w:sdtPr>
          <w:id w:val="85109775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ЧАСТЬ 2. ПОШАГОВО ПО КАЖДОЙ ЛАБОРАТОРНОЙ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120" w:before="320" w:line="264" w:lineRule="auto"/>
        <w:rPr/>
      </w:pPr>
      <w:sdt>
        <w:sdtPr>
          <w:id w:val="-208414233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1. Реверс-инжиниринг рынка труда и разбор провального проекта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0" w:line="276" w:lineRule="auto"/>
        <w:rPr/>
      </w:pPr>
      <w:sdt>
        <w:sdtPr>
          <w:id w:val="-460687534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понять, что рынок требует от junior PM, честно оценить себя и разобрать чужую управленческую ошибку. Сдаём: карта компетенций + разбор кейса (1–2 стр.) + карточка проекта команды. Время: ≈ 5 ч на человека, карточка проекта — вместе. Инструменты: браузер и LibreOffice Calc. Ничего устанавливать не нужно.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0" w:line="276" w:lineRule="auto"/>
        <w:rPr/>
      </w:pPr>
      <w:sdt>
        <w:sdtPr>
          <w:id w:val="-88128074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48130378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Откройте hh.kz, в поиске задайте «проект менеджер», отфильтруйте по сфере «Информационные технологии». Дополните выборку из LinkedIn, телеграм-каналов вакансий и раздела «Карьера» на сайтах компаний. Каналы должны быть разными: 10 вакансий с одного агрегатора дадут смещённую картину, и это заметят при проверке.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56591298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Для каждой из 10 вакансий заведите строку в таблице: роль, работодатель и город, канал, дата обращения, ссылка. Сразу сохраните текст вакансии — через месяц половина объявлений будет снята.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4040752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Выпишите из каждого объявления все требования и инструменты подряд, без фильтрации. Затем объедините близкие формулировки: «Jira», «Asana», «опыт работы в таск-трекере» — это одна строка «трекер задач».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33212023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Постройте частотную таблицу: требование, сколько раз встретилось, доля в процентах, группа (встречается в 50 % и чаще / в 20–50 % / реже). Считайте по всем десяти, а не по впечатлению.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8750935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Напишите не менее трёх выводов из таблицы. Один из них обязательно — про смещение вашей выборки: чего в ней слишком много и как это искажает картину.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75227361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Сделайте карту компетенций: по каждому требованию поставьте «есть», «частично» или «нет». Правило: «есть» ставится только если вы можете показать результат работы, а не факт прослушанного курса.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47345673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Составьте план закрытия пробелов по неделям курса: что закрываете на неделях 1–4, 5–8, 9–11, 12–15. Вместо «подтяну английский» пишите, к какой неделе и чем это будет подтверждено.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60396606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Выберите публично разобранный провальный ИТ-проект. Ищите отчёты аудита, парламентских расследований, официальные independent review и корпоративные post-mortem — не пересказы в блогах. Запишите источники со ссылкой и датой обращения.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108430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Разберите кейс по трём вопросам: где была управленческая ошибка, на каком этапе её можно было поймать, какой артефакт её бы предотвратил. Оформите таблицей «ошибка — этап — артефакт — неделя курса».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3969403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Соберите команду 3–4 человека и найдите реального заказчика: кафедра, малый бизнес, НКО, внутренний сервис вуза. Обязательно поговорите с ним лично до занятия — без этого разговора карточку проекта заполнить нечем.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39790220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Заполните карточку проекта: название и одна фраза, заказчик (конкретный человек), проблема, как она заметна в цифрах, ожидаемый эффект, границы (что входит и что не входит), состав команды, риск номер один.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0" w:line="276" w:lineRule="auto"/>
        <w:rPr/>
      </w:pPr>
      <w:sdt>
        <w:sdtPr>
          <w:id w:val="-74977088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7465103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каждой вакансии есть рабочая ссылка и дата обращения.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98187002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частотной таблице точные числа («7 из 10, 70 %»), а не «примерно половина».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9923394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плане закрытия пробелов стоят номера недель и номера лабораторных.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18782606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разбора кейса есть источники, а выводы опираются на факты из них.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1481982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карточке проекта названо конкретное лицо, принимающее решения, а не «кафедра».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101586284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выборка из одного источника; вывод «руководство было некомпетентным» вместо разбора конкретного решения; проект без реального заказчика, с которым уже состоялся разговор.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120" w:before="320" w:line="264" w:lineRule="auto"/>
        <w:rPr/>
      </w:pPr>
      <w:sdt>
        <w:sdtPr>
          <w:id w:val="-80664096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2. Выбор модели поставки и рабочее пространство проекта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0" w:line="276" w:lineRule="auto"/>
        <w:rPr/>
      </w:pPr>
      <w:sdt>
        <w:sdtPr>
          <w:id w:val="-2053962740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научиться выбирать модель поставки по критериям и развернуть рабочее место команды. Сдаём: таблицу сравнения по трём кейсам + ADR-001 + ссылку на живое рабочее пространство. Время: ≈ 4 ч на команду. Инструменты: Git, GitHub.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0" w:line="276" w:lineRule="auto"/>
        <w:rPr/>
      </w:pPr>
      <w:sdt>
        <w:sdtPr>
          <w:id w:val="22294604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33444699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Возьмите три кейса от преподавателя. Для каждого оцените шесть критериев: неопределённость требований, стоимость ошибки, регуляторика, зрелость заказчика, распределённость команды, тип контракта. Заполняйте таблицу «критерий × кейс», а не пишите текстом.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9351225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По каждому кейсу сформулируйте вывод из трёх частей: какая модель, какой ритм принятия решений, что является переменной величиной — срок, объём или качество.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949766714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3.</w:t>
            <w:tab/>
            <w:t xml:space="preserve">Создайте репозиторий: github.com/new → имя проекта → Private → отметьте Add a README file → Create repository.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3096362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4.</w:t>
            <w:tab/>
            <w:t xml:space="preserve">Добавьте участников и преподавателя: Settings → Collaborators → Add people. Проверьте, что приглашения приняты.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63183550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Склонируйте репозиторий к себе и создайте структуру каталогов из раздела 1.1 этой методички.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02534685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6.</w:t>
            <w:tab/>
            <w:t xml:space="preserve">Включите вики: Settings → General → Features → поставьте галочку Wikis. Заведите пять страниц: «О проекте», «Глоссарий», «Процесс команды», «Контакты и доступы», «Журнал решений».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728185897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7.</w:t>
            <w:tab/>
            <w:t xml:space="preserve">Создайте доску: вкладка Projects → New project → Board. Добавьте поля кнопкой «+» в табличном представлении: Size (S/M/L), Owner, Iteration, Risk ID.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82847313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8.</w:t>
            <w:tab/>
            <w:t xml:space="preserve">Настройте статусы: откройте поле Status → Edit → сделайте колонки Backlog, Ready, In progress, Review, Blocked, Done. Два лишних по сравнению со стандартом столбца — Ready и Blocked — и есть главное отличие настроенной доски от созданной по умолчанию.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1954787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Создайте шаблоны задач: файлы в каталоге .github/ISSUE_TEMPLATE/ — story.md, bug.md, tech.md, risk.md. После коммита они появятся в выпадающем списке при создании задачи.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42886614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Запишите в вики соглашения команды: имена веток (feat/ABC-12-short-name), формат коммитов (feat:, fix:, docs:), правило «одна ветка — одна задача, живёт не дольше трёх дней».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33934746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Напишите ADR-001 по шаблону MADR в файле docs/adr/0001-model-postavki.md: контекст, движущие силы, рассмотренные варианты, решение, последствия положительные и отрицательные, критерий пересмотра.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4772003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Заведите на доске первые задачи — не менее пятнадцати — и переведите две-три в работу. Пустая доска на сдаче равносильна отсутствию доски.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git clone https://github.com/&lt;команда&gt;/&lt;репозиторий&gt;.git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cd &lt;репозиторий&gt;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mkdir docs docs\adr docs\requirements docs\plan src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git checkout -b docs/ABC-1-adr-001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git commit -m "docs: добавлен ADR-001 о модели поставки"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git push -u origin docs/ABC-1-adr-001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0" w:line="276" w:lineRule="auto"/>
        <w:rPr/>
      </w:pPr>
      <w:sdt>
        <w:sdtPr>
          <w:id w:val="-21612244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5667290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ADR есть минимум два отвергнутых варианта с причиной отказа и отрицательные последствия решения.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85662244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Все шесть критериев заполнены по всем трём кейсам, и ответы для разных кейсов разные.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83289478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На доске есть задачи в трёх разных статусах, у задач в работе заполнены Size и Owner.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18689907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репозитории есть коммиты от всех участников команды.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10229670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Преподаватель открывает репозиторий и доску по ссылке.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169849172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одна и та же модель поставки для всех трёх кейсов; ADR без отвергнутых вариантов; репозиторий с одним README и пустой доской; скриншот доски вместо ссылки.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spacing w:after="120" w:before="320" w:line="264" w:lineRule="auto"/>
        <w:rPr/>
      </w:pPr>
      <w:sdt>
        <w:sdtPr>
          <w:id w:val="-88374612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3. Бизнес-кейс, устав и финансовая модель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0" w:line="276" w:lineRule="auto"/>
        <w:rPr/>
      </w:pPr>
      <w:sdt>
        <w:sdtPr>
          <w:id w:val="-204560660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обосновать проект языком денег. Сдаём: бизнес-кейс + файл финансовой модели + устав на 1–2 страницы + защиту перед «спонсором» на 5 минут. Время: ≈ 6 ч на команду. Инструменты: LibreOffice Calc (или Google Sheets, или Jupyter).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0" w:line="276" w:lineRule="auto"/>
        <w:rPr/>
      </w:pPr>
      <w:sdt>
        <w:sdtPr>
          <w:id w:val="-155494181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1091268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Измерьте текущее состояние. Попросите заказчика неделю фиксировать, сколько времени уходит на ту работу, которую вы автоматизируете. Без исходного числа эффект посчитать не из чего.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47055102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2.</w:t>
            <w:tab/>
            <w:t xml:space="preserve">Сформулируйте целевую метрику строго в виде «с какого значения → до какого → к какому сроку».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8346266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Опишите не менее четырёх вариантов решения, обязательно включая «ничего не делать» и «купить готовое». Вариант «ничего не делать» посчитайте в деньгах: сколько организация теряет в год сейчас. Это и есть ваш ожидаемый эффект.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658719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Согласуйте горизонт расчёта со «спонсором» ДО начала расчётов — 3 года или 5 лет. Подбор горизонта после получения результата считается подгонкой.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4404589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Постройте таблицу TCO: строки — статьи, столбцы — годы. Обязательные строки, которые чаще всего забывают: миграция данных, обучение, поддержка, вывод из эксплуатации старого решения.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36168601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Соберите цены из открытых источников: публичные калькуляторы облаков (доступны без регистрации), прайс-листы вендоров, открытые данные о зарплатах для оценки ставок. Для каждой цифры заведите строку в таблице происхождения: величина, источник или пометка «допущение», дата.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9689164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Отдельной колонкой посчитайте вариант «на открытом ПО»: во сколько обойдётся то же решение на открытом стеке. Это отдельный балл, а не идеология.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5546584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Посчитайте ROI (обязательно с указанием периода), срок окупаемости и NPV. Ставку дисконтирования не выдумывайте — спросите у финансовой службы заказчика, а если ответа нет, возьмите ставку по депозитам и пометьте как допущение.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92779686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Посчитайте стоимость задержки: годовой эффект, делённый на 12. Это цифра, которая понадобится вам в декабре при разговоре о переносе срока.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310032731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Проведите анализ чувствительности: затраты выше на 30 %, эффект достигнут наполовину, оба фактора сразу. Найдите точку безубыточности — при каком эффекте проект выходит в ноль.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92373134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Оформите устав по шаблону: цели, границы «входит / не входит», допущения, ограничения, стейкхолдеры, критерии успеха, полномочия руководителя проекта, вехи, порог эскалации.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95921484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Подготовьте защиту на 5 минут по схеме: 30 секунд проблема в цифрах, минута варианты и выбор, полторы минуты деньги и чувствительность, минута «что нужно от спонсора», минута вопросы.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Полезные формулы LibreOffice Calc: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ROI              = (сумма_выгод - сумма_затрат) / сумма_затрат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NPV при ставке   =NPV(0,15; B2:B4)      диапазон - чистые потоки по годам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срок окупаемости считается по накопленному потоку: год, когда 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           перешёл из минуса в плюс, плюс доля следующего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Сохранять в .ods (Файл - Сохранить как - ODF Spreadsheet) и класть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файл в репозиторий: docs/finmodel.ods. Формулы в ячейках не удалять.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0" w:line="276" w:lineRule="auto"/>
        <w:rPr/>
      </w:pPr>
      <w:sdt>
        <w:sdtPr>
          <w:id w:val="135314583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41839592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Каждая цифра имеет источник или пометку «допущение»; допущения вынесены отдельным списком.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38737844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Итог таблицы равен сумме строк — проверьте арифметику до защиты, её проверят при вас.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7408224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ROI указан период. «ROI 18 %» без периода — это не показатель.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996728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Есть три сценария чувствительности и точка безубыточности.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58884980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уставе заполнен раздел «не входит».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45569889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вариант «ничего не делать» упомянут одной строкой и не посчитан; поддержка не учтена вовсе (а за три года она обычно сопоставима со стоимостью разработки); показан только положительный сценарий. Отрицательный результат расчёта — не ошибка: если проект не окупается, так и напишите и объясните, почему его всё равно стоит делать.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after="120" w:before="320" w:line="264" w:lineRule="auto"/>
        <w:rPr/>
      </w:pPr>
      <w:sdt>
        <w:sdtPr>
          <w:id w:val="123264239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4. Story map, бэклог и спецификация НФТ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="276" w:lineRule="auto"/>
        <w:rPr/>
      </w:pPr>
      <w:sdt>
        <w:sdtPr>
          <w:id w:val="3760944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собрать требования системно и не потерять нефункциональные. Сдаём: матрицу стейкхолдеров + план коммуникаций + заметки двух интервью + story map + 15–20 историй в трекере + документ НФТ (не менее 12 требований). Время: ≈ 7 ч на команду. Инструменты: Excalidraw, GitHub Issues.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0" w:line="276" w:lineRule="auto"/>
        <w:rPr/>
      </w:pPr>
      <w:sdt>
        <w:sdtPr>
          <w:id w:val="-162787506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5804672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Составьте список стейкхолдеров. Затем задайте контрольный вопрос: «кто может остановить наш запуск, даже если он ничего не заказывал?» Так находятся служба информационной безопасности, юристы, эксплуатация, закупки — те, кого заказчик обычно не называет.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4571646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Постройте матрицу «влияние — интерес» и для каждого запишите стратегию: управлять плотно, держать удовлетворённым, информировать, наблюдать.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6681257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Составьте план коммуникаций таблицей: что сообщается, кому, как часто, в каком канале, кто владелец. Отдельным правилом зафиксируйте, как копятся и задаются рабочие вопросы — поток отдельных сообщений быстро выжигает доступность заказчика.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41987498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Подготовьте вопросы к интервью. Правильные вопросы — про последний реальный случай: «покажите последние десять обращений», «что вы сделали, когда заявление потерялось». Запрещённый вопрос — «вам было бы удобно, если бы...»: на него всегда отвечают «да».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33396045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Проведите два интервью: одно с заказчиком, одно с пользователями. Записывайте дословные формулировки, а не свои выводы. После каждого интервью зафиксируйте, что изменилось в бэклоге — добавилось, исчезло, переоценилось.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25067501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Откройте excalidraw.com и постройте story map: верхний ряд — шаги пользователя слева направо, ниже — истории по убыванию необходимости. Экспортируйте в PNG (кнопка экспорта справа сверху) и положите в docs/requirements/.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442109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Отрежьте срез MVP горизонтальной линией. Проверьте главное: по срезу сквозной путь пользователя работает целиком, от начала до конца. Срез «сделаем сначала все формы» неверен.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4354311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Перенесите истории в GitHub Issues: 15–20 штук. Формат истории: «Как &lt;роль&gt;, я хочу &lt;действие&gt;, чтобы &lt;польза&gt;». Проставьте метки, эпики и размеры.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4476835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Для каждой истории среза MVP напишите критерии приёмки в формате Дано — Когда — Тогда, обязательно включая один отрицательный сценарий.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91499890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Проверьте истории по INVEST. Любую историю размера L разбейте: правило команды — L в работу не берётся.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96122350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Составьте спецификацию НФТ: не менее 12 требований, каждое с числом и со способом проверки. Пройдите по чек-листу категорий: производительность, масштабируемость, доступность, безопасность и разграничение доступа, аудит, резервное копирование и RPO/RTO, персональные данные, локализация (kk/ru/en), доступность интерфейса, совместимость, эксплуатация, миграция данных.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before="0" w:line="276" w:lineRule="auto"/>
        <w:rPr/>
      </w:pPr>
      <w:sdt>
        <w:sdtPr>
          <w:id w:val="-73639699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93517805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матрице есть минимум два стейкхолдера, которых заказчик сам не назвал.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0420408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Из каждого интервью видно, что изменилось в бэклоге, а не только «поговорили».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4171180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Срез MVP даёт работающий сквозной сценарий.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96571096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Каждое НФТ содержит число и способ проверки: не «система быстрая», а «страница открывается за 1,0 с (p95) при 500 записях; проверяется сценарием k6».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6640787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всех историй MVP есть критерии приёмки с отрицательным сценарием.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186657612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НФТ только про скорость; критерии приёмки вида «работает корректно»; story map, который на деле просто список историй без хребта сценария.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120" w:before="320" w:line="264" w:lineRule="auto"/>
        <w:rPr/>
      </w:pPr>
      <w:sdt>
        <w:sdtPr>
          <w:id w:val="-37963879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5. WBS, план релизов и карта зависимостей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0" w:line="276" w:lineRule="auto"/>
        <w:rPr/>
      </w:pPr>
      <w:sdt>
        <w:sdtPr>
          <w:id w:val="647979679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построить план, который учитывает зависимости и реальную доступность команды. Сдаём: WBS до 3-го уровня + словарь WBS на 5 пакетов + план релизов + диаграмму зависимостей + RACI + расчёт capacity. Время: ≈ 5 ч на команду. Инструменты: редактор, Mermaid (рендерится прямо в GitHub) или draw.io.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0" w:line="276" w:lineRule="auto"/>
        <w:rPr/>
      </w:pPr>
      <w:sdt>
        <w:sdtPr>
          <w:id w:val="1856764650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13705877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Постройте WBS до третьего уровня. Главное правило: элемент — это результат («форма подачи принята заказчиком»), а не действие («разрабатывать форму»). Если в названии глагол несовершенного вида — переформулируйте.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6175702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Обязательно заведите пакеты, которые забывают все: миграция данных, обучение, передача в эксплуатацию. В учебном проекте они дают около 15 % трудоёмкости.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4798646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Проставьте оценку в часах по каждому пакету третьего уровня и просуммируйте вверх.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64920378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Для пяти пакетов напишите словарь WBS: результат, вход и предпосылки, критерий готовности, ответственный, оценка. Критерий готовности пишется до начала работ — именно он потом закрывает спор «готово или почти готово».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67889616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Составьте план трёх инкрементов на семестр: недели, цель инкремента, содержание, проверяемый критерий достижения вехи.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42871269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Постройте карту зависимостей. Создайте файл docs/plan/dependencies.md и вставьте блок Mermaid — GitHub нарисует диаграмму сам, ставить ничего не нужно.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9026775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Выпишите внешние зависимости в таблицу: что, от кого, дата подтверждения, что она блокирует, план на случай срыва. Минимум три — это критерий приёмки. Поставьте все даты в календарь с напоминанием за три дня.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10280193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Определите топологию команд: кто у вас stream-aligned, кто играет роль платформенной команды (обычно это ИТ-служба вуза, выдающая сервер), кто enabling.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946165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Составьте RACI на ключевые артефакты. Проверьте построчно: ровно один ответственный (A) в строке. Две буквы A в строке — самая частая ошибка.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36257237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Посчитайте capacity честно: количество человек × число недель × часы в неделю, которые вы реально готовы отдавать проекту. Затем вычтите сессию, праздники и резерв на неопределённость (около 15 %).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1486455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Сопоставьте объём трёх инкрементов с полученной capacity. Если работ больше — режьте объём сейчас, а не в декабре. Запишите, какая функция выбывает первой при отставании.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Блок Mermaid в файле .md (GitHub рендерит его сам):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```mermaid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graph 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A[Перечень требований&lt;br/&gt;заказчик] --&gt; B[1.3.1 Форма подачи]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C[Сервер&lt;br/&gt;ИТ-служба] --&gt; D[1.6.3 Стенд]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D --&gt;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B --&gt; E[1.4.1 Обработка]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Расчёт capacity: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4 чел. x 12 недель x 6 ч  = 288 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- сессия и рубежные контроли  -48 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- резерв на неопределённость  -36 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= реальная capacity           204 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0" w:line="276" w:lineRule="auto"/>
        <w:rPr/>
      </w:pPr>
      <w:sdt>
        <w:sdtPr>
          <w:id w:val="83085876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82063505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WBS есть миграция, обучение и передача в эксплуатацию.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33289707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каждой из трёх и более внешних зависимостей есть владелец, дата и запасной ход.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6119767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каждой строке RACI ровно один 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69972410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Capacity посчитана с вычетами, а не как «человек × 15 недель × 20 часов».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44853726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Объём инкрементов не превышает capacity вдвое.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149134917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WBS из действий вместо результатов; веха «инкремент 2 готов» без проверяемого критерия; зависимости без имён и дат; план на 350 часов при capacity 204.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spacing w:after="120" w:before="320" w:line="264" w:lineRule="auto"/>
        <w:rPr/>
      </w:pPr>
      <w:sdt>
        <w:sdtPr>
          <w:id w:val="11952451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6. Вероятностный прогноз сроков (Монте-Карло)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0" w:line="276" w:lineRule="auto"/>
        <w:rPr/>
      </w:pPr>
      <w:sdt>
        <w:sdtPr>
          <w:id w:val="1476431448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научиться отвечать на вопрос «когда будет готово» диапазоном с вероятностью. Сдаём: notebook с симуляцией и графиками + слайд оценки для заказчика + протокол покера планирования. Время: ≈ 5 ч на команду. Инструменты: Python и Jupyter локально либо Google Colab в браузере.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0" w:line="276" w:lineRule="auto"/>
        <w:rPr/>
      </w:pPr>
      <w:sdt>
        <w:sdtPr>
          <w:id w:val="168619553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Подготовка среды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локально, один раз: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pip install jupyterlab numpy pandas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jupyter lab            # откроется в браузере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либо без установки: colab.research.google.com -&gt; Новый блокнот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в Colab numpy, pandas и matplotlib уже стоят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0" w:line="276" w:lineRule="auto"/>
        <w:rPr/>
      </w:pPr>
      <w:sdt>
        <w:sdtPr>
          <w:id w:val="192551145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95553863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Получите исторические данные о темпе (throughput) — сколько элементов команда завершала за неделю. Вариант первый: набор, который выдаёт преподаватель. Вариант второй: выгрузка закрытых задач из любого открытого репозитория на GitHub с длинной историей. Своих данных на неделе 6 у вас ещё нет — их всего две недели, этого мало, и об этом надо честно написать в работе.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09163618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Положите данные в файл data/throughput.csv и укажите в notebook источник: откуда взяты, за какой период.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52731602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Посмотрите на данные глазами: среднее, медиана, минимум, максимум. Если в истории есть недели с нулём — не выбрасывайте их. Это сессия, праздники и болезни, и в прогнозируемом периоде они тоже будут. Именно эти нули дают основную разницу между прогнозом и оптимистичной оценкой.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9514155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Посчитайте, сколько элементов осталось в вашем бэклоге. Это N для симуляции.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81096673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Напишите симуляцию: 10 000 прогонов, в каждом добавляем случайно выбранную из истории неделю, пока сумма не достигнет N, и записываем число недель. Обязательно зафиксируйте зерно генератора — иначе результат не воспроизведётся при проверке.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2970518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Постройте два графика: гистограмму распределения и кумулятивную кривую. Вторая важнее: по ней заказчик выбирает уровень уверенности.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6827971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Выведите P50, P70, P85, P95 в неделях и переведите в календарные даты от сегодняшнего дня.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8564534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Сравните с оценкой команды по story points. Расхождение будет — объясните его причины. Обычно их три: взята лучшая наблюдавшаяся скорость вместо типичной; из рассуждения выпали плохие недели; деление на среднее не отвечает на вопрос о вероятности.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8565849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Проведите покер планирования на 10 историях своего бэклога. Бесплатно: карточки с числами Фибоначчи на бумаге или любой бесплатный онлайн-таймер и одновременное показывание пальцев. Правило: все показывают оценку одновременно, иначе первый голос задаёт якорь.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41788653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Зафиксируйте по каждой истории разброс первого раунда и причину расхождения. Почти всегда причина одна — разное понимание границ истории, а не разная оценка сложности. Уточните критерии приёмки прямо на сессии.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6969562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Сделайте один слайд для заказчика. На нём: две даты с вероятностями, предложение (например, сокращённый объём), допущения прогноза, дата следующего пересмотра. Ни слова «перцентиль» и «бутстрэп».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import numpy as np,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rng = np.random.default_rng(42)          # зерно: результат воспроизводим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history = np.array([4,6,0,7,5,2,6,9,4,5,0,6,7,4,5,1,6,5,9,3,4,6,5,8,2,5])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BACKLOG, RUNS = 42, 10_000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weeks = np.empty(RUNS, dtype=int)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for i in range(RUNS):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done, w = 0,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while done &lt; BACKLOG: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done += rng.choice(history)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w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weeks[i] =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for p in (50, 70, 85, 95):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print(f'P{p}: {np.percentile(weeks, p):.0f} недель')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plt.hist(weeks, bins=range(weeks.min(), weeks.max()+2), align='left')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plt.xlabel('недель до завершения'); plt.ylabel('число прогонов')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0" w:line="276" w:lineRule="auto"/>
        <w:rPr/>
      </w:pPr>
      <w:sdt>
        <w:sdtPr>
          <w:id w:val="-42832089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53840259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Notebook запускается с нуля (перезапустите ядро и выполните все ячейки) и даёт те же числа.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84983827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Зерно генератора зафиксировано.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30788586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Есть оба графика, и под каждым написан вывод.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811187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Вывод сформулирован как вероятность и диапазон, а не как одна дата.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6483179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Сказано, что меняется в плане проекта по итогам прогноза.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196438849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выброшены «нетипичные» недели; зерно не зафиксировано и числа не воспроизводятся; на слайде для заказчика термины из лекции; прогноз без даты следующего пересмотра.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spacing w:after="120" w:before="320" w:line="264" w:lineRule="auto"/>
        <w:rPr/>
      </w:pPr>
      <w:sdt>
        <w:sdtPr>
          <w:id w:val="172074970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7. Реестр рисков, модель угроз и чек-лист соответствия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0" w:line="276" w:lineRule="auto"/>
        <w:rPr/>
      </w:pPr>
      <w:sdt>
        <w:sdtPr>
          <w:id w:val="564449325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научиться вести риски так, чтобы ими можно было управлять, и найти угрозы до того, как их найдут другие. Сдаём: RAID-лог + модель угроз по STRIDE + чек-лист соответствия + три меры, внесённые в бэклог. Время: ≈ 6 ч на команду. Инструменты: Docker (для сканеров), OWASP Threat Dragon в браузере.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0" w:line="276" w:lineRule="auto"/>
        <w:rPr/>
      </w:pPr>
      <w:sdt>
        <w:sdtPr>
          <w:id w:val="211980495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312510720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Проведите pre-mortem. Формулировка для команды: «сегодня конец семестра, проект провалился — что произошло?» Двадцать пять минут каждый пишет молча, потом объединяете похожее. Этот вопрос работает лучше, чем «какие у нас риски»: объяснять случившееся людям проще, чем предсказывать.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1684638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Соберите не менее 20 рисков. Переформулируйте каждый в виде «если &lt;событие&gt;, то &lt;последствие для проекта&gt;». Формулировка «сроки» риском не является.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51318612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Заведите RAID-лог (таблица в docs/security/raid.md или .ods). Четыре типа записей: риски, допущения, проблемы, зависимости. Отличие риска от проблемы: у риска есть вероятность, у проблемы — срок устранения, потому что она уже случилась.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38940821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Для каждого риска укажите вероятность, влияние, персонального владельца (имя, а не «команда»), стратегию, наблюдаемый триггер и дату пересмотра. Триггер — это событие, которое видно без обсуждения: «нет ответа 7 дней», а не «мониторить ситуацию».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98943258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Топ-5 рисков распишите подробно, с планом реагирования. Остальные ведите в сокращённом виде — иначе лог станет документом, который никто не открывает.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9502828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Посчитайте EMV: вероятность × влияние по каждому риску, затем сумму. В учебном проекте влияние удобно измерять в часах: денег у вас нет, а время — единственный расходуемый ресурс. Полученная сумма и есть обоснованный размер риск-резерва. Сравните её с резервом, который вы заложили в capacity на ЛЗ 5, и объясните расхождение.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07144455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Разделите риск-резерв (на известные риски, распоряжается руководитель проекта) и управленческий резерв (на неизвестное, распоряжается спонсор). Запишите, что смешивать их нельзя.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69336256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Постройте модель угроз. Откройте Threat Dragon в браузере, нарисуйте схему одного компонента: внешний пользователь, ваше приложение, база данных, границы доверия между ними. Пройдите по шести категориям STRIDE и на каждую придумайте угрозу и меру.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343156472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Прогоните репозиторий через Trivy и gitleaks (команды ниже). Всё найденное занесите в лог как риски или задачи — приложить скриншот недостаточно.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45052694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Если найден секрет в истории коммитов — отзовите его (смените пароль, отзовите токен). Удаление файла не убирает секрет из истории, он остаётся в прошлых коммитах.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2943497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Заполните чек-лист соответствия: какие персональные данные обрабатываются, на каком основании, где хранятся, кто имеет доступ, срок хранения, ведётся ли журнал доступа, есть ли ИИ-компонент и к какой категории риска он относится. Формулировки сверьте с действующим законодательством РК о персональных данных — официальный источник adilet.zan.kz — и с внутренними правилами вуза.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2541363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Внесите три меры снижения риска в трекер как задачи со сроком и владельцем. Откройте доску и убедитесь, что они там видны: мера, которая живёт только в документе, не выполняется.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Уязвимости в зависимостях (из корня репозитория):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docker run --rm -v ${PWD}:/src aquasec/trivy fs 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Секреты в коде и в истории коммитов: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docker run --rm -v ${PWD}:/path zricethezav/gitleaks:latest detect -s /path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в cmd вместо ${PWD} пишется %cd%, в bash - $(pwd)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Если Docker недоступен - оба инструмента есть готовыми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исполняемыми файлами в разделе Releases их репозиториев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0" w:line="276" w:lineRule="auto"/>
        <w:rPr/>
      </w:pPr>
      <w:sdt>
        <w:sdtPr>
          <w:id w:val="116894772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81436613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каждого риска есть имя владельца и наблюдаемый триггер.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62071967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Размер резерва получен расчётом EMV, а не назначен «примерно 10 %».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2914842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Модель угроз покрывает все шесть категорий STRIDE, и у каждой угрозы есть мера со статусом.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8007957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Результаты сканеров занесены в лог, а не приложены картинкой.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5394313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Три меры видны на доске как задачи со сроками.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67846649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владелец риска — «команда»; стратегия — «мониторить»; риски и уже случившиеся проблемы в одном списке вперемешку; чек-лист соответствия, заполненный ответами «да/нет» без содержания.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spacing w:after="120" w:before="320" w:line="264" w:lineRule="auto"/>
        <w:rPr/>
      </w:pPr>
      <w:sdt>
        <w:sdtPr>
          <w:id w:val="-132955723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8. SoW, SLA/SLO и бюджет проекта. Рубежный контроль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0" w:line="276" w:lineRule="auto"/>
        <w:rPr/>
      </w:pPr>
      <w:sdt>
        <w:sdtPr>
          <w:id w:val="-911839668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научиться описывать обязательства и считать деньги эксплуатации. Сдаём: SoW + SLO/SLA с error budget + бюджет на 12 месяцев с юнит-экономикой + сравнение трёх вариантов размещения. Плюс защита пакета артефактов недель 1–8. Время: ≈ 6 ч на команду. Инструменты: LibreOffice Calc, браузер.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before="0" w:line="276" w:lineRule="auto"/>
        <w:rPr/>
      </w:pPr>
      <w:sdt>
        <w:sdtPr>
          <w:id w:val="-154934592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5808899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Составьте SoW. Обязательные разделы: стороны и предмет, перечень результатов, границы «входит / не входит», порядок приёмки, срок рассмотрения результата, порядок изменений, обязательства заказчика, права на результат, ограничения и допущения.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4204481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Отдельно напишите раздел «что не является обязательством»: поддержка после сдачи, доработки, гарантия отсутствия дефектов. Это самый полезный и самый часто пропускаемый раздел.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8273352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Опишите порядок изменений с механикой, а не декларацией. Если срок фиксирован, единственная работающая формулировка — обмен: новая работа входит только вместо работы сопоставимого объёма.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9552209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Выберите три ключевых пользовательских сценария. Для каждого определите SLI — что именно измеряется, и SLO — целевое значение. Формулируйте от пользователя: «студент подаёт заявку: 99 % успешных отправок за 2 с», а не «аптайм сервера 99,9 %».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97959786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Посчитайте error budget: если SLO — 99 % доступности в учебное время (около 312 часов в месяц), то бюджет ошибок составляет около 3 часов простоя в месяц.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62766696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Выведите из SLO обязательства SLA. SLA всегда мягче SLO: внутренняя цель строже внешнего обещания, иначе запас отсутствует.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59918608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Запишите правило использования error budget до первого инцидента: что происходит при расходе половины бюджета и что при полном исчерпании. В момент сбоя договариваться поздно.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3400204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Постройте бюджет эксплуатации на 12 месяцев по статьям. Проверьте арифметику: итог обязан равняться сумме строк.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1727891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Посчитайте юнит-экономику: стоимость на одного пользователя в месяц и стоимость единицы работы (одной заявки, одного обращения). Затем найдите, при каком объёме она сходится — то есть когда автоматическая обработка становится дешевле ручной.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0671550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Сравните три варианта размещения по трёхлетней стоимости: публичное облако (по опубликованному калькулятору провайдера — он открыт без регистрации и оплаты), собственный сервер, сервер организации-заказчика. Зафиксируйте дату, на которую взяты тарифы.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81830886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Обоснуйте выбор не только ценой, но и обязательными требованиями — например, требованием хранить персональные данные на территории РК. Если требование отсекает более дешёвый вариант, так и напишите: это и есть управленческая аргументация.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2033640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Соберите пакет артефактов недель 1–8 в одном месте и подготовьте защиту. Для рубежного контроля удобно сделать в вики страницу-оглавление со ссылками на все артефакты.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before="0" w:line="276" w:lineRule="auto"/>
        <w:rPr/>
      </w:pPr>
      <w:sdt>
        <w:sdtPr>
          <w:id w:val="-210611921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94980201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SoW есть раздел «не входит» и раздел «что не является обязательством».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3364837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SLO привязаны к пользовательскому сценарию, а не к серверу.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59635484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SLA мягче SLO.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291146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Бюджет сходится арифметически, формулы в файле сохранены.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8396352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Есть стоимость единицы работы и точка безубыточности.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1128988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цен облака указаны источник и дата.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78478373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error budget посчитан, но нигде не используется; бюджет, в котором итог не равен сумме строк (это проверяют первым делом); вариант размещения выбран по привычке, без сравнения.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spacing w:after="120" w:before="320" w:line="264" w:lineRule="auto"/>
        <w:rPr/>
      </w:pPr>
      <w:sdt>
        <w:sdtPr>
          <w:id w:val="-99830637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9. Симуляция двух спринтов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before="0" w:line="276" w:lineRule="auto"/>
        <w:rPr/>
      </w:pPr>
      <w:sdt>
        <w:sdtPr>
          <w:id w:val="191656307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управлять потоком по данным, а не по ощущению занятости. Сдаём: настроенную доску + отчёт по метрикам за два спринта + протокол ретроспективы с одним действием. Время: ≈ 2 недели работы команды в обычном режиме плюс 3 ч на разбор. Инструменты: GitHub Projects, LibreOffice Calc или Python для расчёта.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0" w:line="276" w:lineRule="auto"/>
        <w:rPr/>
      </w:pPr>
      <w:sdt>
        <w:sdtPr>
          <w:id w:val="108564965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9889120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Допишите настройку доски: для каждого столбца укажите политику входа и политику выхода. Это текст в вики на одну страницу, но именно он превращает доску в рабочий процесс.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910696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Поставьте лимиты WIP. Рабочий ориентир для учебной команды: две задачи на человека в статусе «в работе» и не больше трёх на всю команду в статусе «ревью».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81461237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Запишите определение готовности к работе (DoR) и определение завершённости (DoD). DoD — это то, после чего задачу нельзя вернуть: тесты, ревью вторым человеком, развёрнуто на стенде, документация обновлена.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58504050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Проведите планирование спринта 1. Сформулируйте цель спринта одной фразой как результат для пользователя, а не как список задач. Цель должна проверяться демонстрацией.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04818769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Работайте неделю. Единственное требование к дисциплине: карточка переводится по статусам в тот же день, когда работа реально перешла на следующий этап. Иначе метрики будут врать.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83731892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Выгрузите данные доски. В GitHub Projects откройте меню «…» в правом верхнем углу представления и экспортируйте в CSV. Если такого пункта нет в вашем интерфейсе, соберите задачи скриптом через API (пример в ЛЗ 10) или ведите даты переходов вручную в таблице.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41395180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Посчитайте метрики: throughput (сколько завершено за спринт), время цикла каждой задачи (от входа в «в работе» до «готово»), среднее и p85 времени цикла, средний WIP по дням, время в каждом статусе.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00600862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Проверьте данные законом Литтла: средний WIP примерно равен throughput в день, умноженному на среднее время цикла. Если не сходится — где-то потеряны даты переходов.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0122601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Постройте кумулятивную диаграмму потока (CFD) и найдите узкое место: там, где полоса на диаграмме расширяется, работа копится. Обычно это не тот этап, где люди чувствуют нагрузку.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5843926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Проведите ретроспективу в формате «продолжать — прекратить — начать», 30 минут. Из неё должно выйти ровно одно изменение процесса. Два сразу — и вы не поймёте, какое сработало.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7476092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Сформулируйте действие так, чтобы его можно было проверить: владелец, срок, метрика. «Быть внимательнее» — не действие; «перед взятием новой задачи закрыть ожидающее ревью» — действие.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7128652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Проведите спринт 2 с принятым изменением. Посчитайте те же метрики и сравните таблицей. Объясните, что именно изменилось в потоке и почему.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Расчёт времени цикла из выгруженного CSV (LibreOffice Calc):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= дата_готово - дата_взятия_в_работу      (формат ячейки: число)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среднее:            =AVERAGE(D2:D30)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p85:                =PERCENTILE(D2:D30; 0,85)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throughput:         =COUNTIFS(C2:C30; "Done"; B2:B30; "&gt;="&amp;дата_начала)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Проверка законом Литтла: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средний WIP  ~  (throughput / рабочих дней) x среднее время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before="0" w:line="276" w:lineRule="auto"/>
        <w:rPr/>
      </w:pPr>
      <w:sdt>
        <w:sdtPr>
          <w:id w:val="18723871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1568097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Выгрузка из трекера приложена — метрики не должны быть посчитаны по памяти.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97205149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каждого спринта есть письменная цель как результат для пользователя.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8752215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Есть и среднее, и p85 времени цикла: разброс важнее среднего.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0475614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Узкое место найдено по данным, а не названо по ощущению.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96834036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На ретроспективе принято ровно одно измеримое действие, и показано, что оно дало.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195680753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цель спринта — список задач; пять действий по итогам ретроспективы; спринт 2 без сравнения со спринтом 1; вывод «стали работать лучше» без механизма (что именно ускорилось и почему).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spacing w:after="120" w:before="320" w:line="264" w:lineRule="auto"/>
        <w:rPr/>
      </w:pPr>
      <w:sdt>
        <w:sdtPr>
          <w:id w:val="34681207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10. CI/CD-пайплайн и дашборд DORA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before="0" w:line="276" w:lineRule="auto"/>
        <w:rPr/>
      </w:pPr>
      <w:sdt>
        <w:sdtPr>
          <w:id w:val="1627095569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настроить автоматические проверки и научиться разговаривать с инженерной командой на языке метрик доставки. Сдаём: работающий пайплайн + дашборд четырёх метрик DORA + релизный план с чек-листом отката. Время: ≈ 6 ч на команду. Инструменты: GitHub Actions, Python.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before="0" w:line="276" w:lineRule="auto"/>
        <w:rPr/>
      </w:pPr>
      <w:sdt>
        <w:sdtPr>
          <w:id w:val="74447961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9375275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Создайте файл .github/workflows/ci.yml по образцу ниже и отправьте в репозиторий. Пайплайн запустится сам; результат смотрите на вкладке Actions.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30662753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Добавляйте шаги по одному и убеждайтесь, что сборка зелёная после каждого. Пайплайн, который добавили целиком и который сразу красный, обычно так и остаётся красным.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118285563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Поставьте порог покрытия тестами посильный — 50–60 % для начала. Недостижимый порог отключают на второй неделе, и проверка перестаёт работать.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0359555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Держите общее время пайплайна в пределах 10 минут. Более долгий пайплайн люди перестают ждать и начинают обходить.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79887211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5.</w:t>
            <w:tab/>
            <w:t xml:space="preserve">Защитите основную ветку: Settings → Branches (в новом интерфейсе — Settings → Rules → Rulesets) → создайте правило для main: запрет прямого push, обязательный pull request, обязательное прохождение проверки CI, одно одобрение ревью.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40179655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Договоритесь о правиле времени жизни ветки — не дольше трёх дней. Это не настройка платформы, а соглашение команды; запишите его в вики.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1302034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Прежде чем считать метрики, дайте определения. Что в вашем проекте считается развёртыванием (у учебной команды обычно — успешное развёртывание на стенд), а что — неудачным изменением (потребовалось исправление в течение суток или откат). Запишите определения в вики: без них числа несравнимы даже между вашими собственными замерами.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97975593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8.</w:t>
            <w:tab/>
            <w:t xml:space="preserve">Создайте токен для доступа к API: аватар профиля → Settings → Developer settings → Personal access tokens → Fine-grained tokens → Generate new token, дайте доступ только к своему репозиторию на чтение.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773018700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9.</w:t>
            <w:tab/>
            <w:t xml:space="preserve">Положите токен в переменную окружения (локально) и в секреты репозитория (Settings → Secrets and variables → Actions → New repository secret). В код токен не пишется никогда — это проверит gitleaks из вашего же пайплайна.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2832775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Напишите скрипт сбора данных через GitHub API и посчитайте четыре метрики: частота развёртываний, время от коммита до стенда, доля неудачных изменений, время восстановления. Последнюю придётся вести вручную в журнале инцидентов — из API она не берётся.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2423139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Соберите дашборд: matplotlib в notebook, Streamlit или Grafana OSS в Docker — любой вариант, все бесплатны.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69142292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Определите свой уровень по каждой метрике и предложите два улучшения. Улучшение должно менять систему, а не намерения: «настроить автоматическое развёртывание при слиянии», а не «писать код аккуратнее». Для каждого укажите ожидаемый эффект в числах и дату пересчёта метрик.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3399724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13.</w:t>
            <w:tab/>
            <w:t xml:space="preserve">Посчитайте, сколько часов ушло на исправления после неудачных развёртываний, и предложите долю capacity на надёжность. Такой разговор с заказчиком выигрывается таблицей, а не словами «нам нужно время на техдолг».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4533421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14.</w:t>
            <w:tab/>
            <w:t xml:space="preserve">Составьте релизный план: окна релизов, ответственные, коммуникация заказчику. Окно выбирайте не в пик нагрузки и не в канун выходных.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0776323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15.</w:t>
            <w:tab/>
            <w:t xml:space="preserve">Напишите чек-лист релиза и чек-лист отката. В чек-листе отката первым пунктом должно стоять: кто принимает решение об откате единолично, без согласования.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.github/workflows/ci.yml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name: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push: { branches: [main]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uses: 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uses: actions/setup-python@v5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with: { python-version: '3.12'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run: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run: ruff check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run: pytest -q --cov=src --cov-fail-under=50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uses: gitleaks/gitleaks-action@v2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run: docker build -t app:${{ github.sha }}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Сбор данных для метрик (scripts/dora.py):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import requests, os,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REPO = 'команда/репозиторий'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H = {'Authorization': f"Bearer {os.environ['GH_TOKEN']}"}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url = f'https://api.github.com/repos/{REPO}/actions/workflows/ci.yml/runs'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runs = pd.json_normalize(requests.get(url, headers=H,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params={'per_page': 100}).json()['workflow_runs'])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ok = runs[(runs.conclusion == 'success') &amp; (runs.head_branch == 'main')]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ok['created_at'] = pd.to_datetime(ok['created_at'])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print('развёртываний в неделю:',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ok.set_index('created_at').resample('W').size().median())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before="0" w:line="276" w:lineRule="auto"/>
        <w:rPr/>
      </w:pPr>
      <w:sdt>
        <w:sdtPr>
          <w:id w:val="199921825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07066775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Пайплайн зелёный; приложена ссылка на успешный прогон.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55593268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Красная сборка действительно блокирует слияние — проверьте это опытом, а не настройкой.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69486019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Определения четырёх метрик записаны в вики.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27976537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Метрики посчитаны по вашей истории, скрипт лежит в репозитории.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1152897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 каждого улучшения есть ожидаемое числовое значение и дата пересчёта.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91467087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чек-листе отката указано, кто принимает решение и за сколько минут.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957289083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метрики взяты из отчёта DORA вместо собственного репозитория; не сказано, что считается развёртыванием; улучшение вида «будем внимательнее на ревью»; токен доступа лежит прямо в скрипте.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spacing w:after="120" w:before="320" w:line="264" w:lineRule="auto"/>
        <w:rPr/>
      </w:pPr>
      <w:sdt>
        <w:sdtPr>
          <w:id w:val="99604222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11. План тестирования, UAT и разбор инцидента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before="0" w:line="276" w:lineRule="auto"/>
        <w:rPr/>
      </w:pPr>
      <w:sdt>
        <w:sdtPr>
          <w:id w:val="173948923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спланировать приёмку и эксплуатацию заранее, а не после сдачи. Сдаём: план тестирования + протокол UAT + postmortem + runbook. Время: ≈ 7 ч на команду. Инструменты: pytest, Playwright, k6, Uptime Kuma в Docker.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before="0" w:line="276" w:lineRule="auto"/>
        <w:rPr/>
      </w:pPr>
      <w:sdt>
        <w:sdtPr>
          <w:id w:val="-1050531157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Подготовка среды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pip install pytest pytest-cov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playwright install          # скачает браузеры, ~300 МБ, один раз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нагрузочное: k6 уже установлен в части 0, 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k6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мониторинг стенда: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docker run -d --restart=always -p 3001:3001 -v uptime-kuma:/app/data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--name uptime-kuma louislam/uptime-kuma:1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затем откройте http://localhost:3001 и добавьте проверку своего стенда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before="0" w:line="276" w:lineRule="auto"/>
        <w:rPr/>
      </w:pPr>
      <w:sdt>
        <w:sdtPr>
          <w:id w:val="-205167980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90190970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Опишите стратегию тестирования: уровни (модульные, интеграционные, сквозные, нагрузочные, ручные), примерные доли, инструменты, что каждый уровень покрывает и когда запускается.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612759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Отдельно опишите тестовые данные. Главное правило: в тестовой среде не бывает реальных персональных данных. Напишите скрипт-генератор с фиксированным зерном — тогда найденный дефект воспроизведётся у любого участника.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05533806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Опишите среды: локальная, стенд, предпродуктивная, рабочая. Для каждой — назначение, какие данные, кто разворачивает.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71268316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Свяжите нагрузочные сценарии с НФТ из ЛЗ 4: каждый сценарий k6 должен ссылаться на конкретное требование и его число. Нагрузочный тест без целевого значения ничего не проверяет.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28070513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Задайте правила дефект-менеджмента: приоритеты (блокирующий, высокий, средний, низкий), срок исправления для каждого, влияние на приёмку.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02946242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Напишите не менее восьми сценариев UAT языком заказчика. В сценарии не должно быть слов «эндпоинт», «валидация», «сущность» — только что делает человек и что он должен увидеть. У каждого сценария — критерий прохождения, по которому ответ «пройден / не пройден» очевиден.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18117774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Обязательно включите отрицательные сценарии: что происходит при незаполненном поле, при попытке открыть чужую запись, при отклонении без указания причины.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0402505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Проведите UAT с участием другой команды в роли заказчика (или с настоящим заказчиком). Правило: разработчики молчат и записывают. Как только вы начинаете подсказывать «нажмите вот сюда», испытание превращается в демонстрацию и теряет смысл.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3952604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Оформите протокол: дата, участники, какие сценарии пройдены, какие нет, замечания с приоритетами. Отдельно запишите замечания, возникшие вне сценариев — обычно они самые ценные.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64875086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Внесите все замечания в трекер с приоритетом, сроком и владельцем. Замечание, оставшееся в протоколе, не будет исправлено.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2411288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Разберите инцидент. Возьмите реальный сбой своего проекта (он почти наверняка был) или описание, выданное преподавателем. Восстановите хронологию по минутам: когда началось, когда заметили, кто заметил, когда починили.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06112371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Опишите влияние в наблюдаемых величинах: сколько пользователей затронуто, сколько операций потеряно, сколько времени сервис был недоступен.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37092210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13.</w:t>
            <w:tab/>
            <w:t xml:space="preserve">Найдите факторы. Формулируйте их как свойства системы: «приложение стартует без обязательной настройки», «дымовой тест не покрывал отправку письма», «единственным средством обнаружения был пользователь». Ни один фактор не должен содержать фамилию.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300555828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14.</w:t>
            <w:tab/>
            <w:t xml:space="preserve">Запишите отдельно раздел «что сработало» — его часто пропускают, а он показывает, какие меры уже приносят пользу.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820265434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15.</w:t>
            <w:tab/>
            <w:t xml:space="preserve">Сформулируйте три действия, каждое с владельцем и сроком, и внесите в бэклог. Действия должны менять систему: проверка настроек при старте, расширенный дымовой тест, мониторинг.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13588187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16.</w:t>
            <w:tab/>
            <w:t xml:space="preserve">Напишите runbook на один эксплуатационный сценарий: признак проблемы, шаги диагностики с точными командами, шаги восстановления, контакты, правило эскалации. Проверьте его на человеке, который эту часть системы не писал. Runbook, который не прошёл такую проверку, обычно содержит шаг «ну тут понятно».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// нагрузочный сценарий k6: tests/load/queue.js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import http from 'k6/http';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import { check } from 'k6';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export const options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vus: 30, duration: '3m',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thresholds: { http_req_duration: ['p(95)&lt;1000'] },   // НФТ-01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export default function 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const res = http.get('http://localhost:8000/queue');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check(res, { 'статус 200': (r) =&gt; r.status === 200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// запуск:  k6 run tests/load/queue.js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// порог в thresholds - это и есть ваше НФТ; k6 сам скажет, пройдено или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before="0" w:line="276" w:lineRule="auto"/>
        <w:rPr/>
      </w:pPr>
      <w:sdt>
        <w:sdtPr>
          <w:id w:val="-190300198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24508243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Тестовые данные обезличены, правило записано в плане.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49468722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Каждый нагрузочный сценарий ссылается на конкретное НФТ с числом.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05763518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Сценариев UAT не менее восьми, у каждого критерий прохождения.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6815655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UAT проводили не вы: в протоколе указаны внешние участники.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14777033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postmortem нет ни одной фамилии в разделе причин.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02236399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Три действия внесены в бэклог и у каждого есть владелец и срок.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336403038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Runbook проверен посторонним человеком — укажите, кем и за сколько минут.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199773617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UAT проводит сама команда; сценарий без критерия прохождения; postmortem, который заканчивается фамилией; действия вида «быть внимательнее при релизе»; эффект действий не проверен через две недели.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pacing w:after="120" w:before="320" w:line="264" w:lineRule="auto"/>
        <w:rPr/>
      </w:pPr>
      <w:sdt>
        <w:sdtPr>
          <w:id w:val="91809684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12. План ИИ-функции: evals, стоимость, риски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before="0" w:line="276" w:lineRule="auto"/>
        <w:rPr/>
      </w:pPr>
      <w:sdt>
        <w:sdtPr>
          <w:id w:val="1116250862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научиться планировать функцию с ИИ и оценивать её честно. Сдаём: карточку ИИ-функции + eval-набор с результатами замера + расчёт стоимости + ADR. Время: ≈ 7 ч на команду. Инструменты: Ollama с открытой моделью (или бесплатный тариф API, или веб-версия с ручным прогоном).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before="0" w:line="276" w:lineRule="auto"/>
        <w:rPr/>
      </w:pPr>
      <w:sdt>
        <w:sdtPr>
          <w:id w:val="917559451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Подготовка среды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ollama pull qwen2.5:7b        # 16 ГБ ОЗУ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ollama pull qwen2.5:3b        # 8 ГБ ОЗУ, берите эту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ollama run qwen2.5:3b         # проверка: задайте любой вопрос, /bye для выхода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pip install requests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Ollama поднимает локальный сервер на http://localhost:11434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before="0" w:line="276" w:lineRule="auto"/>
        <w:rPr/>
      </w:pPr>
      <w:sdt>
        <w:sdtPr>
          <w:id w:val="175727208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717340878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Выберите одну функцию своего проекта, где ИИ даёт ценность: классификация обращений, извлечение данных из документов, поиск по базе знаний, помощник пользователя. Одну, а не три.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61156961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Заполните карточку: бизнес-метрика (что улучшается для организации), метрика качества модели, критерий приёмки, границы — что функция НЕ делает.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3228435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Сделайте базовое решение без ИИ и измерьте его. Обычно это 15–20 правил по ключевым словам, три часа работы. Без этой точки отсчёта вы не сможете доказать, что ИИ вообще нужен.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5571498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Соберите набор для оценки: не менее 30 примеров с эталонными ответами. Берите реальные примеры из работы заказчика, обезличенные.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72498518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Размечайте эталоны вдвоём независимо, затем сверьте. Спорные случаи разберите с заказчиком — его решение и есть эталон. Эталоны нельзя получать той же моделью, которую проверяете: так вы измерите согласие модели с собой.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155525376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Намеренно включите в набор 5–6 сложных примеров: неоднозначные, короткие, на смеси языков. Разница между подходами видна именно на них.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540273154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Сохраните набор в формате JSONL (одна строка — один пример) в каталоге evals/. Так его удобно читать построчно и добавлять примеры.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65763196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Прогоните минимум два подхода: промпт без примеров и промпт с несколькими примерами (few-shot). Температуру ставьте 0, зерно фиксируйте, сырые ответы модели сохраняйте в файлы.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97099205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Посчитайте метрики. Если классы неравномерны — а они почти всегда неравномерны — считайте macro F1, а не только долю верных ответов: большой класс маскирует провалы на маленьких.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71640090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Разберите ошибки поштучно. Часто выясняется, что часть «ошибок» — это дефект процесса, а не модели (например, в одном обращении две разные просьбы).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869284205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Добавьте правило отказа: при низкой уверенности модель отвечает «не уверен», и поле остаётся пустым. Обычно доля верных ответов при этом чуть падает, а качество подсказки растёт — не подсказать лучше, чем подсказать неверно.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123785918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Посчитайте стоимость эксплуатации. Длину запроса измеряйте токенизатором, а не на глаз. Формула: запросов в месяц × средняя длина в токенах × тариф из опубликованного прайса. Обязательно укажите дату, на которую взят тариф, и посчитайте сценарий роста нагрузки в 10 раз.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01942369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13.</w:t>
            <w:tab/>
            <w:t xml:space="preserve">Отдельно посчитайте вариант со своим сервером и найдите точку, где он становится дешевле API. Для учебного проекта эта точка обычно недостижима — так и напишите: вывод «self-hosted дешевле» без расчёта точки перелома неверен.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013717593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14.</w:t>
            <w:tab/>
            <w:t xml:space="preserve">Заполните карточку рисков: что происходит при ошибке модели, худший сценарий, как вы его обнаружите, где человек в контуре, как пользователь узнаёт, что работает ИИ, какие данные уходят провайдеру, что происходит при недоступности модели.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156059074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15.</w:t>
            <w:tab/>
            <w:t xml:space="preserve">Примите решение «делаем / не делаем» и оформите ADR с отвергнутыми вариантами и критерием пересмотра. Если тексты содержат персональные данные, вопрос выбора площадки решается не ценой — и это должно быть видно в записи решения.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import requests,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from sklearn.metrics import accuracy_score, f1_score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def ask(text):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r = requests.post('http://localhost:11434/api/generate', json={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'model': 'qwen2.5:3b',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'prompt': PROMPT.format(text=text),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'stream':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'options': {'temperature': 0, 'seed': 42},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return r.json()['response'].strip()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data = [json.loads(s) for s in open('evals/dataset.jsonl', encoding='utf-8')]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pred = [ask(x['text']) for x in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true = [x['label'] for x in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print('accuracy:', round(accuracy_score(true, pred), 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print('macro F1:', round(f1_score(true, pred, average='macro'), 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before="0" w:line="276" w:lineRule="auto"/>
        <w:rPr/>
      </w:pPr>
      <w:sdt>
        <w:sdtPr>
          <w:id w:val="-77954386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89225766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Эталоны размечены людьми, способ разметки описан.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450739129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Указаны модель, её версия, дата прогона и параметры; сырые ответы сохранены.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465213452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Есть сравнение с решением без ИИ, и оно в пользу ИИ по всем классам, а не только в среднем.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882777526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Тарифы со ссылкой и датой; посчитан сценарий роста в 10 раз.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76464295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карточке рисков есть ответ на вопрос «как пользователь узнаёт, что работает ИИ».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55613692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нет базового решения без ИИ; замер «примерно 90 %» без параметров запуска; одна метрика accuracy при неравномерных классах; набор только из простых примеров; решение принято без ADR.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1"/>
        <w:spacing w:after="120" w:before="320" w:line="264" w:lineRule="auto"/>
        <w:rPr/>
      </w:pPr>
      <w:sdt>
        <w:sdtPr>
          <w:id w:val="1797909669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13. Собственный ИИ-ассистент менеджера проекта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before="0" w:line="276" w:lineRule="auto"/>
        <w:rPr/>
      </w:pPr>
      <w:sdt>
        <w:sdtPr>
          <w:id w:val="652266829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автоматизировать один рабочий процесс PM и честно измерить, сколько это экономит. Сдаём: работающую автоматизацию + сгенерированный отчёт + журнал найденных неточностей + инструкцию для команды. Время: ≈ 6 ч на команду. Инструменты: Python, GitHub API, Ollama, GitHub Actions.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before="0" w:line="276" w:lineRule="auto"/>
        <w:rPr/>
      </w:pPr>
      <w:sdt>
        <w:sdtPr>
          <w:id w:val="-780148165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70782519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Выберите процесс. Хорошие кандидаты: еженедельный статус-отчёт из данных трекера и репозитория, черновик протокола встречи, выявление зависших задач. Критерии выбора: процесс частый, ручной работы ощутимо много, цена ошибки низкая, результат легко проверить.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62427402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Отклонённых кандидатов тоже запишите с причиной. Например, оценку сроков автоматизировать нельзя: это зона, где модель уверенно ошибается, а отвечать за результат будете вы.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83613926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Прежде чем автоматизировать, замерьте процесс вручную минимум три раза. Без исходного замера нельзя будет посчитать экономию — а это критерий приёмки.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868663556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Спроектируйте решение по принципу: все числа считает скрипт, модель только формулирует текст вокруг готовых чисел. Если позволить модели самой «посмотреть» данные и посчитать, придётся проверять каждую цифру.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58644315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Напишите сбор данных через GitHub API: закрытые и открытые задачи за период, задачи в работе, заблокированные, развёртывания. Соберите их в словарь фактов.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77081996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Напишите шаблон промпта. Обязательные части: роль и адресат, данные как единственный источник фактов, ограничение объёма, запрет придумывать числа и даты, запрет оценочных слов, требование писать «нет данных» при отсутствии данных.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83799014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Подключите модель: локальная через Ollama (адрес http://localhost:11434), бесплатный тариф API либо n8n в Docker — любой вариант.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920139373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Настройте запуск по расписанию через GitHub Actions (пример ниже). Токен положите в секреты репозитория, не в код.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91910156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Прогоните на данных двух прошедших спринтов и получите два готовых отчёта.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820209373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Проверьте каждое утверждение отчёта по трекеру. Сплошная проверка, а не выборочная. Ведите журнал: что написала модель, как на самом деле, тип ошибки.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70904347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Разделите найденные неточности на меняющие смысл (придуманные числа, даты, причины, выданные за факт согласования) и стилистические. Первые и есть причина, по которой проверка обязательна.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3693906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Поправьте промпт по итогам журнала и прогоните ещё раз. Покажите, что доля ошибок изменилась — или что не изменилась.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39314867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13.</w:t>
            <w:tab/>
            <w:t xml:space="preserve">Посчитайте экономию честно: время вручную минус (время генерации + время проверки + время правки). Отдельно укажите, сколько часов ушло на разработку автоматизации, и посчитайте срок окупаемости.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30739947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14.</w:t>
            <w:tab/>
            <w:t xml:space="preserve">Сделайте вывод. Если чистой экономии нет или она окупается за пределами семестра — так и напишите. Это правильный ответ, а не провал работы: польза может быть в другом (например, отчёт стал выходить регулярно).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884494310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15.</w:t>
            <w:tab/>
            <w:t xml:space="preserve">Напишите инструкцию для команды: как пользоваться, кто отвечает за проверку, куда попадает черновик. Отдельным разделом — перечень данных, которые запрещено передавать модели, с обоснованием по каждой категории.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9503626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16.</w:t>
            <w:tab/>
            <w:t xml:space="preserve">Добавьте формулировку раскрытия использования ИИ в сам отчёт: какой инструмент, для чего, кто проверил факты.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.github/workflows/weekly-status.yml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name: weekly-status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- cron: '0 10 * * 5'      # каждую пятницу 10:00 UTC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workflow_dispatch:           # и кнопкой вручную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uses: 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uses: actions/setup-python@v5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with: { python-version: '3.12'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run: pip install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- run: python scripts/weekly_status.py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      GH_TOKEN: ${{ secrets.GH_TOKEN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# Обращение к локальной модели: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requests.post('http://localhost:11434/api/generate', json={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'model': 'qwen2.5:3b', 'prompt': prompt, 'stream':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 'options': {'temperature': 0.2}})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before="0" w:line="276" w:lineRule="auto"/>
        <w:rPr/>
      </w:pPr>
      <w:sdt>
        <w:sdtPr>
          <w:id w:val="-1330981768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0320206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Автоматизация работает на реальных данных вашего проекта.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559758082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журнале проверки есть ошибки модели, а не только удачные примеры.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051718175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Экономия посчитана с учётом времени на верификацию и на разработку.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80134383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Вывод честный, в том числе если он отрицательный.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27716313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Есть перечень запрещённых к передаче данных и формулировка раскрытия.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1559072541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автоматизирован процесс, который решается фильтром на доске; модель сама считает метрики; время на проверку не учтено в расчёте экономии; «экономит массу времени» без замеров.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1"/>
        <w:spacing w:after="120" w:before="320" w:line="264" w:lineRule="auto"/>
        <w:rPr/>
      </w:pPr>
      <w:sdt>
        <w:sdtPr>
          <w:id w:val="-185490521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14. Приоритизация портфеля и статус-отчёт руководству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before="0" w:line="276" w:lineRule="auto"/>
        <w:rPr/>
      </w:pPr>
      <w:sdt>
        <w:sdtPr>
          <w:id w:val="1743858321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приоритизировать по ценности и научиться вести трудный разговор со спонсором. Сдаём: таблицу WSJF + дашборд + статус-отчёт на одну страницу + план управления изменениями. Время: ≈ 6 ч на команду. Инструменты: LibreOffice Calc, Streamlit или Jupyter.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before="0" w:line="276" w:lineRule="auto"/>
        <w:rPr/>
      </w:pPr>
      <w:sdt>
        <w:sdtPr>
          <w:id w:val="-1848452900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592174841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Соберите портфель из 10 инициатив — от преподавателя либо из проектов всех команд курса.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745251422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Оцените три составляющие стоимости задержки по шкале Фибоначчи (1, 2, 3, 5, 8, 13): ценность для пользователя, срочность (теряется ли ценность со временем), снижение риска или открытие возможностей. Оценки относительные: сравнивайте инициативы между собой, а не с абсолютной шкалой.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91148047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Отдельно оцените размер работы по той же шкале.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462944145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Посчитайте WSJF = (ценность + срочность + снижение риска) / размер и отсортируйте.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505140380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Не подкручивайте оценки под желаемый результат. Если наверх вышло резервное копирование, а «красивая» функция оказалась внизу — это правильная работа метода: он отвечает на вопрос «что делать следующим при ограниченной мощности», а не «что важнее вообще».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64668768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Обоснуйте топ-3 текстом: из чего сложилась их стоимость задержки. И объясните, почему крупная ценная инициатива оказалась внизу — правильная реакция на это не переоценка, а разбиение её на части.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409923215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Назовите портфельный лимит WIP: сколько инициатив запускается одновременно. Обычно три. Именно лимит, а не список приоритетов, и есть рабочий инструмент.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062754606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Соберите дашборд из реальных данных проекта. Шесть панелей достаточно: прогресс по вехам, метрики потока, метрики DORA, бюджет план/факт, топ-рисков, статус зависимостей.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746327776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Распределите панели по адресатам: спонсору — вехи, деньги, риски, зависимости; команде — поток и надёжность. Дашборд «всё сразу для всех» не читает никто.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0783375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Напишите статус-отчёт на одну страницу. Порядок: статус цветом и сразу объяснение цвета, что сделано, что идёт, проблема, что сделано с вашей стороны, что нужно от спонсора и к какой дате.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91645317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Обязательно укажите значение по умолчанию: что произойдёт, если решения не будет к названной дате. Просьба без срока откладывается, просьба без варианта по умолчанию блокирует работу.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496484329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Подготовьтесь к ролевой игре: сообщить спонсору о срыве срока на 4 недели. Подготовьте ровно три варианта: сдвинуть срок, сократить объём, добавить ресурс. Для каждого — срок, стоимость в деньгах или часах, что теряем.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7127893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13.</w:t>
            <w:tab/>
            <w:t xml:space="preserve">Стоимость сдвига берите из стоимости задержки, посчитанной ещё на ЛЗ 3. Это тот момент, ради которого она считалась.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56571373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14.</w:t>
            <w:tab/>
            <w:t xml:space="preserve">Проведите разговор. Плохую новость произносите первой фразой, без разгона. На вопрос «а если поработать в выходные?» отвечайте прямо, с обоснованием, а не «попробуем». Заканчивайте конкретной просьбой.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9217405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15.</w:t>
            <w:tab/>
            <w:t xml:space="preserve">Составьте план управления изменениями у заказчика: по группам людей и по неделям вокруг запуска. Обязательно предусмотрите период параллельной работы старого и нового способов — запрет старого канала в день запуска является самой частой причиной саботажа.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97280629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16.</w:t>
            <w:tab/>
            <w:t xml:space="preserve">Для каждого шага плана укажите признак, по которому вы поймёте, что он сработал.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Дашборд на Streamlit (быстрее всего):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pip install streamlit pandas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streamlit run scripts/dashboard.py     # откроется в браузере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WSJF в LibreOffice Calc: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CoD   =B2+C2+D2                    ценность + срочность + снижение риска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WSJF  =E2/F2                       CoD / размер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ранг  =RANK(G2; $G$2:$G$11)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before="0" w:line="276" w:lineRule="auto"/>
        <w:rPr/>
      </w:pPr>
      <w:sdt>
        <w:sdtPr>
          <w:id w:val="37420964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559459780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таблице WSJF видны все три составляющие стоимости задержки отдельно.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69184143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Назван портфельный лимит WIP.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35261933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Статус-отчёт умещается на одной странице и содержит раздел «нужно решение» со сроком.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6064078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разговоре предложены три варианта с числами, а не объяснения.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65744080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плане внедрения у каждого шага есть признак успеха.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-1718528149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оценки подкручены, чтобы наверх вышло желаемое; стоимость задержки приравнена к ценности (срочность — это отдельная вещь: скорость потери ценности); плохая новость спрятана в середину отчёта; на срыв срока принесли объяснение вместо вариантов.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1"/>
        <w:spacing w:after="120" w:before="320" w:line="264" w:lineRule="auto"/>
        <w:rPr/>
      </w:pPr>
      <w:sdt>
        <w:sdtPr>
          <w:id w:val="1948083899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ЛЗ 15. Защита проекта и симуляция собеседования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before="0" w:line="276" w:lineRule="auto"/>
        <w:rPr/>
      </w:pPr>
      <w:sdt>
        <w:sdtPr>
          <w:id w:val="9677665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Цель: показать результат и научиться о нём рассказывать. Сдаём: презентацию защиты + портфолио одним репозиторием + документ извлечённых уроков + обновлённое резюме. Время: ≈ 6 ч на команду плюс индивидуальная подготовка. Инструменты: любой редактор презентаций, репозиторий.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before="0" w:line="276" w:lineRule="auto"/>
        <w:rPr/>
      </w:pPr>
      <w:sdt>
        <w:sdtPr>
          <w:id w:val="293914414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Пошагово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20436439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1.</w:t>
            <w:tab/>
            <w:t xml:space="preserve">Распределите 15 минут защиты заранее и по минутам. Рабочая пропорция: минута — проблема в цифрах, четыре минуты — живая демонстрация, две — экономика, две — прогноз против факта, две — метрики, две — риски, две — уроки и передача.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79596447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2.</w:t>
            <w:tab/>
            <w:t xml:space="preserve">Подготовьте демонстрацию сквозного сценария от начала до конца и отрепетируйте её. Обязательно подготовьте запасной вариант: записанное видео или локальный запуск на случай, если сеть или стенд подведут.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221126521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3.</w:t>
            <w:tab/>
            <w:t xml:space="preserve">Соберите таблицу «прогноз против факта»: срок, объём, трудозатраты, расход резерва, метрики потока и DORA, результаты UAT. По каждому — план, факт, отклонение и его причина.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26662591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4.</w:t>
            <w:tab/>
            <w:t xml:space="preserve">Не прячьте отклонения. Сокращение объёма, если оно было осознанным решением, — это сильная часть доклада, а не слабая. Слабая — это когда объём сократился сам собой и никто не заметил.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631225383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5.</w:t>
            <w:tab/>
            <w:t xml:space="preserve">Проведите финальную ретроспективу проекта и напишите документ извлечённых уроков. Формат каждой записи: что произошло — что поняли — что делаем иначе. Урок, из которого не следует изменение в поведении, уроком не является.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610947904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6.</w:t>
            <w:tab/>
            <w:t xml:space="preserve">Соберите портфолио. Проверьте по списку итогового портфолио из плана курса, что все 15 позиций на месте.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232725037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7.</w:t>
            <w:tab/>
            <w:t xml:space="preserve">Напишите README портфолио: оглавление со ссылками и абзац «что здесь смотреть за 5 минут». Именно столько времени у работодателя на собеседовании.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38042100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8.</w:t>
            <w:tab/>
            <w:t xml:space="preserve">Проверьте все ссылки из другого аккаунта или из режима инкогнито. Ссылка, которая открывается только у вас, на собеседовании не откроется.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557507363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9.</w:t>
            <w:tab/>
            <w:t xml:space="preserve">Подготовьте рассказ о проекте на 90 секунд по схеме «контекст — задача — действия — результат»: контекст в цифрах, ваша личная роль, что делали, результат в метриках. Отрепетируйте вслух с таймером.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76499303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10.</w:t>
            <w:tab/>
            <w:t xml:space="preserve">Подготовьте ответы на четыре обязательных вопроса: что пошло не так, как вы оцениваете сроки, был ли конфликт в команде, что будете делать при срыве срока. На первый вопрос ответ «всё получилось» считается провальным: назовите конкретную ошибку, её цену и что изменилось в вашем поведении.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840928591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11.</w:t>
            <w:tab/>
            <w:t xml:space="preserve">Подготовьте пять вопросов работодателю. Самый полезный: «как у вас устроен разбор инцидентов — ищут причину или ответственного?» Ответ скажет о культуре больше, чем раздел «о нас» на сайте.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82817652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12.</w:t>
            <w:tab/>
            <w:t xml:space="preserve">Перепишите резюме. Слева — то, что вы про себя знаете («знаком с Agile»); справа — то, что можете показать («работа недельными итерациями с лимитом WIP; время цикла p85 снижено с 8,0 до 3,9 дня»). В резюме идёт только правая колонка, и каждая строка должна отсылать к артефакту портфолио.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97298725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13.</w:t>
            <w:tab/>
            <w:t xml:space="preserve">Обновите профиль в профессиональной сети теми же формулировками и приложите ссылку на портфолио.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before="0" w:line="276" w:lineRule="auto"/>
        <w:rPr/>
      </w:pPr>
      <w:sdt>
        <w:sdtPr>
          <w:id w:val="-655894168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22"/>
              <w:szCs w:val="22"/>
              <w:rtl w:val="0"/>
            </w:rPr>
            <w:t xml:space="preserve">Перед сдачей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282479381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Демонстрация отрепетирована, запасной вариант готов.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96998810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таблице «прогноз против факта» есть отклонения с причинами, а не только успехи.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1886513802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Уроки сформулированы как изменения в поведении и привязаны к событиям семестра.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493810903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Портфолио открывается по ссылке из режима инкогнито, доступ выдан.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112426643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Рассказ о проекте укладывается в 90 секунд — проверьте с таймером.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560"/>
        </w:tabs>
        <w:spacing w:after="60" w:before="0" w:line="276" w:lineRule="auto"/>
        <w:ind w:left="560" w:hanging="240"/>
        <w:rPr/>
      </w:pPr>
      <w:sdt>
        <w:sdtPr>
          <w:id w:val="-57904261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0"/>
            </w:rPr>
            <w:t xml:space="preserve">•</w:t>
            <w:tab/>
            <w:t xml:space="preserve">В резюме нет формулировок «знаком с», «изучал», «интересуюсь».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159fe0" w:space="6" w:sz="18" w:val="single"/>
        </w:pBdr>
        <w:shd w:fill="f2f9fe" w:val="clear"/>
        <w:spacing w:after="200" w:before="160" w:line="270" w:lineRule="auto"/>
        <w:ind w:left="200" w:right="200" w:firstLine="0"/>
        <w:rPr/>
      </w:pPr>
      <w:sdt>
        <w:sdtPr>
          <w:id w:val="1942767319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1"/>
              <w:szCs w:val="21"/>
              <w:rtl w:val="0"/>
            </w:rPr>
            <w:t xml:space="preserve">На чём теряют баллы: защита без живой демонстрации; показан только успех; уроки вида «нужно лучше планировать»; портфолио как папка файлов без оглавления; на вопрос об ошибках — «в целом всё прошло хорошо».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1"/>
        <w:spacing w:after="120" w:before="320" w:line="264" w:lineRule="auto"/>
        <w:rPr/>
      </w:pPr>
      <w:sdt>
        <w:sdtPr>
          <w:id w:val="107416127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1a1a"/>
              <w:sz w:val="30"/>
              <w:szCs w:val="30"/>
              <w:rtl w:val="0"/>
            </w:rPr>
            <w:t xml:space="preserve">ЧАСТЬ 3. СПРАВОЧНИК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1"/>
        <w:spacing w:after="100" w:before="240" w:line="264" w:lineRule="auto"/>
        <w:rPr/>
      </w:pPr>
      <w:sdt>
        <w:sdtPr>
          <w:id w:val="-850878339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3.1. Календарь сдач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100.0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910"/>
        <w:gridCol w:w="4368"/>
        <w:gridCol w:w="3822"/>
        <w:tblGridChange w:id="0">
          <w:tblGrid>
            <w:gridCol w:w="910"/>
            <w:gridCol w:w="4368"/>
            <w:gridCol w:w="3822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spacing w:after="60" w:before="60" w:line="260" w:lineRule="auto"/>
              <w:rPr/>
            </w:pPr>
            <w:sdt>
              <w:sdtPr>
                <w:id w:val="-397923395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Неделя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spacing w:after="60" w:before="60" w:line="260" w:lineRule="auto"/>
              <w:rPr/>
            </w:pPr>
            <w:sdt>
              <w:sdtPr>
                <w:id w:val="1900073294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Что сдаём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spacing w:after="60" w:before="60" w:line="260" w:lineRule="auto"/>
              <w:rPr/>
            </w:pPr>
            <w:sdt>
              <w:sdtPr>
                <w:id w:val="-639947276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Что должно быть готово к началу недели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DC">
            <w:pPr>
              <w:spacing w:after="60" w:before="60" w:line="260" w:lineRule="auto"/>
              <w:rPr/>
            </w:pPr>
            <w:sdt>
              <w:sdtPr>
                <w:id w:val="-1159863386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Карта компетенций, разбор кейса, карточка проекта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DD">
            <w:pPr>
              <w:spacing w:after="60" w:before="60" w:line="260" w:lineRule="auto"/>
              <w:rPr/>
            </w:pPr>
            <w:sdt>
              <w:sdtPr>
                <w:id w:val="-815749550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Ничего. Но нужен разговор с потенциальным заказчиком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DF">
            <w:pPr>
              <w:spacing w:after="60" w:before="60" w:line="260" w:lineRule="auto"/>
              <w:rPr/>
            </w:pPr>
            <w:sdt>
              <w:sdtPr>
                <w:id w:val="-40461813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Сравнение кейсов, ADR-001, рабочее пространство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0">
            <w:pPr>
              <w:spacing w:after="60" w:before="60" w:line="260" w:lineRule="auto"/>
              <w:rPr/>
            </w:pPr>
            <w:sdt>
              <w:sdtPr>
                <w:id w:val="265315827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Git и аккаунт GitHub установлены и работают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1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2">
            <w:pPr>
              <w:spacing w:after="60" w:before="60" w:line="260" w:lineRule="auto"/>
              <w:rPr/>
            </w:pPr>
            <w:sdt>
              <w:sdtPr>
                <w:id w:val="-398269459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Бизнес-кейс, финансовая модель, устав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3">
            <w:pPr>
              <w:spacing w:after="60" w:before="60" w:line="260" w:lineRule="auto"/>
              <w:rPr/>
            </w:pPr>
            <w:sdt>
              <w:sdtPr>
                <w:id w:val="1332432168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Замер текущего состояния у заказчика (неделя наблюдений)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4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5">
            <w:pPr>
              <w:spacing w:after="60" w:before="60" w:line="260" w:lineRule="auto"/>
              <w:rPr/>
            </w:pPr>
            <w:sdt>
              <w:sdtPr>
                <w:id w:val="-389054258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Story map, бэклог, НФТ, план коммуникаций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6">
            <w:pPr>
              <w:spacing w:after="60" w:before="60" w:line="260" w:lineRule="auto"/>
              <w:rPr/>
            </w:pPr>
            <w:sdt>
              <w:sdtPr>
                <w:id w:val="1281576007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Договорённость о двух интервью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7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8">
            <w:pPr>
              <w:spacing w:after="60" w:before="60" w:line="260" w:lineRule="auto"/>
              <w:rPr/>
            </w:pPr>
            <w:sdt>
              <w:sdtPr>
                <w:id w:val="-1667641226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WBS, план релизов, зависимости, RACI, capacity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9">
            <w:pPr>
              <w:spacing w:after="60" w:before="60" w:line="260" w:lineRule="auto"/>
              <w:rPr/>
            </w:pPr>
            <w:sdt>
              <w:sdtPr>
                <w:id w:val="-435946716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Бэклог из ЛЗ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A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B">
            <w:pPr>
              <w:spacing w:after="60" w:before="60" w:line="260" w:lineRule="auto"/>
              <w:rPr/>
            </w:pPr>
            <w:sdt>
              <w:sdtPr>
                <w:id w:val="-41486465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Notebook с Монте-Карло, слайд оценки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C">
            <w:pPr>
              <w:spacing w:after="60" w:before="60" w:line="260" w:lineRule="auto"/>
              <w:rPr/>
            </w:pPr>
            <w:sdt>
              <w:sdtPr>
                <w:id w:val="641998390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Python или Colab; данные throughput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D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E">
            <w:pPr>
              <w:spacing w:after="60" w:before="60" w:line="260" w:lineRule="auto"/>
              <w:rPr/>
            </w:pPr>
            <w:sdt>
              <w:sdtPr>
                <w:id w:val="224975409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RAID-лог, модель угроз, чек-лист соответствия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EF">
            <w:pPr>
              <w:spacing w:after="60" w:before="60" w:line="260" w:lineRule="auto"/>
              <w:rPr/>
            </w:pPr>
            <w:sdt>
              <w:sdtPr>
                <w:id w:val="-614880110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Docker установлен и запускается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0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1">
            <w:pPr>
              <w:spacing w:after="60" w:before="60" w:line="260" w:lineRule="auto"/>
              <w:rPr/>
            </w:pPr>
            <w:sdt>
              <w:sdtPr>
                <w:id w:val="594973790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SoW, SLA/SLO, бюджет. Рубежный контроль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2">
            <w:pPr>
              <w:spacing w:after="60" w:before="60" w:line="260" w:lineRule="auto"/>
              <w:rPr/>
            </w:pPr>
            <w:sdt>
              <w:sdtPr>
                <w:id w:val="-1502663223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Все артефакты недель 1–7 собраны в одном месте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3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4">
            <w:pPr>
              <w:spacing w:after="60" w:before="60" w:line="260" w:lineRule="auto"/>
              <w:rPr/>
            </w:pPr>
            <w:sdt>
              <w:sdtPr>
                <w:id w:val="-1983549964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Доска, метрики двух спринтов, ретроспектива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5">
            <w:pPr>
              <w:spacing w:after="60" w:before="60" w:line="260" w:lineRule="auto"/>
              <w:rPr/>
            </w:pPr>
            <w:sdt>
              <w:sdtPr>
                <w:id w:val="-1758298988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Спринт 1 реально отработан, даты переходов проставлены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6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7">
            <w:pPr>
              <w:spacing w:after="60" w:before="60" w:line="260" w:lineRule="auto"/>
              <w:rPr/>
            </w:pPr>
            <w:sdt>
              <w:sdtPr>
                <w:id w:val="-703957650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Пайплайн, дашборд DORA, релизный план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8">
            <w:pPr>
              <w:spacing w:after="60" w:before="60" w:line="260" w:lineRule="auto"/>
              <w:rPr/>
            </w:pPr>
            <w:sdt>
              <w:sdtPr>
                <w:id w:val="-1495119179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Код проекта в репозитории, есть хотя бы несколько тестов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9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A">
            <w:pPr>
              <w:spacing w:after="60" w:before="60" w:line="260" w:lineRule="auto"/>
              <w:rPr/>
            </w:pPr>
            <w:sdt>
              <w:sdtPr>
                <w:id w:val="-658751750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План тестов, протокол UAT, postmortem, runbook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B">
            <w:pPr>
              <w:spacing w:after="60" w:before="60" w:line="260" w:lineRule="auto"/>
              <w:rPr/>
            </w:pPr>
            <w:sdt>
              <w:sdtPr>
                <w:id w:val="1510011882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Договорённость с другой командой о проведении UAT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C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D">
            <w:pPr>
              <w:spacing w:after="60" w:before="60" w:line="260" w:lineRule="auto"/>
              <w:rPr/>
            </w:pPr>
            <w:sdt>
              <w:sdtPr>
                <w:id w:val="1395618334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Карточка ИИ-функции, evals, стоимость, ADR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E">
            <w:pPr>
              <w:spacing w:after="60" w:before="60" w:line="260" w:lineRule="auto"/>
              <w:rPr/>
            </w:pPr>
            <w:sdt>
              <w:sdtPr>
                <w:id w:val="52983426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Ollama с моделью либо доступ к бесплатному тарифу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2FF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0">
            <w:pPr>
              <w:spacing w:after="60" w:before="60" w:line="260" w:lineRule="auto"/>
              <w:rPr/>
            </w:pPr>
            <w:sdt>
              <w:sdtPr>
                <w:id w:val="130032053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Автоматизация, отчёт, журнал проверки, инструкция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1">
            <w:pPr>
              <w:spacing w:after="60" w:before="60" w:line="260" w:lineRule="auto"/>
              <w:rPr/>
            </w:pPr>
            <w:sdt>
              <w:sdtPr>
                <w:id w:val="753182452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Замеры ручного процесса сделаны заранее (минимум три)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2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3">
            <w:pPr>
              <w:spacing w:after="60" w:before="60" w:line="260" w:lineRule="auto"/>
              <w:rPr/>
            </w:pPr>
            <w:sdt>
              <w:sdtPr>
                <w:id w:val="-2117788212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WSJF, дашборд, статус-отчёт, план внедрения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4">
            <w:pPr>
              <w:spacing w:after="60" w:before="60" w:line="260" w:lineRule="auto"/>
              <w:rPr/>
            </w:pPr>
            <w:sdt>
              <w:sdtPr>
                <w:id w:val="-2127172418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Данные проекта за семестр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5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6">
            <w:pPr>
              <w:spacing w:after="60" w:before="60" w:line="260" w:lineRule="auto"/>
              <w:rPr/>
            </w:pPr>
            <w:sdt>
              <w:sdtPr>
                <w:id w:val="-181815816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Защита, портфолио, уроки, резюме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7">
            <w:pPr>
              <w:spacing w:after="60" w:before="60" w:line="260" w:lineRule="auto"/>
              <w:rPr/>
            </w:pPr>
            <w:sdt>
              <w:sdtPr>
                <w:id w:val="-1666177767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Все 15 артефактов на местах, ссылки проверены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1"/>
        <w:spacing w:after="100" w:before="240" w:line="264" w:lineRule="auto"/>
        <w:rPr/>
      </w:pPr>
      <w:sdt>
        <w:sdtPr>
          <w:id w:val="1381866327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3.2. Куда идти за инструментами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100.0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2366"/>
        <w:gridCol w:w="2730"/>
        <w:gridCol w:w="4004"/>
        <w:tblGridChange w:id="0">
          <w:tblGrid>
            <w:gridCol w:w="2366"/>
            <w:gridCol w:w="2730"/>
            <w:gridCol w:w="4004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A">
            <w:pPr>
              <w:spacing w:after="60" w:before="60" w:line="260" w:lineRule="auto"/>
              <w:rPr/>
            </w:pPr>
            <w:sdt>
              <w:sdtPr>
                <w:id w:val="-296847314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Инструмент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B">
            <w:pPr>
              <w:spacing w:after="60" w:before="60" w:line="260" w:lineRule="auto"/>
              <w:rPr/>
            </w:pPr>
            <w:sdt>
              <w:sdtPr>
                <w:id w:val="-1710104351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Адрес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C">
            <w:pPr>
              <w:spacing w:after="60" w:before="60" w:line="260" w:lineRule="auto"/>
              <w:rPr/>
            </w:pPr>
            <w:sdt>
              <w:sdtPr>
                <w:id w:val="2102277888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Примечание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D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E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git-scm.com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0F">
            <w:pPr>
              <w:spacing w:after="60" w:before="60" w:line="260" w:lineRule="auto"/>
              <w:rPr/>
            </w:pPr>
            <w:sdt>
              <w:sdtPr>
                <w:id w:val="1211448861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Раздел Downloads, выберите свою систему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0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1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github.com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2">
            <w:pPr>
              <w:spacing w:after="60" w:before="60" w:line="260" w:lineRule="auto"/>
              <w:rPr/>
            </w:pPr>
            <w:sdt>
              <w:sdtPr>
                <w:id w:val="-386917834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Регистрация бесплатна, приватные репозитории включены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3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GitHub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4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education.github.com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5">
            <w:pPr>
              <w:spacing w:after="60" w:before="60" w:line="260" w:lineRule="auto"/>
              <w:rPr/>
            </w:pPr>
            <w:sdt>
              <w:sdtPr>
                <w:id w:val="1980831992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Student Developer Pack по студенческой почте, необязателен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6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7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python.org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8">
            <w:pPr>
              <w:spacing w:after="60" w:before="60" w:line="260" w:lineRule="auto"/>
              <w:rPr/>
            </w:pPr>
            <w:sdt>
              <w:sdtPr>
                <w:id w:val="-2078249766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Версия 3.11 и новее. Галочка Add python.exe to PATH обязательна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9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A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code.visualstudio.com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B">
            <w:pPr>
              <w:spacing w:after="60" w:before="60" w:line="260" w:lineRule="auto"/>
              <w:rPr/>
            </w:pPr>
            <w:sdt>
              <w:sdtPr>
                <w:id w:val="-343147182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Любой другой редактор тоже подойдёт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C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D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docker.com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E">
            <w:pPr>
              <w:spacing w:after="60" w:before="60" w:line="260" w:lineRule="auto"/>
              <w:rPr/>
            </w:pPr>
            <w:sdt>
              <w:sdtPr>
                <w:id w:val="905707801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Раздел Products. Требует включённой виртуализации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1F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LibreOffice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0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libreoffice.org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1">
            <w:pPr>
              <w:spacing w:after="60" w:before="60" w:line="260" w:lineRule="auto"/>
              <w:rPr/>
            </w:pPr>
            <w:sdt>
              <w:sdtPr>
                <w:id w:val="-2035450015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Для финансовых моделей в .ods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2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3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colab.research.google.com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4">
            <w:pPr>
              <w:spacing w:after="60" w:before="60" w:line="260" w:lineRule="auto"/>
              <w:rPr/>
            </w:pPr>
            <w:sdt>
              <w:sdtPr>
                <w:id w:val="19987458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Замена локальному Python, работает в браузере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5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6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ollama.com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7">
            <w:pPr>
              <w:spacing w:after="60" w:before="60" w:line="260" w:lineRule="auto"/>
              <w:rPr/>
            </w:pPr>
            <w:sdt>
              <w:sdtPr>
                <w:id w:val="566933077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Локальные языковые модели. Модель 3b при 8 ГБ ОЗУ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8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9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k6.io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A">
            <w:pPr>
              <w:spacing w:after="60" w:before="60" w:line="260" w:lineRule="auto"/>
              <w:rPr/>
            </w:pPr>
            <w:sdt>
              <w:sdtPr>
                <w:id w:val="1285017222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Нагрузочное тестирование, раздел Documentation → Installation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B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Excalidraw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C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excalidraw.com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D">
            <w:pPr>
              <w:spacing w:after="60" w:before="60" w:line="260" w:lineRule="auto"/>
              <w:rPr/>
            </w:pPr>
            <w:sdt>
              <w:sdtPr>
                <w:id w:val="-478033359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Story map и схемы, без регистрации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E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2F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app.diagrams.net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0">
            <w:pPr>
              <w:spacing w:after="60" w:before="60" w:line="260" w:lineRule="auto"/>
              <w:rPr/>
            </w:pPr>
            <w:sdt>
              <w:sdtPr>
                <w:id w:val="1615982536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Схемы, альтернатива Mermaid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1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2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owasp.org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3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Threat Dragon, Top 10, Cheat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4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Trivy, gitleaks, Uptime Kuma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5">
            <w:pPr>
              <w:spacing w:after="60" w:before="60" w:line="260" w:lineRule="auto"/>
              <w:rPr/>
            </w:pPr>
            <w:sdt>
              <w:sdtPr>
                <w:id w:val="-887210023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github.com — репозитории проектов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6">
            <w:pPr>
              <w:spacing w:after="60" w:before="60" w:line="260" w:lineRule="auto"/>
              <w:rPr/>
            </w:pPr>
            <w:sdt>
              <w:sdtPr>
                <w:id w:val="-108974621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Запускаются через Docker; готовые файлы в разделе Releases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1"/>
        <w:spacing w:after="100" w:before="240" w:line="264" w:lineRule="auto"/>
        <w:rPr/>
      </w:pPr>
      <w:sdt>
        <w:sdtPr>
          <w:id w:val="1869021308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3.3. Куда идти за источниками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100.0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2730"/>
        <w:gridCol w:w="2366"/>
        <w:gridCol w:w="4004"/>
        <w:tblGridChange w:id="0">
          <w:tblGrid>
            <w:gridCol w:w="2730"/>
            <w:gridCol w:w="2366"/>
            <w:gridCol w:w="4004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9">
            <w:pPr>
              <w:spacing w:after="60" w:before="60" w:line="260" w:lineRule="auto"/>
              <w:rPr/>
            </w:pPr>
            <w:sdt>
              <w:sdtPr>
                <w:id w:val="1686349282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Источник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A">
            <w:pPr>
              <w:spacing w:after="60" w:before="60" w:line="260" w:lineRule="auto"/>
              <w:rPr/>
            </w:pPr>
            <w:sdt>
              <w:sdtPr>
                <w:id w:val="-1871557997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Адрес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B">
            <w:pPr>
              <w:spacing w:after="60" w:before="60" w:line="260" w:lineRule="auto"/>
              <w:rPr/>
            </w:pPr>
            <w:sdt>
              <w:sdtPr>
                <w:id w:val="-1748125032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К каким ЛЗ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C">
            <w:pPr>
              <w:spacing w:after="60" w:before="60" w:line="260" w:lineRule="auto"/>
              <w:rPr/>
            </w:pPr>
            <w:sdt>
              <w:sdtPr>
                <w:id w:val="237699758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PM² Guide Европейской комиссии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D">
            <w:pPr>
              <w:spacing w:after="60" w:before="60" w:line="260" w:lineRule="auto"/>
              <w:rPr/>
            </w:pPr>
            <w:sdt>
              <w:sdtPr>
                <w:id w:val="1094491418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OpenPM², сайт Еврокомиссии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E">
            <w:pPr>
              <w:spacing w:after="60" w:before="60" w:line="260" w:lineRule="auto"/>
              <w:rPr/>
            </w:pPr>
            <w:sdt>
              <w:sdtPr>
                <w:id w:val="2146833881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2, 3, 5, 8 — открытая методология вместо платного PMBOK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3F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Scrum Guide, Nexus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0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scrumguides.org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1">
            <w:pPr>
              <w:spacing w:after="60" w:before="60" w:line="260" w:lineRule="auto"/>
              <w:rPr/>
            </w:pPr>
            <w:sdt>
              <w:sdtPr>
                <w:id w:val="1649489785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2, 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2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Kanban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3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prokanban.org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4">
            <w:pPr>
              <w:spacing w:after="60" w:before="60" w:line="260" w:lineRule="auto"/>
              <w:rPr/>
            </w:pPr>
            <w:sdt>
              <w:sdtPr>
                <w:id w:val="1973282464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5">
            <w:pPr>
              <w:spacing w:after="60" w:before="60" w:line="260" w:lineRule="auto"/>
              <w:rPr/>
            </w:pPr>
            <w:sdt>
              <w:sdtPr>
                <w:id w:val="-831744747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Отчёты DORA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6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dora.dev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7">
            <w:pPr>
              <w:spacing w:after="60" w:before="60" w:line="260" w:lineRule="auto"/>
              <w:rPr/>
            </w:pPr>
            <w:sdt>
              <w:sdtPr>
                <w:id w:val="-241897180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8">
            <w:pPr>
              <w:spacing w:after="60" w:before="60" w:line="260" w:lineRule="auto"/>
              <w:rPr/>
            </w:pPr>
            <w:sdt>
              <w:sdtPr>
                <w:id w:val="-836496338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Google SRE Book и Workbook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9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sre.google/books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A">
            <w:pPr>
              <w:spacing w:after="60" w:before="60" w:line="260" w:lineRule="auto"/>
              <w:rPr/>
            </w:pPr>
            <w:sdt>
              <w:sdtPr>
                <w:id w:val="8725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11 — полностью бесплатны онлайн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B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NIST AI Risk Management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C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nist.gov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D">
            <w:pPr>
              <w:spacing w:after="60" w:before="60" w:line="260" w:lineRule="auto"/>
              <w:rPr/>
            </w:pPr>
            <w:sdt>
              <w:sdtPr>
                <w:id w:val="357891038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7, 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E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FinOps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4F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finops.org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0">
            <w:pPr>
              <w:spacing w:after="60" w:before="60" w:line="260" w:lineRule="auto"/>
              <w:rPr/>
            </w:pPr>
            <w:sdt>
              <w:sdtPr>
                <w:id w:val="806129278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1">
            <w:pPr>
              <w:spacing w:after="60" w:before="60" w:line="260" w:lineRule="auto"/>
              <w:rPr/>
            </w:pPr>
            <w:sdt>
              <w:sdtPr>
                <w:id w:val="-1274788685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Законодательство РК о персональных данных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2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adilet.zan.kz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3">
            <w:pPr>
              <w:spacing w:after="60" w:before="60" w:line="260" w:lineRule="auto"/>
              <w:rPr/>
            </w:pPr>
            <w:sdt>
              <w:sdtPr>
                <w:id w:val="-585399293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7, 12 — проверяйте действующую редакцию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4">
            <w:pPr>
              <w:spacing w:after="60" w:before="60" w:line="260" w:lineRule="auto"/>
              <w:rPr/>
            </w:pPr>
            <w:sdt>
              <w:sdtPr>
                <w:id w:val="1569762425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Портал госзакупок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5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goszakup.gov.kz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6">
            <w:pPr>
              <w:spacing w:after="60" w:before="60" w:line="260" w:lineRule="auto"/>
              <w:rPr/>
            </w:pPr>
            <w:sdt>
              <w:sdtPr>
                <w:id w:val="-1903483739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8 — реальные технические спецификации как учебный материал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7">
            <w:pPr>
              <w:spacing w:after="60" w:before="60" w:line="260" w:lineRule="auto"/>
              <w:rPr/>
            </w:pPr>
            <w:sdt>
              <w:sdtPr>
                <w:id w:val="1267361462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Открытые данные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8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data.egov.kz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9">
            <w:pPr>
              <w:spacing w:after="60" w:before="60" w:line="260" w:lineRule="auto"/>
              <w:rPr/>
            </w:pPr>
            <w:sdt>
              <w:sdtPr>
                <w:id w:val="-1634664342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Наборы данных для проектов команд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A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Stack Overflow Developer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B">
            <w:pPr>
              <w:spacing w:after="60" w:before="60" w:line="26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a1a1a"/>
                <w:sz w:val="19"/>
                <w:szCs w:val="19"/>
                <w:rtl w:val="0"/>
              </w:rPr>
              <w:t xml:space="preserve">survey.stackoverflow.co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C">
            <w:pPr>
              <w:spacing w:after="60" w:before="60" w:line="260" w:lineRule="auto"/>
              <w:rPr/>
            </w:pPr>
            <w:sdt>
              <w:sdtPr>
                <w:id w:val="-1293615772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1,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D">
            <w:pPr>
              <w:spacing w:after="60" w:before="60" w:line="260" w:lineRule="auto"/>
              <w:rPr/>
            </w:pPr>
            <w:sdt>
              <w:sdtPr>
                <w:id w:val="-436247843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Калькуляторы стоимости облаков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E">
            <w:pPr>
              <w:spacing w:after="60" w:before="60" w:line="260" w:lineRule="auto"/>
              <w:rPr/>
            </w:pPr>
            <w:sdt>
              <w:sdtPr>
                <w:id w:val="-1603454774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сайты провайдеров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5F">
            <w:pPr>
              <w:spacing w:after="60" w:before="60" w:line="260" w:lineRule="auto"/>
              <w:rPr/>
            </w:pPr>
            <w:sdt>
              <w:sdtPr>
                <w:id w:val="1663388093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ЛЗ 3, 8 — открыты без регистрации и оплаты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1"/>
        <w:spacing w:after="100" w:before="240" w:line="264" w:lineRule="auto"/>
        <w:rPr/>
      </w:pPr>
      <w:sdt>
        <w:sdtPr>
          <w:id w:val="-1783226547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3.4. Шпаргалка команд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left w:color="159fe0" w:space="6" w:sz="18" w:val="single"/>
        </w:pBdr>
        <w:shd w:fill="f2f9fe" w:val="clear"/>
        <w:spacing w:after="0" w:before="12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git clone &lt;url&gt;                       скопировать репозиторий к себе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git checkout -b feat/ABC-12-name      создать ветку под задачу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git add .                             добавить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git commit -m "feat: краткое описание"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git push -u origin feat/ABC-12-name   отправить ветку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git pull                              забрать изменения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git status                            что сейчас изменено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git log --oneline -10                 последние 10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python -m venv .venv                  отдельное окружение для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.venv\Scripts\activate                включить его (Windows)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source .venv/bin/activate             включить его (macOS/Linux)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pip install -r requirements.txt       поставить зависимости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pip freeze &gt; requirements.txt         зафиксировать версии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pytest -q                             прогнать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docker compose up -d                  поднять сервисы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docker compose down                   остановить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docker compose logs -f app            смотреть журнал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docker ps                             что сейчас запущено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docker run --rm -v ${PWD}:/src aquasec/trivy fs 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docker run --rm -v ${PWD}:/p zricethezav/gitleaks:latest detect -s /p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left w:color="159fe0" w:space="6" w:sz="18" w:val="single"/>
        </w:pBdr>
        <w:shd w:fill="f2f9fe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k6 run tests/load/scenario.js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left w:color="159fe0" w:space="6" w:sz="18" w:val="single"/>
        </w:pBdr>
        <w:shd w:fill="f2f9fe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ollama run qwen2.5:3b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1"/>
        <w:spacing w:after="100" w:before="240" w:line="264" w:lineRule="auto"/>
        <w:rPr/>
      </w:pPr>
      <w:sdt>
        <w:sdtPr>
          <w:id w:val="-259771829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9fe0"/>
              <w:sz w:val="24"/>
              <w:szCs w:val="24"/>
              <w:rtl w:val="0"/>
            </w:rPr>
            <w:t xml:space="preserve">3.5. Если что-то не работает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100.0" w:type="dxa"/>
        <w:jc w:val="left"/>
        <w:tblInd w:w="-90.0" w:type="dxa"/>
        <w:tblBorders>
          <w:top w:color="aad1e9" w:space="0" w:sz="4" w:val="single"/>
          <w:left w:color="aad1e9" w:space="0" w:sz="4" w:val="single"/>
          <w:bottom w:color="aad1e9" w:space="0" w:sz="4" w:val="single"/>
          <w:right w:color="aad1e9" w:space="0" w:sz="4" w:val="single"/>
          <w:insideH w:color="aad1e9" w:space="0" w:sz="4" w:val="single"/>
          <w:insideV w:color="aad1e9" w:space="0" w:sz="4" w:val="single"/>
        </w:tblBorders>
        <w:tblLayout w:type="fixed"/>
        <w:tblLook w:val="0000"/>
      </w:tblPr>
      <w:tblGrid>
        <w:gridCol w:w="3640"/>
        <w:gridCol w:w="5460"/>
        <w:tblGridChange w:id="0">
          <w:tblGrid>
            <w:gridCol w:w="3640"/>
            <w:gridCol w:w="5460"/>
          </w:tblGrid>
        </w:tblGridChange>
      </w:tblGrid>
      <w:tr>
        <w:trPr>
          <w:cantSplit w:val="1"/>
          <w:tblHeader w:val="1"/>
        </w:trPr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0">
            <w:pPr>
              <w:spacing w:after="60" w:before="60" w:line="260" w:lineRule="auto"/>
              <w:rPr/>
            </w:pPr>
            <w:sdt>
              <w:sdtPr>
                <w:id w:val="927818277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Ситуация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59fe0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1">
            <w:pPr>
              <w:spacing w:after="60" w:before="60" w:line="260" w:lineRule="auto"/>
              <w:rPr/>
            </w:pPr>
            <w:sdt>
              <w:sdtPr>
                <w:id w:val="-736740383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Порядок действий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2">
            <w:pPr>
              <w:spacing w:after="60" w:before="60" w:line="260" w:lineRule="auto"/>
              <w:rPr/>
            </w:pPr>
            <w:sdt>
              <w:sdtPr>
                <w:id w:val="691588059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Инструмент не ставится на ноутбук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3">
            <w:pPr>
              <w:spacing w:after="60" w:before="60" w:line="260" w:lineRule="auto"/>
              <w:rPr/>
            </w:pPr>
            <w:sdt>
              <w:sdtPr>
                <w:id w:val="-1668134745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Возьмите браузерную замену из раздела 0.5. Это не снижает оценку — правило доступности курса. Предупредите преподавателя до сдачи, а не после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4">
            <w:pPr>
              <w:spacing w:after="60" w:before="60" w:line="260" w:lineRule="auto"/>
              <w:rPr/>
            </w:pPr>
            <w:sdt>
              <w:sdtPr>
                <w:id w:val="214140343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Заказчик перестал отвечать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5">
            <w:pPr>
              <w:spacing w:after="60" w:before="60" w:line="260" w:lineRule="auto"/>
              <w:rPr/>
            </w:pPr>
            <w:sdt>
              <w:sdtPr>
                <w:id w:val="-1094510665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Это риск, который должен быть у вас в RAID-логе с триггером. Действуйте по своему же плану реагирования: письменный запрос, эскалация, работа по последнему согласованному перечню требований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6">
            <w:pPr>
              <w:spacing w:after="60" w:before="60" w:line="260" w:lineRule="auto"/>
              <w:rPr/>
            </w:pPr>
            <w:sdt>
              <w:sdtPr>
                <w:id w:val="-1145355511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Не успеваем к сроку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7">
            <w:pPr>
              <w:spacing w:after="60" w:before="60" w:line="260" w:lineRule="auto"/>
              <w:rPr/>
            </w:pPr>
            <w:sdt>
              <w:sdtPr>
                <w:id w:val="1021414062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Сокращайте объём, а не качество, и сообщайте об этом заранее с тремя вариантами. Молчание до последнего дня — единственная по-настоящему проваленная стратегия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8">
            <w:pPr>
              <w:spacing w:after="60" w:before="60" w:line="260" w:lineRule="auto"/>
              <w:rPr/>
            </w:pPr>
            <w:sdt>
              <w:sdtPr>
                <w:id w:val="-156586934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Сервис просит банковскую карту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9">
            <w:pPr>
              <w:spacing w:after="60" w:before="60" w:line="260" w:lineRule="auto"/>
              <w:rPr/>
            </w:pPr>
            <w:sdt>
              <w:sdtPr>
                <w:id w:val="1412532986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Вы зашли не туда. Вернитесь к списку инструментов в части 0 или спросите преподавателя: в курсе нет заданий, требующих оплаты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A">
            <w:pPr>
              <w:spacing w:after="60" w:before="60" w:line="260" w:lineRule="auto"/>
              <w:rPr/>
            </w:pPr>
            <w:sdt>
              <w:sdtPr>
                <w:id w:val="-157312261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Участник команды выбыл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B">
            <w:pPr>
              <w:spacing w:after="60" w:before="60" w:line="260" w:lineRule="auto"/>
              <w:rPr/>
            </w:pPr>
            <w:sdt>
              <w:sdtPr>
                <w:id w:val="1831092139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Перераспределите роли, обновите RACI и capacity, сообщите преподавателю. Это влияет на объём, который вы можете взять, и это нормальный управленческий шаг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C">
            <w:pPr>
              <w:spacing w:after="60" w:before="60" w:line="260" w:lineRule="auto"/>
              <w:rPr/>
            </w:pPr>
            <w:sdt>
              <w:sdtPr>
                <w:id w:val="-1260324569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Потеряли данные или сломали ветку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9fe" w:val="clear"/>
            <w:tcMar>
              <w:left w:w="90.0" w:type="dxa"/>
              <w:right w:w="90.0" w:type="dxa"/>
            </w:tcMar>
          </w:tcPr>
          <w:p w:rsidR="00000000" w:rsidDel="00000000" w:rsidP="00000000" w:rsidRDefault="00000000" w:rsidRPr="00000000" w14:paraId="0000038D">
            <w:pPr>
              <w:spacing w:after="60" w:before="60" w:line="260" w:lineRule="auto"/>
              <w:rPr/>
            </w:pPr>
            <w:sdt>
              <w:sdtPr>
                <w:id w:val="-13005432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1a1a1a"/>
                    <w:sz w:val="19"/>
                    <w:szCs w:val="19"/>
                    <w:rtl w:val="0"/>
                  </w:rPr>
                  <w:t xml:space="preserve">Не паникуйте и ничего не удаляйте. В git почти всё восстанавливается: git reflog показывает историю перемещений. Спросите до того, как начнёте чинить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spacing w:after="60" w:line="2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00" w:before="160" w:line="270" w:lineRule="auto"/>
        <w:ind w:left="200" w:right="200" w:firstLine="0"/>
        <w:rPr/>
      </w:pPr>
      <w:sdt>
        <w:sdtPr>
          <w:id w:val="1558273300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1a1a1a"/>
              <w:sz w:val="21"/>
              <w:szCs w:val="21"/>
              <w:rtl w:val="0"/>
            </w:rPr>
            <w:t xml:space="preserve">Последнее. Всё, что вы сделаете за эти 15 недель, останется у вас в виде репозитория, который можно открыть на собеседовании. Это и есть главный результат курса — не оценка, а пятнадцать артефактов, про каждый из которых вы можете рассказать, зачем он и что вы из него поняли.</w:t>
          </w:r>
        </w:sdtContent>
      </w:sdt>
      <w:r w:rsidDel="00000000" w:rsidR="00000000" w:rsidRPr="00000000">
        <w:rPr>
          <w:rtl w:val="0"/>
        </w:rPr>
      </w:r>
    </w:p>
    <w:sectPr>
      <w:pgSz w:h="16839" w:w="11907" w:orient="portrait"/>
      <w:pgMar w:bottom="1120" w:top="1120" w:left="1240" w:right="11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1a1a1a"/>
        <w:sz w:val="22"/>
        <w:szCs w:val="22"/>
        <w:lang w:val="ru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LLxL/8SpslFby5J3bZZJfGhs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MQoCMTMSKwopCAdCJQoRUXVhdHRyb2NlbnRvIFNhbnMSEEFyaWFsIFVuaWNvZGUgTVM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jEKAjU0EisKKQgHQiUKEVF1YXR0cm9jZW50byBTYW5zEhBBcmlhbCBVbmljb2RlIE1TGiYKAjU1EiAKHggHQhoKEVF1YXR0cm9jZW50byBTYW5zEgVBcmlhbBomCgI1NhIgCh4IB0IaChFRdWF0dHJvY2VudG8gU2FucxIFQXJpYWwaJgoCNTcSIAoeCAdCGgoRUXVhdHRyb2NlbnRvIFNhbnMSBUFyaWFsGjEKAjU4EisKKQgHQiUKEVF1YXR0cm9jZW50byBTYW5zEhBBcmlhbCBVbmljb2RlIE1T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MQoCNzkSKwopCAdCJQoRUXVhdHRyb2NlbnRvIFNhbnMSEEFyaWFsIFVuaWNvZGUgTVMaJgoCODASIAoeCAdCGgoRUXVhdHRyb2NlbnRvIFNhbnMSBUFyaWFsGjEKAjgxEisKKQgHQiUKEVF1YXR0cm9jZW50byBTYW5zEhBBcmlhbCBVbmljb2RlIE1TGiYKAjgyEiAKHggHQhoKEVF1YXR0cm9jZW50byBTYW5zEgVBcmlhbBomCgI4MxIgCh4IB0IaChFRdWF0dHJvY2VudG8gU2FucxIFQXJpYWwaJgoCODQSIAoeCAdCGgoRUXVhdHRyb2NlbnRvIFNhbnMSBUFyaWFsGiYKAjg1EiAKHggHQhoKEVF1YXR0cm9jZW50byBTYW5zEgVBcmlhbBoxCgI4NhIrCikIB0IlChFRdWF0dHJvY2VudG8gU2FucxIQQXJpYWwgVW5pY29kZSBNUx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xCgI5ORIrCikIB0IlChFRdWF0dHJvY2VudG8gU2FucxIQQXJpYWwgVW5pY29kZSBNUx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jIKAzE0NhIrCikIB0IlChFRdWF0dHJvY2VudG8gU2FucxIQQXJpYWwgVW5pY29kZSBNUx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yCgMxODkSKwopCAdCJQoRUXVhdHRyb2NlbnRvIFNhbnMSEEFyaWFsIFVuaWNvZGUgTVMaJwoDMTkwEiAKHggHQhoKEVF1YXR0cm9jZW50byBTYW5zEgVBcmlhbBonCgMxOTESIAoeCAdCGgoRUXVhdHRyb2NlbnRvIFNhbnMSBUFyaWFsGjIKAzE5MhIrCikIB0IlChFRdWF0dHJvY2VudG8gU2FucxIQQXJpYWwgVW5pY29kZSBNUx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yCgMyMTESKwopCAdCJQoRUXVhdHRyb2NlbnRvIFNhbnMSEEFyaWFsIFVuaWNvZGUgTVM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jIKAzIzMhIrCikIB0IlChFRdWF0dHJvY2VudG8gU2FucxIQQXJpYWwgVW5pY29kZSBNUx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MgoDMjUzEisKKQgHQiUKEVF1YXR0cm9jZW50byBTYW5zEhBBcmlhbCBVbmljb2RlIE1T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jIKAzI3NRIrCikIB0IlChFRdWF0dHJvY2VudG8gU2FucxIQQXJpYWwgVW5pY29kZSBNUx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yCgMyOTcSKwopCAdCJQoRUXVhdHRyb2NlbnRvIFNhbnMSEEFyaWFsIFVuaWNvZGUgTVM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yCgMzMjASKwopCAdCJQoRUXVhdHRyb2NlbnRvIFNhbnMSEEFyaWFsIFVuaWNvZGUgTVM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MgoDMzY4EisKKQgHQiUKEVF1YXR0cm9jZW50byBTYW5zEhBBcmlhbCBVbmljb2RlIE1T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MgoDMzk3EisKKQgHQiUKEVF1YXR0cm9jZW50byBTYW5zEhBBcmlhbCBVbmljb2RlIE1T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MgoDNDIzEisKKQgHQiUKEVF1YXR0cm9jZW50byBTYW5zEhBBcmlhbCBVbmljb2RlIE1T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MgoDNDQ5EisKKQgHQiUKEVF1YXR0cm9jZW50byBTYW5zEhBBcmlhbCBVbmljb2RlIE1T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MgoDNDc1EisKKQgHQiUKEVF1YXR0cm9jZW50byBTYW5zEhBBcmlhbCBVbmljb2RlIE1T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icKAzU0NRIgCh4IB0IaChFRdWF0dHJvY2VudG8gU2FucxIFQXJpYWwaMgoDNTQ2EisKKQgHQiUKEVF1YXR0cm9jZW50byBTYW5zEhBBcmlhbCBVbmljb2RlIE1TGicKAzU0NxIgCh4IB0IaChFRdWF0dHJvY2VudG8gU2FucxIFQXJpYWwaJwoDNTQ4EiAKHggHQhoKEVF1YXR0cm9jZW50byBTYW5zEgVBcmlhbB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nCgM1ODUSIAoeCAdCGgoRUXVhdHRyb2NlbnRvIFNhbnMSBUFyaWFsGicKAzU4NhIgCh4IB0IaChFRdWF0dHJvY2VudG8gU2FucxIFQXJpYWwaJwoDNTg3EiAKHggHQhoKEVF1YXR0cm9jZW50byBTYW5zEgVBcmlhbBonCgM1ODgSIAoeCAdCGgoRUXVhdHRyb2NlbnRvIFNhbnMSBUFyaWFsGicKAzU4ORIgCh4IB0IaChFRdWF0dHJvY2VudG8gU2FucxIFQXJpYWwaJwoDNTkwEiAKHggHQhoKEVF1YXR0cm9jZW50byBTYW5zEgVBcmlhbBonCgM1OTESIAoeCAdCGgoRUXVhdHRyb2NlbnRvIFNhbnMSBUFyaWFsGicKAzU5MhIgCh4IB0IaChFRdWF0dHJvY2VudG8gU2FucxIFQXJpYWw4AHIhMVluRWR1UWExN1E1aEhaeDRyblF6TjRFamVMQjUxcE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2026-09-12T14:45:03Z</dcterms:created>
  <dc:creator>Управление ИТ-проектами · 4 курс бакалавриата · осень 2026 · для студентов</dc:creator>
</cp:coreProperties>
</file>