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2914428710938" w:lineRule="auto"/>
        <w:ind w:left="2630.115966796875" w:right="2091.8450927734375" w:firstLine="1175.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&lt;Название компании&gt;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72"/>
          <w:szCs w:val="72"/>
          <w:u w:val="none"/>
          <w:shd w:fill="auto" w:val="clear"/>
          <w:vertAlign w:val="baseline"/>
          <w:rtl w:val="0"/>
        </w:rPr>
        <w:t xml:space="preserve">Устав проекта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906982421875" w:line="240" w:lineRule="auto"/>
        <w:ind w:left="3797.0207214355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1630859375" w:line="240" w:lineRule="auto"/>
        <w:ind w:left="144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документе </w:t>
      </w:r>
    </w:p>
    <w:tbl>
      <w:tblPr>
        <w:tblStyle w:val="Table1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.0000915527344"/>
        <w:gridCol w:w="7531.000671386719"/>
        <w:tblGridChange w:id="0">
          <w:tblGrid>
            <w:gridCol w:w="2324.0000915527344"/>
            <w:gridCol w:w="7531.000671386719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 документа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1992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История изменений </w:t>
      </w:r>
    </w:p>
    <w:tbl>
      <w:tblPr>
        <w:tblStyle w:val="Table2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.0000915527344"/>
        <w:gridCol w:w="1618.9999389648438"/>
        <w:gridCol w:w="2930"/>
        <w:gridCol w:w="4777.000732421875"/>
        <w:tblGridChange w:id="0">
          <w:tblGrid>
            <w:gridCol w:w="529.0000915527344"/>
            <w:gridCol w:w="1618.9999389648438"/>
            <w:gridCol w:w="2930"/>
            <w:gridCol w:w="4777.00073242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Дата 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Примечание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1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7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1 Введение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370849609375" w:line="280.64915657043457" w:lineRule="auto"/>
        <w:ind w:left="125" w:right="635.4736328125" w:firstLine="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является документом официального запуска проекта. Документ готовится будущим руководителем проекта. Как правило, документ согласовывается с управляющим комитетом проекта: спонсором, куратором, клиентом и другими менеджерами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846923828125" w:line="240" w:lineRule="auto"/>
        <w:ind w:left="133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 документа: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34106445312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Зафиксировать причину проекта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69921875" w:line="270.35279273986816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Определить ключевые параметры проекта - срок, стоимость, качество ● Назначить роли участников проекта - руководителя проекта и команду проекта● Задать порядок управления проектом – общие правила (политики) на основании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58203125" w:line="280.6494140625" w:lineRule="auto"/>
        <w:ind w:left="863.0000305175781" w:right="635.84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которых будет вестись управление проектом, права и обязанности всех участников проекта.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84692382812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Обозначить контрольные события и ключевые риски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332275390625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90380859375" w:line="240" w:lineRule="auto"/>
        <w:ind w:left="14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2 Обоснование проекта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36474609375" w:line="280.6494140625" w:lineRule="auto"/>
        <w:ind w:left="143.00003051757812" w:right="635.7812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дается краткая информация из принятого бизнес кейса (концепции) проекта для сведения проектной команды. Эта информация важна для определения проекта.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7001953125" w:line="240" w:lineRule="auto"/>
        <w:ind w:left="139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Краткое описание проекта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5502929687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Кто заказчик проекта?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6992187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Кто клиент проекта?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6992187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Что является результатом проекта?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69921875" w:line="240" w:lineRule="auto"/>
        <w:ind w:left="50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Ключевые параметры проекта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529296875" w:line="240" w:lineRule="auto"/>
        <w:ind w:left="139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Решаемые проблемы/возможность </w:t>
      </w:r>
    </w:p>
    <w:tbl>
      <w:tblPr>
        <w:tblStyle w:val="Table3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.0000915527344"/>
        <w:gridCol w:w="7371.000061035156"/>
        <w:gridCol w:w="1950.0006103515625"/>
        <w:tblGridChange w:id="0">
          <w:tblGrid>
            <w:gridCol w:w="534.0000915527344"/>
            <w:gridCol w:w="7371.000061035156"/>
            <w:gridCol w:w="1950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93.35998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Проблема/Возможность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Бизнес цели</w:t>
      </w:r>
    </w:p>
    <w:tbl>
      <w:tblPr>
        <w:tblStyle w:val="Table4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5967.000274658203"/>
        <w:gridCol w:w="1555"/>
        <w:gridCol w:w="1813.00048828125"/>
        <w:tblGridChange w:id="0">
          <w:tblGrid>
            <w:gridCol w:w="520"/>
            <w:gridCol w:w="5967.000274658203"/>
            <w:gridCol w:w="1555"/>
            <w:gridCol w:w="1813.000488281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6.800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Бизнес цель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решаем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8818359375" w:line="240" w:lineRule="auto"/>
        <w:ind w:left="139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Критерии успеха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5380859375" w:line="240" w:lineRule="auto"/>
        <w:ind w:left="136.5199279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Определяем критерии успеха для выше поставленные целей. </w:t>
      </w:r>
    </w:p>
    <w:tbl>
      <w:tblPr>
        <w:tblStyle w:val="Table5"/>
        <w:tblW w:w="9878.0000305175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.0000305175781"/>
        <w:gridCol w:w="855"/>
        <w:gridCol w:w="8490"/>
        <w:tblGridChange w:id="0">
          <w:tblGrid>
            <w:gridCol w:w="533.0000305175781"/>
            <w:gridCol w:w="855"/>
            <w:gridCol w:w="8490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Цель Критерий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399353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Связи и зависимости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544189453125" w:line="240" w:lineRule="auto"/>
        <w:ind w:left="136.280059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Связи и зависимости с программой, стратегией бизнеса, зависимости от других проектов.</w:t>
      </w:r>
    </w:p>
    <w:tbl>
      <w:tblPr>
        <w:tblStyle w:val="Table6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.0000915527344"/>
        <w:gridCol w:w="4393.999938964844"/>
        <w:gridCol w:w="4927.000732421875"/>
        <w:tblGridChange w:id="0">
          <w:tblGrid>
            <w:gridCol w:w="534.0000915527344"/>
            <w:gridCol w:w="4393.999938964844"/>
            <w:gridCol w:w="4927.00073242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20.28015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Связи и зависимости 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974609375" w:line="405.0279235839844" w:lineRule="auto"/>
        <w:ind w:left="142.36007690429688" w:right="2409.71923828125" w:firstLine="4.959869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3 Определение проекта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Результаты проекта </w:t>
      </w:r>
    </w:p>
    <w:tbl>
      <w:tblPr>
        <w:tblStyle w:val="Table7"/>
        <w:tblW w:w="9846.0005187988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.0000915527344"/>
        <w:gridCol w:w="6555.000305175781"/>
        <w:gridCol w:w="1530"/>
        <w:gridCol w:w="1242.0001220703125"/>
        <w:tblGridChange w:id="0">
          <w:tblGrid>
            <w:gridCol w:w="519.0000915527344"/>
            <w:gridCol w:w="6555.000305175781"/>
            <w:gridCol w:w="1530"/>
            <w:gridCol w:w="1242.00012207031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3.80065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Приоритет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09.4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Срок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5.8320903778076" w:lineRule="auto"/>
        <w:ind w:left="126.67999267578125" w:right="551.038818359375" w:firstLine="15.680084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Критерии приемки результатов проекта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Указываем, каким образом будут приняты результаты проекта и на основании чего. </w:t>
      </w:r>
    </w:p>
    <w:tbl>
      <w:tblPr>
        <w:tblStyle w:val="Table8"/>
        <w:tblW w:w="9848.9997863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.0000915527344"/>
        <w:gridCol w:w="1410"/>
        <w:gridCol w:w="7919.999694824219"/>
        <w:tblGridChange w:id="0">
          <w:tblGrid>
            <w:gridCol w:w="519.0000915527344"/>
            <w:gridCol w:w="1410"/>
            <w:gridCol w:w="7919.999694824219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1.199645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Результат Критерий и порядок его приемки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Исключено из проекта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7198486328125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80.6494140625" w:lineRule="auto"/>
        <w:ind w:left="143.00003051757812" w:right="635.19775390625" w:hanging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принципиально не включено в проект – здесь указываются компоненты которые могут попасть в область ожиданий заказчика. </w:t>
      </w:r>
    </w:p>
    <w:tbl>
      <w:tblPr>
        <w:tblStyle w:val="Table9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.0000915527344"/>
        <w:gridCol w:w="9321.000671386719"/>
        <w:tblGridChange w:id="0">
          <w:tblGrid>
            <w:gridCol w:w="534.0000915527344"/>
            <w:gridCol w:w="9321.000671386719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6.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Исключение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Время и контрольные события </w:t>
      </w:r>
    </w:p>
    <w:tbl>
      <w:tblPr>
        <w:tblStyle w:val="Table10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.0001525878906"/>
        <w:gridCol w:w="6345.0006103515625"/>
        <w:tblGridChange w:id="0">
          <w:tblGrid>
            <w:gridCol w:w="3510.0001525878906"/>
            <w:gridCol w:w="6345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3.5 Объем работ</w:t>
      </w:r>
    </w:p>
    <w:tbl>
      <w:tblPr>
        <w:tblStyle w:val="Table11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.0001525878906"/>
        <w:gridCol w:w="6345.0006103515625"/>
        <w:tblGridChange w:id="0">
          <w:tblGrid>
            <w:gridCol w:w="3510.0001525878906"/>
            <w:gridCol w:w="6345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412109375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3.6 Необходимые ресурсы </w:t>
      </w:r>
    </w:p>
    <w:tbl>
      <w:tblPr>
        <w:tblStyle w:val="Table12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.0001525878906"/>
        <w:gridCol w:w="6345.0006103515625"/>
        <w:tblGridChange w:id="0">
          <w:tblGrid>
            <w:gridCol w:w="3510.0001525878906"/>
            <w:gridCol w:w="6345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3.7 Стоимость и бюджетирование</w:t>
      </w:r>
    </w:p>
    <w:tbl>
      <w:tblPr>
        <w:tblStyle w:val="Table13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.0001525878906"/>
        <w:gridCol w:w="6345.0006103515625"/>
        <w:tblGridChange w:id="0">
          <w:tblGrid>
            <w:gridCol w:w="3510.0001525878906"/>
            <w:gridCol w:w="6345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8818359375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3.8 Другие требования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5380859375" w:line="280.6494140625" w:lineRule="auto"/>
        <w:ind w:left="143.00003051757812" w:right="635.4162597656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данный раздел могут быть включены ключевые бизнес требований к свойствам продукта или специальные требования к организации работ по управлению проектом. </w:t>
      </w:r>
    </w:p>
    <w:tbl>
      <w:tblPr>
        <w:tblStyle w:val="Table14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.0000915527344"/>
        <w:gridCol w:w="9321.000671386719"/>
        <w:tblGridChange w:id="0">
          <w:tblGrid>
            <w:gridCol w:w="534.0000915527344"/>
            <w:gridCol w:w="9321.000671386719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6.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Требование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36007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3.9 Допущения и ограничения</w:t>
      </w:r>
    </w:p>
    <w:tbl>
      <w:tblPr>
        <w:tblStyle w:val="Table15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.0000915527344"/>
        <w:gridCol w:w="9321.000671386719"/>
        <w:tblGridChange w:id="0">
          <w:tblGrid>
            <w:gridCol w:w="534.0000915527344"/>
            <w:gridCol w:w="9321.000671386719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6.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Допущение/Ограничение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974609375" w:line="240" w:lineRule="auto"/>
        <w:ind w:left="133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4 Организационная структура проекта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22412109375" w:line="240" w:lineRule="auto"/>
        <w:ind w:left="13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Управляющий комитет проекта </w:t>
      </w:r>
    </w:p>
    <w:tbl>
      <w:tblPr>
        <w:tblStyle w:val="Table16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5.9999084472656"/>
        <w:gridCol w:w="5919.0008544921875"/>
        <w:tblGridChange w:id="0">
          <w:tblGrid>
            <w:gridCol w:w="3935.9999084472656"/>
            <w:gridCol w:w="5919.000854492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должность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Спонсор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Куратор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 направления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 направления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Менеджер со стороны Партнера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Менеджер со стороны Партнера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Руководство проектом </w:t>
      </w:r>
    </w:p>
    <w:tbl>
      <w:tblPr>
        <w:tblStyle w:val="Table17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5.9999084472656"/>
        <w:gridCol w:w="5919.0008544921875"/>
        <w:tblGridChange w:id="0">
          <w:tblGrid>
            <w:gridCol w:w="3935.9999084472656"/>
            <w:gridCol w:w="5919.000854492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должность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Руководитель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Помощник руководителя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Команда проекта</w:t>
      </w:r>
    </w:p>
    <w:tbl>
      <w:tblPr>
        <w:tblStyle w:val="Table18"/>
        <w:tblW w:w="9888.9997863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7.000274658203"/>
        <w:gridCol w:w="4251.99951171875"/>
        <w:tblGridChange w:id="0">
          <w:tblGrid>
            <w:gridCol w:w="5637.000274658203"/>
            <w:gridCol w:w="4251.9995117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должность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tbl>
      <w:tblPr>
        <w:tblStyle w:val="Table19"/>
        <w:tblW w:w="9888.9997863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7.000274658203"/>
        <w:gridCol w:w="4251.99951171875"/>
        <w:tblGridChange w:id="0">
          <w:tblGrid>
            <w:gridCol w:w="5637.000274658203"/>
            <w:gridCol w:w="4251.99951171875"/>
          </w:tblGrid>
        </w:tblGridChange>
      </w:tblGrid>
      <w:tr>
        <w:trPr>
          <w:cantSplit w:val="0"/>
          <w:trHeight w:val="239.76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4.4 Ключевые лица со стороны заказчика</w:t>
      </w:r>
    </w:p>
    <w:tbl>
      <w:tblPr>
        <w:tblStyle w:val="Table20"/>
        <w:tblW w:w="9888.9997863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7.000274658203"/>
        <w:gridCol w:w="4251.99951171875"/>
        <w:tblGridChange w:id="0">
          <w:tblGrid>
            <w:gridCol w:w="5637.000274658203"/>
            <w:gridCol w:w="4251.999511718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должность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</w:tr>
      <w:tr>
        <w:trPr>
          <w:cantSplit w:val="0"/>
          <w:trHeight w:val="302.96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974609375" w:line="405.0279235839844" w:lineRule="auto"/>
        <w:ind w:left="146.56005859375" w:right="914.27978515625" w:firstLine="6.159973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5 Права и обязанности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Права и обязанности руководителя проекта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292968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6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4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494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3496093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Права и обязанности управляющего комитета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550292968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6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4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494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891357421875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5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46.5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Права и обязанности членов команды</w:t>
      </w:r>
    </w:p>
    <w:tbl>
      <w:tblPr>
        <w:tblStyle w:val="Table21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.0001525878906"/>
        <w:gridCol w:w="3285"/>
        <w:gridCol w:w="3285.0006103515625"/>
        <w:tblGridChange w:id="0">
          <w:tblGrid>
            <w:gridCol w:w="3285.0001525878906"/>
            <w:gridCol w:w="3285"/>
            <w:gridCol w:w="3285.000610351562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974609375" w:line="240" w:lineRule="auto"/>
        <w:ind w:left="144.4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6 Порядок управления проектом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22412109375" w:line="2386.2389373779297" w:lineRule="auto"/>
        <w:ind w:left="140.11993408203125" w:right="1310.20019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Методика управления проектом 6.2 Политика управления командой проекта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2.108154296875" w:line="240" w:lineRule="auto"/>
        <w:ind w:left="14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6.3 Политика коммуникаций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3.004150390625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412109375" w:line="240" w:lineRule="auto"/>
        <w:ind w:left="14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6.4 Порядок приемки результатов проекта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1.48193359375" w:line="240" w:lineRule="auto"/>
        <w:ind w:left="14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6.5 Матрица ответственности </w:t>
      </w:r>
    </w:p>
    <w:tbl>
      <w:tblPr>
        <w:tblStyle w:val="Table22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1.0002136230469"/>
        <w:gridCol w:w="1971.0000610351562"/>
        <w:gridCol w:w="1970.999755859375"/>
        <w:gridCol w:w="1971.0003662109375"/>
        <w:gridCol w:w="1971.0003662109375"/>
        <w:tblGridChange w:id="0">
          <w:tblGrid>
            <w:gridCol w:w="1971.0002136230469"/>
            <w:gridCol w:w="1971.0000610351562"/>
            <w:gridCol w:w="1970.999755859375"/>
            <w:gridCol w:w="1971.0003662109375"/>
            <w:gridCol w:w="1971.00036621093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1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6.6 Риски проекта</w:t>
      </w:r>
    </w:p>
    <w:tbl>
      <w:tblPr>
        <w:tblStyle w:val="Table23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1.0002136230469"/>
        <w:gridCol w:w="1971.0000610351562"/>
        <w:gridCol w:w="1970.999755859375"/>
        <w:gridCol w:w="1971.0003662109375"/>
        <w:gridCol w:w="1971.0003662109375"/>
        <w:tblGridChange w:id="0">
          <w:tblGrid>
            <w:gridCol w:w="1971.0002136230469"/>
            <w:gridCol w:w="1971.0000610351562"/>
            <w:gridCol w:w="1970.999755859375"/>
            <w:gridCol w:w="1971.0003662109375"/>
            <w:gridCol w:w="1971.00036621093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.626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Устав проекта “Название проекта” </w:t>
      </w:r>
    </w:p>
    <w:tbl>
      <w:tblPr>
        <w:tblStyle w:val="Table24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1.0002136230469"/>
        <w:gridCol w:w="1971.0000610351562"/>
        <w:gridCol w:w="1970.999755859375"/>
        <w:gridCol w:w="1971.0003662109375"/>
        <w:gridCol w:w="1971.0003662109375"/>
        <w:tblGridChange w:id="0">
          <w:tblGrid>
            <w:gridCol w:w="1971.0002136230469"/>
            <w:gridCol w:w="1971.0000610351562"/>
            <w:gridCol w:w="1970.999755859375"/>
            <w:gridCol w:w="1971.0003662109375"/>
            <w:gridCol w:w="1971.0003662109375"/>
          </w:tblGrid>
        </w:tblGridChange>
      </w:tblGrid>
      <w:tr>
        <w:trPr>
          <w:cantSplit w:val="0"/>
          <w:trHeight w:val="277.6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6.7 Решение проблем</w:t>
      </w:r>
    </w:p>
    <w:tbl>
      <w:tblPr>
        <w:tblStyle w:val="Table25"/>
        <w:tblW w:w="9855.00076293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1.0002136230469"/>
        <w:gridCol w:w="1971.0000610351562"/>
        <w:gridCol w:w="1970.999755859375"/>
        <w:gridCol w:w="1971.0003662109375"/>
        <w:gridCol w:w="1971.0003662109375"/>
        <w:tblGridChange w:id="0">
          <w:tblGrid>
            <w:gridCol w:w="1971.0002136230469"/>
            <w:gridCol w:w="1971.0000610351562"/>
            <w:gridCol w:w="1970.999755859375"/>
            <w:gridCol w:w="1971.0003662109375"/>
            <w:gridCol w:w="1971.0003662109375"/>
          </w:tblGrid>
        </w:tblGridChange>
      </w:tblGrid>
      <w:tr>
        <w:trPr>
          <w:cantSplit w:val="0"/>
          <w:trHeight w:val="3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1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9.8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sectPr>
      <w:pgSz w:h="16820" w:w="11900" w:orient="portrait"/>
      <w:pgMar w:bottom="1762.96875" w:top="700.96923828125" w:left="1291.9999694824219" w:right="155.0805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