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F191" w14:textId="5BD073D2" w:rsidR="006E546B" w:rsidRDefault="003A458E" w:rsidP="003A458E">
      <w:pPr>
        <w:jc w:val="right"/>
      </w:pPr>
      <w:r>
        <w:t>Alumna: Brenda Álvarez Guerrero</w:t>
      </w:r>
    </w:p>
    <w:p w14:paraId="66F81754" w14:textId="56A3DBC3" w:rsidR="003A458E" w:rsidRDefault="003A458E" w:rsidP="003A458E">
      <w:pPr>
        <w:jc w:val="right"/>
      </w:pPr>
    </w:p>
    <w:p w14:paraId="6732B768" w14:textId="51AA7BFE" w:rsidR="003A458E" w:rsidRPr="00905882" w:rsidRDefault="003A458E" w:rsidP="007B557A">
      <w:pPr>
        <w:pStyle w:val="Ttulo"/>
        <w:jc w:val="center"/>
        <w:rPr>
          <w:b/>
          <w:bCs/>
          <w:sz w:val="44"/>
          <w:szCs w:val="44"/>
        </w:rPr>
      </w:pPr>
      <w:r w:rsidRPr="00905882">
        <w:rPr>
          <w:b/>
          <w:bCs/>
          <w:sz w:val="44"/>
          <w:szCs w:val="44"/>
        </w:rPr>
        <w:t>JUSTIFICACIÓN DEL FRAM</w:t>
      </w:r>
      <w:r w:rsidR="007B557A" w:rsidRPr="00905882">
        <w:rPr>
          <w:b/>
          <w:bCs/>
          <w:sz w:val="44"/>
          <w:szCs w:val="44"/>
        </w:rPr>
        <w:t>E</w:t>
      </w:r>
      <w:r w:rsidRPr="00905882">
        <w:rPr>
          <w:b/>
          <w:bCs/>
          <w:sz w:val="44"/>
          <w:szCs w:val="44"/>
        </w:rPr>
        <w:t>WORK UTILIZADO</w:t>
      </w:r>
    </w:p>
    <w:p w14:paraId="3CE20F43" w14:textId="47705202" w:rsidR="003A458E" w:rsidRDefault="003A458E" w:rsidP="003A458E">
      <w:pPr>
        <w:jc w:val="center"/>
      </w:pPr>
    </w:p>
    <w:p w14:paraId="30836E72" w14:textId="43B15C94" w:rsidR="003A458E" w:rsidRDefault="003A458E" w:rsidP="003A458E">
      <w:r>
        <w:t xml:space="preserve">El Framework que se utilizó para el desarrollo del proyecto final fue el uso de </w:t>
      </w:r>
      <w:r w:rsidR="007B557A">
        <w:t>Spring,</w:t>
      </w:r>
      <w:r>
        <w:t xml:space="preserve"> empleando Spring Web MVC, Spring Security, </w:t>
      </w:r>
      <w:proofErr w:type="spellStart"/>
      <w:r>
        <w:t>Hibernate</w:t>
      </w:r>
      <w:proofErr w:type="spellEnd"/>
      <w:r w:rsidR="00905882">
        <w:t>.</w:t>
      </w:r>
    </w:p>
    <w:p w14:paraId="4E1F6D87" w14:textId="26B9B647" w:rsidR="003A458E" w:rsidRDefault="003A458E" w:rsidP="003A458E"/>
    <w:p w14:paraId="435DDA2A" w14:textId="0BAC0A8F" w:rsidR="003A458E" w:rsidRDefault="003A458E" w:rsidP="003A458E">
      <w:r>
        <w:t>La justificación de porque se emplearon estas tecnologías es porque a lo largo del curso se me hicieron un poco más fáciles de usar y comprender.</w:t>
      </w:r>
    </w:p>
    <w:p w14:paraId="621DD0FC" w14:textId="565F7E8C" w:rsidR="003A458E" w:rsidRDefault="003A458E" w:rsidP="003A458E">
      <w:r>
        <w:t xml:space="preserve">Para la aplicación de Login se utilizó Spring Security, ya </w:t>
      </w:r>
      <w:r w:rsidR="007B557A">
        <w:t>que,</w:t>
      </w:r>
      <w:r>
        <w:t xml:space="preserve"> aunque es un Login bastante básico y quizá pueda tener </w:t>
      </w:r>
      <w:r w:rsidR="007B557A">
        <w:t>muchas más medidas</w:t>
      </w:r>
      <w:r>
        <w:t xml:space="preserve"> de seguridad, facilita un poco la autenticación y au</w:t>
      </w:r>
      <w:r w:rsidR="007B557A">
        <w:t xml:space="preserve">torización. </w:t>
      </w:r>
    </w:p>
    <w:p w14:paraId="08BB6C4F" w14:textId="5F94593C" w:rsidR="007B557A" w:rsidRDefault="007B557A" w:rsidP="003A458E">
      <w:r>
        <w:t xml:space="preserve">El manejo de Spring be facilitó el uso de mis </w:t>
      </w:r>
      <w:proofErr w:type="spellStart"/>
      <w:r>
        <w:t>POJO´s</w:t>
      </w:r>
      <w:proofErr w:type="spellEnd"/>
      <w:r>
        <w:t xml:space="preserve">, en cuando a la codificación y forma de relacionarlos. </w:t>
      </w:r>
    </w:p>
    <w:p w14:paraId="2639D2E6" w14:textId="02CC6B5F" w:rsidR="007B557A" w:rsidRDefault="007B557A" w:rsidP="003A458E">
      <w:r>
        <w:t>Es muy flexible en cuanto a su manipulación e implementación, así como su performance.</w:t>
      </w:r>
    </w:p>
    <w:p w14:paraId="773FD8E0" w14:textId="52998FE0" w:rsidR="007B557A" w:rsidRDefault="007B557A" w:rsidP="003A458E">
      <w:r>
        <w:t>Aunque claro, para manejarlo y aprovechar todas sus bondades veo necesario comprender bien los conceptos básicos de Java para tener mejor entendimiento en el uso de la herramienta y poder hacer reutilizable la mayor cantidad de código posible.</w:t>
      </w:r>
    </w:p>
    <w:p w14:paraId="03B06465" w14:textId="21081E2E" w:rsidR="007B557A" w:rsidRDefault="007B557A" w:rsidP="003A458E"/>
    <w:p w14:paraId="4F7A99FC" w14:textId="77777777" w:rsidR="007B557A" w:rsidRDefault="007B557A" w:rsidP="003A458E"/>
    <w:sectPr w:rsidR="007B5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0F"/>
    <w:rsid w:val="003A458E"/>
    <w:rsid w:val="00601C0F"/>
    <w:rsid w:val="006E546B"/>
    <w:rsid w:val="007B557A"/>
    <w:rsid w:val="0090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2213"/>
  <w15:chartTrackingRefBased/>
  <w15:docId w15:val="{D89B52F9-C662-4514-A1DE-F4CFF09B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B5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5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Álvarez</dc:creator>
  <cp:keywords/>
  <dc:description/>
  <cp:lastModifiedBy>Brenda Álvarez</cp:lastModifiedBy>
  <cp:revision>8</cp:revision>
  <dcterms:created xsi:type="dcterms:W3CDTF">2023-01-05T02:36:00Z</dcterms:created>
  <dcterms:modified xsi:type="dcterms:W3CDTF">2023-01-05T02:53:00Z</dcterms:modified>
</cp:coreProperties>
</file>