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HW1_2_1a.R</w:t>
      </w:r>
    </w:p>
    <w:p>
      <w:pPr>
        <w:pStyle w:val="Author"/>
      </w:pPr>
      <w:r>
        <w:t xml:space="preserve">neeraj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Jan</w:t>
      </w:r>
      <w:r>
        <w:t xml:space="preserve"> </w:t>
      </w:r>
      <w:r>
        <w:t xml:space="preserve">29</w:t>
      </w:r>
      <w:r>
        <w:t xml:space="preserve"> </w:t>
      </w:r>
      <w:r>
        <w:t xml:space="preserve">00:26:48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##Neeraj Asthana (nasthan2)</w:t>
      </w:r>
      <w:r>
        <w:br w:type="textWrapping"/>
      </w:r>
      <w:r>
        <w:rPr>
          <w:rStyle w:val="NormalTok"/>
        </w:rPr>
        <w:t xml:space="preserve">##CS 498 HW1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Note: the specification for S3 class "family" in package 'MatrixModels' seems equivalent to one from package 'lme4': not turning on duplicate class definitions for this class.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NormalTok"/>
        </w:rPr>
        <w:t xml:space="preserve">##2.1a</w:t>
      </w:r>
      <w:r>
        <w:br w:type="textWrapping"/>
      </w:r>
      <w:r>
        <w:rPr>
          <w:rStyle w:val="CommentTok"/>
        </w:rPr>
        <w:t xml:space="preserve">#load data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'/home/neeraj/Documents/UIUC/CS 498/CS498MachineLearning/HW1'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raw_data&lt;-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'pima.csv'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#train naive bayes model</w:t>
      </w:r>
      <w:r>
        <w:br w:type="textWrapping"/>
      </w:r>
      <w:r>
        <w:rPr>
          <w:rStyle w:val="NormalTok"/>
        </w:rPr>
        <w:t xml:space="preserve">trscore&lt;-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tescore&lt;-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(wi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training and testing sets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y_labels,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x_vector[datasplit,]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y_labels[datasplit]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x_vector[-datasplit,]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y_labels[-datasplit]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#splitting positive and negative examples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trposflag&lt;-trainy&gt;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positive_examples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trainx[trposflag,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negative_examples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trainx[!trposflag,]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#calculate means and sds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ptrmean&lt;-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(positive_examples,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ntrmean&lt;-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(negative_examples,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ptrsd&lt;-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(positive_examples, sd,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ntrsd&lt;-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(negative_examples, sd,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#calculate offsets and scales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ptroffsets&lt;-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(trainx)-ptrmean)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ptrscales&lt;-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(ptroffsets)/ptrsd)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pteoffsets&lt;-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(testx)-ptrmean)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ptescales&lt;-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(pteoffsets)/ptrsd)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ptelogs&lt;--(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(ptescales,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function(x)x^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(ptrsd))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nteoffsets&lt;-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(testx)-ntrmean)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ntescales&lt;-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(nteoffsets)/ntrsd)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ntelogs&lt;--(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(ntescales,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function(x)x^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(ntrsd))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lvwte&lt;-ptelogs&gt;ntelogs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gotright&lt;-lvwte==testy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tescore[wi]&lt;-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(gotright)/(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(gotright)+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(!gotright))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(tescore)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(tescore)</w:t>
      </w:r>
      <w:r>
        <w:br w:type="textWrapping"/>
      </w:r>
      <w:r>
        <w:rPr>
          <w:rStyle w:val="CommentTok"/>
        </w:rPr>
        <w:t xml:space="preserve">#accuracy after cross validating 10 times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0.730719</w:t>
      </w:r>
    </w:p>
    <w:p>
      <w:pPr>
        <w:pStyle w:val="SourceCode"/>
      </w:pPr>
      <w:r>
        <w:rPr>
          <w:rStyle w:val="NormalTok"/>
        </w:rPr>
        <w:t xml:space="preserve">##2.1b</w:t>
      </w:r>
      <w:r>
        <w:br w:type="textWrapping"/>
      </w:r>
      <w:r>
        <w:rPr>
          <w:rStyle w:val="CommentTok"/>
        </w:rPr>
        <w:t xml:space="preserve">#replace '0' in columns </w:t>
      </w:r>
      <w:r>
        <w:br w:type="textWrapping"/>
      </w:r>
      <w:r>
        <w:rPr>
          <w:rStyle w:val="NormalTok"/>
        </w:rPr>
        <w:t xml:space="preserve">x_vector_copy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x_vector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non_values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x_vector[, i]==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x_vector_copy[non_values, i]=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#train naive bayes model</w:t>
      </w:r>
      <w:r>
        <w:br w:type="textWrapping"/>
      </w:r>
      <w:r>
        <w:rPr>
          <w:rStyle w:val="NormalTok"/>
        </w:rPr>
        <w:t xml:space="preserve">trscore&lt;-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tescore&lt;-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(wi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training and testing sets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y_labels,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x_vector_copy[datasplit,]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y_labels[datasplit]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x_vector_copy[-datasplit,]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y_labels[-datasplit]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#splitting positive and negative examples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trposflag&lt;-trainy&gt;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positive_examples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trainx[trposflag,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negative_examples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trainx[!trposflag,]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#calculate means and sds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ptrmean&lt;-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(positive_examples,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ntrmean&lt;-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(negative_examples,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ptrsd&lt;-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(positive_examples, sd,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ntrsd&lt;-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(negative_examples, sd,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#calculate offsets and scales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ptroffsets&lt;-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(trainx)-ptrmean)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ptrscales&lt;-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(ptroffsets)/ptrsd)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pteoffsets&lt;-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(testx)-ptrmean)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ptescales&lt;-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(pteoffsets)/ptrsd)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ptelogs&lt;--(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(ptescales,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function(x)x^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(ptrsd))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nteoffsets&lt;-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(testx)-ntrmean)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ntescales&lt;-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(nteoffsets)/ntrsd)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ntelogs&lt;--(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(ntescales,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function(x)x^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(ntrsd))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lvwte&lt;-ptelogs&gt;ntelogs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gotright&lt;-lvwte==testy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tescore[wi]&lt;-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(gotright)/(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(gotright)+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(!gotright))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(tescore)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(tescore)</w:t>
      </w:r>
      <w:r>
        <w:br w:type="textWrapping"/>
      </w:r>
      <w:r>
        <w:rPr>
          <w:rStyle w:val="CommentTok"/>
        </w:rPr>
        <w:t xml:space="preserve">#accuracy after cross validating 10 times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0.7150327</w:t>
      </w:r>
    </w:p>
    <w:p>
      <w:pPr>
        <w:pStyle w:val="SourceCode"/>
      </w:pPr>
      <w:r>
        <w:rPr>
          <w:rStyle w:val="NormalTok"/>
        </w:rPr>
        <w:t xml:space="preserve">##2.1c</w:t>
      </w:r>
      <w:r>
        <w:br w:type="textWrapping"/>
      </w:r>
      <w:r>
        <w:rPr>
          <w:rStyle w:val="CommentTok"/>
        </w:rPr>
        <w:t xml:space="preserve">#create training and testing sets</w:t>
      </w:r>
      <w:r>
        <w:br w:type="textWrapping"/>
      </w:r>
      <w:r>
        <w:rPr>
          <w:rStyle w:val="NormalTok"/>
        </w:rPr>
        <w:t xml:space="preserve">test_accuracies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(wi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y_labels,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x_vector[datasplit,]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y_labels[datasplit]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x_vector[-datasplit,]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y_labels[-datasplit]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#train naive bayes model using klaR package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(trainx 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(trainy) , </w:t>
      </w:r>
      <w:r>
        <w:rPr>
          <w:rStyle w:val="StringTok"/>
        </w:rPr>
        <w:t xml:space="preserve">'nb'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#prediction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(testy[testy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predictions])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(testy[testy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predictions])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correct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(correct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wrong)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test_accuracies[wi]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accuracy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cross_validation_accuracy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(test_accuracies)/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(test_accuracies)</w:t>
      </w:r>
      <w:r>
        <w:br w:type="textWrapping"/>
      </w:r>
      <w:r>
        <w:rPr>
          <w:rStyle w:val="CommentTok"/>
        </w:rPr>
        <w:t xml:space="preserve">#accuracy after cross validating 10 times</w:t>
      </w:r>
      <w:r>
        <w:br w:type="textWrapping"/>
      </w:r>
      <w:r>
        <w:rPr>
          <w:rStyle w:val="NormalTok"/>
        </w:rPr>
        <w:t xml:space="preserve">cross_validation_accuracy</w:t>
      </w:r>
    </w:p>
    <w:p>
      <w:pPr>
        <w:pStyle w:val="SourceCode"/>
      </w:pPr>
      <w:r>
        <w:rPr>
          <w:rStyle w:val="VerbatimChar"/>
        </w:rPr>
        <w:t xml:space="preserve">## [1] 0.7535948</w:t>
      </w:r>
    </w:p>
    <w:p>
      <w:pPr>
        <w:pStyle w:val="SourceCode"/>
      </w:pPr>
      <w:r>
        <w:rPr>
          <w:rStyle w:val="NormalTok"/>
        </w:rPr>
        <w:t xml:space="preserve">##2.1d</w:t>
      </w:r>
      <w:r>
        <w:br w:type="textWrapping"/>
      </w:r>
      <w:r>
        <w:rPr>
          <w:rStyle w:val="CommentTok"/>
        </w:rPr>
        <w:t xml:space="preserve">#create data sets for training and testing</w:t>
      </w:r>
      <w:r>
        <w:br w:type="textWrapping"/>
      </w:r>
      <w:r>
        <w:rPr>
          <w:rStyle w:val="NormalTok"/>
        </w:rPr>
        <w:t xml:space="preserve">datasplit&lt;-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y_labels,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x_vector[datasplit,]</w:t>
      </w:r>
      <w:r>
        <w:br w:type="textWrapping"/>
      </w:r>
      <w:r>
        <w:rPr>
          <w:rStyle w:val="NormalTok"/>
        </w:rPr>
        <w:t xml:space="preserve">trainy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y_labels[datasplit]</w:t>
      </w:r>
      <w:r>
        <w:br w:type="textWrapping"/>
      </w:r>
      <w:r>
        <w:rPr>
          <w:rStyle w:val="NormalTok"/>
        </w:rPr>
        <w:t xml:space="preserve">testx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x_vector[-datasplit,]</w:t>
      </w:r>
      <w:r>
        <w:br w:type="textWrapping"/>
      </w:r>
      <w:r>
        <w:rPr>
          <w:rStyle w:val="NormalTok"/>
        </w:rPr>
        <w:t xml:space="preserve">testy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y_labels[-datasplit]</w:t>
      </w:r>
      <w:r>
        <w:br w:type="textWrapping"/>
      </w:r>
      <w:r>
        <w:br w:type="textWrapping"/>
      </w:r>
      <w:r>
        <w:rPr>
          <w:rStyle w:val="CommentTok"/>
        </w:rPr>
        <w:t xml:space="preserve">#train svm</w:t>
      </w:r>
      <w:r>
        <w:br w:type="textWrapping"/>
      </w:r>
      <w:r>
        <w:rPr>
          <w:rStyle w:val="NormalTok"/>
        </w:rPr>
        <w:t xml:space="preserve">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svmlight</w:t>
      </w:r>
      <w:r>
        <w:rPr>
          <w:rStyle w:val="NormalTok"/>
        </w:rPr>
        <w:t xml:space="preserve">(trainx,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(trainy), </w:t>
      </w:r>
      <w:r>
        <w:rPr>
          <w:rStyle w:val="DataTypeTok"/>
        </w:rPr>
        <w:t xml:space="preserve">pathsvm=</w:t>
      </w:r>
      <w:r>
        <w:rPr>
          <w:rStyle w:val="StringTok"/>
        </w:rPr>
        <w:t xml:space="preserve">"/home/neeraj/Documents/UIUC/svm_light"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(svm, testx)</w:t>
      </w:r>
      <w:r>
        <w:br w:type="textWrapping"/>
      </w:r>
      <w:r>
        <w:rPr>
          <w:rStyle w:val="NormalTok"/>
        </w:rPr>
        <w:t xml:space="preserve">answers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labels$class</w:t>
      </w:r>
      <w:r>
        <w:br w:type="textWrapping"/>
      </w:r>
      <w:r>
        <w:br w:type="textWrapping"/>
      </w:r>
      <w:r>
        <w:rPr>
          <w:rStyle w:val="CommentTok"/>
        </w:rPr>
        <w:t xml:space="preserve">#accuracy</w:t>
      </w:r>
      <w:r>
        <w:br w:type="textWrapping"/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(answers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testy)</w:t>
      </w:r>
      <w:r>
        <w:br w:type="textWrapping"/>
      </w:r>
      <w:r>
        <w:rPr>
          <w:rStyle w:val="NormalTok"/>
        </w:rPr>
        <w:t xml:space="preserve">wrong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(answers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testy)</w:t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correct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(correct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wrong)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0.8366013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53a9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HW1_2_1a.R</dc:title>
  <dc:creator>neeraj</dc:creator>
</cp:coreProperties>
</file>