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ADFF" w14:textId="77777777" w:rsidR="00210535" w:rsidRDefault="00210535" w:rsidP="003C179E">
      <w:pPr>
        <w:rPr>
          <w:b/>
        </w:rPr>
      </w:pPr>
    </w:p>
    <w:p w14:paraId="721ED40B" w14:textId="77777777" w:rsidR="00210535" w:rsidRDefault="00C37E8E" w:rsidP="003C179E">
      <w:pPr>
        <w:rPr>
          <w:b/>
        </w:rPr>
      </w:pPr>
      <w:r w:rsidRPr="00210535">
        <w:rPr>
          <w:b/>
        </w:rPr>
        <w:t xml:space="preserve">Part 1: </w:t>
      </w:r>
      <w:r w:rsidR="00210535">
        <w:rPr>
          <w:b/>
        </w:rPr>
        <w:t>A</w:t>
      </w:r>
      <w:r w:rsidRPr="00210535">
        <w:rPr>
          <w:b/>
        </w:rPr>
        <w:t>nalysis</w:t>
      </w:r>
    </w:p>
    <w:p w14:paraId="23B9A3FC" w14:textId="77777777" w:rsidR="003C179E" w:rsidRDefault="00C37E8E" w:rsidP="003C179E">
      <w:r>
        <w:br/>
      </w:r>
      <w:r>
        <w:rPr>
          <w:noProof/>
        </w:rPr>
        <w:drawing>
          <wp:inline distT="0" distB="0" distL="0" distR="0" wp14:anchorId="5FDCD030" wp14:editId="352BBC19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Please study the chart above. </w:t>
      </w:r>
      <w:r w:rsidR="003C179E">
        <w:t xml:space="preserve">It </w:t>
      </w:r>
      <w:r w:rsidR="00DF77D2">
        <w:t>provides</w:t>
      </w:r>
      <w:r w:rsidR="003C179E">
        <w:t xml:space="preserve"> </w:t>
      </w:r>
      <w:r w:rsidR="00210535">
        <w:t>information on</w:t>
      </w:r>
      <w:r w:rsidR="003C179E">
        <w:t xml:space="preserve"> a retail store’s waiting times for </w:t>
      </w:r>
      <w:r w:rsidR="00210535">
        <w:t xml:space="preserve">their </w:t>
      </w:r>
      <w:r w:rsidR="003C179E">
        <w:t>customers. There are several data elements represented:</w:t>
      </w:r>
    </w:p>
    <w:p w14:paraId="23D4BA03" w14:textId="77777777" w:rsidR="003C179E" w:rsidRDefault="003C179E" w:rsidP="003C179E">
      <w:pPr>
        <w:pStyle w:val="a5"/>
        <w:numPr>
          <w:ilvl w:val="0"/>
          <w:numId w:val="3"/>
        </w:numPr>
      </w:pPr>
      <w:r>
        <w:t>The x-axis is measured in seconds and represents the amount of time existing customers had to wait in the queue of a telecom operator store</w:t>
      </w:r>
      <w:r w:rsidR="00863003">
        <w:t xml:space="preserve"> during their visits. This is rounded to the nearest 10 seconds</w:t>
      </w:r>
    </w:p>
    <w:p w14:paraId="32F0D929" w14:textId="77777777" w:rsidR="003C179E" w:rsidRDefault="003C179E" w:rsidP="003C179E">
      <w:pPr>
        <w:pStyle w:val="a5"/>
        <w:numPr>
          <w:ilvl w:val="0"/>
          <w:numId w:val="3"/>
        </w:numPr>
      </w:pPr>
      <w:r>
        <w:t xml:space="preserve">The blue dots are on the left y-axis and represent the </w:t>
      </w:r>
      <w:r w:rsidR="00863003">
        <w:t>average customer churn rate at the associated waiting time</w:t>
      </w:r>
    </w:p>
    <w:p w14:paraId="5CC7CC17" w14:textId="77777777" w:rsidR="00863003" w:rsidRDefault="00863003" w:rsidP="003C179E">
      <w:pPr>
        <w:pStyle w:val="a5"/>
        <w:numPr>
          <w:ilvl w:val="0"/>
          <w:numId w:val="3"/>
        </w:numPr>
      </w:pPr>
      <w:r>
        <w:t xml:space="preserve">The orange bars are the number of visits in total that experienced a </w:t>
      </w:r>
      <w:proofErr w:type="gramStart"/>
      <w:r>
        <w:t>particular waiting</w:t>
      </w:r>
      <w:proofErr w:type="gramEnd"/>
      <w:r>
        <w:t xml:space="preserve"> time and align to the right y-axis</w:t>
      </w:r>
    </w:p>
    <w:p w14:paraId="77ED7228" w14:textId="77777777" w:rsidR="00863003" w:rsidRDefault="00863003" w:rsidP="00863003">
      <w:r>
        <w:t>Now please answer the following questions</w:t>
      </w:r>
      <w:r w:rsidR="00210535">
        <w:t xml:space="preserve">, </w:t>
      </w:r>
      <w:proofErr w:type="gramStart"/>
      <w:r w:rsidR="00210535">
        <w:t>taking into account</w:t>
      </w:r>
      <w:proofErr w:type="gramEnd"/>
      <w:r w:rsidR="00210535">
        <w:t xml:space="preserve"> the underlying distribution of events</w:t>
      </w:r>
      <w:r>
        <w:t>:</w:t>
      </w:r>
    </w:p>
    <w:p w14:paraId="6B4166A2" w14:textId="77777777" w:rsidR="00863003" w:rsidRDefault="00863003" w:rsidP="00863003">
      <w:pPr>
        <w:pStyle w:val="a5"/>
        <w:numPr>
          <w:ilvl w:val="0"/>
          <w:numId w:val="4"/>
        </w:numPr>
      </w:pPr>
      <w:commentRangeStart w:id="0"/>
      <w:r>
        <w:t xml:space="preserve">Please comment on the relationship between waiting times and churn. Would you say that there is a significant relationship that exists? </w:t>
      </w:r>
      <w:commentRangeEnd w:id="0"/>
      <w:r w:rsidR="00C13E42">
        <w:rPr>
          <w:rStyle w:val="a6"/>
        </w:rPr>
        <w:commentReference w:id="0"/>
      </w:r>
    </w:p>
    <w:p w14:paraId="470B49AA" w14:textId="77777777" w:rsidR="00863003" w:rsidRDefault="00863003" w:rsidP="00863003">
      <w:pPr>
        <w:pStyle w:val="a5"/>
        <w:numPr>
          <w:ilvl w:val="0"/>
          <w:numId w:val="4"/>
        </w:numPr>
      </w:pPr>
      <w:commentRangeStart w:id="1"/>
      <w:r>
        <w:t>Does this data have any outliers that need to be accounted for? Please elaborate on any decisions</w:t>
      </w:r>
      <w:commentRangeEnd w:id="1"/>
      <w:r w:rsidR="003F1A43">
        <w:rPr>
          <w:rStyle w:val="a6"/>
        </w:rPr>
        <w:commentReference w:id="1"/>
      </w:r>
      <w:r>
        <w:t>.</w:t>
      </w:r>
    </w:p>
    <w:p w14:paraId="1715DF7E" w14:textId="77777777" w:rsidR="00863003" w:rsidRDefault="00863003" w:rsidP="00863003">
      <w:pPr>
        <w:pStyle w:val="a5"/>
        <w:numPr>
          <w:ilvl w:val="0"/>
          <w:numId w:val="4"/>
        </w:numPr>
      </w:pPr>
      <w:r>
        <w:t>Would you expect waiting time to have a good correlation with churn? Why or why not?</w:t>
      </w:r>
    </w:p>
    <w:p w14:paraId="3D2BAB5B" w14:textId="77777777" w:rsidR="00C45A2D" w:rsidRDefault="00C45A2D" w:rsidP="00C45A2D">
      <w:pPr>
        <w:pStyle w:val="a5"/>
        <w:numPr>
          <w:ilvl w:val="0"/>
          <w:numId w:val="4"/>
        </w:numPr>
      </w:pPr>
      <w:r>
        <w:t xml:space="preserve">Suppose you are tasked </w:t>
      </w:r>
      <w:r w:rsidR="00210535">
        <w:t xml:space="preserve">with building a statistical model </w:t>
      </w:r>
      <w:r>
        <w:t xml:space="preserve">to </w:t>
      </w:r>
      <w:r w:rsidR="00210535">
        <w:t xml:space="preserve">predict the probability of customer churn </w:t>
      </w:r>
      <w:r>
        <w:t>with the only input of waiting time.</w:t>
      </w:r>
    </w:p>
    <w:p w14:paraId="4F599FF1" w14:textId="77777777" w:rsidR="00210535" w:rsidRDefault="00C45A2D" w:rsidP="00C45A2D">
      <w:pPr>
        <w:pStyle w:val="a5"/>
        <w:numPr>
          <w:ilvl w:val="1"/>
          <w:numId w:val="4"/>
        </w:numPr>
      </w:pPr>
      <w:r>
        <w:t xml:space="preserve">Which model types are a good candidate for doing this? </w:t>
      </w:r>
    </w:p>
    <w:p w14:paraId="3C59D13E" w14:textId="77777777" w:rsidR="00C45A2D" w:rsidRDefault="00C45A2D" w:rsidP="00C45A2D">
      <w:pPr>
        <w:pStyle w:val="a5"/>
        <w:numPr>
          <w:ilvl w:val="1"/>
          <w:numId w:val="4"/>
        </w:numPr>
      </w:pPr>
      <w:r>
        <w:t>What considerations should be made to the waiting time to improve the fit of the model?</w:t>
      </w:r>
    </w:p>
    <w:p w14:paraId="5CBD188E" w14:textId="77777777" w:rsidR="00C45A2D" w:rsidRDefault="00C45A2D" w:rsidP="00C45A2D">
      <w:pPr>
        <w:pStyle w:val="a5"/>
        <w:numPr>
          <w:ilvl w:val="1"/>
          <w:numId w:val="4"/>
        </w:numPr>
      </w:pPr>
      <w:r>
        <w:t>How would you test the model fit?</w:t>
      </w:r>
    </w:p>
    <w:p w14:paraId="5D63E20A" w14:textId="77777777" w:rsidR="00210535" w:rsidRDefault="00210535"/>
    <w:p w14:paraId="5BE38D65" w14:textId="77777777" w:rsidR="00210535" w:rsidRDefault="00210535">
      <w:pPr>
        <w:rPr>
          <w:b/>
        </w:rPr>
      </w:pPr>
      <w:r>
        <w:rPr>
          <w:b/>
        </w:rPr>
        <w:br w:type="page"/>
      </w:r>
    </w:p>
    <w:p w14:paraId="43B44DE2" w14:textId="77777777" w:rsidR="00C37E8E" w:rsidRDefault="00C37E8E">
      <w:pPr>
        <w:rPr>
          <w:b/>
        </w:rPr>
      </w:pPr>
      <w:r w:rsidRPr="00210535">
        <w:rPr>
          <w:b/>
        </w:rPr>
        <w:lastRenderedPageBreak/>
        <w:t xml:space="preserve">Part </w:t>
      </w:r>
      <w:r w:rsidR="00210535" w:rsidRPr="00210535">
        <w:rPr>
          <w:b/>
        </w:rPr>
        <w:t>2</w:t>
      </w:r>
      <w:r w:rsidRPr="00210535">
        <w:rPr>
          <w:b/>
        </w:rPr>
        <w:t>: Databases and SQL</w:t>
      </w:r>
    </w:p>
    <w:p w14:paraId="771CAA0B" w14:textId="77777777" w:rsidR="00210535" w:rsidRPr="00210535" w:rsidRDefault="00210535">
      <w:pPr>
        <w:rPr>
          <w:b/>
        </w:rPr>
      </w:pPr>
    </w:p>
    <w:p w14:paraId="21B46B1F" w14:textId="77777777" w:rsidR="00210535" w:rsidRDefault="00210535" w:rsidP="00210535">
      <w:r>
        <w:t>You've been hired to build a social network from the ground up.</w:t>
      </w:r>
    </w:p>
    <w:p w14:paraId="217E594F" w14:textId="77777777" w:rsidR="00210535" w:rsidRDefault="00210535" w:rsidP="00210535">
      <w:r>
        <w:t>"We would like to store a list of users in the database with their corresponding network of friends, groups as well as any messages which are swapped between them. A user consists of a username, password, first name, last name and profile picture. A message is a string. Users can have many friends but usually start off with none or only 1 friend. A user can join or create a group and there can only be 1 creator for any group"</w:t>
      </w:r>
    </w:p>
    <w:p w14:paraId="0734E566" w14:textId="77777777" w:rsidR="00210535" w:rsidRDefault="00210535" w:rsidP="00210535">
      <w:pPr>
        <w:pStyle w:val="a5"/>
        <w:numPr>
          <w:ilvl w:val="0"/>
          <w:numId w:val="5"/>
        </w:numPr>
      </w:pPr>
      <w:r>
        <w:t>Draw up a database schema for the above description with as much detail as required. You may use any tool you like to do this (dbdiagram.io is a free alternative)</w:t>
      </w:r>
    </w:p>
    <w:p w14:paraId="1351284A" w14:textId="77777777" w:rsidR="00210535" w:rsidRDefault="00210535" w:rsidP="00210535">
      <w:pPr>
        <w:pStyle w:val="a5"/>
        <w:numPr>
          <w:ilvl w:val="0"/>
          <w:numId w:val="5"/>
        </w:numPr>
      </w:pPr>
      <w:r>
        <w:t>Demonstrate how you could query your database to power the social network.</w:t>
      </w:r>
    </w:p>
    <w:p w14:paraId="2B835522" w14:textId="77777777" w:rsidR="00210535" w:rsidRDefault="00210535" w:rsidP="00210535">
      <w:pPr>
        <w:pStyle w:val="a5"/>
        <w:numPr>
          <w:ilvl w:val="1"/>
          <w:numId w:val="5"/>
        </w:numPr>
      </w:pPr>
      <w:r>
        <w:t xml:space="preserve">A message list of all messages between users X and Y. The list should show the message, the sending user, and their profile pic. </w:t>
      </w:r>
    </w:p>
    <w:p w14:paraId="6865C04E" w14:textId="77777777" w:rsidR="00210535" w:rsidRDefault="00210535" w:rsidP="00210535">
      <w:pPr>
        <w:pStyle w:val="a5"/>
        <w:numPr>
          <w:ilvl w:val="1"/>
          <w:numId w:val="5"/>
        </w:numPr>
      </w:pPr>
      <w:r>
        <w:t xml:space="preserve">A list of friends of user X. </w:t>
      </w:r>
    </w:p>
    <w:p w14:paraId="228F7111" w14:textId="77777777" w:rsidR="00210535" w:rsidRDefault="00210535" w:rsidP="00210535">
      <w:pPr>
        <w:pStyle w:val="a5"/>
        <w:numPr>
          <w:ilvl w:val="1"/>
          <w:numId w:val="5"/>
        </w:numPr>
      </w:pPr>
      <w:r>
        <w:t>A list of friends of friends of user X.</w:t>
      </w:r>
    </w:p>
    <w:p w14:paraId="73F14EE6" w14:textId="77777777" w:rsidR="00210535" w:rsidRDefault="00210535" w:rsidP="00210535">
      <w:pPr>
        <w:pStyle w:val="a5"/>
        <w:numPr>
          <w:ilvl w:val="1"/>
          <w:numId w:val="5"/>
        </w:numPr>
      </w:pPr>
      <w:r>
        <w:t>A ranked list of the most used words in messages.</w:t>
      </w:r>
    </w:p>
    <w:p w14:paraId="0B6CB077" w14:textId="77777777" w:rsidR="00210535" w:rsidRDefault="00210535" w:rsidP="00210535">
      <w:pPr>
        <w:pStyle w:val="a5"/>
        <w:numPr>
          <w:ilvl w:val="0"/>
          <w:numId w:val="5"/>
        </w:numPr>
      </w:pPr>
      <w:r>
        <w:t>What is the difference between a LEFT JOIN and an INNER JOIN?</w:t>
      </w:r>
    </w:p>
    <w:p w14:paraId="63BA6FB7" w14:textId="77777777" w:rsidR="00210535" w:rsidRDefault="00210535" w:rsidP="00210535">
      <w:pPr>
        <w:pStyle w:val="a5"/>
        <w:numPr>
          <w:ilvl w:val="0"/>
          <w:numId w:val="5"/>
        </w:numPr>
      </w:pPr>
      <w:r>
        <w:t>What is the difference between a WHERE clause and a HAVING clause?</w:t>
      </w:r>
    </w:p>
    <w:p w14:paraId="025C98F3" w14:textId="77777777" w:rsidR="00210535" w:rsidRDefault="00210535" w:rsidP="00210535">
      <w:pPr>
        <w:pStyle w:val="a5"/>
        <w:numPr>
          <w:ilvl w:val="0"/>
          <w:numId w:val="5"/>
        </w:numPr>
      </w:pPr>
      <w:r>
        <w:t>Why do we have indexes?</w:t>
      </w:r>
    </w:p>
    <w:p w14:paraId="3564511C" w14:textId="77777777" w:rsidR="00C37E8E" w:rsidRDefault="00C37E8E"/>
    <w:p w14:paraId="648866CE" w14:textId="77777777" w:rsidR="003271B4" w:rsidRDefault="00355491"/>
    <w:sectPr w:rsidR="0032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icheng Zhang" w:date="2020-01-30T23:30:00Z" w:initials="CZ">
    <w:p w14:paraId="6D1B7F86" w14:textId="77777777" w:rsidR="00C13E42" w:rsidRDefault="00C13E42">
      <w:pPr>
        <w:pStyle w:val="a7"/>
        <w:rPr>
          <w:lang w:eastAsia="zh-CN"/>
        </w:rPr>
      </w:pPr>
      <w:r>
        <w:rPr>
          <w:rStyle w:val="a6"/>
        </w:rPr>
        <w:annotationRef/>
      </w:r>
      <w:r w:rsidR="00F067E3">
        <w:t xml:space="preserve">There’s a significant relationship between waiting time and churn. We can see when waiting time is less than </w:t>
      </w:r>
      <w:r w:rsidR="003F550E">
        <w:t xml:space="preserve">around </w:t>
      </w:r>
      <w:r w:rsidR="003F550E" w:rsidRPr="0054479D">
        <w:rPr>
          <w:b/>
          <w:bCs/>
        </w:rPr>
        <w:t>400s</w:t>
      </w:r>
      <w:r w:rsidR="003F550E">
        <w:t xml:space="preserve">, the churn rate </w:t>
      </w:r>
      <w:r w:rsidR="0080358B" w:rsidRPr="0054479D">
        <w:rPr>
          <w:b/>
          <w:bCs/>
        </w:rPr>
        <w:t>increases</w:t>
      </w:r>
      <w:r w:rsidR="0080358B">
        <w:t xml:space="preserve">; churn rate </w:t>
      </w:r>
      <w:r w:rsidR="0080358B" w:rsidRPr="0054479D">
        <w:rPr>
          <w:b/>
          <w:bCs/>
        </w:rPr>
        <w:t>decreases</w:t>
      </w:r>
      <w:r w:rsidR="0080358B">
        <w:t xml:space="preserve">, while </w:t>
      </w:r>
      <w:r w:rsidR="0054479D">
        <w:t xml:space="preserve">with </w:t>
      </w:r>
      <w:r w:rsidR="0054479D" w:rsidRPr="0054479D">
        <w:rPr>
          <w:b/>
          <w:bCs/>
        </w:rPr>
        <w:t>decay decreasing speed</w:t>
      </w:r>
      <w:r w:rsidR="0054479D">
        <w:t>.</w:t>
      </w:r>
      <w:r w:rsidR="009C46AF">
        <w:t xml:space="preserve"> </w:t>
      </w:r>
      <w:r w:rsidR="009C46AF">
        <w:rPr>
          <w:rFonts w:hint="eastAsia"/>
          <w:lang w:eastAsia="zh-CN"/>
        </w:rPr>
        <w:t>When</w:t>
      </w:r>
      <w:r w:rsidR="009C46AF">
        <w:t xml:space="preserve"> time &gt; 2500s, </w:t>
      </w:r>
      <w:r w:rsidR="00FA6D68">
        <w:t>the relationship becomes weak.</w:t>
      </w:r>
    </w:p>
    <w:p w14:paraId="52F82693" w14:textId="77777777" w:rsidR="003F1A43" w:rsidRDefault="003F1A43">
      <w:pPr>
        <w:pStyle w:val="a7"/>
      </w:pPr>
    </w:p>
    <w:p w14:paraId="14ECA8A7" w14:textId="77777777" w:rsidR="0054479D" w:rsidRPr="007C2454" w:rsidRDefault="003F1A43" w:rsidP="007C2454">
      <w:pPr>
        <w:spacing w:before="360" w:after="240" w:line="360" w:lineRule="atLeast"/>
        <w:textAlignment w:val="baseline"/>
        <w:outlineLvl w:val="1"/>
        <w:rPr>
          <w:rFonts w:hint="eastAsia"/>
          <w:b/>
          <w:bCs/>
        </w:rPr>
      </w:pPr>
      <w:r w:rsidRPr="003F1A43">
        <w:rPr>
          <w:b/>
          <w:bCs/>
        </w:rPr>
        <w:t>Testing the Significance of the Correlation Coefficient</w:t>
      </w:r>
    </w:p>
  </w:comment>
  <w:comment w:id="1" w:author="Chicheng Zhang" w:date="2020-01-30T23:48:00Z" w:initials="CZ">
    <w:p w14:paraId="560EBA93" w14:textId="77777777" w:rsidR="003F1A43" w:rsidRDefault="003F1A43">
      <w:pPr>
        <w:pStyle w:val="a7"/>
      </w:pPr>
      <w:r>
        <w:rPr>
          <w:rStyle w:val="a6"/>
        </w:rPr>
        <w:annotationRef/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ECA8A7" w15:done="0"/>
  <w15:commentEx w15:paraId="560EBA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ECA8A7" w16cid:durableId="21DDE599"/>
  <w16cid:commentId w16cid:paraId="560EBA93" w16cid:durableId="21DDE9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6E46"/>
    <w:multiLevelType w:val="hybridMultilevel"/>
    <w:tmpl w:val="724A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1042D"/>
    <w:multiLevelType w:val="hybridMultilevel"/>
    <w:tmpl w:val="C5365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451D"/>
    <w:multiLevelType w:val="hybridMultilevel"/>
    <w:tmpl w:val="4604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7142"/>
    <w:multiLevelType w:val="hybridMultilevel"/>
    <w:tmpl w:val="653C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C0213"/>
    <w:multiLevelType w:val="hybridMultilevel"/>
    <w:tmpl w:val="8C06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cheng Zhang">
    <w15:presenceInfo w15:providerId="Windows Live" w15:userId="971f023da19fb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E8"/>
    <w:rsid w:val="000E78E8"/>
    <w:rsid w:val="00156035"/>
    <w:rsid w:val="00210535"/>
    <w:rsid w:val="00355491"/>
    <w:rsid w:val="003C179E"/>
    <w:rsid w:val="003F1A43"/>
    <w:rsid w:val="003F550E"/>
    <w:rsid w:val="004E073E"/>
    <w:rsid w:val="0052542E"/>
    <w:rsid w:val="0054479D"/>
    <w:rsid w:val="007C2454"/>
    <w:rsid w:val="0080358B"/>
    <w:rsid w:val="00863003"/>
    <w:rsid w:val="009C46AF"/>
    <w:rsid w:val="00B66FD9"/>
    <w:rsid w:val="00C13E42"/>
    <w:rsid w:val="00C37E8E"/>
    <w:rsid w:val="00C45A2D"/>
    <w:rsid w:val="00DF77D2"/>
    <w:rsid w:val="00F067E3"/>
    <w:rsid w:val="00FA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9A4"/>
  <w15:chartTrackingRefBased/>
  <w15:docId w15:val="{E693B42C-9C21-4ED6-A9B6-9D6EE387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A43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37E8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C179E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C13E42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13E42"/>
  </w:style>
  <w:style w:type="character" w:customStyle="1" w:styleId="a8">
    <w:name w:val="批注文字 字符"/>
    <w:basedOn w:val="a0"/>
    <w:link w:val="a7"/>
    <w:uiPriority w:val="99"/>
    <w:semiHidden/>
    <w:rsid w:val="00C13E42"/>
  </w:style>
  <w:style w:type="paragraph" w:styleId="a9">
    <w:name w:val="annotation subject"/>
    <w:basedOn w:val="a7"/>
    <w:next w:val="a7"/>
    <w:link w:val="aa"/>
    <w:uiPriority w:val="99"/>
    <w:semiHidden/>
    <w:unhideWhenUsed/>
    <w:rsid w:val="00C13E4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C13E42"/>
    <w:rPr>
      <w:b/>
      <w:bCs/>
    </w:rPr>
  </w:style>
  <w:style w:type="character" w:customStyle="1" w:styleId="20">
    <w:name w:val="标题 2 字符"/>
    <w:basedOn w:val="a0"/>
    <w:link w:val="2"/>
    <w:uiPriority w:val="9"/>
    <w:rsid w:val="003F1A43"/>
    <w:rPr>
      <w:rFonts w:ascii="宋体" w:eastAsia="宋体" w:hAnsi="宋体" w:cs="宋体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Burtaev, Vladimir</dc:creator>
  <cp:keywords/>
  <dc:description/>
  <cp:lastModifiedBy>Chicheng Zhang</cp:lastModifiedBy>
  <cp:revision>4</cp:revision>
  <dcterms:created xsi:type="dcterms:W3CDTF">2019-08-01T01:54:00Z</dcterms:created>
  <dcterms:modified xsi:type="dcterms:W3CDTF">2020-01-31T22:34:00Z</dcterms:modified>
</cp:coreProperties>
</file>