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</w:t>
        <w:br w:type="textWrapping"/>
        <w:t xml:space="preserve">ID: your_id_here</w:t>
        <w:br w:type="textWrapping"/>
        <w:t xml:space="preserve">PROG: test</w:t>
        <w:br w:type="textWrapping"/>
        <w:t xml:space="preserve">LANG: C++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*/</w:t>
        <w:br w:type="textWrapping"/>
        <w:t xml:space="preserve">#include &lt;iostream&gt;</w:t>
        <w:br w:type="textWrapping"/>
        <w:t xml:space="preserve">#include &lt;fstream&gt;</w:t>
        <w:br w:type="textWrapping"/>
        <w:t xml:space="preserve">#include &lt;string&gt;</w:t>
        <w:br w:type="textWrapping"/>
        <w:br w:type="textWrapping"/>
        <w:t xml:space="preserve">using namespace std;</w:t>
        <w:br w:type="textWrapping"/>
        <w:br w:type="textWrapping"/>
        <w:t xml:space="preserve">int main() {</w:t>
        <w:br w:type="textWrapping"/>
        <w:t xml:space="preserve">    ofstream cout ("test.out");</w:t>
        <w:br w:type="textWrapping"/>
        <w:t xml:space="preserve">    ifstream cin ("test.in");</w:t>
        <w:br w:type="textWrapping"/>
        <w:t xml:space="preserve">    int a, b;</w:t>
        <w:br w:type="textWrapping"/>
        <w:t xml:space="preserve">    cin &gt;&gt; a &gt;&gt; b;</w:t>
        <w:br w:type="textWrapping"/>
        <w:t xml:space="preserve">    cout &lt;&lt; a+b &lt;&lt; endl;</w:t>
        <w:br w:type="textWrapping"/>
        <w:t xml:space="preserve">    return 0;</w:t>
        <w:br w:type="textWrapping"/>
        <w:t xml:space="preserve">}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example .docx</dc:title>
</cp:coreProperties>
</file>