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inputの上の数字はstringの最大数。 specification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一番長い連続した色（青または赤、白はそれらの代用色になり、橋渡しになる？）を探す。。。。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有限オートマシーン(Finite State Machines)を使う！！！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最初の色を定義し、次の色が最初の色と同じまたは白ならループし、違う色なら次の文字を見る。 ２回連続で最初の色とは違う色になったらstatementを終わらせる。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もし最初の色が白の場合のために独自にif statementを作る。 （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最初に作る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beads memo.docx</dc:title>
</cp:coreProperties>
</file>