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4A" w:rsidRPr="00AB474A" w:rsidRDefault="00AB474A" w:rsidP="00AB474A">
      <w:pPr>
        <w:jc w:val="center"/>
        <w:rPr>
          <w:rFonts w:ascii="Arial Black" w:hAnsi="Arial Black"/>
          <w:i/>
          <w:sz w:val="28"/>
          <w:szCs w:val="28"/>
          <w:u w:val="single"/>
        </w:rPr>
      </w:pPr>
      <w:r w:rsidRPr="00AB474A">
        <w:rPr>
          <w:rFonts w:ascii="Arial Black" w:hAnsi="Arial Black"/>
          <w:i/>
          <w:sz w:val="28"/>
          <w:szCs w:val="28"/>
          <w:u w:val="single"/>
        </w:rPr>
        <w:t>Manual de Uso del Juego</w:t>
      </w:r>
    </w:p>
    <w:p w:rsidR="00AB474A" w:rsidRDefault="00AB474A" w:rsidP="0076105D"/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 xml:space="preserve">El Jugador cuando inicie el juego </w:t>
      </w:r>
      <w:r w:rsidR="0076105D" w:rsidRPr="00AB474A">
        <w:rPr>
          <w:rFonts w:ascii="Arial" w:hAnsi="Arial" w:cs="Arial"/>
          <w:sz w:val="24"/>
          <w:szCs w:val="24"/>
        </w:rPr>
        <w:t xml:space="preserve"> controlara una nave es</w:t>
      </w:r>
      <w:r w:rsidRPr="00AB474A">
        <w:rPr>
          <w:rFonts w:ascii="Arial" w:hAnsi="Arial" w:cs="Arial"/>
          <w:sz w:val="24"/>
          <w:szCs w:val="24"/>
        </w:rPr>
        <w:t>pacial y tendrá que destruir  a una horda de marcianos enemigas.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>El objetivo principa</w:t>
      </w:r>
      <w:r w:rsidR="00801659">
        <w:rPr>
          <w:rFonts w:ascii="Arial" w:hAnsi="Arial" w:cs="Arial"/>
          <w:sz w:val="24"/>
          <w:szCs w:val="24"/>
        </w:rPr>
        <w:t>l del juego es destruir todos los marcianos enemigos que  aparezcan</w:t>
      </w:r>
      <w:r>
        <w:rPr>
          <w:rFonts w:ascii="Arial" w:hAnsi="Arial" w:cs="Arial"/>
          <w:sz w:val="24"/>
          <w:szCs w:val="24"/>
        </w:rPr>
        <w:t xml:space="preserve">, </w:t>
      </w:r>
      <w:r w:rsidR="00801659">
        <w:rPr>
          <w:rFonts w:ascii="Arial" w:hAnsi="Arial" w:cs="Arial"/>
          <w:sz w:val="24"/>
          <w:szCs w:val="24"/>
        </w:rPr>
        <w:t>una vez que el jugador destruya a todos los enemigos ganara el juego y podrá decidir si quiere volver a jugar o salir del juego apretando la TECLA 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AB474A" w:rsidRPr="001661F4" w:rsidRDefault="001661F4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61F4">
        <w:rPr>
          <w:rFonts w:ascii="Arial" w:hAnsi="Arial" w:cs="Arial"/>
          <w:sz w:val="24"/>
          <w:szCs w:val="24"/>
        </w:rPr>
        <w:t>Las teclas para mover</w:t>
      </w:r>
      <w:r>
        <w:rPr>
          <w:rFonts w:ascii="Arial" w:hAnsi="Arial" w:cs="Arial"/>
          <w:sz w:val="24"/>
          <w:szCs w:val="24"/>
        </w:rPr>
        <w:t xml:space="preserve"> la nave y disparar son:</w:t>
      </w:r>
    </w:p>
    <w:p w:rsidR="0076105D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derecho TECLA FLECHA DERECHA o TECLA D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izquierdo TECLA FLECHA IZQUIERDA o TECLA A</w:t>
      </w:r>
    </w:p>
    <w:p w:rsidR="001661F4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 nave se mueve lateralmente y para moverse rápido se requiere pulsar repetidamente las teclas)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Disparar misiles BARRA ESPACIADORA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deberá prestar atención ya que los marcianos también van a disparar misiles, tendrá que esquivarlos para no perder el juego.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perder el jugador contara con una nueva posibilidad si aprieta la TECLA C.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</w:p>
    <w:p w:rsidR="001661F4" w:rsidRPr="001661F4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61F4" w:rsidRPr="0016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C"/>
    <w:rsid w:val="001661F4"/>
    <w:rsid w:val="0047497C"/>
    <w:rsid w:val="00701392"/>
    <w:rsid w:val="0076105D"/>
    <w:rsid w:val="00801659"/>
    <w:rsid w:val="00AB474A"/>
    <w:rsid w:val="00C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5</cp:revision>
  <dcterms:created xsi:type="dcterms:W3CDTF">2017-10-06T22:30:00Z</dcterms:created>
  <dcterms:modified xsi:type="dcterms:W3CDTF">2017-10-07T22:46:00Z</dcterms:modified>
</cp:coreProperties>
</file>