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C7" w:rsidRDefault="0060325B" w:rsidP="00E566C7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MINUTA 6: </w:t>
      </w:r>
      <w:bookmarkStart w:id="0" w:name="_GoBack"/>
      <w:bookmarkEnd w:id="0"/>
      <w:r w:rsidR="00E566C7">
        <w:rPr>
          <w:rFonts w:ascii="Segoe UI" w:hAnsi="Segoe UI" w:cs="Segoe UI"/>
          <w:b/>
          <w:sz w:val="28"/>
        </w:rPr>
        <w:t>AVANCE EN EL DISEÑO DEL JUEGO</w:t>
      </w:r>
    </w:p>
    <w:p w:rsidR="00E566C7" w:rsidRDefault="00E566C7" w:rsidP="00E566C7">
      <w:pPr>
        <w:spacing w:after="120" w:line="240" w:lineRule="auto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>Fecha y hora: jueves 28 de septiembre de 2017, 10:05 hs</w:t>
      </w:r>
    </w:p>
    <w:p w:rsidR="00E566C7" w:rsidRDefault="00E566C7" w:rsidP="00E566C7">
      <w:pPr>
        <w:spacing w:after="120" w:line="240" w:lineRule="auto"/>
        <w:rPr>
          <w:rFonts w:ascii="Segoe UI" w:hAnsi="Segoe UI" w:cs="Segoe UI"/>
          <w:sz w:val="28"/>
        </w:rPr>
      </w:pPr>
    </w:p>
    <w:p w:rsidR="007349A6" w:rsidRPr="00E566C7" w:rsidRDefault="00E566C7" w:rsidP="00E566C7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Luego de las primeras pruebas del programa principal (partida del juego) con elementos básicos como protagonistas en el juego se han subido a GitHub los primeros diseños preliminares de los elementos definitivos que compondrán la pantalla de cada partida: los enemigos a combatir, sus disparos, la nave que deberá combatirlos (usuario) y también el fondo de temática espacial junto con la música de fondo. Debido a que aún quedan muchos detalles para pulir y corregir, estas imágenes son provisorias para continuar con el desarrollo y la prueba del juego. Todos estos archivos han tenido el visto bueno por unanimidad de todo el grupo de trabajo. </w:t>
      </w:r>
    </w:p>
    <w:sectPr w:rsidR="007349A6" w:rsidRPr="00E566C7" w:rsidSect="00E566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C7"/>
    <w:rsid w:val="0060325B"/>
    <w:rsid w:val="007349A6"/>
    <w:rsid w:val="00E5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3</cp:revision>
  <dcterms:created xsi:type="dcterms:W3CDTF">2017-09-30T05:58:00Z</dcterms:created>
  <dcterms:modified xsi:type="dcterms:W3CDTF">2017-09-30T06:12:00Z</dcterms:modified>
</cp:coreProperties>
</file>