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CD1D" w14:textId="77777777" w:rsidR="00F45EB6" w:rsidRPr="00F45EB6" w:rsidRDefault="00F45EB6" w:rsidP="00F45EB6">
      <w:pPr>
        <w:rPr>
          <w:b/>
          <w:bCs/>
        </w:rPr>
      </w:pPr>
      <w:r w:rsidRPr="00F45EB6">
        <w:rPr>
          <w:b/>
          <w:bCs/>
        </w:rPr>
        <w:t xml:space="preserve">Documentação UI/UX: </w:t>
      </w:r>
      <w:proofErr w:type="spellStart"/>
      <w:r w:rsidRPr="00F45EB6">
        <w:rPr>
          <w:b/>
          <w:bCs/>
        </w:rPr>
        <w:t>LetMovie</w:t>
      </w:r>
      <w:proofErr w:type="spellEnd"/>
    </w:p>
    <w:p w14:paraId="11129307" w14:textId="77777777" w:rsidR="00F45EB6" w:rsidRPr="00F45EB6" w:rsidRDefault="00F45EB6" w:rsidP="00F45EB6">
      <w:pPr>
        <w:rPr>
          <w:b/>
          <w:bCs/>
        </w:rPr>
      </w:pPr>
      <w:r w:rsidRPr="00F45EB6">
        <w:rPr>
          <w:b/>
          <w:bCs/>
        </w:rPr>
        <w:t>1. Contexto e Estratégias</w:t>
      </w:r>
    </w:p>
    <w:p w14:paraId="109F1D95" w14:textId="77777777" w:rsidR="00F45EB6" w:rsidRPr="00F45EB6" w:rsidRDefault="00F45EB6" w:rsidP="00F45EB6">
      <w:pPr>
        <w:rPr>
          <w:b/>
          <w:bCs/>
        </w:rPr>
      </w:pPr>
      <w:r w:rsidRPr="00F45EB6">
        <w:rPr>
          <w:b/>
          <w:bCs/>
        </w:rPr>
        <w:t>I. Introdução</w:t>
      </w:r>
    </w:p>
    <w:p w14:paraId="433E8CC9" w14:textId="77777777" w:rsidR="00F45EB6" w:rsidRPr="00F45EB6" w:rsidRDefault="00F45EB6" w:rsidP="00F45EB6">
      <w:pPr>
        <w:numPr>
          <w:ilvl w:val="0"/>
          <w:numId w:val="1"/>
        </w:numPr>
      </w:pPr>
      <w:r w:rsidRPr="00F45EB6">
        <w:rPr>
          <w:b/>
          <w:bCs/>
        </w:rPr>
        <w:t>a. Apresentação do projeto:</w:t>
      </w:r>
      <w:r w:rsidRPr="00F45EB6">
        <w:t xml:space="preserve"> O projeto é um site de gerenciamento de filmes e catálogo de streaming chamado "</w:t>
      </w:r>
      <w:proofErr w:type="spellStart"/>
      <w:r w:rsidRPr="00F45EB6">
        <w:t>LetMovie</w:t>
      </w:r>
      <w:proofErr w:type="spellEnd"/>
      <w:r w:rsidRPr="00F45EB6">
        <w:t>".</w:t>
      </w:r>
    </w:p>
    <w:p w14:paraId="51ABC293" w14:textId="77777777" w:rsidR="00F45EB6" w:rsidRPr="00F45EB6" w:rsidRDefault="00F45EB6" w:rsidP="00F45EB6">
      <w:pPr>
        <w:numPr>
          <w:ilvl w:val="0"/>
          <w:numId w:val="1"/>
        </w:numPr>
      </w:pPr>
      <w:r w:rsidRPr="00F45EB6">
        <w:rPr>
          <w:b/>
          <w:bCs/>
        </w:rPr>
        <w:t>b. Objetivo do projeto:</w:t>
      </w:r>
      <w:r w:rsidRPr="00F45EB6">
        <w:t xml:space="preserve"> O objetivo principal é permitir aos usuários "</w:t>
      </w:r>
      <w:proofErr w:type="gramStart"/>
      <w:r w:rsidRPr="00F45EB6">
        <w:t>gerenciar</w:t>
      </w:r>
      <w:proofErr w:type="gramEnd"/>
      <w:r w:rsidRPr="00F45EB6">
        <w:t xml:space="preserve"> sua coleção de filmes com estilo", oferecendo funcionalidades para adicionar, editar, descobrir e pesquisar títulos em uma interface elegante e imersiva.</w:t>
      </w:r>
    </w:p>
    <w:p w14:paraId="45546D26" w14:textId="77777777" w:rsidR="00F45EB6" w:rsidRPr="00F45EB6" w:rsidRDefault="00F45EB6" w:rsidP="00F45EB6">
      <w:pPr>
        <w:rPr>
          <w:b/>
          <w:bCs/>
        </w:rPr>
      </w:pPr>
      <w:r w:rsidRPr="00F45EB6">
        <w:rPr>
          <w:b/>
          <w:bCs/>
        </w:rPr>
        <w:t>II. Audiência</w:t>
      </w:r>
    </w:p>
    <w:p w14:paraId="52EC2C49" w14:textId="77777777" w:rsidR="00F45EB6" w:rsidRPr="00F45EB6" w:rsidRDefault="00F45EB6" w:rsidP="00F45EB6">
      <w:pPr>
        <w:numPr>
          <w:ilvl w:val="0"/>
          <w:numId w:val="2"/>
        </w:numPr>
      </w:pPr>
      <w:r w:rsidRPr="00F45EB6">
        <w:rPr>
          <w:b/>
          <w:bCs/>
        </w:rPr>
        <w:t>a. Quem lerá essa documentação?</w:t>
      </w:r>
      <w:r w:rsidRPr="00F45EB6">
        <w:t xml:space="preserve"> Esta documentação destina-se a desenvolvedores (</w:t>
      </w:r>
      <w:proofErr w:type="spellStart"/>
      <w:r w:rsidRPr="00F45EB6">
        <w:t>Frontend</w:t>
      </w:r>
      <w:proofErr w:type="spellEnd"/>
      <w:r w:rsidRPr="00F45EB6">
        <w:t>/</w:t>
      </w:r>
      <w:proofErr w:type="spellStart"/>
      <w:r w:rsidRPr="00F45EB6">
        <w:t>Backend</w:t>
      </w:r>
      <w:proofErr w:type="spellEnd"/>
      <w:r w:rsidRPr="00F45EB6">
        <w:t>), designers, stakeholders do projeto e para fins de registro acadêmico/avaliação.</w:t>
      </w:r>
    </w:p>
    <w:p w14:paraId="496BD26C" w14:textId="77777777" w:rsidR="00F45EB6" w:rsidRPr="00F45EB6" w:rsidRDefault="00F45EB6" w:rsidP="00F45EB6">
      <w:pPr>
        <w:rPr>
          <w:b/>
          <w:bCs/>
        </w:rPr>
      </w:pPr>
      <w:r w:rsidRPr="00F45EB6">
        <w:rPr>
          <w:b/>
          <w:bCs/>
        </w:rPr>
        <w:t xml:space="preserve">III. </w:t>
      </w:r>
      <w:proofErr w:type="spellStart"/>
      <w:r w:rsidRPr="00F45EB6">
        <w:rPr>
          <w:b/>
          <w:bCs/>
        </w:rPr>
        <w:t>User</w:t>
      </w:r>
      <w:proofErr w:type="spellEnd"/>
      <w:r w:rsidRPr="00F45EB6">
        <w:rPr>
          <w:b/>
          <w:bCs/>
        </w:rPr>
        <w:t xml:space="preserve"> </w:t>
      </w:r>
      <w:proofErr w:type="spellStart"/>
      <w:r w:rsidRPr="00F45EB6">
        <w:rPr>
          <w:b/>
          <w:bCs/>
        </w:rPr>
        <w:t>Research</w:t>
      </w:r>
      <w:proofErr w:type="spellEnd"/>
      <w:r w:rsidRPr="00F45EB6">
        <w:rPr>
          <w:b/>
          <w:bCs/>
        </w:rPr>
        <w:t xml:space="preserve"> e Público-alvo</w:t>
      </w:r>
    </w:p>
    <w:p w14:paraId="48745446" w14:textId="77777777" w:rsidR="00F45EB6" w:rsidRPr="00F45EB6" w:rsidRDefault="00F45EB6" w:rsidP="00F45EB6">
      <w:pPr>
        <w:numPr>
          <w:ilvl w:val="0"/>
          <w:numId w:val="3"/>
        </w:numPr>
      </w:pPr>
      <w:r w:rsidRPr="00F45EB6">
        <w:rPr>
          <w:b/>
          <w:bCs/>
        </w:rPr>
        <w:t>a. Quem é o usuário?</w:t>
      </w:r>
      <w:r w:rsidRPr="00F45EB6">
        <w:t xml:space="preserve"> A plataforma é desenhada para dois perfis de usuário principais:</w:t>
      </w:r>
    </w:p>
    <w:p w14:paraId="31D1CF82" w14:textId="77777777" w:rsidR="00F45EB6" w:rsidRDefault="00F45EB6" w:rsidP="00F45EB6">
      <w:pPr>
        <w:numPr>
          <w:ilvl w:val="1"/>
          <w:numId w:val="3"/>
        </w:numPr>
      </w:pPr>
      <w:r w:rsidRPr="00F45EB6">
        <w:rPr>
          <w:b/>
          <w:bCs/>
        </w:rPr>
        <w:t>Usuário Comum:</w:t>
      </w:r>
      <w:r w:rsidRPr="00F45EB6">
        <w:t xml:space="preserve"> Entusiastas de cinema que desejam explorar o catálogo, buscar filmes, criar uma conta e contribuir enviando novos filmes ou edições.</w:t>
      </w:r>
    </w:p>
    <w:p w14:paraId="74BF6A21" w14:textId="29B2C8C3" w:rsidR="0053697E" w:rsidRDefault="0053697E" w:rsidP="0053697E">
      <w:pPr>
        <w:ind w:left="1440"/>
      </w:pPr>
      <w:r>
        <w:rPr>
          <w:noProof/>
        </w:rPr>
        <w:drawing>
          <wp:inline distT="0" distB="0" distL="0" distR="0" wp14:anchorId="4ACCAD7E" wp14:editId="3E7AFD02">
            <wp:extent cx="4769708" cy="1387613"/>
            <wp:effectExtent l="0" t="0" r="0" b="3175"/>
            <wp:docPr id="130761900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19003" name="Imagem 1" descr="Interface gráfica do usuário, Texto, Aplicativ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708" cy="13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6C0B" w14:textId="70A965C9" w:rsidR="00F45EB6" w:rsidRDefault="00F45EB6" w:rsidP="00F45EB6">
      <w:pPr>
        <w:numPr>
          <w:ilvl w:val="1"/>
          <w:numId w:val="3"/>
        </w:numPr>
      </w:pPr>
      <w:r w:rsidRPr="00F45EB6">
        <w:rPr>
          <w:b/>
          <w:bCs/>
        </w:rPr>
        <w:t>Administrador:</w:t>
      </w:r>
      <w:r w:rsidRPr="00F45EB6">
        <w:t xml:space="preserve"> O perfil de "ADM" é responsável pela curadoria e qualidade do conteúdo. Ele possui permissões para gerenciar filmes, acessar notificações e aprovar ou rejeitar envios pendentes.</w:t>
      </w:r>
    </w:p>
    <w:p w14:paraId="6C552620" w14:textId="55924688" w:rsidR="0053697E" w:rsidRPr="00F45EB6" w:rsidRDefault="0053697E" w:rsidP="0053697E">
      <w:pPr>
        <w:ind w:left="1440"/>
      </w:pPr>
      <w:r>
        <w:rPr>
          <w:noProof/>
        </w:rPr>
        <w:lastRenderedPageBreak/>
        <w:drawing>
          <wp:inline distT="0" distB="0" distL="0" distR="0" wp14:anchorId="67A8A413" wp14:editId="2DB2C6A2">
            <wp:extent cx="4810897" cy="1742989"/>
            <wp:effectExtent l="0" t="0" r="0" b="0"/>
            <wp:docPr id="861168323" name="Imagem 2" descr="Interface gráfica do usuário, Text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68323" name="Imagem 2" descr="Interface gráfica do usuário, Texto, Aplicativo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046" cy="17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B637" w14:textId="77777777" w:rsidR="00F45EB6" w:rsidRPr="00F45EB6" w:rsidRDefault="00F45EB6" w:rsidP="00F45EB6">
      <w:pPr>
        <w:numPr>
          <w:ilvl w:val="0"/>
          <w:numId w:val="3"/>
        </w:numPr>
      </w:pPr>
      <w:r w:rsidRPr="00F45EB6">
        <w:rPr>
          <w:b/>
          <w:bCs/>
        </w:rPr>
        <w:t>b. Como foi estabelecido?</w:t>
      </w:r>
      <w:r w:rsidRPr="00F45EB6">
        <w:t xml:space="preserve"> Os perfis foram determinados pela necessidade de negócio de ter um catálogo moderado. Usuários comuns podem "Adicionar Filme", mas os </w:t>
      </w:r>
      <w:proofErr w:type="spellStart"/>
      <w:r w:rsidRPr="00F45EB6">
        <w:t>Admins</w:t>
      </w:r>
      <w:proofErr w:type="spellEnd"/>
      <w:r w:rsidRPr="00F45EB6">
        <w:t xml:space="preserve"> devem "Aprovar" ou "Rejeitar" essas submissões na tela de "Notificações Pendentes".</w:t>
      </w:r>
    </w:p>
    <w:p w14:paraId="63F950F1" w14:textId="77777777" w:rsidR="00F45EB6" w:rsidRPr="00F45EB6" w:rsidRDefault="00F45EB6" w:rsidP="00F45EB6">
      <w:pPr>
        <w:rPr>
          <w:b/>
          <w:bCs/>
        </w:rPr>
      </w:pPr>
      <w:r w:rsidRPr="00F45EB6">
        <w:rPr>
          <w:b/>
          <w:bCs/>
        </w:rPr>
        <w:t>IV. Princípios do Design</w:t>
      </w:r>
    </w:p>
    <w:p w14:paraId="6EA32369" w14:textId="77777777" w:rsidR="00F45EB6" w:rsidRPr="00F45EB6" w:rsidRDefault="00F45EB6" w:rsidP="00F45EB6">
      <w:pPr>
        <w:numPr>
          <w:ilvl w:val="0"/>
          <w:numId w:val="8"/>
        </w:numPr>
      </w:pPr>
      <w:r w:rsidRPr="00F45EB6">
        <w:t>a. Qual é o foco do design?</w:t>
      </w:r>
    </w:p>
    <w:p w14:paraId="039268A3" w14:textId="77777777" w:rsidR="00F45EB6" w:rsidRPr="00F45EB6" w:rsidRDefault="00F45EB6" w:rsidP="00F45EB6">
      <w:pPr>
        <w:numPr>
          <w:ilvl w:val="1"/>
          <w:numId w:val="8"/>
        </w:numPr>
      </w:pPr>
      <w:r w:rsidRPr="00F45EB6">
        <w:rPr>
          <w:b/>
          <w:bCs/>
        </w:rPr>
        <w:t>Imersão Visual (e não simplicidade):</w:t>
      </w:r>
      <w:r w:rsidRPr="00F45EB6">
        <w:t xml:space="preserve"> O foco principal é criar uma atmosfera de "cinema" através de um </w:t>
      </w:r>
      <w:proofErr w:type="spellStart"/>
      <w:r w:rsidRPr="00F45EB6">
        <w:rPr>
          <w:i/>
          <w:iCs/>
        </w:rPr>
        <w:t>dark</w:t>
      </w:r>
      <w:proofErr w:type="spellEnd"/>
      <w:r w:rsidRPr="00F45EB6">
        <w:rPr>
          <w:i/>
          <w:iCs/>
        </w:rPr>
        <w:t xml:space="preserve"> </w:t>
      </w:r>
      <w:proofErr w:type="spellStart"/>
      <w:r w:rsidRPr="00F45EB6">
        <w:rPr>
          <w:i/>
          <w:iCs/>
        </w:rPr>
        <w:t>mode</w:t>
      </w:r>
      <w:proofErr w:type="spellEnd"/>
      <w:r w:rsidRPr="00F45EB6">
        <w:t xml:space="preserve"> consistente, fundos escuros e o uso proeminente de pôsteres de filmes.</w:t>
      </w:r>
    </w:p>
    <w:p w14:paraId="22C4E180" w14:textId="77777777" w:rsidR="00F45EB6" w:rsidRPr="00F45EB6" w:rsidRDefault="00F45EB6" w:rsidP="00F45EB6">
      <w:pPr>
        <w:numPr>
          <w:ilvl w:val="1"/>
          <w:numId w:val="8"/>
        </w:numPr>
      </w:pPr>
      <w:r w:rsidRPr="00F45EB6">
        <w:rPr>
          <w:b/>
          <w:bCs/>
        </w:rPr>
        <w:t>Clareza e Acessibilidade:</w:t>
      </w:r>
      <w:r w:rsidRPr="00F45EB6">
        <w:t xml:space="preserve"> O design foca em alta legibilidade, seguindo um guia de estilo que garante alto contraste (texto claro sobre fundos escuros). As ações são codificadas por cores para feedback imediato (</w:t>
      </w:r>
      <w:proofErr w:type="spellStart"/>
      <w:r w:rsidRPr="00F45EB6">
        <w:t>ex</w:t>
      </w:r>
      <w:proofErr w:type="spellEnd"/>
      <w:r w:rsidRPr="00F45EB6">
        <w:t>: Vermelho para primário/destrutivo, Verde para sucesso).</w:t>
      </w:r>
    </w:p>
    <w:p w14:paraId="760BAC63" w14:textId="77777777" w:rsidR="00F45EB6" w:rsidRPr="00F45EB6" w:rsidRDefault="00F45EB6" w:rsidP="00F45EB6">
      <w:pPr>
        <w:numPr>
          <w:ilvl w:val="1"/>
          <w:numId w:val="8"/>
        </w:numPr>
      </w:pPr>
      <w:r w:rsidRPr="00F45EB6">
        <w:rPr>
          <w:b/>
          <w:bCs/>
        </w:rPr>
        <w:t>Intuitividade (e não velocidade):</w:t>
      </w:r>
      <w:r w:rsidRPr="00F45EB6">
        <w:t xml:space="preserve"> A interface usa padrões de UI familiares (formulários com </w:t>
      </w:r>
      <w:proofErr w:type="spellStart"/>
      <w:r w:rsidRPr="00F45EB6">
        <w:t>labels</w:t>
      </w:r>
      <w:proofErr w:type="spellEnd"/>
      <w:r w:rsidRPr="00F45EB6">
        <w:t xml:space="preserve"> acima, modais de confirmação) para que o usuário entenda como interagir sem necessidade de aprendizado.</w:t>
      </w:r>
    </w:p>
    <w:p w14:paraId="54CBF820" w14:textId="77777777" w:rsidR="00F20E09" w:rsidRDefault="00F20E09" w:rsidP="00F45EB6">
      <w:pPr>
        <w:pBdr>
          <w:bottom w:val="single" w:sz="6" w:space="1" w:color="auto"/>
        </w:pBdr>
      </w:pPr>
    </w:p>
    <w:p w14:paraId="32EC609B" w14:textId="77777777" w:rsidR="00F20E09" w:rsidRDefault="00F20E09" w:rsidP="00F45EB6"/>
    <w:p w14:paraId="7A8A3DCF" w14:textId="6224A575" w:rsidR="00F45EB6" w:rsidRPr="00F45EB6" w:rsidRDefault="00F45EB6" w:rsidP="00F45EB6">
      <w:pPr>
        <w:rPr>
          <w:b/>
          <w:bCs/>
        </w:rPr>
      </w:pPr>
      <w:r w:rsidRPr="00F45EB6">
        <w:rPr>
          <w:b/>
          <w:bCs/>
        </w:rPr>
        <w:t>2. Ideação e Estrutura</w:t>
      </w:r>
    </w:p>
    <w:p w14:paraId="247214DA" w14:textId="77777777" w:rsidR="00F45EB6" w:rsidRPr="00F45EB6" w:rsidRDefault="00F45EB6" w:rsidP="00F45EB6">
      <w:pPr>
        <w:rPr>
          <w:b/>
          <w:bCs/>
        </w:rPr>
      </w:pPr>
      <w:r w:rsidRPr="00F45EB6">
        <w:rPr>
          <w:b/>
          <w:bCs/>
        </w:rPr>
        <w:t>I. Exploração do Conceito</w:t>
      </w:r>
    </w:p>
    <w:p w14:paraId="4796C357" w14:textId="77777777" w:rsidR="00F45EB6" w:rsidRPr="00F45EB6" w:rsidRDefault="00F45EB6" w:rsidP="00F45EB6">
      <w:pPr>
        <w:numPr>
          <w:ilvl w:val="0"/>
          <w:numId w:val="5"/>
        </w:numPr>
      </w:pPr>
      <w:r w:rsidRPr="00F45EB6">
        <w:rPr>
          <w:b/>
          <w:bCs/>
        </w:rPr>
        <w:t>a. Todas as ideias que foram pensadas:</w:t>
      </w:r>
      <w:r w:rsidRPr="00F45EB6">
        <w:t xml:space="preserve"> As ideias iniciais (não documentadas) evoluíram para os protótipos de alta fidelidade fornecidos, que focam em dois fluxos principais: um fluxo de usuário de streaming (navegação por carrosséis, grades e filtros) e um fluxo de gerenciamento de formulário (adicionar, editar, aprovar).</w:t>
      </w:r>
    </w:p>
    <w:p w14:paraId="18DB760B" w14:textId="77777777" w:rsidR="0053697E" w:rsidRPr="0053697E" w:rsidRDefault="0053697E" w:rsidP="0053697E">
      <w:pPr>
        <w:rPr>
          <w:b/>
          <w:bCs/>
        </w:rPr>
      </w:pPr>
      <w:r w:rsidRPr="0053697E">
        <w:rPr>
          <w:b/>
          <w:bCs/>
        </w:rPr>
        <w:lastRenderedPageBreak/>
        <w:t>II. Como a arquitetura funciona</w:t>
      </w:r>
    </w:p>
    <w:p w14:paraId="364C39A5" w14:textId="77777777" w:rsidR="0053697E" w:rsidRPr="0053697E" w:rsidRDefault="0053697E" w:rsidP="0053697E">
      <w:pPr>
        <w:numPr>
          <w:ilvl w:val="0"/>
          <w:numId w:val="9"/>
        </w:numPr>
      </w:pPr>
      <w:r w:rsidRPr="0053697E">
        <w:rPr>
          <w:b/>
          <w:bCs/>
        </w:rPr>
        <w:t>a. Estrutura da aplicação (Mapa do site):</w:t>
      </w:r>
      <w:r w:rsidRPr="0053697E">
        <w:t xml:space="preserve"> O usuário percorre a aplicação através de um header de navegação persistente (Home, Filmes, Adicionar Filmes, </w:t>
      </w:r>
      <w:proofErr w:type="gramStart"/>
      <w:r w:rsidRPr="0053697E">
        <w:t>Sobre, Busca</w:t>
      </w:r>
      <w:proofErr w:type="gramEnd"/>
      <w:r w:rsidRPr="0053697E">
        <w:t>, Perfil).</w:t>
      </w:r>
    </w:p>
    <w:p w14:paraId="254C4AE1" w14:textId="77777777" w:rsidR="0053697E" w:rsidRPr="0053697E" w:rsidRDefault="0053697E" w:rsidP="0053697E">
      <w:pPr>
        <w:numPr>
          <w:ilvl w:val="1"/>
          <w:numId w:val="9"/>
        </w:numPr>
      </w:pPr>
      <w:r w:rsidRPr="0053697E">
        <w:rPr>
          <w:b/>
          <w:bCs/>
        </w:rPr>
        <w:t>Fluxo de Autenticação:</w:t>
      </w:r>
      <w:r w:rsidRPr="0053697E">
        <w:t xml:space="preserve"> Login ou Criar Conta.</w:t>
      </w:r>
    </w:p>
    <w:p w14:paraId="7AE16EB4" w14:textId="77777777" w:rsidR="0053697E" w:rsidRPr="0053697E" w:rsidRDefault="0053697E" w:rsidP="0053697E">
      <w:pPr>
        <w:numPr>
          <w:ilvl w:val="1"/>
          <w:numId w:val="9"/>
        </w:numPr>
      </w:pPr>
      <w:r w:rsidRPr="0053697E">
        <w:rPr>
          <w:b/>
          <w:bCs/>
        </w:rPr>
        <w:t>Fluxo de Navegação:</w:t>
      </w:r>
      <w:r w:rsidRPr="0053697E">
        <w:t xml:space="preserve"> Home (com carrosséis) -&gt; Lista de Filmes -&gt; Detalhe do Filme.</w:t>
      </w:r>
    </w:p>
    <w:p w14:paraId="3560EED8" w14:textId="77777777" w:rsidR="0053697E" w:rsidRPr="0053697E" w:rsidRDefault="0053697E" w:rsidP="0053697E">
      <w:pPr>
        <w:numPr>
          <w:ilvl w:val="1"/>
          <w:numId w:val="9"/>
        </w:numPr>
      </w:pPr>
      <w:r w:rsidRPr="0053697E">
        <w:rPr>
          <w:b/>
          <w:bCs/>
        </w:rPr>
        <w:t>Fluxo de Descoberta:</w:t>
      </w:r>
      <w:r w:rsidRPr="0053697E">
        <w:t xml:space="preserve"> O usuário pode usar a Busca na barra de header, que leva à página de "Resultado da Busca", ou usar o "Modal de Filtros".</w:t>
      </w:r>
    </w:p>
    <w:p w14:paraId="62B7AD42" w14:textId="77777777" w:rsidR="0053697E" w:rsidRPr="0053697E" w:rsidRDefault="0053697E" w:rsidP="0053697E">
      <w:pPr>
        <w:numPr>
          <w:ilvl w:val="1"/>
          <w:numId w:val="9"/>
        </w:numPr>
      </w:pPr>
      <w:r w:rsidRPr="0053697E">
        <w:rPr>
          <w:b/>
          <w:bCs/>
        </w:rPr>
        <w:t>Fluxo de Contribuição (CRUD):</w:t>
      </w:r>
      <w:r w:rsidRPr="0053697E">
        <w:t xml:space="preserve"> O usuário pode "Adicionar Filme" ou "Editar Filme".</w:t>
      </w:r>
    </w:p>
    <w:p w14:paraId="3B7EA02F" w14:textId="77777777" w:rsidR="0053697E" w:rsidRDefault="0053697E" w:rsidP="0053697E">
      <w:pPr>
        <w:numPr>
          <w:ilvl w:val="1"/>
          <w:numId w:val="9"/>
        </w:numPr>
      </w:pPr>
      <w:r w:rsidRPr="0053697E">
        <w:rPr>
          <w:b/>
          <w:bCs/>
        </w:rPr>
        <w:t>Fluxo de Gerenciamento (Admin):</w:t>
      </w:r>
      <w:r w:rsidRPr="0053697E">
        <w:t xml:space="preserve"> O ADM tem um fluxo adicional para "Notificações Pendentes" e para o modal "Apagar o filme?".</w:t>
      </w:r>
    </w:p>
    <w:p w14:paraId="1E82FC2E" w14:textId="2A61CD27" w:rsidR="00F20E09" w:rsidRDefault="00F20E09" w:rsidP="00F20E09">
      <w:r>
        <w:rPr>
          <w:b/>
          <w:bCs/>
        </w:rPr>
        <w:t>Representação visual:</w:t>
      </w:r>
    </w:p>
    <w:p w14:paraId="24A62611" w14:textId="2C850844" w:rsidR="00F20E09" w:rsidRDefault="007219EF" w:rsidP="00F20E09">
      <w:r>
        <w:t>- Página login:</w:t>
      </w:r>
    </w:p>
    <w:p w14:paraId="7D441F1C" w14:textId="419F2370" w:rsidR="007219EF" w:rsidRDefault="007219EF" w:rsidP="00F20E09">
      <w:r w:rsidRPr="007219EF">
        <w:drawing>
          <wp:inline distT="0" distB="0" distL="0" distR="0" wp14:anchorId="111F497F" wp14:editId="3EB49999">
            <wp:extent cx="2298996" cy="1718840"/>
            <wp:effectExtent l="0" t="0" r="6350" b="0"/>
            <wp:docPr id="572075775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75775" name="Imagem 1" descr="Interface gráfica do usuário, Site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0945" cy="172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E0BB" w14:textId="4D8B905A" w:rsidR="007219EF" w:rsidRDefault="007219EF" w:rsidP="00F20E09">
      <w:r>
        <w:t>- Tela cadastro:</w:t>
      </w:r>
    </w:p>
    <w:p w14:paraId="70EDE031" w14:textId="18DA664F" w:rsidR="007219EF" w:rsidRDefault="007219EF" w:rsidP="00F20E09">
      <w:r w:rsidRPr="007219EF">
        <w:drawing>
          <wp:inline distT="0" distB="0" distL="0" distR="0" wp14:anchorId="0D93B301" wp14:editId="1A9447D2">
            <wp:extent cx="2286000" cy="1720683"/>
            <wp:effectExtent l="0" t="0" r="0" b="0"/>
            <wp:docPr id="1360282940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82940" name="Imagem 1" descr="Interface gráfica do usuário, Sit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0381" cy="172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32C9" w14:textId="77777777" w:rsidR="00C0261F" w:rsidRDefault="00C0261F" w:rsidP="00F20E09"/>
    <w:p w14:paraId="14861A79" w14:textId="77777777" w:rsidR="00C0261F" w:rsidRDefault="00C0261F" w:rsidP="00F20E09"/>
    <w:p w14:paraId="4D0E35F0" w14:textId="5D294D44" w:rsidR="007219EF" w:rsidRDefault="007219EF" w:rsidP="00F20E09">
      <w:r>
        <w:lastRenderedPageBreak/>
        <w:t>- Tela Filmes</w:t>
      </w:r>
    </w:p>
    <w:p w14:paraId="7B2AD4A7" w14:textId="1EC3F2CD" w:rsidR="00C0261F" w:rsidRDefault="007219EF" w:rsidP="00F20E09">
      <w:r w:rsidRPr="007219EF">
        <w:drawing>
          <wp:inline distT="0" distB="0" distL="0" distR="0" wp14:anchorId="39B57DC2" wp14:editId="77B10DD8">
            <wp:extent cx="3594538" cy="4320293"/>
            <wp:effectExtent l="0" t="0" r="6350" b="4445"/>
            <wp:docPr id="426706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6139" name="Image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013" cy="43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89AD" w14:textId="261E8040" w:rsidR="007219EF" w:rsidRDefault="007219EF" w:rsidP="00F20E09">
      <w:r>
        <w:t>- Tela detalhe filme</w:t>
      </w:r>
    </w:p>
    <w:p w14:paraId="3C3E3AF8" w14:textId="3DC10500" w:rsidR="007219EF" w:rsidRDefault="007219EF" w:rsidP="00F20E09">
      <w:r w:rsidRPr="007219EF">
        <w:drawing>
          <wp:inline distT="0" distB="0" distL="0" distR="0" wp14:anchorId="50548812" wp14:editId="60656D00">
            <wp:extent cx="3673365" cy="2844872"/>
            <wp:effectExtent l="0" t="0" r="3810" b="0"/>
            <wp:docPr id="2063478221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78221" name="Imagem 1" descr="Interface gráfica do usuário, Sit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4838" cy="285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DB5B" w14:textId="77777777" w:rsidR="00C0261F" w:rsidRDefault="00C0261F" w:rsidP="00F20E09"/>
    <w:p w14:paraId="7EFC3FDA" w14:textId="77777777" w:rsidR="00C0261F" w:rsidRDefault="00C0261F" w:rsidP="00F20E09"/>
    <w:p w14:paraId="3BD30C26" w14:textId="77777777" w:rsidR="00C0261F" w:rsidRDefault="00C0261F" w:rsidP="00F20E09"/>
    <w:p w14:paraId="5A9F558E" w14:textId="015F1AD9" w:rsidR="007219EF" w:rsidRDefault="007219EF" w:rsidP="00F20E09">
      <w:r>
        <w:lastRenderedPageBreak/>
        <w:t xml:space="preserve">- </w:t>
      </w:r>
      <w:proofErr w:type="gramStart"/>
      <w:r>
        <w:t>tela</w:t>
      </w:r>
      <w:proofErr w:type="gramEnd"/>
      <w:r>
        <w:t xml:space="preserve"> pesquisa:</w:t>
      </w:r>
    </w:p>
    <w:p w14:paraId="61768598" w14:textId="130DFF80" w:rsidR="007219EF" w:rsidRDefault="007219EF" w:rsidP="00F20E09">
      <w:r w:rsidRPr="007219EF">
        <w:drawing>
          <wp:inline distT="0" distB="0" distL="0" distR="0" wp14:anchorId="1B0F7FF5" wp14:editId="0E27D9A2">
            <wp:extent cx="2885089" cy="2350752"/>
            <wp:effectExtent l="0" t="0" r="0" b="0"/>
            <wp:docPr id="1476363600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63600" name="Imagem 1" descr="Tela de celular com publicação numa rede socia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2701" cy="236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A206" w14:textId="77777777" w:rsidR="007219EF" w:rsidRDefault="007219EF" w:rsidP="00F20E09"/>
    <w:p w14:paraId="0BACF23C" w14:textId="54EDAD9F" w:rsidR="007219EF" w:rsidRDefault="007219EF" w:rsidP="00F20E09">
      <w:r>
        <w:t xml:space="preserve">- </w:t>
      </w:r>
      <w:proofErr w:type="gramStart"/>
      <w:r>
        <w:t>modal</w:t>
      </w:r>
      <w:proofErr w:type="gramEnd"/>
      <w:r>
        <w:t xml:space="preserve"> de filtros:</w:t>
      </w:r>
    </w:p>
    <w:p w14:paraId="592951C5" w14:textId="5DB1EE3F" w:rsidR="007219EF" w:rsidRDefault="007219EF" w:rsidP="00F20E09">
      <w:r w:rsidRPr="007219EF">
        <w:drawing>
          <wp:inline distT="0" distB="0" distL="0" distR="0" wp14:anchorId="0E0DD7BB" wp14:editId="0BD209DF">
            <wp:extent cx="2998470" cy="3657062"/>
            <wp:effectExtent l="0" t="0" r="0" b="635"/>
            <wp:docPr id="17201433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334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5143" cy="36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C4BF" w14:textId="77777777" w:rsidR="007219EF" w:rsidRDefault="007219EF" w:rsidP="00F20E09"/>
    <w:p w14:paraId="40CECA80" w14:textId="77777777" w:rsidR="007219EF" w:rsidRDefault="007219EF" w:rsidP="00F20E09"/>
    <w:p w14:paraId="7CC4223F" w14:textId="77777777" w:rsidR="007219EF" w:rsidRDefault="007219EF" w:rsidP="00F20E09"/>
    <w:p w14:paraId="656CC1D3" w14:textId="77777777" w:rsidR="007219EF" w:rsidRDefault="007219EF" w:rsidP="00F20E09"/>
    <w:p w14:paraId="52390893" w14:textId="77777777" w:rsidR="007219EF" w:rsidRDefault="007219EF" w:rsidP="00F20E09"/>
    <w:p w14:paraId="3A227885" w14:textId="710AD993" w:rsidR="007219EF" w:rsidRDefault="007219EF" w:rsidP="00F20E09">
      <w:r>
        <w:lastRenderedPageBreak/>
        <w:t xml:space="preserve">- </w:t>
      </w:r>
      <w:proofErr w:type="gramStart"/>
      <w:r>
        <w:t>adicionar</w:t>
      </w:r>
      <w:proofErr w:type="gramEnd"/>
      <w:r>
        <w:t xml:space="preserve"> filme:</w:t>
      </w:r>
    </w:p>
    <w:p w14:paraId="0DB1E604" w14:textId="369B324F" w:rsidR="007219EF" w:rsidRDefault="007219EF" w:rsidP="00F20E09">
      <w:r w:rsidRPr="007219EF">
        <w:drawing>
          <wp:inline distT="0" distB="0" distL="0" distR="0" wp14:anchorId="273D9C2C" wp14:editId="0C0E0A8F">
            <wp:extent cx="2867572" cy="2351315"/>
            <wp:effectExtent l="0" t="0" r="0" b="0"/>
            <wp:docPr id="549066126" name="Imagem 1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66126" name="Imagem 1" descr="Tela de um aparelho eletrôni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8004" cy="235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C502" w14:textId="5BD73340" w:rsidR="007219EF" w:rsidRDefault="007219EF" w:rsidP="00F20E09">
      <w:r>
        <w:t xml:space="preserve">- </w:t>
      </w:r>
      <w:proofErr w:type="gramStart"/>
      <w:r>
        <w:t>editar</w:t>
      </w:r>
      <w:proofErr w:type="gramEnd"/>
      <w:r>
        <w:t xml:space="preserve"> filme:</w:t>
      </w:r>
    </w:p>
    <w:p w14:paraId="547DEF48" w14:textId="48020236" w:rsidR="007219EF" w:rsidRDefault="007219EF" w:rsidP="00F20E09">
      <w:r w:rsidRPr="007219EF">
        <w:drawing>
          <wp:inline distT="0" distB="0" distL="0" distR="0" wp14:anchorId="101BADB5" wp14:editId="12E18731">
            <wp:extent cx="2915037" cy="2416628"/>
            <wp:effectExtent l="0" t="0" r="0" b="3175"/>
            <wp:docPr id="562110230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0230" name="Imagem 1" descr="Tela de celular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128" cy="242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0696" w14:textId="09ED3527" w:rsidR="007219EF" w:rsidRDefault="007219EF" w:rsidP="00F20E09">
      <w:pPr>
        <w:rPr>
          <w:b/>
          <w:bCs/>
        </w:rPr>
      </w:pPr>
      <w:r>
        <w:t xml:space="preserve">- </w:t>
      </w:r>
      <w:r>
        <w:rPr>
          <w:b/>
          <w:bCs/>
        </w:rPr>
        <w:t>Telas admin</w:t>
      </w:r>
    </w:p>
    <w:p w14:paraId="2860EF8E" w14:textId="48FDD4E1" w:rsidR="007219EF" w:rsidRPr="007219EF" w:rsidRDefault="007219EF" w:rsidP="00F20E09">
      <w:r>
        <w:t>- Tela notificações:</w:t>
      </w:r>
    </w:p>
    <w:p w14:paraId="29BB1268" w14:textId="1CA92285" w:rsidR="007219EF" w:rsidRPr="0053697E" w:rsidRDefault="007219EF" w:rsidP="00F20E09">
      <w:pPr>
        <w:rPr>
          <w:b/>
          <w:bCs/>
        </w:rPr>
      </w:pPr>
      <w:r w:rsidRPr="007219EF">
        <w:rPr>
          <w:b/>
          <w:bCs/>
        </w:rPr>
        <w:drawing>
          <wp:inline distT="0" distB="0" distL="0" distR="0" wp14:anchorId="1F9E1499" wp14:editId="1511EA46">
            <wp:extent cx="2900855" cy="2365643"/>
            <wp:effectExtent l="0" t="0" r="0" b="0"/>
            <wp:docPr id="260569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69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143" cy="236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3945" w14:textId="60BD0A55" w:rsidR="007219EF" w:rsidRDefault="007219EF" w:rsidP="0053697E">
      <w:r>
        <w:lastRenderedPageBreak/>
        <w:t xml:space="preserve">- Tela </w:t>
      </w:r>
      <w:r w:rsidR="00C0261F">
        <w:t>editar filme:</w:t>
      </w:r>
    </w:p>
    <w:p w14:paraId="3CBA232B" w14:textId="1951D3B4" w:rsidR="00C0261F" w:rsidRDefault="00C0261F" w:rsidP="0053697E">
      <w:r w:rsidRPr="00C0261F">
        <w:drawing>
          <wp:inline distT="0" distB="0" distL="0" distR="0" wp14:anchorId="73335B82" wp14:editId="52977579">
            <wp:extent cx="3074276" cy="2364633"/>
            <wp:effectExtent l="0" t="0" r="0" b="0"/>
            <wp:docPr id="562294750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94750" name="Imagem 1" descr="Interface gráfica do usuário, Site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2755" cy="237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2645" w14:textId="77777777" w:rsidR="00C0261F" w:rsidRDefault="00C0261F" w:rsidP="0053697E"/>
    <w:p w14:paraId="4C0D9CAC" w14:textId="4C9FE8D8" w:rsidR="00C0261F" w:rsidRDefault="00C0261F" w:rsidP="0053697E">
      <w:r>
        <w:t>- Modal apagar filme:</w:t>
      </w:r>
    </w:p>
    <w:p w14:paraId="7FCDD253" w14:textId="37F862A5" w:rsidR="00C0261F" w:rsidRDefault="00C0261F" w:rsidP="0053697E">
      <w:r w:rsidRPr="00C0261F">
        <w:drawing>
          <wp:inline distT="0" distB="0" distL="0" distR="0" wp14:anchorId="4EED22C4" wp14:editId="384D9390">
            <wp:extent cx="3163827" cy="2425700"/>
            <wp:effectExtent l="0" t="0" r="0" b="0"/>
            <wp:docPr id="1596304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04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9381" cy="242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63EE" w14:textId="77777777" w:rsidR="00C0261F" w:rsidRDefault="00C0261F" w:rsidP="0053697E"/>
    <w:p w14:paraId="6FB21606" w14:textId="2B4D0609" w:rsidR="00C0261F" w:rsidRDefault="00C0261F" w:rsidP="0053697E">
      <w:r>
        <w:t>- Modal Notificações:</w:t>
      </w:r>
    </w:p>
    <w:p w14:paraId="5F6E9AF7" w14:textId="27BD5114" w:rsidR="00C0261F" w:rsidRPr="007219EF" w:rsidRDefault="00C0261F" w:rsidP="0053697E">
      <w:r w:rsidRPr="00C0261F">
        <w:drawing>
          <wp:inline distT="0" distB="0" distL="0" distR="0" wp14:anchorId="24DC3253" wp14:editId="643E1FA4">
            <wp:extent cx="5400040" cy="1645920"/>
            <wp:effectExtent l="0" t="0" r="0" b="0"/>
            <wp:docPr id="48724228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42284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1A61" w14:textId="77777777" w:rsidR="00C0261F" w:rsidRDefault="00C0261F" w:rsidP="0053697E">
      <w:pPr>
        <w:rPr>
          <w:b/>
          <w:bCs/>
        </w:rPr>
      </w:pPr>
    </w:p>
    <w:p w14:paraId="03D3F170" w14:textId="3E50B9C9" w:rsidR="0053697E" w:rsidRPr="0053697E" w:rsidRDefault="0053697E" w:rsidP="0053697E">
      <w:pPr>
        <w:rPr>
          <w:b/>
          <w:bCs/>
        </w:rPr>
      </w:pPr>
      <w:r w:rsidRPr="0053697E">
        <w:rPr>
          <w:b/>
          <w:bCs/>
        </w:rPr>
        <w:lastRenderedPageBreak/>
        <w:t>III. Versionamento e iterações</w:t>
      </w:r>
    </w:p>
    <w:p w14:paraId="2B27345C" w14:textId="6D9FD9CC" w:rsidR="00F20E09" w:rsidRDefault="0053697E" w:rsidP="00F20E09">
      <w:pPr>
        <w:numPr>
          <w:ilvl w:val="0"/>
          <w:numId w:val="10"/>
        </w:numPr>
      </w:pPr>
      <w:r w:rsidRPr="0053697E">
        <w:rPr>
          <w:b/>
          <w:bCs/>
        </w:rPr>
        <w:t xml:space="preserve">a. Quais foram as grandes mudanças durante o projeto? </w:t>
      </w:r>
      <w:r w:rsidRPr="0053697E">
        <w:t xml:space="preserve">A mudança mais significativa visível nos protótipos é o tema visual. Um protótipo inicial da Home Page mostra um fundo claro/cinza, enquanto a versão final implementada em todas as </w:t>
      </w:r>
      <w:r w:rsidRPr="0053697E">
        <w:t>outras telas adotam</w:t>
      </w:r>
      <w:r w:rsidRPr="0053697E">
        <w:t xml:space="preserve"> um </w:t>
      </w:r>
      <w:proofErr w:type="spellStart"/>
      <w:r w:rsidRPr="0053697E">
        <w:rPr>
          <w:i/>
          <w:iCs/>
        </w:rPr>
        <w:t>dark</w:t>
      </w:r>
      <w:proofErr w:type="spellEnd"/>
      <w:r w:rsidRPr="0053697E">
        <w:rPr>
          <w:i/>
          <w:iCs/>
        </w:rPr>
        <w:t xml:space="preserve"> </w:t>
      </w:r>
      <w:proofErr w:type="spellStart"/>
      <w:r w:rsidRPr="0053697E">
        <w:rPr>
          <w:i/>
          <w:iCs/>
        </w:rPr>
        <w:t>mode</w:t>
      </w:r>
      <w:proofErr w:type="spellEnd"/>
      <w:r w:rsidRPr="0053697E">
        <w:t xml:space="preserve"> imersivo e consistente.</w:t>
      </w:r>
    </w:p>
    <w:p w14:paraId="0EBA5D9F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>3. Artefatos de Design</w:t>
      </w:r>
    </w:p>
    <w:p w14:paraId="1EA66119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 xml:space="preserve">I. </w:t>
      </w:r>
      <w:proofErr w:type="spellStart"/>
      <w:r w:rsidRPr="00F20E09">
        <w:rPr>
          <w:b/>
          <w:bCs/>
        </w:rPr>
        <w:t>Wireframes</w:t>
      </w:r>
      <w:proofErr w:type="spellEnd"/>
    </w:p>
    <w:p w14:paraId="6FE7C8BB" w14:textId="77777777" w:rsidR="00F20E09" w:rsidRPr="00F20E09" w:rsidRDefault="00F20E09" w:rsidP="00F20E09">
      <w:pPr>
        <w:numPr>
          <w:ilvl w:val="0"/>
          <w:numId w:val="11"/>
        </w:numPr>
      </w:pPr>
      <w:r w:rsidRPr="00F20E09">
        <w:rPr>
          <w:b/>
          <w:bCs/>
        </w:rPr>
        <w:t>a. Básico do básico:</w:t>
      </w:r>
      <w:r w:rsidRPr="00F20E09">
        <w:t xml:space="preserve"> Os artefatos disponíveis são protótipos de alta fidelidade, não </w:t>
      </w:r>
      <w:proofErr w:type="spellStart"/>
      <w:r w:rsidRPr="00F20E09">
        <w:t>wireframes</w:t>
      </w:r>
      <w:proofErr w:type="spellEnd"/>
      <w:r w:rsidRPr="00F20E09">
        <w:t xml:space="preserve"> básicos.</w:t>
      </w:r>
    </w:p>
    <w:p w14:paraId="2A0CA72B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>II. Protótipos</w:t>
      </w:r>
    </w:p>
    <w:p w14:paraId="4275F290" w14:textId="77777777" w:rsidR="00F20E09" w:rsidRPr="00F20E09" w:rsidRDefault="00F20E09" w:rsidP="00F20E09">
      <w:pPr>
        <w:numPr>
          <w:ilvl w:val="0"/>
          <w:numId w:val="12"/>
        </w:numPr>
      </w:pPr>
      <w:r w:rsidRPr="00F20E09">
        <w:rPr>
          <w:b/>
          <w:bCs/>
        </w:rPr>
        <w:t>a. Mais próximo da realidade, e fiel ao desenvolvimento:</w:t>
      </w:r>
      <w:r w:rsidRPr="00F20E09">
        <w:t xml:space="preserve"> Sim, os protótipos definem o layout final.</w:t>
      </w:r>
    </w:p>
    <w:p w14:paraId="41E76544" w14:textId="77777777" w:rsidR="00F20E09" w:rsidRPr="00F20E09" w:rsidRDefault="00F20E09" w:rsidP="00F20E09">
      <w:pPr>
        <w:numPr>
          <w:ilvl w:val="1"/>
          <w:numId w:val="12"/>
        </w:numPr>
      </w:pPr>
      <w:r w:rsidRPr="00F20E09">
        <w:rPr>
          <w:b/>
          <w:bCs/>
        </w:rPr>
        <w:t>Telas de Conteúdo (Home, Filmes):</w:t>
      </w:r>
      <w:r w:rsidRPr="00F20E09">
        <w:t xml:space="preserve"> Fundo escuro, grades de pôsteres e carrosséis horizontais.</w:t>
      </w:r>
    </w:p>
    <w:p w14:paraId="6524AB35" w14:textId="77777777" w:rsidR="00F20E09" w:rsidRPr="00F20E09" w:rsidRDefault="00F20E09" w:rsidP="00F20E09">
      <w:pPr>
        <w:numPr>
          <w:ilvl w:val="1"/>
          <w:numId w:val="12"/>
        </w:numPr>
      </w:pPr>
      <w:r w:rsidRPr="00F20E09">
        <w:rPr>
          <w:b/>
          <w:bCs/>
        </w:rPr>
        <w:t>Telas de Formulário (Adicionar, Perfil, Notificações):</w:t>
      </w:r>
      <w:r w:rsidRPr="00F20E09">
        <w:t xml:space="preserve"> Usam um "card" centralizado com bordas arredondadas e fundo escuro.</w:t>
      </w:r>
    </w:p>
    <w:p w14:paraId="4AC8F15C" w14:textId="77777777" w:rsidR="00F20E09" w:rsidRPr="00F20E09" w:rsidRDefault="00F20E09" w:rsidP="00F20E09">
      <w:pPr>
        <w:numPr>
          <w:ilvl w:val="1"/>
          <w:numId w:val="12"/>
        </w:numPr>
      </w:pPr>
      <w:r w:rsidRPr="00F20E09">
        <w:rPr>
          <w:b/>
          <w:bCs/>
        </w:rPr>
        <w:t>Telas de Autenticação:</w:t>
      </w:r>
      <w:r w:rsidRPr="00F20E09">
        <w:t xml:space="preserve"> Modal centralizado com fundo de pôsteres desfocado.</w:t>
      </w:r>
    </w:p>
    <w:p w14:paraId="19E03FD9" w14:textId="77777777" w:rsidR="00F20E09" w:rsidRPr="00F20E09" w:rsidRDefault="00F20E09" w:rsidP="00F20E09">
      <w:pPr>
        <w:numPr>
          <w:ilvl w:val="1"/>
          <w:numId w:val="12"/>
        </w:numPr>
      </w:pPr>
      <w:r w:rsidRPr="00F20E09">
        <w:rPr>
          <w:b/>
          <w:bCs/>
        </w:rPr>
        <w:t>Telas de Detalhe:</w:t>
      </w:r>
      <w:r w:rsidRPr="00F20E09">
        <w:t xml:space="preserve"> Layout de duas colunas (pôster à esquerda, informações à direita).</w:t>
      </w:r>
    </w:p>
    <w:p w14:paraId="4AFE311D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 xml:space="preserve">III. </w:t>
      </w:r>
      <w:proofErr w:type="spellStart"/>
      <w:r w:rsidRPr="00F20E09">
        <w:rPr>
          <w:b/>
          <w:bCs/>
        </w:rPr>
        <w:t>Error</w:t>
      </w:r>
      <w:proofErr w:type="spellEnd"/>
      <w:r w:rsidRPr="00F20E09">
        <w:rPr>
          <w:b/>
          <w:bCs/>
        </w:rPr>
        <w:t xml:space="preserve"> States</w:t>
      </w:r>
    </w:p>
    <w:p w14:paraId="14AEF1BD" w14:textId="77777777" w:rsidR="00F20E09" w:rsidRPr="00F20E09" w:rsidRDefault="00F20E09" w:rsidP="00F20E09">
      <w:pPr>
        <w:numPr>
          <w:ilvl w:val="0"/>
          <w:numId w:val="13"/>
        </w:numPr>
      </w:pPr>
      <w:r w:rsidRPr="00F20E09">
        <w:rPr>
          <w:b/>
          <w:bCs/>
        </w:rPr>
        <w:t>a. Para onde seu usuário vai a partir de um erro?</w:t>
      </w:r>
      <w:r w:rsidRPr="00F20E09">
        <w:t xml:space="preserve"> (Não documentado nos protótipos).</w:t>
      </w:r>
    </w:p>
    <w:p w14:paraId="167CAF16" w14:textId="77777777" w:rsidR="00F20E09" w:rsidRPr="00F20E09" w:rsidRDefault="00F20E09" w:rsidP="00F20E09">
      <w:pPr>
        <w:numPr>
          <w:ilvl w:val="0"/>
          <w:numId w:val="13"/>
        </w:numPr>
      </w:pPr>
      <w:r w:rsidRPr="00F20E09">
        <w:rPr>
          <w:b/>
          <w:bCs/>
        </w:rPr>
        <w:t>b. Qual a página de “</w:t>
      </w:r>
      <w:proofErr w:type="spellStart"/>
      <w:r w:rsidRPr="00F20E09">
        <w:rPr>
          <w:b/>
          <w:bCs/>
        </w:rPr>
        <w:t>not</w:t>
      </w:r>
      <w:proofErr w:type="spellEnd"/>
      <w:r w:rsidRPr="00F20E09">
        <w:rPr>
          <w:b/>
          <w:bCs/>
        </w:rPr>
        <w:t xml:space="preserve"> </w:t>
      </w:r>
      <w:proofErr w:type="spellStart"/>
      <w:r w:rsidRPr="00F20E09">
        <w:rPr>
          <w:b/>
          <w:bCs/>
        </w:rPr>
        <w:t>found</w:t>
      </w:r>
      <w:proofErr w:type="spellEnd"/>
      <w:r w:rsidRPr="00F20E09">
        <w:rPr>
          <w:b/>
          <w:bCs/>
        </w:rPr>
        <w:t>”?</w:t>
      </w:r>
      <w:r w:rsidRPr="00F20E09">
        <w:t xml:space="preserve"> (Não documentado nos protótipos).</w:t>
      </w:r>
    </w:p>
    <w:p w14:paraId="4855A726" w14:textId="77777777" w:rsidR="00F20E09" w:rsidRPr="00F20E09" w:rsidRDefault="00F20E09" w:rsidP="00F20E09">
      <w:pPr>
        <w:numPr>
          <w:ilvl w:val="0"/>
          <w:numId w:val="13"/>
        </w:numPr>
      </w:pPr>
      <w:r w:rsidRPr="00F20E09">
        <w:rPr>
          <w:b/>
          <w:bCs/>
        </w:rPr>
        <w:t>c. E de resposta vazia de busca?</w:t>
      </w:r>
      <w:r w:rsidRPr="00F20E09">
        <w:t xml:space="preserve"> A página de "Resultado da Busca" serve como container. Uma resposta vazia exibiria esta mesma tela com um texto de feedback (</w:t>
      </w:r>
      <w:proofErr w:type="spellStart"/>
      <w:r w:rsidRPr="00F20E09">
        <w:t>ex</w:t>
      </w:r>
      <w:proofErr w:type="spellEnd"/>
      <w:r w:rsidRPr="00F20E09">
        <w:t>: "Nenhum filme encontrado").</w:t>
      </w:r>
    </w:p>
    <w:p w14:paraId="18FA3393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>IV. Acessibilidade</w:t>
      </w:r>
    </w:p>
    <w:p w14:paraId="51994EEA" w14:textId="77777777" w:rsidR="00F20E09" w:rsidRPr="00F20E09" w:rsidRDefault="00F20E09" w:rsidP="00F20E09">
      <w:pPr>
        <w:numPr>
          <w:ilvl w:val="0"/>
          <w:numId w:val="14"/>
        </w:numPr>
      </w:pPr>
      <w:r w:rsidRPr="00F20E09">
        <w:rPr>
          <w:b/>
          <w:bCs/>
        </w:rPr>
        <w:t>a. Quais os critérios que estão sendo seguidos e assegurados?</w:t>
      </w:r>
      <w:r w:rsidRPr="00F20E09">
        <w:t xml:space="preserve"> O critério de </w:t>
      </w:r>
      <w:r w:rsidRPr="00F20E09">
        <w:rPr>
          <w:b/>
          <w:bCs/>
        </w:rPr>
        <w:t>Contraste</w:t>
      </w:r>
      <w:r w:rsidRPr="00F20E09">
        <w:t xml:space="preserve"> é assegurado. O guia de estilo oficial define texto claro (#FFFFFF, #dddddd) sobre fundos e inputs escuros (</w:t>
      </w:r>
      <w:proofErr w:type="spellStart"/>
      <w:r w:rsidRPr="00F20E09">
        <w:t>ex</w:t>
      </w:r>
      <w:proofErr w:type="spellEnd"/>
      <w:r w:rsidRPr="00F20E09">
        <w:t>: #151515E5, #555555), garantindo alta legibilidade.</w:t>
      </w:r>
    </w:p>
    <w:p w14:paraId="01754FE9" w14:textId="77777777" w:rsidR="00F20E09" w:rsidRPr="00F20E09" w:rsidRDefault="00F20E09" w:rsidP="00F20E09">
      <w:r w:rsidRPr="00F20E09">
        <w:lastRenderedPageBreak/>
        <w:pict w14:anchorId="5A20CD4F">
          <v:rect id="_x0000_i1037" style="width:0;height:1.5pt" o:hralign="center" o:hrstd="t" o:hr="t" fillcolor="#a0a0a0" stroked="f"/>
        </w:pict>
      </w:r>
    </w:p>
    <w:p w14:paraId="0C875C83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>4. Sistemas de Design e Padrões Visuais</w:t>
      </w:r>
    </w:p>
    <w:p w14:paraId="3FF4D047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>I. Componentes do Sistema de Design</w:t>
      </w:r>
    </w:p>
    <w:p w14:paraId="2DE70C19" w14:textId="77777777" w:rsidR="00F20E09" w:rsidRPr="00F20E09" w:rsidRDefault="00F20E09" w:rsidP="00F20E09">
      <w:pPr>
        <w:numPr>
          <w:ilvl w:val="0"/>
          <w:numId w:val="15"/>
        </w:numPr>
      </w:pPr>
      <w:r w:rsidRPr="00F20E09">
        <w:rPr>
          <w:b/>
          <w:bCs/>
        </w:rPr>
        <w:t>a. Qual o sistema de design seguido?</w:t>
      </w:r>
      <w:r w:rsidRPr="00F20E09">
        <w:t xml:space="preserve"> O projeto não segue Material ou </w:t>
      </w:r>
      <w:proofErr w:type="spellStart"/>
      <w:r w:rsidRPr="00F20E09">
        <w:t>Bootstrap</w:t>
      </w:r>
      <w:proofErr w:type="spellEnd"/>
      <w:r w:rsidRPr="00F20E09">
        <w:t xml:space="preserve">, mas sim um </w:t>
      </w:r>
      <w:r w:rsidRPr="00F20E09">
        <w:rPr>
          <w:b/>
          <w:bCs/>
        </w:rPr>
        <w:t xml:space="preserve">Sistema de Design Customizado ("Padrão </w:t>
      </w:r>
      <w:proofErr w:type="spellStart"/>
      <w:r w:rsidRPr="00F20E09">
        <w:rPr>
          <w:b/>
          <w:bCs/>
        </w:rPr>
        <w:t>LetMovie</w:t>
      </w:r>
      <w:proofErr w:type="spellEnd"/>
      <w:r w:rsidRPr="00F20E09">
        <w:rPr>
          <w:b/>
          <w:bCs/>
        </w:rPr>
        <w:t>")</w:t>
      </w:r>
      <w:r w:rsidRPr="00F20E09">
        <w:t>, baseado em um guia de estilo próprio e rigoroso.</w:t>
      </w:r>
    </w:p>
    <w:p w14:paraId="13C7E437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 xml:space="preserve">II. UI </w:t>
      </w:r>
      <w:proofErr w:type="spellStart"/>
      <w:r w:rsidRPr="00F20E09">
        <w:rPr>
          <w:b/>
          <w:bCs/>
        </w:rPr>
        <w:t>Patterns</w:t>
      </w:r>
      <w:proofErr w:type="spellEnd"/>
    </w:p>
    <w:p w14:paraId="768AD03E" w14:textId="77777777" w:rsidR="00F20E09" w:rsidRPr="00F20E09" w:rsidRDefault="00F20E09" w:rsidP="00F20E09">
      <w:pPr>
        <w:numPr>
          <w:ilvl w:val="0"/>
          <w:numId w:val="16"/>
        </w:numPr>
      </w:pPr>
      <w:r w:rsidRPr="00F20E09">
        <w:rPr>
          <w:b/>
          <w:bCs/>
        </w:rPr>
        <w:t>a. Quais os elementos que serão repetidos?</w:t>
      </w:r>
    </w:p>
    <w:p w14:paraId="4663D88E" w14:textId="77777777" w:rsidR="00F20E09" w:rsidRPr="00F20E09" w:rsidRDefault="00F20E09" w:rsidP="00F20E09">
      <w:pPr>
        <w:numPr>
          <w:ilvl w:val="1"/>
          <w:numId w:val="16"/>
        </w:numPr>
      </w:pPr>
      <w:r w:rsidRPr="00F20E09">
        <w:rPr>
          <w:b/>
          <w:bCs/>
        </w:rPr>
        <w:t>Header Global:</w:t>
      </w:r>
      <w:r w:rsidRPr="00F20E09">
        <w:t xml:space="preserve"> A barra de navegação superior é repetida em todas as telas pós-login.</w:t>
      </w:r>
    </w:p>
    <w:p w14:paraId="7F778724" w14:textId="77777777" w:rsidR="00F20E09" w:rsidRPr="00F20E09" w:rsidRDefault="00F20E09" w:rsidP="00F20E09">
      <w:pPr>
        <w:numPr>
          <w:ilvl w:val="1"/>
          <w:numId w:val="16"/>
        </w:numPr>
      </w:pPr>
      <w:proofErr w:type="spellStart"/>
      <w:r w:rsidRPr="00F20E09">
        <w:rPr>
          <w:b/>
          <w:bCs/>
        </w:rPr>
        <w:t>Dropdown</w:t>
      </w:r>
      <w:proofErr w:type="spellEnd"/>
      <w:r w:rsidRPr="00F20E09">
        <w:rPr>
          <w:b/>
          <w:bCs/>
        </w:rPr>
        <w:t xml:space="preserve"> Menus:</w:t>
      </w:r>
      <w:r w:rsidRPr="00F20E09">
        <w:t xml:space="preserve"> Os menus pop-up para "Perfil" e "Notificações" são um padrão repetido no header.</w:t>
      </w:r>
    </w:p>
    <w:p w14:paraId="27885BD4" w14:textId="77777777" w:rsidR="00F20E09" w:rsidRPr="00F20E09" w:rsidRDefault="00F20E09" w:rsidP="00F20E09">
      <w:pPr>
        <w:numPr>
          <w:ilvl w:val="1"/>
          <w:numId w:val="16"/>
        </w:numPr>
      </w:pPr>
      <w:r w:rsidRPr="00F20E09">
        <w:rPr>
          <w:b/>
          <w:bCs/>
        </w:rPr>
        <w:t>Botões:</w:t>
      </w:r>
      <w:r w:rsidRPr="00F20E09">
        <w:t xml:space="preserve"> O sistema de botões (Primário, Editar, Sucesso, Cancelar) é repetido em todos os formulários e modais.</w:t>
      </w:r>
    </w:p>
    <w:p w14:paraId="35378F49" w14:textId="77777777" w:rsidR="00F20E09" w:rsidRPr="00F20E09" w:rsidRDefault="00F20E09" w:rsidP="00F20E09">
      <w:pPr>
        <w:numPr>
          <w:ilvl w:val="1"/>
          <w:numId w:val="16"/>
        </w:numPr>
      </w:pPr>
      <w:r w:rsidRPr="00F20E09">
        <w:rPr>
          <w:b/>
          <w:bCs/>
        </w:rPr>
        <w:t>Cards de Filme:</w:t>
      </w:r>
      <w:r w:rsidRPr="00F20E09">
        <w:t xml:space="preserve"> O componente de card (pôster, título, ano, nota) é repetido em todas as grades e carrosséis.</w:t>
      </w:r>
    </w:p>
    <w:p w14:paraId="2F80B0FF" w14:textId="77777777" w:rsidR="00F20E09" w:rsidRPr="00F20E09" w:rsidRDefault="00F20E09" w:rsidP="00F20E09">
      <w:pPr>
        <w:numPr>
          <w:ilvl w:val="1"/>
          <w:numId w:val="16"/>
        </w:numPr>
      </w:pPr>
      <w:r w:rsidRPr="00F20E09">
        <w:rPr>
          <w:b/>
          <w:bCs/>
        </w:rPr>
        <w:t>Cards de Formulário:</w:t>
      </w:r>
      <w:r w:rsidRPr="00F20E09">
        <w:t xml:space="preserve"> O container centralizado escuro é repetido para "Adicionar Filme", "Editar Filme", "Perfil" e "Notificações".</w:t>
      </w:r>
    </w:p>
    <w:p w14:paraId="7712F96E" w14:textId="77777777" w:rsidR="00F20E09" w:rsidRPr="00F20E09" w:rsidRDefault="00F20E09" w:rsidP="00F20E09">
      <w:pPr>
        <w:numPr>
          <w:ilvl w:val="1"/>
          <w:numId w:val="16"/>
        </w:numPr>
      </w:pPr>
      <w:r w:rsidRPr="00F20E09">
        <w:rPr>
          <w:b/>
          <w:bCs/>
        </w:rPr>
        <w:t>Modais:</w:t>
      </w:r>
      <w:r w:rsidRPr="00F20E09">
        <w:t xml:space="preserve"> O padrão de overlay (sobreposição) é usado para Login, Filtros e Confirmações.</w:t>
      </w:r>
    </w:p>
    <w:p w14:paraId="2DF7E626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>III. Guia de Estilo</w:t>
      </w:r>
    </w:p>
    <w:p w14:paraId="1A451CF1" w14:textId="77777777" w:rsidR="00F20E09" w:rsidRPr="00F20E09" w:rsidRDefault="00F20E09" w:rsidP="00F20E09">
      <w:pPr>
        <w:numPr>
          <w:ilvl w:val="0"/>
          <w:numId w:val="17"/>
        </w:numPr>
      </w:pPr>
      <w:r w:rsidRPr="00F20E09">
        <w:rPr>
          <w:b/>
          <w:bCs/>
        </w:rPr>
        <w:t>a. Cores usadas:</w:t>
      </w:r>
      <w:r w:rsidRPr="00F20E09">
        <w:t xml:space="preserve"> A paleta de cores oficial está documentada.</w:t>
      </w:r>
    </w:p>
    <w:p w14:paraId="68741AEC" w14:textId="77777777" w:rsidR="00F20E09" w:rsidRPr="00F20E09" w:rsidRDefault="00F20E09" w:rsidP="00F20E09">
      <w:pPr>
        <w:numPr>
          <w:ilvl w:val="1"/>
          <w:numId w:val="17"/>
        </w:numPr>
      </w:pPr>
      <w:r w:rsidRPr="00F20E09">
        <w:rPr>
          <w:b/>
          <w:bCs/>
        </w:rPr>
        <w:t>Primária / Destrutiva:</w:t>
      </w:r>
      <w:r w:rsidRPr="00F20E09">
        <w:t xml:space="preserve"> Vermelho #CB0710.</w:t>
      </w:r>
    </w:p>
    <w:p w14:paraId="4939B39D" w14:textId="77777777" w:rsidR="00F20E09" w:rsidRPr="00F20E09" w:rsidRDefault="00F20E09" w:rsidP="00F20E09">
      <w:pPr>
        <w:numPr>
          <w:ilvl w:val="1"/>
          <w:numId w:val="17"/>
        </w:numPr>
      </w:pPr>
      <w:r w:rsidRPr="00F20E09">
        <w:rPr>
          <w:b/>
          <w:bCs/>
        </w:rPr>
        <w:t>Rating (Estrela):</w:t>
      </w:r>
      <w:r w:rsidRPr="00F20E09">
        <w:t xml:space="preserve"> Amarelo #F5C518.</w:t>
      </w:r>
    </w:p>
    <w:p w14:paraId="45AC6CBF" w14:textId="77777777" w:rsidR="00F20E09" w:rsidRPr="00F20E09" w:rsidRDefault="00F20E09" w:rsidP="00F20E09">
      <w:pPr>
        <w:numPr>
          <w:ilvl w:val="1"/>
          <w:numId w:val="17"/>
        </w:numPr>
      </w:pPr>
      <w:r w:rsidRPr="00F20E09">
        <w:rPr>
          <w:b/>
          <w:bCs/>
        </w:rPr>
        <w:t>Edição:</w:t>
      </w:r>
      <w:r w:rsidRPr="00F20E09">
        <w:t xml:space="preserve"> Azul #0056b3.</w:t>
      </w:r>
    </w:p>
    <w:p w14:paraId="02D4A5A5" w14:textId="77777777" w:rsidR="00F20E09" w:rsidRPr="00F20E09" w:rsidRDefault="00F20E09" w:rsidP="00F20E09">
      <w:pPr>
        <w:numPr>
          <w:ilvl w:val="1"/>
          <w:numId w:val="17"/>
        </w:numPr>
      </w:pPr>
      <w:r w:rsidRPr="00F20E09">
        <w:rPr>
          <w:b/>
          <w:bCs/>
        </w:rPr>
        <w:t>Sucesso (Aprovar):</w:t>
      </w:r>
      <w:r w:rsidRPr="00F20E09">
        <w:t xml:space="preserve"> Verde #1E7E34.</w:t>
      </w:r>
    </w:p>
    <w:p w14:paraId="32E35EA5" w14:textId="77777777" w:rsidR="00F20E09" w:rsidRPr="00F20E09" w:rsidRDefault="00F20E09" w:rsidP="00F20E09">
      <w:pPr>
        <w:numPr>
          <w:ilvl w:val="1"/>
          <w:numId w:val="17"/>
        </w:numPr>
      </w:pPr>
      <w:r w:rsidRPr="00F20E09">
        <w:rPr>
          <w:b/>
          <w:bCs/>
        </w:rPr>
        <w:t>Erro (Rejeitar):</w:t>
      </w:r>
      <w:r w:rsidRPr="00F20E09">
        <w:t xml:space="preserve"> Vermelho Escuro #A5050B.</w:t>
      </w:r>
    </w:p>
    <w:p w14:paraId="57B2A028" w14:textId="77777777" w:rsidR="00F20E09" w:rsidRPr="00F20E09" w:rsidRDefault="00F20E09" w:rsidP="00F20E09">
      <w:pPr>
        <w:numPr>
          <w:ilvl w:val="1"/>
          <w:numId w:val="17"/>
        </w:numPr>
      </w:pPr>
      <w:r w:rsidRPr="00F20E09">
        <w:rPr>
          <w:b/>
          <w:bCs/>
        </w:rPr>
        <w:t>Texto (Principal):</w:t>
      </w:r>
      <w:r w:rsidRPr="00F20E09">
        <w:t xml:space="preserve"> Branco #FFFFFF / #dddddd.</w:t>
      </w:r>
    </w:p>
    <w:p w14:paraId="7AB7028F" w14:textId="77777777" w:rsidR="00F20E09" w:rsidRPr="00F20E09" w:rsidRDefault="00F20E09" w:rsidP="00F20E09">
      <w:pPr>
        <w:numPr>
          <w:ilvl w:val="1"/>
          <w:numId w:val="17"/>
        </w:numPr>
      </w:pPr>
      <w:r w:rsidRPr="00F20E09">
        <w:rPr>
          <w:b/>
          <w:bCs/>
        </w:rPr>
        <w:t>Fundos (UI):</w:t>
      </w:r>
      <w:r w:rsidRPr="00F20E09">
        <w:t xml:space="preserve"> #151515E5 (</w:t>
      </w:r>
      <w:proofErr w:type="spellStart"/>
      <w:r w:rsidRPr="00F20E09">
        <w:t>Popup</w:t>
      </w:r>
      <w:proofErr w:type="spellEnd"/>
      <w:r w:rsidRPr="00F20E09">
        <w:t>), #333333 (Borda), #555555 (Inputs).</w:t>
      </w:r>
    </w:p>
    <w:p w14:paraId="59EA1498" w14:textId="77777777" w:rsidR="00F20E09" w:rsidRPr="00F20E09" w:rsidRDefault="00F20E09" w:rsidP="00F20E09">
      <w:pPr>
        <w:numPr>
          <w:ilvl w:val="0"/>
          <w:numId w:val="17"/>
        </w:numPr>
      </w:pPr>
      <w:r w:rsidRPr="00F20E09">
        <w:rPr>
          <w:b/>
          <w:bCs/>
        </w:rPr>
        <w:t>b. Fontes:</w:t>
      </w:r>
      <w:r w:rsidRPr="00F20E09">
        <w:t xml:space="preserve"> A tipografia "</w:t>
      </w:r>
      <w:proofErr w:type="spellStart"/>
      <w:r w:rsidRPr="00F20E09">
        <w:t>LetMovie</w:t>
      </w:r>
      <w:proofErr w:type="spellEnd"/>
      <w:r w:rsidRPr="00F20E09">
        <w:t>" é usada para todos os textos e títulos.</w:t>
      </w:r>
    </w:p>
    <w:p w14:paraId="0424F3BF" w14:textId="77777777" w:rsidR="00F20E09" w:rsidRPr="00F20E09" w:rsidRDefault="00F20E09" w:rsidP="00F20E09">
      <w:pPr>
        <w:numPr>
          <w:ilvl w:val="0"/>
          <w:numId w:val="17"/>
        </w:numPr>
      </w:pPr>
      <w:r w:rsidRPr="00F20E09">
        <w:rPr>
          <w:b/>
          <w:bCs/>
        </w:rPr>
        <w:lastRenderedPageBreak/>
        <w:t>c. Estilo de imagens:</w:t>
      </w:r>
      <w:r w:rsidRPr="00F20E09">
        <w:t xml:space="preserve"> Pôsteres de filmes verticais para conteúdo e avatares de usuário circulares para perfis.</w:t>
      </w:r>
    </w:p>
    <w:p w14:paraId="18A7A8C7" w14:textId="77777777" w:rsidR="00F20E09" w:rsidRPr="00F20E09" w:rsidRDefault="00F20E09" w:rsidP="00F20E09">
      <w:pPr>
        <w:numPr>
          <w:ilvl w:val="0"/>
          <w:numId w:val="17"/>
        </w:numPr>
      </w:pPr>
      <w:r w:rsidRPr="00F20E09">
        <w:rPr>
          <w:b/>
          <w:bCs/>
        </w:rPr>
        <w:t>d. Logos e suas variantes:</w:t>
      </w:r>
      <w:r w:rsidRPr="00F20E09">
        <w:t xml:space="preserve"> A logo "</w:t>
      </w:r>
      <w:proofErr w:type="spellStart"/>
      <w:r w:rsidRPr="00F20E09">
        <w:t>LetMovie</w:t>
      </w:r>
      <w:proofErr w:type="spellEnd"/>
      <w:r w:rsidRPr="00F20E09">
        <w:t>" é usada com "Let" em branco (#FFFFFF) e "</w:t>
      </w:r>
      <w:proofErr w:type="spellStart"/>
      <w:r w:rsidRPr="00F20E09">
        <w:t>Movie</w:t>
      </w:r>
      <w:proofErr w:type="spellEnd"/>
      <w:r w:rsidRPr="00F20E09">
        <w:t>" em vermelho (#e50914).</w:t>
      </w:r>
    </w:p>
    <w:p w14:paraId="73028B38" w14:textId="77777777" w:rsidR="00F20E09" w:rsidRPr="00F20E09" w:rsidRDefault="00F20E09" w:rsidP="00F20E09">
      <w:pPr>
        <w:numPr>
          <w:ilvl w:val="0"/>
          <w:numId w:val="17"/>
        </w:numPr>
      </w:pPr>
      <w:r w:rsidRPr="00F20E09">
        <w:rPr>
          <w:b/>
          <w:bCs/>
        </w:rPr>
        <w:t>e. Como usar tudo isso?</w:t>
      </w:r>
      <w:r w:rsidRPr="00F20E09">
        <w:t xml:space="preserve"> O guia dita um </w:t>
      </w:r>
      <w:proofErr w:type="spellStart"/>
      <w:r w:rsidRPr="00F20E09">
        <w:rPr>
          <w:i/>
          <w:iCs/>
        </w:rPr>
        <w:t>dark</w:t>
      </w:r>
      <w:proofErr w:type="spellEnd"/>
      <w:r w:rsidRPr="00F20E09">
        <w:rPr>
          <w:i/>
          <w:iCs/>
        </w:rPr>
        <w:t xml:space="preserve"> </w:t>
      </w:r>
      <w:proofErr w:type="spellStart"/>
      <w:r w:rsidRPr="00F20E09">
        <w:rPr>
          <w:i/>
          <w:iCs/>
        </w:rPr>
        <w:t>mode</w:t>
      </w:r>
      <w:proofErr w:type="spellEnd"/>
      <w:r w:rsidRPr="00F20E09">
        <w:t xml:space="preserve"> estrito. As cores são funcionais: </w:t>
      </w:r>
      <w:r w:rsidRPr="00F20E09">
        <w:rPr>
          <w:b/>
          <w:bCs/>
        </w:rPr>
        <w:t>Vermelho</w:t>
      </w:r>
      <w:r w:rsidRPr="00F20E09">
        <w:t xml:space="preserve"> para ações primárias ou destrutivas, </w:t>
      </w:r>
      <w:proofErr w:type="gramStart"/>
      <w:r w:rsidRPr="00F20E09">
        <w:rPr>
          <w:b/>
          <w:bCs/>
        </w:rPr>
        <w:t>Azul</w:t>
      </w:r>
      <w:proofErr w:type="gramEnd"/>
      <w:r w:rsidRPr="00F20E09">
        <w:t xml:space="preserve"> para edição, </w:t>
      </w:r>
      <w:r w:rsidRPr="00F20E09">
        <w:rPr>
          <w:b/>
          <w:bCs/>
        </w:rPr>
        <w:t>Verde</w:t>
      </w:r>
      <w:r w:rsidRPr="00F20E09">
        <w:t xml:space="preserve"> para sucesso/aprovação. </w:t>
      </w:r>
      <w:r w:rsidRPr="00F20E09">
        <w:rPr>
          <w:b/>
          <w:bCs/>
        </w:rPr>
        <w:t>Amarelo</w:t>
      </w:r>
      <w:r w:rsidRPr="00F20E09">
        <w:t xml:space="preserve"> é reservado apenas para </w:t>
      </w:r>
      <w:proofErr w:type="spellStart"/>
      <w:r w:rsidRPr="00F20E09">
        <w:t>metadata</w:t>
      </w:r>
      <w:proofErr w:type="spellEnd"/>
      <w:r w:rsidRPr="00F20E09">
        <w:t xml:space="preserve"> de avaliação (estrelas).</w:t>
      </w:r>
    </w:p>
    <w:p w14:paraId="43A3D4A3" w14:textId="77777777" w:rsidR="00F20E09" w:rsidRPr="00F20E09" w:rsidRDefault="00F20E09" w:rsidP="00F20E09">
      <w:r w:rsidRPr="00F20E09">
        <w:pict w14:anchorId="3771403E">
          <v:rect id="_x0000_i1038" style="width:0;height:1.5pt" o:hralign="center" o:hrstd="t" o:hr="t" fillcolor="#a0a0a0" stroked="f"/>
        </w:pict>
      </w:r>
    </w:p>
    <w:p w14:paraId="7F213D43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>5. Validação e Iteração</w:t>
      </w:r>
    </w:p>
    <w:p w14:paraId="3938418E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>I. Testes de Usabilidade</w:t>
      </w:r>
    </w:p>
    <w:p w14:paraId="3E37B522" w14:textId="77777777" w:rsidR="00F20E09" w:rsidRPr="00F20E09" w:rsidRDefault="00F20E09" w:rsidP="00F20E09">
      <w:pPr>
        <w:numPr>
          <w:ilvl w:val="0"/>
          <w:numId w:val="18"/>
        </w:numPr>
      </w:pPr>
      <w:r w:rsidRPr="00F20E09">
        <w:rPr>
          <w:b/>
          <w:bCs/>
        </w:rPr>
        <w:t>a. Existiu algum teste de usabilidade?</w:t>
      </w:r>
      <w:r w:rsidRPr="00F20E09">
        <w:t xml:space="preserve"> Sim. Embora não haja documentação de testes formais (com cliente ou especialista), foram realizados testes de fluxo funcionais (pelo desenvolvedor). Estes testes validaram:</w:t>
      </w:r>
    </w:p>
    <w:p w14:paraId="7A2CBD4D" w14:textId="77777777" w:rsidR="00F20E09" w:rsidRPr="00F20E09" w:rsidRDefault="00F20E09" w:rsidP="00F20E09">
      <w:pPr>
        <w:numPr>
          <w:ilvl w:val="1"/>
          <w:numId w:val="18"/>
        </w:numPr>
      </w:pPr>
      <w:r w:rsidRPr="00F20E09">
        <w:t>O fluxo completo do usuário comum (Login -&gt; Adicionar Filme).</w:t>
      </w:r>
    </w:p>
    <w:p w14:paraId="21673F04" w14:textId="77777777" w:rsidR="00F20E09" w:rsidRPr="00F20E09" w:rsidRDefault="00F20E09" w:rsidP="00F20E09">
      <w:pPr>
        <w:numPr>
          <w:ilvl w:val="1"/>
          <w:numId w:val="18"/>
        </w:numPr>
      </w:pPr>
      <w:r w:rsidRPr="00F20E09">
        <w:t>O fluxo completo do admin (Login -&gt; Notificações -&gt; Aprovar).</w:t>
      </w:r>
    </w:p>
    <w:p w14:paraId="10E942AA" w14:textId="77777777" w:rsidR="00F20E09" w:rsidRPr="00F20E09" w:rsidRDefault="00F20E09" w:rsidP="00F20E09">
      <w:pPr>
        <w:rPr>
          <w:b/>
          <w:bCs/>
        </w:rPr>
      </w:pPr>
      <w:r w:rsidRPr="00F20E09">
        <w:rPr>
          <w:b/>
          <w:bCs/>
        </w:rPr>
        <w:t xml:space="preserve">II. Acessibilidade e Compliance </w:t>
      </w:r>
      <w:proofErr w:type="spellStart"/>
      <w:r w:rsidRPr="00F20E09">
        <w:rPr>
          <w:b/>
          <w:bCs/>
        </w:rPr>
        <w:t>Checks</w:t>
      </w:r>
      <w:proofErr w:type="spellEnd"/>
    </w:p>
    <w:p w14:paraId="5FAF2ECD" w14:textId="77777777" w:rsidR="00F20E09" w:rsidRPr="00F20E09" w:rsidRDefault="00F20E09" w:rsidP="00F20E09">
      <w:pPr>
        <w:numPr>
          <w:ilvl w:val="0"/>
          <w:numId w:val="19"/>
        </w:numPr>
      </w:pPr>
      <w:r w:rsidRPr="00F20E09">
        <w:rPr>
          <w:b/>
          <w:bCs/>
        </w:rPr>
        <w:t>a. Testes de acessibilidade feitos de acordo com os guias:</w:t>
      </w:r>
      <w:r w:rsidRPr="00F20E09">
        <w:t xml:space="preserve"> Sim. O guia de estilo foi seguido para garantir alto contraste (guias WCAG), assegurando que texto claro (#dddddd) seja legível sobre fundos de input escuros (#555555).</w:t>
      </w:r>
    </w:p>
    <w:p w14:paraId="5EA34D68" w14:textId="77777777" w:rsidR="00F20E09" w:rsidRPr="00F20E09" w:rsidRDefault="00F20E09" w:rsidP="00F20E09">
      <w:pPr>
        <w:numPr>
          <w:ilvl w:val="0"/>
          <w:numId w:val="19"/>
        </w:numPr>
      </w:pPr>
      <w:r w:rsidRPr="00F20E09">
        <w:rPr>
          <w:b/>
          <w:bCs/>
        </w:rPr>
        <w:t>b. Seus dados estão sendo usados de forma correta na interface?</w:t>
      </w:r>
      <w:r w:rsidRPr="00F20E09">
        <w:t xml:space="preserve"> Sim. A interface usa os dados de autenticação de forma correta para </w:t>
      </w:r>
      <w:r w:rsidRPr="00F20E09">
        <w:rPr>
          <w:i/>
          <w:iCs/>
        </w:rPr>
        <w:t>compliance</w:t>
      </w:r>
      <w:r w:rsidRPr="00F20E09">
        <w:t xml:space="preserve"> de permissões. Isso é comprovado pelos menus de usuário que mudam entre "USER NORMAL" e "ADM", e pela exibição condicional de botões (o ADM vê "Excluir" e "Aprovar", enquanto o usuário comum não).</w:t>
      </w:r>
    </w:p>
    <w:p w14:paraId="0B1F8257" w14:textId="77777777" w:rsidR="00F20E09" w:rsidRDefault="00F20E09" w:rsidP="00F20E09"/>
    <w:p w14:paraId="486E341F" w14:textId="77777777" w:rsidR="0053697E" w:rsidRPr="0053697E" w:rsidRDefault="0053697E" w:rsidP="0053697E">
      <w:pPr>
        <w:ind w:left="720"/>
      </w:pPr>
    </w:p>
    <w:p w14:paraId="5E5778C7" w14:textId="77777777" w:rsidR="00F45EB6" w:rsidRPr="0053697E" w:rsidRDefault="00F45EB6" w:rsidP="0053697E"/>
    <w:sectPr w:rsidR="00F45EB6" w:rsidRPr="005369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000"/>
    <w:multiLevelType w:val="multilevel"/>
    <w:tmpl w:val="E90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344F"/>
    <w:multiLevelType w:val="multilevel"/>
    <w:tmpl w:val="E95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170D8"/>
    <w:multiLevelType w:val="multilevel"/>
    <w:tmpl w:val="D2A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26125"/>
    <w:multiLevelType w:val="multilevel"/>
    <w:tmpl w:val="22A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D405C"/>
    <w:multiLevelType w:val="multilevel"/>
    <w:tmpl w:val="892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3429D"/>
    <w:multiLevelType w:val="multilevel"/>
    <w:tmpl w:val="7A5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41DB0"/>
    <w:multiLevelType w:val="multilevel"/>
    <w:tmpl w:val="232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51957"/>
    <w:multiLevelType w:val="multilevel"/>
    <w:tmpl w:val="9E9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F0A25"/>
    <w:multiLevelType w:val="multilevel"/>
    <w:tmpl w:val="DB9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73329"/>
    <w:multiLevelType w:val="multilevel"/>
    <w:tmpl w:val="DDD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64227"/>
    <w:multiLevelType w:val="multilevel"/>
    <w:tmpl w:val="046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A774A"/>
    <w:multiLevelType w:val="multilevel"/>
    <w:tmpl w:val="5A7C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522D3"/>
    <w:multiLevelType w:val="multilevel"/>
    <w:tmpl w:val="67C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01E6D"/>
    <w:multiLevelType w:val="multilevel"/>
    <w:tmpl w:val="095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F2406"/>
    <w:multiLevelType w:val="multilevel"/>
    <w:tmpl w:val="5914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45C24"/>
    <w:multiLevelType w:val="multilevel"/>
    <w:tmpl w:val="3C8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8740E"/>
    <w:multiLevelType w:val="multilevel"/>
    <w:tmpl w:val="27C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05D8A"/>
    <w:multiLevelType w:val="multilevel"/>
    <w:tmpl w:val="917E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51EE0"/>
    <w:multiLevelType w:val="multilevel"/>
    <w:tmpl w:val="4B62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14051">
    <w:abstractNumId w:val="10"/>
  </w:num>
  <w:num w:numId="2" w16cid:durableId="96028813">
    <w:abstractNumId w:val="16"/>
  </w:num>
  <w:num w:numId="3" w16cid:durableId="1423456237">
    <w:abstractNumId w:val="3"/>
  </w:num>
  <w:num w:numId="4" w16cid:durableId="1879967472">
    <w:abstractNumId w:val="7"/>
  </w:num>
  <w:num w:numId="5" w16cid:durableId="336080342">
    <w:abstractNumId w:val="6"/>
  </w:num>
  <w:num w:numId="6" w16cid:durableId="969823872">
    <w:abstractNumId w:val="5"/>
  </w:num>
  <w:num w:numId="7" w16cid:durableId="128474102">
    <w:abstractNumId w:val="8"/>
  </w:num>
  <w:num w:numId="8" w16cid:durableId="2017224336">
    <w:abstractNumId w:val="4"/>
  </w:num>
  <w:num w:numId="9" w16cid:durableId="2114594504">
    <w:abstractNumId w:val="15"/>
  </w:num>
  <w:num w:numId="10" w16cid:durableId="610556913">
    <w:abstractNumId w:val="17"/>
  </w:num>
  <w:num w:numId="11" w16cid:durableId="1236670368">
    <w:abstractNumId w:val="18"/>
  </w:num>
  <w:num w:numId="12" w16cid:durableId="1085303320">
    <w:abstractNumId w:val="2"/>
  </w:num>
  <w:num w:numId="13" w16cid:durableId="1604610931">
    <w:abstractNumId w:val="11"/>
  </w:num>
  <w:num w:numId="14" w16cid:durableId="116683499">
    <w:abstractNumId w:val="12"/>
  </w:num>
  <w:num w:numId="15" w16cid:durableId="1594363169">
    <w:abstractNumId w:val="1"/>
  </w:num>
  <w:num w:numId="16" w16cid:durableId="205408223">
    <w:abstractNumId w:val="9"/>
  </w:num>
  <w:num w:numId="17" w16cid:durableId="667828237">
    <w:abstractNumId w:val="0"/>
  </w:num>
  <w:num w:numId="18" w16cid:durableId="1701008992">
    <w:abstractNumId w:val="14"/>
  </w:num>
  <w:num w:numId="19" w16cid:durableId="11837411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B6"/>
    <w:rsid w:val="00104003"/>
    <w:rsid w:val="0053697E"/>
    <w:rsid w:val="007219EF"/>
    <w:rsid w:val="00C0261F"/>
    <w:rsid w:val="00F20E09"/>
    <w:rsid w:val="00F4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125B"/>
  <w15:chartTrackingRefBased/>
  <w15:docId w15:val="{6B4F6175-6B8A-406F-8946-AC7F24BA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5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5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5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5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5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5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5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5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5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5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5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5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5E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5E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5E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5E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5E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5E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5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5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5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5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5E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E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5E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5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5E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5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1224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Ketlyn Araújo</dc:creator>
  <cp:keywords/>
  <dc:description/>
  <cp:lastModifiedBy>Ketlyn Araújo</cp:lastModifiedBy>
  <cp:revision>1</cp:revision>
  <dcterms:created xsi:type="dcterms:W3CDTF">2025-11-18T01:06:00Z</dcterms:created>
  <dcterms:modified xsi:type="dcterms:W3CDTF">2025-11-18T01:52:00Z</dcterms:modified>
</cp:coreProperties>
</file>