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A3B" w:rsidRPr="00626A3B" w:rsidRDefault="00626A3B">
      <w:pPr>
        <w:rPr>
          <w:sz w:val="28"/>
        </w:rPr>
      </w:pPr>
      <w:r w:rsidRPr="00626A3B">
        <w:rPr>
          <w:b/>
          <w:sz w:val="28"/>
        </w:rPr>
        <w:t>Nome:</w:t>
      </w:r>
      <w:r w:rsidRPr="00626A3B">
        <w:rPr>
          <w:sz w:val="28"/>
        </w:rPr>
        <w:t xml:space="preserve"> Ketlyn </w:t>
      </w:r>
      <w:proofErr w:type="spellStart"/>
      <w:r w:rsidRPr="00626A3B">
        <w:rPr>
          <w:sz w:val="28"/>
        </w:rPr>
        <w:t>Lorrayne</w:t>
      </w:r>
      <w:proofErr w:type="spellEnd"/>
      <w:r w:rsidRPr="00626A3B">
        <w:rPr>
          <w:sz w:val="28"/>
        </w:rPr>
        <w:t xml:space="preserve"> Niza de Araújo</w:t>
      </w:r>
    </w:p>
    <w:p w:rsidR="00626A3B" w:rsidRPr="00626A3B" w:rsidRDefault="00626A3B">
      <w:pPr>
        <w:rPr>
          <w:sz w:val="28"/>
        </w:rPr>
      </w:pPr>
      <w:r w:rsidRPr="00626A3B">
        <w:rPr>
          <w:b/>
          <w:sz w:val="28"/>
        </w:rPr>
        <w:t>Turma:</w:t>
      </w:r>
      <w:r w:rsidRPr="00626A3B">
        <w:rPr>
          <w:sz w:val="28"/>
        </w:rPr>
        <w:t xml:space="preserve"> DS-18</w:t>
      </w:r>
    </w:p>
    <w:p w:rsidR="00C62603" w:rsidRPr="00626A3B" w:rsidRDefault="00626A3B" w:rsidP="00626A3B">
      <w:pPr>
        <w:jc w:val="center"/>
        <w:rPr>
          <w:b/>
          <w:sz w:val="48"/>
        </w:rPr>
      </w:pPr>
      <w:r w:rsidRPr="00626A3B">
        <w:rPr>
          <w:b/>
          <w:sz w:val="48"/>
        </w:rPr>
        <w:t>Markdown</w:t>
      </w:r>
    </w:p>
    <w:p w:rsidR="00626A3B" w:rsidRPr="008314D1" w:rsidRDefault="00626A3B"/>
    <w:p w:rsidR="00626A3B" w:rsidRPr="008314D1" w:rsidRDefault="00626A3B">
      <w:pPr>
        <w:rPr>
          <w:b/>
        </w:rPr>
      </w:pPr>
      <w:r w:rsidRPr="008314D1">
        <w:rPr>
          <w:b/>
        </w:rPr>
        <w:t xml:space="preserve">O que é: </w:t>
      </w:r>
    </w:p>
    <w:p w:rsidR="00626A3B" w:rsidRPr="008314D1" w:rsidRDefault="00626A3B">
      <w:r w:rsidRPr="008314D1">
        <w:t xml:space="preserve">É uma linguagem de marcação simples, uma linguagem de texto que simplifica a escrita e a formatação de textos na internet. Ela utiliza códigos simples, como sublinhados (_) e asteriscos (*), para aplicar formatações, dispensando a necessidade de botões. </w:t>
      </w:r>
    </w:p>
    <w:p w:rsidR="006F5648" w:rsidRPr="008314D1" w:rsidRDefault="006F5648">
      <w:r w:rsidRPr="008314D1">
        <w:t>Em resumo,</w:t>
      </w:r>
      <w:r w:rsidR="00626A3B" w:rsidRPr="008314D1">
        <w:t xml:space="preserve"> é uma linguagem que você pode criar documentos fáceis e simples sem a necessidade de um codificador mais complexo. Também sendo permitido o converter em HTML, permitindo assim que seu conteúdo seja exibido na web. </w:t>
      </w:r>
      <w:r w:rsidRPr="008314D1">
        <w:t>Sendo muito utilizada por desenvolvedores, escritores, e profissionais de marketing digital, pois fornece uma forma eficiente de formatar textos, de forma mais simples, comparado a outras linguagens tradicionais.</w:t>
      </w:r>
    </w:p>
    <w:p w:rsidR="00626A3B" w:rsidRPr="008314D1" w:rsidRDefault="006F5648">
      <w:r w:rsidRPr="008314D1">
        <w:rPr>
          <w:b/>
        </w:rPr>
        <w:t>Para que serve:</w:t>
      </w:r>
      <w:r w:rsidRPr="008314D1">
        <w:t xml:space="preserve"> </w:t>
      </w:r>
      <w:r w:rsidR="00626A3B" w:rsidRPr="008314D1">
        <w:t xml:space="preserve">Seu uso é popular em blogs, </w:t>
      </w:r>
      <w:r w:rsidRPr="008314D1">
        <w:t xml:space="preserve">sistemas de gerenciamento de conteúdo e também repositórios de código como por exemplo, o </w:t>
      </w:r>
      <w:proofErr w:type="spellStart"/>
      <w:r w:rsidRPr="008314D1">
        <w:t>github</w:t>
      </w:r>
      <w:proofErr w:type="spellEnd"/>
      <w:r w:rsidRPr="008314D1">
        <w:t xml:space="preserve">. Outras redes que também usam o markdown são: Trello, Reddit, SourceForge, dentre muitos outros. </w:t>
      </w:r>
    </w:p>
    <w:p w:rsidR="008314D1" w:rsidRPr="008314D1" w:rsidRDefault="008314D1" w:rsidP="008314D1">
      <w:r w:rsidRPr="008314D1">
        <w:rPr>
          <w:b/>
        </w:rPr>
        <w:t>Utilização:</w:t>
      </w:r>
      <w:r w:rsidRPr="008314D1">
        <w:t xml:space="preserve"> É uma linguagem muito útil para criar documentos na web, documentações técnicas, principalmente o README do </w:t>
      </w:r>
      <w:proofErr w:type="spellStart"/>
      <w:r w:rsidRPr="008314D1">
        <w:t>github</w:t>
      </w:r>
      <w:proofErr w:type="spellEnd"/>
      <w:r w:rsidRPr="008314D1">
        <w:t xml:space="preserve">, na qual você pode armazenar seu repositório no </w:t>
      </w:r>
      <w:proofErr w:type="spellStart"/>
      <w:r w:rsidRPr="008314D1">
        <w:t>github</w:t>
      </w:r>
      <w:proofErr w:type="spellEnd"/>
      <w:r w:rsidRPr="008314D1">
        <w:t xml:space="preserve"> e deixar seu projeto mais apresentável. </w:t>
      </w:r>
    </w:p>
    <w:p w:rsidR="006F5648" w:rsidRPr="008314D1" w:rsidRDefault="006F5648"/>
    <w:p w:rsidR="006F5648" w:rsidRPr="008314D1" w:rsidRDefault="006F5648">
      <w:r w:rsidRPr="008314D1">
        <w:rPr>
          <w:b/>
        </w:rPr>
        <w:t>Origem:</w:t>
      </w:r>
      <w:r w:rsidRPr="008314D1">
        <w:t xml:space="preserve"> Essa linguagem de marcação foi criada originalmente em 2004, pelo UI designer John Gruber, e em colaboração com o programador Aaron Swartz, criador do Reddit.</w:t>
      </w:r>
    </w:p>
    <w:p w:rsidR="00626A3B" w:rsidRPr="008314D1" w:rsidRDefault="006038DE">
      <w:proofErr w:type="spellStart"/>
      <w:r w:rsidRPr="006038DE">
        <w:rPr>
          <w:b/>
        </w:rPr>
        <w:t>Tag</w:t>
      </w:r>
      <w:proofErr w:type="spellEnd"/>
      <w:r w:rsidRPr="006038DE">
        <w:rPr>
          <w:b/>
        </w:rPr>
        <w:t>:</w:t>
      </w:r>
      <w:r>
        <w:t xml:space="preserve"> </w:t>
      </w:r>
      <w:r w:rsidR="00626A3B" w:rsidRPr="008314D1">
        <w:t>Os arquivos que são criados com Markdown são salvos nas extensões .md ou. markdown.</w:t>
      </w:r>
    </w:p>
    <w:p w:rsidR="008314D1" w:rsidRPr="006038DE" w:rsidRDefault="006F5648">
      <w:r w:rsidRPr="006038DE">
        <w:rPr>
          <w:b/>
        </w:rPr>
        <w:t>Quais são as vantagens do Markdown:</w:t>
      </w:r>
      <w:r w:rsidRPr="008314D1">
        <w:t xml:space="preserve"> Por ser uma linguagem de marcação que permite criar documentos simples de forma rápida e simples, ele é uma ótima </w:t>
      </w:r>
      <w:r w:rsidR="009107C7" w:rsidRPr="008314D1">
        <w:t>opção para quem quer criar postagens de blog, documentações, e-mails, e outros tipos de documentos, por ser totalmente simples de aprender, confiável, multiplataforma e muito popular.</w:t>
      </w:r>
    </w:p>
    <w:p w:rsidR="008314D1" w:rsidRPr="006038DE" w:rsidRDefault="008314D1">
      <w:pPr>
        <w:rPr>
          <w:b/>
        </w:rPr>
      </w:pPr>
      <w:r w:rsidRPr="006038DE">
        <w:rPr>
          <w:b/>
        </w:rPr>
        <w:t>Como codificar em Markdown:</w:t>
      </w:r>
    </w:p>
    <w:p w:rsidR="008314D1" w:rsidRDefault="008314D1" w:rsidP="008314D1">
      <w:pPr>
        <w:pStyle w:val="PargrafodaLista"/>
        <w:numPr>
          <w:ilvl w:val="0"/>
          <w:numId w:val="1"/>
        </w:numPr>
      </w:pPr>
      <w:r w:rsidRPr="008314D1">
        <w:t>Para criar um título, comece o parágrafo com uma #. O número de # definem o nível do título, quanto mais #, mais baixo o título será.</w:t>
      </w:r>
    </w:p>
    <w:p w:rsidR="006038DE" w:rsidRDefault="006038DE" w:rsidP="006038DE">
      <w:pPr>
        <w:pStyle w:val="PargrafodaLista"/>
      </w:pPr>
    </w:p>
    <w:p w:rsidR="006038DE" w:rsidRDefault="006038DE" w:rsidP="006038DE">
      <w:pPr>
        <w:pStyle w:val="PargrafodaLista"/>
      </w:pPr>
      <w:r>
        <w:t>Exemplo: # Título 1</w:t>
      </w:r>
    </w:p>
    <w:p w:rsidR="006038DE" w:rsidRDefault="006038DE" w:rsidP="006038DE">
      <w:pPr>
        <w:pStyle w:val="PargrafodaLista"/>
      </w:pPr>
      <w:r>
        <w:tab/>
        <w:t xml:space="preserve">   ## Título 2</w:t>
      </w:r>
    </w:p>
    <w:p w:rsidR="006038DE" w:rsidRDefault="006038DE" w:rsidP="006038DE">
      <w:pPr>
        <w:pStyle w:val="PargrafodaLista"/>
      </w:pPr>
      <w:r>
        <w:tab/>
        <w:t xml:space="preserve">   ### Título 3</w:t>
      </w:r>
    </w:p>
    <w:p w:rsidR="006038DE" w:rsidRDefault="006038DE" w:rsidP="006038DE">
      <w:pPr>
        <w:pStyle w:val="PargrafodaLista"/>
      </w:pPr>
      <w:r>
        <w:tab/>
        <w:t xml:space="preserve">   #### Título 4</w:t>
      </w:r>
    </w:p>
    <w:p w:rsidR="006038DE" w:rsidRDefault="006038DE" w:rsidP="006038DE">
      <w:pPr>
        <w:pStyle w:val="PargrafodaLista"/>
      </w:pPr>
    </w:p>
    <w:p w:rsidR="006038DE" w:rsidRPr="008314D1" w:rsidRDefault="006038DE" w:rsidP="006038DE">
      <w:pPr>
        <w:pStyle w:val="PargrafodaLista"/>
      </w:pPr>
    </w:p>
    <w:p w:rsidR="006038DE" w:rsidRDefault="008314D1" w:rsidP="006038DE">
      <w:pPr>
        <w:pStyle w:val="PargrafodaLista"/>
        <w:numPr>
          <w:ilvl w:val="0"/>
          <w:numId w:val="1"/>
        </w:numPr>
      </w:pPr>
      <w:r w:rsidRPr="008314D1">
        <w:lastRenderedPageBreak/>
        <w:t>Para inserir um texto em itálico, coloque-o em asterisco</w:t>
      </w:r>
      <w:bookmarkStart w:id="0" w:name="_GoBack"/>
      <w:bookmarkEnd w:id="0"/>
      <w:r w:rsidRPr="008314D1">
        <w:t xml:space="preserve">s ou </w:t>
      </w:r>
      <w:r w:rsidR="006038DE" w:rsidRPr="008314D1">
        <w:t>underlines (</w:t>
      </w:r>
      <w:r w:rsidRPr="008314D1">
        <w:t>_).</w:t>
      </w:r>
    </w:p>
    <w:p w:rsidR="006038DE" w:rsidRDefault="006038DE" w:rsidP="006038DE">
      <w:pPr>
        <w:ind w:left="708"/>
      </w:pPr>
      <w:r>
        <w:t>Exemplo: *itálico*</w:t>
      </w:r>
    </w:p>
    <w:p w:rsidR="006038DE" w:rsidRDefault="006038DE" w:rsidP="006038DE">
      <w:pPr>
        <w:ind w:left="708"/>
      </w:pPr>
      <w:r>
        <w:tab/>
        <w:t xml:space="preserve">    _itálico_</w:t>
      </w:r>
    </w:p>
    <w:p w:rsidR="006038DE" w:rsidRPr="008314D1" w:rsidRDefault="006038DE" w:rsidP="006038DE">
      <w:pPr>
        <w:ind w:left="708"/>
      </w:pPr>
    </w:p>
    <w:p w:rsidR="008314D1" w:rsidRDefault="008314D1" w:rsidP="008314D1">
      <w:pPr>
        <w:pStyle w:val="PargrafodaLista"/>
        <w:numPr>
          <w:ilvl w:val="0"/>
          <w:numId w:val="1"/>
        </w:numPr>
      </w:pPr>
      <w:r w:rsidRPr="008314D1">
        <w:t xml:space="preserve">Para inserir um texto em negrito, coloque-o entre dois asteriscos (**) ou dois </w:t>
      </w:r>
      <w:r w:rsidR="006038DE" w:rsidRPr="008314D1">
        <w:t>underlines (</w:t>
      </w:r>
      <w:r w:rsidRPr="008314D1">
        <w:t>__).</w:t>
      </w:r>
    </w:p>
    <w:p w:rsidR="006038DE" w:rsidRDefault="006038DE" w:rsidP="006038DE">
      <w:pPr>
        <w:pStyle w:val="PargrafodaLista"/>
      </w:pPr>
      <w:r>
        <w:t xml:space="preserve"> </w:t>
      </w:r>
      <w:r>
        <w:tab/>
        <w:t>Exemplo: **</w:t>
      </w:r>
      <w:r w:rsidRPr="006038DE">
        <w:t xml:space="preserve"> </w:t>
      </w:r>
      <w:r>
        <w:t>Itálico Forte</w:t>
      </w:r>
      <w:r>
        <w:t xml:space="preserve"> **</w:t>
      </w:r>
    </w:p>
    <w:p w:rsidR="006038DE" w:rsidRPr="008314D1" w:rsidRDefault="006038DE" w:rsidP="006038DE">
      <w:pPr>
        <w:pStyle w:val="PargrafodaLista"/>
      </w:pPr>
      <w:r>
        <w:tab/>
      </w:r>
      <w:r>
        <w:tab/>
        <w:t xml:space="preserve">   __Itálico Forte__</w:t>
      </w:r>
    </w:p>
    <w:p w:rsidR="008314D1" w:rsidRDefault="008314D1">
      <w:pPr>
        <w:rPr>
          <w:b/>
        </w:rPr>
      </w:pPr>
    </w:p>
    <w:p w:rsidR="008314D1" w:rsidRDefault="008314D1">
      <w:pPr>
        <w:rPr>
          <w:b/>
        </w:rPr>
      </w:pPr>
      <w:r>
        <w:rPr>
          <w:b/>
        </w:rPr>
        <w:t xml:space="preserve">Referencias: </w:t>
      </w:r>
    </w:p>
    <w:p w:rsidR="008314D1" w:rsidRDefault="008314D1">
      <w:pPr>
        <w:rPr>
          <w:b/>
        </w:rPr>
      </w:pPr>
      <w:hyperlink r:id="rId5" w:history="1">
        <w:r w:rsidRPr="009536ED">
          <w:rPr>
            <w:rStyle w:val="Hyperlink"/>
            <w:b/>
          </w:rPr>
          <w:t>https://www.alura.com.br/artigos/como-trabalhar-com-markdown#:~:text=O%20que%20%C3%A9%20Markdown?,e%20visualizando%20um%20arquivo%20markdown</w:t>
        </w:r>
      </w:hyperlink>
    </w:p>
    <w:p w:rsidR="008314D1" w:rsidRDefault="008314D1">
      <w:pPr>
        <w:rPr>
          <w:b/>
        </w:rPr>
      </w:pPr>
      <w:hyperlink r:id="rId6" w:history="1">
        <w:r w:rsidRPr="009536ED">
          <w:rPr>
            <w:rStyle w:val="Hyperlink"/>
            <w:b/>
          </w:rPr>
          <w:t>https://programae.org.br/termos/glossario/o-que-e-markdown-e-para-que-serve/#:~:text=Como%20funciona%20a%20sintaxe%20do,preocupar%20com%20a%20formata%C3%A7%C3%A3o%20complexa</w:t>
        </w:r>
      </w:hyperlink>
      <w:r w:rsidRPr="008314D1">
        <w:rPr>
          <w:b/>
        </w:rPr>
        <w:t>.</w:t>
      </w:r>
    </w:p>
    <w:p w:rsidR="008314D1" w:rsidRDefault="008314D1">
      <w:pPr>
        <w:rPr>
          <w:b/>
        </w:rPr>
      </w:pPr>
      <w:hyperlink r:id="rId7" w:history="1">
        <w:r w:rsidRPr="009536ED">
          <w:rPr>
            <w:rStyle w:val="Hyperlink"/>
            <w:b/>
          </w:rPr>
          <w:t>https://tecnoblog.net/responde/o-que-e-markdown/</w:t>
        </w:r>
      </w:hyperlink>
    </w:p>
    <w:p w:rsidR="008314D1" w:rsidRDefault="008314D1">
      <w:pPr>
        <w:rPr>
          <w:b/>
        </w:rPr>
      </w:pPr>
      <w:hyperlink r:id="rId8" w:history="1">
        <w:r w:rsidRPr="009536ED">
          <w:rPr>
            <w:rStyle w:val="Hyperlink"/>
            <w:b/>
          </w:rPr>
          <w:t>https://github.com/mende1/guia-definitivo-de-markdown</w:t>
        </w:r>
      </w:hyperlink>
    </w:p>
    <w:p w:rsidR="008314D1" w:rsidRDefault="008314D1">
      <w:pPr>
        <w:rPr>
          <w:b/>
        </w:rPr>
      </w:pPr>
    </w:p>
    <w:p w:rsidR="008314D1" w:rsidRDefault="008314D1">
      <w:pPr>
        <w:rPr>
          <w:b/>
        </w:rPr>
      </w:pPr>
    </w:p>
    <w:p w:rsidR="008314D1" w:rsidRDefault="008314D1">
      <w:pPr>
        <w:rPr>
          <w:b/>
        </w:rPr>
      </w:pPr>
    </w:p>
    <w:p w:rsidR="009107C7" w:rsidRPr="00626A3B" w:rsidRDefault="009107C7">
      <w:pPr>
        <w:rPr>
          <w:b/>
        </w:rPr>
      </w:pPr>
    </w:p>
    <w:sectPr w:rsidR="009107C7" w:rsidRPr="00626A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A16BF3"/>
    <w:multiLevelType w:val="hybridMultilevel"/>
    <w:tmpl w:val="728AB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3B"/>
    <w:rsid w:val="006038DE"/>
    <w:rsid w:val="00626A3B"/>
    <w:rsid w:val="006F5648"/>
    <w:rsid w:val="008314D1"/>
    <w:rsid w:val="009107C7"/>
    <w:rsid w:val="00C6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82C12"/>
  <w15:chartTrackingRefBased/>
  <w15:docId w15:val="{32532FE9-8500-4B61-9817-22FD0801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314D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314D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31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nde1/guia-definitivo-de-markdow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cnoblog.net/responde/o-que-e-markdow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gramae.org.br/termos/glossario/o-que-e-markdown-e-para-que-serve/#:~:text=Como%20funciona%20a%20sintaxe%20do,preocupar%20com%20a%20formata%C3%A7%C3%A3o%20complexa" TargetMode="External"/><Relationship Id="rId5" Type="http://schemas.openxmlformats.org/officeDocument/2006/relationships/hyperlink" Target="https://www.alura.com.br/artigos/como-trabalhar-com-markdown#:~:text=O%20que%20%C3%A9%20Markdown?,e%20visualizando%20um%20arquivo%20markdow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505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Ketlyn Lorayne Niza de Araujo</dc:creator>
  <cp:keywords/>
  <dc:description/>
  <cp:lastModifiedBy>Ketlyn Lorayne Niza de Araujo  </cp:lastModifiedBy>
  <cp:revision>1</cp:revision>
  <dcterms:created xsi:type="dcterms:W3CDTF">2025-01-29T18:38:00Z</dcterms:created>
  <dcterms:modified xsi:type="dcterms:W3CDTF">2025-01-29T19:33:00Z</dcterms:modified>
</cp:coreProperties>
</file>