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E6C9" w14:textId="77777777" w:rsidR="000052F1" w:rsidRDefault="000052F1" w:rsidP="000052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CƠ SỞ DỮ LIỆU</w:t>
      </w:r>
    </w:p>
    <w:p w14:paraId="55CF9C96" w14:textId="77777777" w:rsidR="000052F1" w:rsidRDefault="000052F1" w:rsidP="000052F1">
      <w:pPr>
        <w:rPr>
          <w:sz w:val="28"/>
          <w:szCs w:val="28"/>
        </w:rPr>
      </w:pPr>
      <w:r>
        <w:rPr>
          <w:sz w:val="28"/>
          <w:szCs w:val="28"/>
        </w:rPr>
        <w:t>Họ tên: Thái Minh Huy</w:t>
      </w:r>
    </w:p>
    <w:p w14:paraId="18B7122B" w14:textId="77777777" w:rsidR="000052F1" w:rsidRPr="000C5675" w:rsidRDefault="000052F1" w:rsidP="000052F1">
      <w:pPr>
        <w:rPr>
          <w:sz w:val="28"/>
          <w:szCs w:val="28"/>
        </w:rPr>
      </w:pPr>
      <w:r>
        <w:rPr>
          <w:sz w:val="28"/>
          <w:szCs w:val="28"/>
        </w:rPr>
        <w:t>MSSV: 23127379</w:t>
      </w:r>
    </w:p>
    <w:p w14:paraId="74749CBA" w14:textId="77777777" w:rsidR="000052F1" w:rsidRDefault="000052F1" w:rsidP="000052F1"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5.12) </w:t>
      </w:r>
    </w:p>
    <w:p w14:paraId="38AD8751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1. Tên của những thủy thủ đăng ký tàu mã là 103</w:t>
      </w:r>
    </w:p>
    <w:p w14:paraId="742CF455" w14:textId="77777777" w:rsidR="000052F1" w:rsidRPr="00631211" w:rsidRDefault="000052F1" w:rsidP="000052F1">
      <w:pPr>
        <w:jc w:val="both"/>
        <w:rPr>
          <w:rFonts w:eastAsiaTheme="minorEastAsia"/>
          <w:color w:val="00B0F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MÃTÀU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103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TÀU</m:t>
                  </m:r>
                </m:e>
              </m:d>
              <m:r>
                <w:rPr>
                  <w:rFonts w:ascii="Cambria Math" w:eastAsiaTheme="minorEastAsia" w:hAnsi="Cambria Math"/>
                  <w:color w:val="00B0F0"/>
                </w:rPr>
                <m:t>*THỦYTHỦ</m:t>
              </m:r>
            </m:e>
          </m:d>
        </m:oMath>
      </m:oMathPara>
    </w:p>
    <w:p w14:paraId="7BA64CC6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2. Tên của những thủy thủ có bậc lớn 7</w:t>
      </w:r>
    </w:p>
    <w:p w14:paraId="35DC3759" w14:textId="77777777" w:rsidR="000052F1" w:rsidRPr="00CD53B5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BẬC&gt;7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THỦYTHỦ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)</m:t>
          </m:r>
        </m:oMath>
      </m:oMathPara>
    </w:p>
    <w:p w14:paraId="5C442F11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3. Tên và tuổi của những thủy thủ có bậc lớn 7</w:t>
      </w:r>
    </w:p>
    <w:p w14:paraId="3ECE81EF" w14:textId="77777777" w:rsidR="000052F1" w:rsidRPr="00CD53B5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TÊNTT, TUỔI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BẬC&gt;7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THỦYTHỦ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)</m:t>
          </m:r>
        </m:oMath>
      </m:oMathPara>
    </w:p>
    <w:p w14:paraId="135B70BD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4. TÌm tên thủy thủ, tên tàu và ngày đăng ký của tất cả những lần đăng ký</w:t>
      </w:r>
    </w:p>
    <w:p w14:paraId="3600BE01" w14:textId="77777777" w:rsidR="000052F1" w:rsidRPr="00CD53B5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TÊNTT, TÊNTÀU, NGÀY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(THỦYTHỦ*TÀU*ĐĂNGKÝ)</m:t>
          </m:r>
        </m:oMath>
      </m:oMathPara>
    </w:p>
    <w:p w14:paraId="558600CE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5. Tên của những thủy thủ có đăng ký tàu màu đỏ</w:t>
      </w:r>
    </w:p>
    <w:p w14:paraId="10D9D3E1" w14:textId="77777777" w:rsidR="000052F1" w:rsidRPr="00CD53B5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MÀU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TÀU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*THỦYTHỦ*ĐĂNGKÝ)</m:t>
          </m:r>
        </m:oMath>
      </m:oMathPara>
    </w:p>
    <w:p w14:paraId="0FA20794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6. TÌm màu của những con tàu mà thủy thủ tên là Hùng đã đăng ký</w:t>
      </w:r>
    </w:p>
    <w:p w14:paraId="56096C04" w14:textId="77777777" w:rsidR="000052F1" w:rsidRPr="00D75CE4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MÀU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Hùn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THỦYTHỦ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*TÀU*ĐĂNGKÝ)</m:t>
          </m:r>
        </m:oMath>
      </m:oMathPara>
    </w:p>
    <w:p w14:paraId="4281B895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7. Tên của những thủy thủ đã đăng ký ít nhất 1 con tàu</w:t>
      </w:r>
    </w:p>
    <w:p w14:paraId="059311E3" w14:textId="77777777" w:rsidR="000052F1" w:rsidRDefault="000052F1" w:rsidP="000052F1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TÊNTT</m:t>
            </m:r>
          </m:sub>
        </m:sSub>
        <m:r>
          <w:rPr>
            <w:rFonts w:ascii="Cambria Math" w:eastAsiaTheme="minorEastAsia" w:hAnsi="Cambria Math"/>
            <w:color w:val="00B0F0"/>
          </w:rPr>
          <m:t>(THỦYTHỦ*</m:t>
        </m:r>
        <m:sSub>
          <m:sSub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MÃTT</m:t>
            </m:r>
          </m:sub>
        </m:sSub>
        <m:r>
          <w:rPr>
            <w:rFonts w:ascii="Cambria Math" w:eastAsiaTheme="minorEastAsia" w:hAnsi="Cambria Math"/>
            <w:color w:val="00B0F0"/>
          </w:rPr>
          <m:t>(ĐĂNGKÝ)</m:t>
        </m:r>
      </m:oMath>
      <w:r>
        <w:rPr>
          <w:rFonts w:eastAsiaTheme="minorEastAsia"/>
        </w:rPr>
        <w:t>)</w:t>
      </w:r>
    </w:p>
    <w:p w14:paraId="7621D833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8. Tên của những thủy thủ đã có lần đăng ký con tàu màu đỏ hoặc con tàu màu xanh.</w:t>
      </w:r>
    </w:p>
    <w:p w14:paraId="0B701936" w14:textId="77777777" w:rsidR="000052F1" w:rsidRPr="00D75CE4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r1←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MÃTÀU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MÀU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B0F0"/>
                    </w:rPr>
                    <m:t>Đ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TÀU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B0F0"/>
            </w:rPr>
            <m:t>∪(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MÃTÀU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MÀU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Xan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TÀU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)</m:t>
          </m:r>
        </m:oMath>
      </m:oMathPara>
    </w:p>
    <w:p w14:paraId="6683E9AF" w14:textId="77777777" w:rsidR="000052F1" w:rsidRPr="00D75CE4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(r1*THỦYTHỦ*ĐĂNGKÝ)</m:t>
          </m:r>
        </m:oMath>
      </m:oMathPara>
    </w:p>
    <w:p w14:paraId="6DA8B9D6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9. Tên của những thủy thủ đã có lần đăng ký con tàu màu đỏ và con tàu màu xanh.</w:t>
      </w:r>
    </w:p>
    <w:p w14:paraId="7CEE29B8" w14:textId="77777777" w:rsidR="000052F1" w:rsidRPr="00E70E0F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r1←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MÃTÀU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MÀU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B0F0"/>
                    </w:rPr>
                    <m:t>Đ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TÀU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B0F0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(π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MÃTÀU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MÀU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Xan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Tàu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)</m:t>
          </m:r>
        </m:oMath>
      </m:oMathPara>
    </w:p>
    <w:p w14:paraId="57C37619" w14:textId="77777777" w:rsidR="000052F1" w:rsidRPr="00E70E0F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(r1*THỦYTHỦ*ĐĂNGKÝ)</m:t>
          </m:r>
        </m:oMath>
      </m:oMathPara>
    </w:p>
    <w:p w14:paraId="00967979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10. Tên của những thủy thủ đã đăng ký tối thiểu 2 con tàu</w:t>
      </w:r>
    </w:p>
    <w:p w14:paraId="27BEC903" w14:textId="77777777" w:rsidR="000052F1" w:rsidRPr="00E70E0F" w:rsidRDefault="000052F1" w:rsidP="000052F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r←MÃTT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B0F0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MÃTÀU</m:t>
                  </m:r>
                </m:e>
              </m:d>
            </m:sub>
          </m:sSub>
          <m:r>
            <w:rPr>
              <w:rFonts w:ascii="Cambria Math" w:eastAsiaTheme="minorEastAsia" w:hAnsi="Cambria Math"/>
              <w:color w:val="00B0F0"/>
              <w:sz w:val="24"/>
              <w:szCs w:val="24"/>
            </w:rPr>
            <m:t>(ĐĂNGKÝ)</m:t>
          </m:r>
        </m:oMath>
      </m:oMathPara>
    </w:p>
    <w:p w14:paraId="5D323874" w14:textId="77777777" w:rsidR="000052F1" w:rsidRPr="00E70E0F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w:lastRenderedPageBreak/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(r*THỦYTHỦ)</m:t>
          </m:r>
        </m:oMath>
      </m:oMathPara>
    </w:p>
    <w:p w14:paraId="6AACA09A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11. Tìm mã của những thủy thủ có tuổi lớn hơn 20 chưa từng đăng ký con tàu màu đỏ</w:t>
      </w:r>
    </w:p>
    <w:p w14:paraId="7B9A3006" w14:textId="77777777" w:rsidR="000052F1" w:rsidRPr="00E70E0F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TUỔI&gt;20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THỦYTHỦ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B0F0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MÀU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TÀU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*THỦYTHỦ*ĐĂNGKÝ)</m:t>
          </m:r>
        </m:oMath>
      </m:oMathPara>
    </w:p>
    <w:p w14:paraId="65314E96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12. Tên của những thủy thủ đã đăng ký tất cả các con tàu</w:t>
      </w:r>
    </w:p>
    <w:p w14:paraId="2FA0CCCD" w14:textId="77777777" w:rsidR="000052F1" w:rsidRPr="00E12597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r←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 xml:space="preserve">MÃTT, MÃTÀU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ĐĂNGKÝ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MÃTÀU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(TÀU)</m:t>
          </m:r>
        </m:oMath>
      </m:oMathPara>
    </w:p>
    <w:p w14:paraId="46DD9510" w14:textId="77777777" w:rsidR="000052F1" w:rsidRPr="00E12597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(r*THỦYTHỦ)</m:t>
          </m:r>
        </m:oMath>
      </m:oMathPara>
    </w:p>
    <w:p w14:paraId="3DAC5051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13. Tên của những thủy thủ đã đăng ký tất cả những con tàu có tên là “Marine”</w:t>
      </w:r>
    </w:p>
    <w:p w14:paraId="16921489" w14:textId="77777777" w:rsidR="000052F1" w:rsidRPr="00E12597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r←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MÃTT, MÃTÀU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ĐĂNGKÝ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 xml:space="preserve">MÃTÀU 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TÊNTÀU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Marin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TÀU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)</m:t>
          </m:r>
        </m:oMath>
      </m:oMathPara>
    </w:p>
    <w:p w14:paraId="7D2A8ED4" w14:textId="77777777" w:rsidR="000052F1" w:rsidRPr="00E12597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(r*THỦYTHỦ)</m:t>
          </m:r>
        </m:oMath>
      </m:oMathPara>
    </w:p>
    <w:p w14:paraId="64B64AA8" w14:textId="77777777" w:rsidR="000052F1" w:rsidRDefault="000052F1" w:rsidP="000052F1">
      <w:pPr>
        <w:jc w:val="both"/>
        <w:rPr>
          <w:rFonts w:eastAsiaTheme="minorEastAsia"/>
        </w:rPr>
      </w:pPr>
      <w:r>
        <w:rPr>
          <w:rFonts w:eastAsiaTheme="minorEastAsia"/>
        </w:rPr>
        <w:t>14. Tên thủy thủ đã đăng ký tất cả những con tàu màu đỏ</w:t>
      </w:r>
    </w:p>
    <w:p w14:paraId="405B01BF" w14:textId="77777777" w:rsidR="000052F1" w:rsidRPr="00E12597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r←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MÃTT, MÃTÀU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ĐĂNGKÝ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MÃTÀU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MÀU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TÀU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)</m:t>
          </m:r>
        </m:oMath>
      </m:oMathPara>
    </w:p>
    <w:p w14:paraId="7E5ED9BE" w14:textId="77777777" w:rsidR="000052F1" w:rsidRPr="000B724F" w:rsidRDefault="000052F1" w:rsidP="000052F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TÊNTT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(r*THỦYTHỦ)</m:t>
          </m:r>
        </m:oMath>
      </m:oMathPara>
    </w:p>
    <w:p w14:paraId="382FC8F1" w14:textId="77777777" w:rsidR="00A21DBD" w:rsidRDefault="00A21DBD"/>
    <w:sectPr w:rsidR="00A21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F1"/>
    <w:rsid w:val="000052F1"/>
    <w:rsid w:val="00100C54"/>
    <w:rsid w:val="002F77E3"/>
    <w:rsid w:val="005E45D7"/>
    <w:rsid w:val="00785C89"/>
    <w:rsid w:val="00A21DBD"/>
    <w:rsid w:val="00DC5ABE"/>
    <w:rsid w:val="00E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3AD4"/>
  <w15:chartTrackingRefBased/>
  <w15:docId w15:val="{F7EE982A-56E3-4FD4-92EA-86C73251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F1"/>
  </w:style>
  <w:style w:type="paragraph" w:styleId="Heading1">
    <w:name w:val="heading 1"/>
    <w:basedOn w:val="Normal"/>
    <w:next w:val="Normal"/>
    <w:link w:val="Heading1Char"/>
    <w:uiPriority w:val="9"/>
    <w:qFormat/>
    <w:rsid w:val="0000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MINH HUY</dc:creator>
  <cp:keywords/>
  <dc:description/>
  <cp:lastModifiedBy>THÁI MINH HUY</cp:lastModifiedBy>
  <cp:revision>1</cp:revision>
  <dcterms:created xsi:type="dcterms:W3CDTF">2025-02-24T01:18:00Z</dcterms:created>
  <dcterms:modified xsi:type="dcterms:W3CDTF">2025-02-24T01:18:00Z</dcterms:modified>
</cp:coreProperties>
</file>