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C78D" w14:textId="77777777" w:rsidR="00001457" w:rsidRDefault="00001457" w:rsidP="000014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CƠ SỞ DỮ LIỆU</w:t>
      </w:r>
    </w:p>
    <w:p w14:paraId="1FA65D84" w14:textId="77777777" w:rsidR="00001457" w:rsidRDefault="00001457" w:rsidP="00001457">
      <w:pPr>
        <w:rPr>
          <w:sz w:val="28"/>
          <w:szCs w:val="28"/>
        </w:rPr>
      </w:pPr>
      <w:r>
        <w:rPr>
          <w:sz w:val="28"/>
          <w:szCs w:val="28"/>
        </w:rPr>
        <w:t>Họ tên: Thái Minh Huy</w:t>
      </w:r>
    </w:p>
    <w:p w14:paraId="4C5E5D01" w14:textId="77777777" w:rsidR="00001457" w:rsidRPr="000C5675" w:rsidRDefault="00001457" w:rsidP="00001457">
      <w:pPr>
        <w:rPr>
          <w:sz w:val="28"/>
          <w:szCs w:val="28"/>
        </w:rPr>
      </w:pPr>
      <w:r>
        <w:rPr>
          <w:sz w:val="28"/>
          <w:szCs w:val="28"/>
        </w:rPr>
        <w:t>MSSV: 23127379</w:t>
      </w:r>
    </w:p>
    <w:p w14:paraId="350E6CCA" w14:textId="77777777" w:rsidR="00001457" w:rsidRDefault="00001457" w:rsidP="0000145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5.11)</w:t>
      </w:r>
    </w:p>
    <w:p w14:paraId="05705CA6" w14:textId="20C72D15" w:rsidR="00001457" w:rsidRDefault="00001457" w:rsidP="00001457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. Liệt kê danh sách sinh viên gồm mã, họ tên, phái ngày sinh.</w:t>
      </w:r>
    </w:p>
    <w:p w14:paraId="429F08EC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MÃSV, HỌTÊN, PHÁI, NGÀYSINH</w:t>
      </w:r>
    </w:p>
    <w:p w14:paraId="6A261D8C" w14:textId="77777777" w:rsidR="00001457" w:rsidRPr="00B86DFC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 xml:space="preserve">FROM SINHVIÊN </w:t>
      </w:r>
    </w:p>
    <w:p w14:paraId="53487F91" w14:textId="2910C00A" w:rsidR="00001457" w:rsidRDefault="00001457" w:rsidP="0000145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</w:rPr>
        <w:t>. Liệt kê danh sách sinh viên thuộc ngành tên là ‘Hệ thống thông tin’</w:t>
      </w:r>
    </w:p>
    <w:p w14:paraId="1F52B33F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MÃSV, HỌTÊN, PHÁI, NGÀYSINH</w:t>
      </w:r>
    </w:p>
    <w:p w14:paraId="42B33BFF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SINHVIÊN, NGÀNH</w:t>
      </w:r>
    </w:p>
    <w:p w14:paraId="711183BE" w14:textId="77777777" w:rsidR="00001457" w:rsidRPr="00230E2D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WHERE TÊNNGÀNH = N’Hệ thống thông tin’</w:t>
      </w:r>
    </w:p>
    <w:p w14:paraId="47F8159F" w14:textId="67FCDBF8" w:rsidR="00001457" w:rsidRDefault="00001457" w:rsidP="0000145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. </w:t>
      </w:r>
      <w:r w:rsidRPr="00C44248">
        <w:rPr>
          <w:rFonts w:eastAsiaTheme="minorEastAsia"/>
          <w:sz w:val="24"/>
          <w:szCs w:val="24"/>
        </w:rPr>
        <w:t>Cho biết các ngành có tổng số sinh viên theo học từ trước đến nay lớn hơn 2000</w:t>
      </w:r>
    </w:p>
    <w:p w14:paraId="13624982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MÃNGÀNH, TÊNNGÀNH</w:t>
      </w:r>
    </w:p>
    <w:p w14:paraId="3CAAC469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NGÀNH</w:t>
      </w:r>
    </w:p>
    <w:p w14:paraId="7E3DD538" w14:textId="77777777" w:rsidR="00001457" w:rsidRPr="00B86DFC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WHERE TSSV &gt; 2000</w:t>
      </w:r>
    </w:p>
    <w:p w14:paraId="2529C6D2" w14:textId="24AAF978" w:rsidR="00001457" w:rsidRDefault="00001457" w:rsidP="0000145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>. Những chuyên đề chỉ cho phép không quá 100 sinh viên đăng ký mỗi khi được mở.</w:t>
      </w:r>
    </w:p>
    <w:p w14:paraId="4EBD3B55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MÃCĐ, TÊNCĐ</w:t>
      </w:r>
    </w:p>
    <w:p w14:paraId="4C9A0BF0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CHUYÊNĐỀ</w:t>
      </w:r>
    </w:p>
    <w:p w14:paraId="4CC8CAC8" w14:textId="77777777" w:rsidR="00001457" w:rsidRPr="00B86DFC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WHERE SỐSVTĐ &lt;= 100</w:t>
      </w:r>
    </w:p>
    <w:p w14:paraId="4E183744" w14:textId="5315A09A" w:rsidR="00001457" w:rsidRDefault="00001457" w:rsidP="0000145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. Danh sách các chuyên đề bắt buộc đối với ngành tên là ‘Mạng máy tính’</w:t>
      </w:r>
    </w:p>
    <w:p w14:paraId="120D1907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DISTINCT CĐN.MÃCĐ, TÊNCĐ</w:t>
      </w:r>
    </w:p>
    <w:p w14:paraId="1B85D58C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CĐ_NGÀNH CĐN, NGÀNH N</w:t>
      </w:r>
    </w:p>
    <w:p w14:paraId="785E1194" w14:textId="77777777" w:rsidR="00001457" w:rsidRPr="00230E2D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WHERE N.MÃNGÀNH = CĐN.MÃNGÀNH AND N.TÊNNGÀNH = N’Mạng máy tính’.</w:t>
      </w:r>
    </w:p>
    <w:p w14:paraId="4BD56409" w14:textId="5E55B724" w:rsidR="00001457" w:rsidRDefault="00001457" w:rsidP="0000145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>. Mỗi chuyên đề có tất cả bao nhiêu ngành phải học</w:t>
      </w:r>
    </w:p>
    <w:p w14:paraId="546B7E1E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MÃCĐ, COUNT(MÃNGÀNH) ‘Số lượng ngành’</w:t>
      </w:r>
    </w:p>
    <w:p w14:paraId="3AD21E5D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CĐ_NGÀNH</w:t>
      </w:r>
    </w:p>
    <w:p w14:paraId="29E3AAFB" w14:textId="77777777" w:rsidR="00001457" w:rsidRPr="00B86DFC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GROUP BY MÃCĐ</w:t>
      </w:r>
    </w:p>
    <w:p w14:paraId="1E2326D1" w14:textId="7406C638" w:rsidR="00001457" w:rsidRDefault="00001457" w:rsidP="00001457">
      <w:pPr>
        <w:jc w:val="both"/>
      </w:pPr>
      <w:r>
        <w:rPr>
          <w:rFonts w:eastAsiaTheme="minorEastAsia"/>
          <w:sz w:val="24"/>
          <w:szCs w:val="24"/>
        </w:rPr>
        <w:lastRenderedPageBreak/>
        <w:t>g</w:t>
      </w:r>
      <w:r>
        <w:t>. Danh sách các sinh viên đăng ký học một chuyên đề tên là ‘Java’ nhiều hơn một lần</w:t>
      </w:r>
    </w:p>
    <w:p w14:paraId="4594EC47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 xml:space="preserve">SELECT SV.MÃSV, SV.HỌTÊN </w:t>
      </w:r>
    </w:p>
    <w:p w14:paraId="7D393D26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SINHVIÊN SV, ĐĂNGKÝ ĐK, CHUYÊNĐỀ CĐ</w:t>
      </w:r>
    </w:p>
    <w:p w14:paraId="17EBE773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SV.MÃSV = ĐK.MÃSV AND ĐK.MÃCĐ = CĐ.MÃCĐ AND TÊNCĐ = N’Java’</w:t>
      </w:r>
    </w:p>
    <w:p w14:paraId="501AD801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GROUP BY SV.MÃSV, SV.HỌTÊN</w:t>
      </w:r>
    </w:p>
    <w:p w14:paraId="30DD852B" w14:textId="77777777" w:rsidR="00001457" w:rsidRPr="003B77E1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HAVING COUNT(*) &gt; 1</w:t>
      </w:r>
    </w:p>
    <w:p w14:paraId="3D4A7E31" w14:textId="71CB9BC7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</w:rPr>
        <w:t>. Cho biết danh sách sinh viên thuộc ngành tên là ‘Hệ thống thông tin’ đã đăng ký học chuyên đề là ‘Oracle’</w:t>
      </w:r>
    </w:p>
    <w:p w14:paraId="6DD7E0C9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SV.MÃSV, SV.HỌTÊN</w:t>
      </w:r>
    </w:p>
    <w:p w14:paraId="0DD767B3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SINHVIEN SV, NGÀNH N, CHUYÊNĐỀ CĐ, ĐĂNGKÝ ĐK</w:t>
      </w:r>
    </w:p>
    <w:p w14:paraId="1BB1E811" w14:textId="77777777" w:rsidR="00001457" w:rsidRPr="005F3E33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SV.MÃNGÀNH = N.NGÀNH AND N.TÊNNGÀNH = N’Hệ thống thông tin’ AND SV.MÃSV = ĐK.MÃSV AND ĐK.MÃCĐ = CĐ.MÃCĐ AND CĐ.TÊNCĐ = ‘Oracle’</w:t>
      </w:r>
    </w:p>
    <w:p w14:paraId="132083D5" w14:textId="21151A44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</w:rPr>
        <w:t>. Danh sách các ngành phải học nhiều hơn 2 chuyên đề</w:t>
      </w:r>
    </w:p>
    <w:p w14:paraId="616E49EF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MÃNGÀNH, TÊNNGÀNH</w:t>
      </w:r>
    </w:p>
    <w:p w14:paraId="5F174192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NGÀNH</w:t>
      </w:r>
    </w:p>
    <w:p w14:paraId="1A3B5F86" w14:textId="77777777" w:rsidR="00001457" w:rsidRPr="00631211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SỐCĐ &gt; 2</w:t>
      </w:r>
    </w:p>
    <w:p w14:paraId="72CC5737" w14:textId="2EC0B50D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/>
        </w:rPr>
        <w:t>. Danh sách các sinh viên đăng ký nhiều hơn 2 chuyên đề trong học kỳ 1 năm 2009</w:t>
      </w:r>
    </w:p>
    <w:p w14:paraId="243ADA62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</w:t>
      </w:r>
      <w:r w:rsidRPr="00815EB2">
        <w:rPr>
          <w:rFonts w:eastAsiaTheme="minorEastAsia"/>
          <w:color w:val="00B0F0"/>
          <w:sz w:val="24"/>
          <w:szCs w:val="24"/>
        </w:rPr>
        <w:t xml:space="preserve"> </w:t>
      </w:r>
      <w:r>
        <w:rPr>
          <w:rFonts w:eastAsiaTheme="minorEastAsia"/>
          <w:color w:val="00B0F0"/>
          <w:sz w:val="24"/>
          <w:szCs w:val="24"/>
        </w:rPr>
        <w:t>SV.MÃSV, SV.HỌTÊN</w:t>
      </w:r>
    </w:p>
    <w:p w14:paraId="00D8AFC2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SINHVIEN SV, DANGKY DK</w:t>
      </w:r>
    </w:p>
    <w:p w14:paraId="13DB43E7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WHERE SV.MÃSV = ĐK.MÃSV AND ĐK.HỌCKỲ = 1 AND NĂM = 2009</w:t>
      </w:r>
    </w:p>
    <w:p w14:paraId="5DC89EA7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GROUP BY SV.MÃSV, SV.HỌTÊN</w:t>
      </w:r>
    </w:p>
    <w:p w14:paraId="747B58AD" w14:textId="77777777" w:rsidR="00001457" w:rsidRPr="005F3E33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HAVING COUNT(DISTINCT(ĐK.MÃCĐ)) &gt; 2</w:t>
      </w:r>
    </w:p>
    <w:p w14:paraId="3B05CB80" w14:textId="0B2F3621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</w:rPr>
        <w:t>. Cho biết các ngành phải học chuyên đề ‘Java’ hoặc chuyên đề ‘Oracle’</w:t>
      </w:r>
    </w:p>
    <w:p w14:paraId="685CC1A4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DISTINCT NG.MÃNGÀNH, NG.TÊNNGÀNH</w:t>
      </w:r>
    </w:p>
    <w:p w14:paraId="497DB01B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NGÀNH NG, CHUYÊNĐỀ CĐ, CĐ_NGÀNH CĐN</w:t>
      </w:r>
    </w:p>
    <w:p w14:paraId="75D9DB7D" w14:textId="77777777" w:rsidR="00001457" w:rsidRPr="00631211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NG.MÃNGÀNH = CĐN.MÃNGÀNH AND CĐ.MÃCĐ = CĐN.MÃCĐ AND (CĐ.TÊNCĐ = N’Java’ OR CĐ.TÊNCĐ = N’Oracle’)</w:t>
      </w:r>
    </w:p>
    <w:p w14:paraId="41C648E4" w14:textId="4EE8B294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>. Cho biết các ngành phải học chuyên đề ‘Java’ và chuyên đề ‘Oracle’</w:t>
      </w:r>
    </w:p>
    <w:p w14:paraId="6EE71DAE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DISTINCT NG.MÃNGÀNH, NG.TÊNNGÀNH</w:t>
      </w:r>
    </w:p>
    <w:p w14:paraId="336A87A9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lastRenderedPageBreak/>
        <w:t>FROM NGÀNH NG, CHUYÊNĐỀ CĐ, CĐ_NGÀNH CĐN</w:t>
      </w:r>
    </w:p>
    <w:p w14:paraId="18E32428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NG.MÃNGÀNH = CĐN.MÃNGÀNH AND CĐ.MÃCĐ = CĐN.MÃCĐ AND CĐ.TÊNCĐ = N’Java’</w:t>
      </w:r>
    </w:p>
    <w:p w14:paraId="5CEECA20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INTERSECT</w:t>
      </w:r>
    </w:p>
    <w:p w14:paraId="4FCD2549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DISTINCT NG.MÃNGÀNH, NG.TÊNNGÀNH</w:t>
      </w:r>
    </w:p>
    <w:p w14:paraId="0C1C3E6F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NGÀNH NG, CHUYÊNĐỀ CĐ, CĐ_NGÀNH CĐN</w:t>
      </w:r>
    </w:p>
    <w:p w14:paraId="3293E4CB" w14:textId="77777777" w:rsidR="00001457" w:rsidRPr="00815EB2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NG.MÃNGÀNH = CĐN.MÃNGÀNH AND CĐ.MÃCĐ = CĐN.MÃCĐ AND CĐ.TÊNCĐ = N’Oracle’</w:t>
      </w:r>
    </w:p>
    <w:p w14:paraId="6EBD099F" w14:textId="77854F2D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</w:rPr>
        <w:t>. Cho biết các ngành phải học chuyên đề ‘Java’ nhưng không phải học chuyên đề ‘Oracle’</w:t>
      </w:r>
    </w:p>
    <w:p w14:paraId="65271CB5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DISTINCT NG.MÃNGÀNH, NG.TÊNNGÀNH</w:t>
      </w:r>
    </w:p>
    <w:p w14:paraId="28854703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NGÀNH NG, CHUYÊNĐỀ CĐ, CĐ_NGÀNH CĐN</w:t>
      </w:r>
    </w:p>
    <w:p w14:paraId="1C021037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NG.MÃNGÀNH = CĐN.MÃNGÀNH AND CĐ.MÃCĐ = CĐN.MÃCĐ AND CĐ.TÊNCĐ = N’Java’</w:t>
      </w:r>
    </w:p>
    <w:p w14:paraId="1634C475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EXCEPT</w:t>
      </w:r>
    </w:p>
    <w:p w14:paraId="01617202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DISTINCT NG.MÃNGÀNH, NG.TÊNNGÀNH</w:t>
      </w:r>
    </w:p>
    <w:p w14:paraId="125F5E5E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NGÀNH NG, CHUYÊNĐỀ CĐ, CĐ_NGÀNH CĐN</w:t>
      </w:r>
    </w:p>
    <w:p w14:paraId="6FB3F2FF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NG.MÃNGÀNH = CĐN.MÃNGÀNH AND CĐ.MÃCĐ = CĐN.MÃCĐ AND CĐ.TÊNCĐ = N’Oracle’</w:t>
      </w:r>
    </w:p>
    <w:p w14:paraId="657E047A" w14:textId="0D56BB73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</w:rPr>
        <w:t>. Liệt kê tên các chuyên đề mà sinh viên có mã là ‘0012345’ đã học</w:t>
      </w:r>
    </w:p>
    <w:p w14:paraId="2E7EAAD7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CĐ.TÊNCĐ</w:t>
      </w:r>
    </w:p>
    <w:p w14:paraId="4C6CD0DF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ĐĂNGKÝ DK, CHUYÊNĐỀ CĐ</w:t>
      </w:r>
    </w:p>
    <w:p w14:paraId="0595E1E4" w14:textId="77777777" w:rsidR="00001457" w:rsidRPr="00631211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MÃSV = N’0012345’</w:t>
      </w:r>
    </w:p>
    <w:p w14:paraId="6207AA5D" w14:textId="1A1D03E3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o</w:t>
      </w:r>
      <w:r>
        <w:rPr>
          <w:rFonts w:eastAsiaTheme="minorEastAsia"/>
        </w:rPr>
        <w:t>. Danh sach các sinh viên đã đăng ký học 2 chuyên đề trong học kỳ 1 năm 2004</w:t>
      </w:r>
    </w:p>
    <w:p w14:paraId="5B1F9703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MÃSV</w:t>
      </w:r>
    </w:p>
    <w:p w14:paraId="65F13723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ĐĂNGKÝ</w:t>
      </w:r>
    </w:p>
    <w:p w14:paraId="71DD2CE0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WHERE HỌCKỲ = 2 AND NĂM = 2004</w:t>
      </w:r>
    </w:p>
    <w:p w14:paraId="4D0F948C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GROUP BY MÃSV</w:t>
      </w:r>
    </w:p>
    <w:p w14:paraId="69C28C68" w14:textId="77777777" w:rsidR="00001457" w:rsidRPr="004A3200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HAVING COUNT(*) = 2</w:t>
      </w:r>
    </w:p>
    <w:p w14:paraId="679171E8" w14:textId="232456CB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</w:rPr>
        <w:t>. Danh sách các sinh viên đã đăng ký học 2 chuyên đề trong học kỳ 1 năm 2004 và đạt kết quả là đạt</w:t>
      </w:r>
    </w:p>
    <w:p w14:paraId="51CBC259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MÃSV</w:t>
      </w:r>
    </w:p>
    <w:p w14:paraId="10EBADD9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ĐĂNGKÝ</w:t>
      </w:r>
    </w:p>
    <w:p w14:paraId="3C790552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WHERE HỌCKỲ = 1 AND NĂM = 2004 AND ĐIỂM = N’Đạt’</w:t>
      </w:r>
    </w:p>
    <w:p w14:paraId="09CDEA11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lastRenderedPageBreak/>
        <w:t>GROUP BY MÃSV</w:t>
      </w:r>
    </w:p>
    <w:p w14:paraId="3B994865" w14:textId="77777777" w:rsidR="00001457" w:rsidRPr="004A3200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HAVING COUNT(*) = 2</w:t>
      </w:r>
    </w:p>
    <w:p w14:paraId="027B29B4" w14:textId="6D41D708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/>
        </w:rPr>
        <w:t>. Danh sách các sinh viên đã học tất cả chuyên đề bắt buộc đối với ngành ‘Hệ thống thông tin’</w:t>
      </w:r>
    </w:p>
    <w:p w14:paraId="49FB9E28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DISTINCT SV.MÃSV</w:t>
      </w:r>
    </w:p>
    <w:p w14:paraId="54EF2E1D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SINHVIEN SV</w:t>
      </w:r>
    </w:p>
    <w:p w14:paraId="76C8E73F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NOT EXISTS (</w:t>
      </w:r>
    </w:p>
    <w:p w14:paraId="145C5E7D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ab/>
        <w:t>SELECT *</w:t>
      </w:r>
    </w:p>
    <w:p w14:paraId="36A1ABF7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ab/>
        <w:t>FROM CĐ_NGÀNH CĐN, NGÀNH NG</w:t>
      </w:r>
    </w:p>
    <w:p w14:paraId="734EF24D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ab/>
        <w:t>WHERE CĐN.MÃNGÀNH = NG.MÃNGÀNH AND NG.TÊNNGÀNH = N’Hệ thống thông tin’</w:t>
      </w:r>
    </w:p>
    <w:p w14:paraId="36B2706E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ab/>
        <w:t>AND NOT EXISTS(</w:t>
      </w:r>
    </w:p>
    <w:p w14:paraId="768FFA8F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ab/>
      </w:r>
      <w:r>
        <w:rPr>
          <w:rFonts w:eastAsiaTheme="minorEastAsia"/>
          <w:color w:val="00B0F0"/>
        </w:rPr>
        <w:tab/>
        <w:t xml:space="preserve">SELECT * </w:t>
      </w:r>
    </w:p>
    <w:p w14:paraId="0C8C2E8C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ab/>
      </w:r>
      <w:r>
        <w:rPr>
          <w:rFonts w:eastAsiaTheme="minorEastAsia"/>
          <w:color w:val="00B0F0"/>
        </w:rPr>
        <w:tab/>
        <w:t>FROM ĐĂNGKÝ ĐK</w:t>
      </w:r>
    </w:p>
    <w:p w14:paraId="78E2683A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ab/>
      </w:r>
      <w:r>
        <w:rPr>
          <w:rFonts w:eastAsiaTheme="minorEastAsia"/>
          <w:color w:val="00B0F0"/>
        </w:rPr>
        <w:tab/>
        <w:t>WHERE ĐK.MÃSV = SV.MÃSV AND ĐK.MÃCĐ = CĐN.MÃCĐ</w:t>
      </w:r>
    </w:p>
    <w:p w14:paraId="20C58231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ab/>
        <w:t>)</w:t>
      </w:r>
    </w:p>
    <w:p w14:paraId="542054DC" w14:textId="77777777" w:rsidR="00001457" w:rsidRPr="0094427F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)</w:t>
      </w:r>
    </w:p>
    <w:p w14:paraId="77646B90" w14:textId="34F21467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</w:rPr>
        <w:t>. Danh sách các sinh viên đã đăng ký học nhiều hơn 1 chuyên đề trong năm học 2005</w:t>
      </w:r>
    </w:p>
    <w:p w14:paraId="627F65E0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SELECT MÃSV</w:t>
      </w:r>
    </w:p>
    <w:p w14:paraId="4C74383D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FROM ĐĂNGKÝ</w:t>
      </w:r>
    </w:p>
    <w:p w14:paraId="219E4B49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WHERE NĂM = 2005</w:t>
      </w:r>
    </w:p>
    <w:p w14:paraId="50BB022A" w14:textId="77777777" w:rsidR="00001457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GROUP BY MÃSV</w:t>
      </w:r>
    </w:p>
    <w:p w14:paraId="314EEC83" w14:textId="77777777" w:rsidR="00001457" w:rsidRPr="00072369" w:rsidRDefault="00001457" w:rsidP="00001457">
      <w:pPr>
        <w:jc w:val="both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 xml:space="preserve">HAVING COUNT(DISTINCT(MÃCĐ)) &gt; 1 </w:t>
      </w:r>
    </w:p>
    <w:p w14:paraId="3BD41C9B" w14:textId="45A6B916" w:rsidR="00001457" w:rsidRDefault="00001457" w:rsidP="00001457">
      <w:pPr>
        <w:jc w:val="both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</w:rPr>
        <w:t>. Danh sách các sinh viên ngành ‘Hệ thống thông tin’ đã học chuyên đề ‘Oracle’ mà khong học chuyên đề ‘CSDL phân tán’ trong năm 2005</w:t>
      </w:r>
    </w:p>
    <w:p w14:paraId="535A36EE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SV.MÃSV</w:t>
      </w:r>
    </w:p>
    <w:p w14:paraId="46FA3362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FROM SINHVIEN SV, NGÀNH NG, CHUYÊNĐỀ CĐ, ĐĂNGKÝ ĐK</w:t>
      </w:r>
    </w:p>
    <w:p w14:paraId="07921829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WHERE SV.MÃNGÀNH = NG.MÃNGÀNH AND NG.TÊNNGÀNH = N’Hệ thống thông tin’ AND ĐK.MÃSV = SV.MÃSV AND ĐK.MÃCĐ = CĐ.MÃCĐ AND CĐ.TÊNCĐ =N ‘Oracle’ AND NĂM = 2005</w:t>
      </w:r>
    </w:p>
    <w:p w14:paraId="0AB5A368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EXCEPT</w:t>
      </w:r>
    </w:p>
    <w:p w14:paraId="754A7D55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SELECT SV.MÃSV</w:t>
      </w:r>
    </w:p>
    <w:p w14:paraId="45B71AB1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lastRenderedPageBreak/>
        <w:t>FROM SINHVIEN SV, NGÀNH NG, CHUYÊNĐỀ CĐ, ĐĂNGKÝ ĐK</w:t>
      </w:r>
    </w:p>
    <w:p w14:paraId="7CB4A465" w14:textId="77777777" w:rsidR="00001457" w:rsidRDefault="00001457" w:rsidP="00001457">
      <w:pPr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 xml:space="preserve">WHERE SV.MÃNGÀNH = NG.MÃNGÀNH AND NG.TÊNNGÀNH = N’Hệ thống thông tin’ </w:t>
      </w:r>
    </w:p>
    <w:p w14:paraId="1C87D909" w14:textId="44C3BC48" w:rsidR="00001457" w:rsidRPr="00072369" w:rsidRDefault="00001457" w:rsidP="00001457">
      <w:pPr>
        <w:ind w:left="720"/>
        <w:jc w:val="both"/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AND ĐK.MÃSV = SV.MÃSV AND ĐK.MÃCĐ = CĐ.MÃCĐ AND CĐ.TÊNCĐ = N‘CSDL phân tán’</w:t>
      </w:r>
      <w:r>
        <w:rPr>
          <w:rFonts w:eastAsiaTheme="minorEastAsia"/>
          <w:color w:val="00B0F0"/>
        </w:rPr>
        <w:t xml:space="preserve"> </w:t>
      </w:r>
      <w:r>
        <w:rPr>
          <w:rFonts w:eastAsiaTheme="minorEastAsia"/>
          <w:color w:val="00B0F0"/>
        </w:rPr>
        <w:t>AND NĂM = 2005</w:t>
      </w:r>
    </w:p>
    <w:p w14:paraId="5D9C1612" w14:textId="77777777" w:rsidR="00A21DBD" w:rsidRPr="00001457" w:rsidRDefault="00A21DBD"/>
    <w:sectPr w:rsidR="00A21DBD" w:rsidRPr="00001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57"/>
    <w:rsid w:val="00001457"/>
    <w:rsid w:val="00100C54"/>
    <w:rsid w:val="002F77E3"/>
    <w:rsid w:val="00785C89"/>
    <w:rsid w:val="00845553"/>
    <w:rsid w:val="00A21DBD"/>
    <w:rsid w:val="00DC5ABE"/>
    <w:rsid w:val="00E3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C3AD"/>
  <w15:chartTrackingRefBased/>
  <w15:docId w15:val="{A07CF8A4-1CEF-48FC-8531-B10DF27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57"/>
  </w:style>
  <w:style w:type="paragraph" w:styleId="Heading1">
    <w:name w:val="heading 1"/>
    <w:basedOn w:val="Normal"/>
    <w:next w:val="Normal"/>
    <w:link w:val="Heading1Char"/>
    <w:uiPriority w:val="9"/>
    <w:qFormat/>
    <w:rsid w:val="0000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MINH HUY</dc:creator>
  <cp:keywords/>
  <dc:description/>
  <cp:lastModifiedBy>THÁI MINH HUY</cp:lastModifiedBy>
  <cp:revision>1</cp:revision>
  <dcterms:created xsi:type="dcterms:W3CDTF">2025-02-25T15:18:00Z</dcterms:created>
  <dcterms:modified xsi:type="dcterms:W3CDTF">2025-02-25T15:21:00Z</dcterms:modified>
</cp:coreProperties>
</file>