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D4CC42" w14:textId="53E9CCA7" w:rsidR="00FE7BCE" w:rsidRPr="003122CB" w:rsidRDefault="003122CB">
      <w:pPr>
        <w:rPr>
          <w:b/>
          <w:bCs/>
        </w:rPr>
      </w:pPr>
      <w:r w:rsidRPr="003122CB">
        <w:rPr>
          <w:b/>
          <w:bCs/>
        </w:rPr>
        <w:t xml:space="preserve">Database: “University”. </w:t>
      </w:r>
    </w:p>
    <w:p w14:paraId="10577AAE" w14:textId="77777777" w:rsidR="003122CB" w:rsidRDefault="003122CB" w:rsidP="003122CB">
      <w:pPr>
        <w:jc w:val="both"/>
      </w:pPr>
      <w:r w:rsidRPr="00DF0DAF">
        <w:t>Identifying the scope, risks and implementing triggers to ensure this business rule</w:t>
      </w:r>
      <w:r>
        <w:t>:</w:t>
      </w:r>
    </w:p>
    <w:p w14:paraId="070A146B" w14:textId="77777777" w:rsidR="003122CB" w:rsidRDefault="003122CB" w:rsidP="003122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BR</w:t>
      </w:r>
      <w:r w:rsidRPr="0096758D">
        <w:t xml:space="preserve">5: </w:t>
      </w:r>
      <w:r>
        <w:t>Each</w:t>
      </w:r>
      <w:r w:rsidRPr="0096758D">
        <w:t xml:space="preserve"> </w:t>
      </w:r>
      <w:r>
        <w:t>instructor</w:t>
      </w:r>
      <w:r w:rsidRPr="0096758D">
        <w:t xml:space="preserve"> must </w:t>
      </w:r>
      <w:r>
        <w:t>belong</w:t>
      </w:r>
      <w:r w:rsidRPr="0096758D">
        <w:t xml:space="preserve"> to only 1 department</w:t>
      </w:r>
      <w:r>
        <w:rPr>
          <w:lang w:val="vi-VN"/>
        </w:rPr>
        <w:t>.</w:t>
      </w:r>
    </w:p>
    <w:p w14:paraId="28BE10FC" w14:textId="77777777" w:rsidR="003122CB" w:rsidRDefault="003122CB" w:rsidP="003122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BR</w:t>
      </w:r>
      <w:r w:rsidRPr="0096758D">
        <w:t xml:space="preserve">6: </w:t>
      </w:r>
      <w:r>
        <w:t>A</w:t>
      </w:r>
      <w:r>
        <w:rPr>
          <w:lang w:val="vi-VN"/>
        </w:rPr>
        <w:t xml:space="preserve"> department must have at least one instructor.</w:t>
      </w:r>
    </w:p>
    <w:p w14:paraId="1E9E4B4C" w14:textId="77777777" w:rsidR="003122CB" w:rsidRDefault="003122CB" w:rsidP="003122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BR</w:t>
      </w:r>
      <w:r w:rsidRPr="0096758D">
        <w:t xml:space="preserve">7: </w:t>
      </w:r>
      <w:r>
        <w:t>The</w:t>
      </w:r>
      <w:r>
        <w:rPr>
          <w:lang w:val="vi-VN"/>
        </w:rPr>
        <w:t xml:space="preserve"> name of a department must be unique.</w:t>
      </w:r>
    </w:p>
    <w:p w14:paraId="39BB5B7B" w14:textId="77777777" w:rsidR="003122CB" w:rsidRDefault="003122CB" w:rsidP="003122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 xml:space="preserve">BR8: </w:t>
      </w:r>
      <w:r w:rsidRPr="004377EA">
        <w:t>For courses with prerequisite</w:t>
      </w:r>
      <w:r>
        <w:t xml:space="preserve"> course</w:t>
      </w:r>
      <w:r w:rsidRPr="004377EA">
        <w:t xml:space="preserve"> requirements, students must pass the prerequisite course before they can enroll in the course.</w:t>
      </w:r>
    </w:p>
    <w:p w14:paraId="593C986D" w14:textId="1A7B16D1" w:rsidR="003122CB" w:rsidRDefault="003122CB" w:rsidP="003122CB">
      <w:pPr>
        <w:pStyle w:val="ListParagraph"/>
        <w:numPr>
          <w:ilvl w:val="0"/>
          <w:numId w:val="1"/>
        </w:numPr>
      </w:pPr>
      <w:r>
        <w:t xml:space="preserve">BR9: </w:t>
      </w:r>
      <w:r w:rsidRPr="004A4BBC">
        <w:t xml:space="preserve">Students are only allowed to register for courses while there are still available </w:t>
      </w:r>
      <w:r>
        <w:t>slots</w:t>
      </w:r>
      <w:r w:rsidRPr="004A4BBC">
        <w:t>.</w:t>
      </w:r>
    </w:p>
    <w:p w14:paraId="3921C650" w14:textId="1B9AC2BE" w:rsidR="003122CB" w:rsidRPr="003122CB" w:rsidRDefault="003122CB" w:rsidP="003122CB">
      <w:pPr>
        <w:rPr>
          <w:b/>
          <w:bCs/>
        </w:rPr>
      </w:pPr>
      <w:r w:rsidRPr="003122CB">
        <w:rPr>
          <w:b/>
          <w:bCs/>
        </w:rPr>
        <w:t>Query:</w:t>
      </w:r>
    </w:p>
    <w:p w14:paraId="18CF8720" w14:textId="77777777" w:rsidR="003122CB" w:rsidRDefault="003122CB" w:rsidP="003122CB">
      <w:pPr>
        <w:pStyle w:val="ListParagraph"/>
        <w:numPr>
          <w:ilvl w:val="0"/>
          <w:numId w:val="3"/>
        </w:numPr>
        <w:spacing w:before="100" w:after="100" w:line="276" w:lineRule="auto"/>
        <w:ind w:left="360"/>
      </w:pPr>
      <w:r>
        <w:t>Extract the names and salary (after a 10% increase) of the instructors teaching the course CS07. (Note: Students insert appropriate sample data to test the query)</w:t>
      </w:r>
    </w:p>
    <w:p w14:paraId="4B0E4926" w14:textId="2FA96D2A" w:rsidR="003122CB" w:rsidRDefault="003122CB" w:rsidP="003122CB">
      <w:pPr>
        <w:pStyle w:val="ListParagraph"/>
        <w:numPr>
          <w:ilvl w:val="0"/>
          <w:numId w:val="3"/>
        </w:numPr>
        <w:spacing w:before="100" w:after="100" w:line="276" w:lineRule="auto"/>
        <w:ind w:left="360"/>
      </w:pPr>
      <w:r w:rsidRPr="00324D40">
        <w:t xml:space="preserve">Retrieve the instructors and their </w:t>
      </w:r>
      <w:r w:rsidRPr="00EB097B">
        <w:rPr>
          <w:highlight w:val="yellow"/>
        </w:rPr>
        <w:t>teaching</w:t>
      </w:r>
      <w:r w:rsidRPr="00324D40">
        <w:t xml:space="preserve"> courses with the role "lecturer". The result should be sorted first by department name and then alphabetically by instructor name.</w:t>
      </w:r>
    </w:p>
    <w:p w14:paraId="0FA91864" w14:textId="1A4B3F4F" w:rsidR="003122CB" w:rsidRDefault="003122CB" w:rsidP="003122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360"/>
        <w:jc w:val="both"/>
      </w:pPr>
      <w:r>
        <w:t>Retrieve the codes and names of students who have participated in at least one course managed by a department they do not belong to, or who have the highest grade in the course ‘Databases’ during the Spring semester of 2022.</w:t>
      </w:r>
    </w:p>
    <w:p w14:paraId="6519761D" w14:textId="77777777" w:rsidR="003122CB" w:rsidRDefault="003122CB" w:rsidP="003122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360"/>
        <w:jc w:val="both"/>
      </w:pPr>
      <w:r>
        <w:t>Retrieve the code and name of ALL students, along with the count of courses managed by each department that they have participated in.</w:t>
      </w:r>
    </w:p>
    <w:p w14:paraId="7E1D242A" w14:textId="77777777" w:rsidR="003122CB" w:rsidRDefault="003122CB" w:rsidP="003122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360"/>
        <w:jc w:val="both"/>
      </w:pPr>
      <w:r>
        <w:t xml:space="preserve">Create the </w:t>
      </w:r>
      <w:r>
        <w:rPr>
          <w:b/>
        </w:rPr>
        <w:t>StudentStatistics</w:t>
      </w:r>
      <w:r>
        <w:t xml:space="preserve"> table with the primary key and all necessary foreign keys to summarize student information. The table should include the following columns: </w:t>
      </w:r>
      <w:r>
        <w:rPr>
          <w:b/>
        </w:rPr>
        <w:t>student_id</w:t>
      </w:r>
      <w:r>
        <w:t xml:space="preserve">, </w:t>
      </w:r>
      <w:r>
        <w:rPr>
          <w:b/>
        </w:rPr>
        <w:t>student_name</w:t>
      </w:r>
      <w:r>
        <w:t xml:space="preserve">, </w:t>
      </w:r>
      <w:r>
        <w:rPr>
          <w:b/>
        </w:rPr>
        <w:t>school_year</w:t>
      </w:r>
      <w:r>
        <w:t xml:space="preserve">, </w:t>
      </w:r>
      <w:r>
        <w:rPr>
          <w:b/>
        </w:rPr>
        <w:t>semester</w:t>
      </w:r>
      <w:r>
        <w:t xml:space="preserve">, and </w:t>
      </w:r>
      <w:r>
        <w:rPr>
          <w:b/>
        </w:rPr>
        <w:t>nb_credits</w:t>
      </w:r>
      <w:r>
        <w:t xml:space="preserve"> (representing the total number of credits for the courses enrolled in each semester of each school year). Then, insert data into the table.</w:t>
      </w:r>
    </w:p>
    <w:p w14:paraId="49E5522C" w14:textId="5C6A892B" w:rsidR="003122CB" w:rsidRDefault="003122CB" w:rsidP="003122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360"/>
        <w:jc w:val="both"/>
      </w:pPr>
      <w:r>
        <w:t>Suppose that students may have made changes to their course enrollment, update the StudentStatistics table to ensure that the nb_courses remains consistent.</w:t>
      </w:r>
    </w:p>
    <w:sectPr w:rsidR="00312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A2EB3"/>
    <w:multiLevelType w:val="multilevel"/>
    <w:tmpl w:val="AF46B95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56287"/>
    <w:multiLevelType w:val="multilevel"/>
    <w:tmpl w:val="37FC4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017CD"/>
    <w:multiLevelType w:val="multilevel"/>
    <w:tmpl w:val="9C0AC8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916CEF"/>
    <w:multiLevelType w:val="hybridMultilevel"/>
    <w:tmpl w:val="97A63E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182257">
    <w:abstractNumId w:val="2"/>
  </w:num>
  <w:num w:numId="2" w16cid:durableId="1844738168">
    <w:abstractNumId w:val="0"/>
  </w:num>
  <w:num w:numId="3" w16cid:durableId="1878276603">
    <w:abstractNumId w:val="1"/>
  </w:num>
  <w:num w:numId="4" w16cid:durableId="313264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21"/>
    <w:rsid w:val="003122CB"/>
    <w:rsid w:val="004B3FA3"/>
    <w:rsid w:val="00653CD9"/>
    <w:rsid w:val="00AC1C21"/>
    <w:rsid w:val="00C0265D"/>
    <w:rsid w:val="00F8552F"/>
    <w:rsid w:val="00FE18D9"/>
    <w:rsid w:val="00FE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D81AC"/>
  <w15:chartTrackingRefBased/>
  <w15:docId w15:val="{ACF5C5C4-1238-44BB-91E8-24805B25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Thị Hoàng Vy</dc:creator>
  <cp:keywords/>
  <dc:description/>
  <cp:lastModifiedBy>Hồ Thị Hoàng Vy</cp:lastModifiedBy>
  <cp:revision>2</cp:revision>
  <dcterms:created xsi:type="dcterms:W3CDTF">2024-10-15T13:32:00Z</dcterms:created>
  <dcterms:modified xsi:type="dcterms:W3CDTF">2024-10-15T13:37:00Z</dcterms:modified>
</cp:coreProperties>
</file>