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https://drive.google.com/drive/folders/1Olpi6LoJVNomdR0hrZsBFTsMn60f8IX_?fbclid=IwAR2WQfrs2yYT5RZeJY98VsKzj874-e9QDRXosBQgV2bfnOmy_wcYXyy5nYU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lpi6LoJVNomdR0hrZsBFTsMn60f8IX_?fbclid=IwAR2WQfrs2yYT5RZeJY98VsKzj874-e9QDRXosBQgV2bfnOmy_wcYXyy5n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